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Sijaiselle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0578F" w:rsidRDefault="005169B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Tervetuloa töihin Syvälahden</w:t>
      </w:r>
      <w:r w:rsidR="00CF4FDE">
        <w:rPr>
          <w:rFonts w:ascii="Verdana" w:eastAsia="Verdana" w:hAnsi="Verdana" w:cs="Verdana"/>
          <w:color w:val="000000"/>
          <w:sz w:val="28"/>
          <w:szCs w:val="28"/>
        </w:rPr>
        <w:t xml:space="preserve"> kouluun! </w:t>
      </w: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Op</w:t>
      </w:r>
      <w:r w:rsidR="005169BD">
        <w:rPr>
          <w:rFonts w:ascii="Verdana" w:eastAsia="Verdana" w:hAnsi="Verdana" w:cs="Verdana"/>
          <w:color w:val="000000"/>
          <w:sz w:val="28"/>
          <w:szCs w:val="28"/>
        </w:rPr>
        <w:t xml:space="preserve">ettajien lukujärjestykset </w:t>
      </w:r>
      <w:r>
        <w:rPr>
          <w:rFonts w:ascii="Verdana" w:eastAsia="Verdana" w:hAnsi="Verdana" w:cs="Verdana"/>
          <w:color w:val="000000"/>
          <w:sz w:val="28"/>
          <w:szCs w:val="28"/>
        </w:rPr>
        <w:t>sekä välituntivalvonta- ja ruokailuvuorolistat löydät</w:t>
      </w:r>
      <w:r w:rsidR="005169BD">
        <w:rPr>
          <w:rFonts w:ascii="Verdana" w:eastAsia="Verdana" w:hAnsi="Verdana" w:cs="Verdana"/>
          <w:color w:val="000000"/>
          <w:sz w:val="28"/>
          <w:szCs w:val="28"/>
        </w:rPr>
        <w:t xml:space="preserve"> opettajainhuoneesta</w:t>
      </w:r>
      <w:r>
        <w:rPr>
          <w:rFonts w:ascii="Verdana" w:eastAsia="Verdana" w:hAnsi="Verdana" w:cs="Verdana"/>
          <w:color w:val="000000"/>
          <w:sz w:val="28"/>
          <w:szCs w:val="28"/>
        </w:rPr>
        <w:t>.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C77078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Täytä tämä kaavake ja lähetä sähköpostin liitetiedostona koulusihteerille</w:t>
      </w:r>
      <w:r w:rsidR="00EB23AE">
        <w:rPr>
          <w:rFonts w:ascii="Verdana" w:eastAsia="Verdana" w:hAnsi="Verdana" w:cs="Verdana"/>
          <w:color w:val="000000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EB23AE">
        <w:rPr>
          <w:rStyle w:val="Hyperlinkki"/>
          <w:rFonts w:ascii="Verdana" w:eastAsia="Verdana" w:hAnsi="Verdana" w:cs="Verdana"/>
          <w:sz w:val="28"/>
          <w:szCs w:val="28"/>
        </w:rPr>
        <w:t>anne.paavilainen@</w:t>
      </w:r>
      <w:r w:rsidR="002933AC">
        <w:rPr>
          <w:rStyle w:val="Hyperlinkki"/>
          <w:rFonts w:ascii="Verdana" w:eastAsia="Verdana" w:hAnsi="Verdana" w:cs="Verdana"/>
          <w:sz w:val="28"/>
          <w:szCs w:val="28"/>
        </w:rPr>
        <w:t>edu.</w:t>
      </w:r>
      <w:bookmarkStart w:id="0" w:name="_GoBack"/>
      <w:bookmarkEnd w:id="0"/>
      <w:r w:rsidR="00EB23AE">
        <w:rPr>
          <w:rStyle w:val="Hyperlinkki"/>
          <w:rFonts w:ascii="Verdana" w:eastAsia="Verdana" w:hAnsi="Verdana" w:cs="Verdana"/>
          <w:sz w:val="28"/>
          <w:szCs w:val="28"/>
        </w:rPr>
        <w:t>turku.fi</w:t>
      </w: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Jos olet uusi sijainen tai tietosi ovat muuttuneet, täytä myös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Henkilön perustiedot </w:t>
      </w:r>
      <w:r w:rsidR="00042EB4">
        <w:rPr>
          <w:rFonts w:ascii="Verdana" w:eastAsia="Verdana" w:hAnsi="Verdana" w:cs="Verdana"/>
          <w:color w:val="000000"/>
          <w:sz w:val="28"/>
          <w:szCs w:val="28"/>
        </w:rPr>
        <w:t>–</w:t>
      </w:r>
      <w:r>
        <w:rPr>
          <w:rFonts w:ascii="Verdana" w:eastAsia="Verdana" w:hAnsi="Verdana" w:cs="Verdana"/>
          <w:color w:val="000000"/>
          <w:sz w:val="28"/>
          <w:szCs w:val="28"/>
        </w:rPr>
        <w:t>lomake ja lähetä koulusihteerille.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Toimita ve</w:t>
      </w:r>
      <w:r w:rsidR="00EB23AE">
        <w:rPr>
          <w:rFonts w:ascii="Verdana" w:eastAsia="Verdana" w:hAnsi="Verdana" w:cs="Verdana"/>
          <w:color w:val="000000"/>
          <w:sz w:val="28"/>
          <w:szCs w:val="28"/>
        </w:rPr>
        <w:t>rokorttisi sähköisesti osoittee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ssa: </w:t>
      </w:r>
      <w:hyperlink r:id="rId5">
        <w:r>
          <w:rPr>
            <w:rFonts w:ascii="Verdana" w:eastAsia="Verdana" w:hAnsi="Verdana" w:cs="Verdana"/>
            <w:color w:val="0000FF"/>
            <w:sz w:val="28"/>
            <w:szCs w:val="28"/>
            <w:u w:val="single"/>
          </w:rPr>
          <w:t>https://asiakaspalvelu.sarastia.fi/</w:t>
        </w:r>
      </w:hyperlink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B23AE" w:rsidRPr="00EB23AE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EB23AE">
        <w:rPr>
          <w:rFonts w:ascii="Verdana" w:eastAsia="Verdana" w:hAnsi="Verdana" w:cs="Verdana"/>
          <w:color w:val="000000"/>
          <w:sz w:val="28"/>
          <w:szCs w:val="28"/>
        </w:rPr>
        <w:t xml:space="preserve">Jos sinulla on tutkintotodistuksia, jotka vaikuttavat palkkaasi, </w:t>
      </w:r>
      <w:r w:rsidR="00EB23AE" w:rsidRPr="00EB23AE">
        <w:rPr>
          <w:rFonts w:ascii="Verdana" w:eastAsia="Verdana" w:hAnsi="Verdana" w:cs="Verdana"/>
          <w:color w:val="000000"/>
          <w:sz w:val="28"/>
          <w:szCs w:val="28"/>
        </w:rPr>
        <w:t>toimita ne sähköisesti pdf-muodossa osoitteeseen:</w:t>
      </w:r>
    </w:p>
    <w:p w:rsidR="00EB23AE" w:rsidRPr="00EB23AE" w:rsidRDefault="002933AC" w:rsidP="00EB23AE">
      <w:pPr>
        <w:rPr>
          <w:rFonts w:ascii="Verdana" w:hAnsi="Verdana" w:cs="Arial"/>
          <w:sz w:val="28"/>
          <w:szCs w:val="28"/>
        </w:rPr>
      </w:pPr>
      <w:hyperlink r:id="rId6" w:history="1">
        <w:r w:rsidR="00EB23AE" w:rsidRPr="00EB23AE">
          <w:rPr>
            <w:rStyle w:val="Hyperlinkki"/>
            <w:rFonts w:ascii="Verdana" w:hAnsi="Verdana" w:cs="Arial"/>
            <w:sz w:val="28"/>
            <w:szCs w:val="28"/>
          </w:rPr>
          <w:t>opetus.palvelussuhde@turku.fi</w:t>
        </w:r>
      </w:hyperlink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Turun kaupunki toimittaa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>palkkakuitin vain sähköisenä</w:t>
      </w:r>
      <w:r w:rsidR="00C1158F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EB23AE">
        <w:rPr>
          <w:rFonts w:ascii="Verdana" w:eastAsia="Verdana" w:hAnsi="Verdana" w:cs="Verdana"/>
          <w:b/>
          <w:color w:val="FF0000"/>
          <w:sz w:val="28"/>
          <w:szCs w:val="28"/>
        </w:rPr>
        <w:t>OmaPosti</w:t>
      </w:r>
      <w:proofErr w:type="spellEnd"/>
      <w:r w:rsidR="00C1158F">
        <w:rPr>
          <w:rFonts w:ascii="Verdana" w:eastAsia="Verdana" w:hAnsi="Verdana" w:cs="Verdana"/>
          <w:b/>
          <w:color w:val="FF0000"/>
          <w:sz w:val="28"/>
          <w:szCs w:val="28"/>
        </w:rPr>
        <w:t xml:space="preserve"> –p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>alvelun kautta</w:t>
      </w:r>
      <w:r w:rsidR="00EB23AE">
        <w:rPr>
          <w:rFonts w:ascii="Verdana" w:eastAsia="Verdana" w:hAnsi="Verdana" w:cs="Verdana"/>
          <w:b/>
          <w:color w:val="000000"/>
          <w:sz w:val="28"/>
          <w:szCs w:val="28"/>
        </w:rPr>
        <w:t>. Eli valitse joko OmaPostin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tai oman verkkopankkisi kautta kirjeiden lähettäjistä Turun kaupunki</w:t>
      </w:r>
      <w:r w:rsidR="00EB23AE">
        <w:rPr>
          <w:rFonts w:ascii="Verdana" w:eastAsia="Verdana" w:hAnsi="Verdana" w:cs="Verdana"/>
          <w:b/>
          <w:color w:val="000000"/>
          <w:sz w:val="28"/>
          <w:szCs w:val="28"/>
        </w:rPr>
        <w:t xml:space="preserve"> ansiolaskelmat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.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41"/>
      </w:tblGrid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Sijaisen nimi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1" w:name="gjdgxs" w:colFirst="0" w:colLast="0"/>
            <w:bookmarkEnd w:id="1"/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Henkilötunnus</w:t>
            </w:r>
          </w:p>
        </w:tc>
        <w:tc>
          <w:tcPr>
            <w:tcW w:w="4141" w:type="dxa"/>
          </w:tcPr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2" w:name="30j0zll" w:colFirst="0" w:colLast="0"/>
            <w:bookmarkEnd w:id="2"/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Kenen sijaisena</w:t>
            </w:r>
          </w:p>
        </w:tc>
        <w:tc>
          <w:tcPr>
            <w:tcW w:w="4141" w:type="dxa"/>
          </w:tcPr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Poissaolon syy, jos tiedossa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     </w:t>
            </w: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Sijaisuuden päivämäärä(t)</w:t>
            </w: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(vain 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yksi sijaisuusjakso/lomake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41" w:type="dxa"/>
          </w:tcPr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Pr="00CB2866" w:rsidRDefault="00EB2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 w:rsidRPr="00CB2866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Luokkien 1-6</w:t>
            </w:r>
            <w:r w:rsidR="00CF4FDE" w:rsidRPr="00CB2866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</w:t>
            </w:r>
            <w:r w:rsidR="00CF4FDE" w:rsidRPr="00CB286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tunnit yhteensä</w:t>
            </w:r>
          </w:p>
          <w:p w:rsidR="00CB2866" w:rsidRDefault="00CB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1-5pv </w:t>
            </w:r>
            <w:r w:rsidR="00CF4FDE" w:rsidRPr="00CB286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sijaisuuksista </w:t>
            </w:r>
          </w:p>
          <w:p w:rsidR="00D0578F" w:rsidRDefault="0059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</w:t>
            </w:r>
            <w:r w:rsidR="00CF4FDE" w:rsidRPr="00CB286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itä pide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mmistä ilmoita vain päivämäärät.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     </w:t>
            </w:r>
            <w:r w:rsidR="009604A2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Pr="004A7F20" w:rsidRDefault="00EB23AE" w:rsidP="004A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Verdana" w:eastAsia="Tahoma" w:hAnsi="Verdana" w:cs="Tahoma"/>
                <w:color w:val="000000"/>
                <w:sz w:val="28"/>
                <w:szCs w:val="28"/>
              </w:rPr>
            </w:pPr>
            <w:r w:rsidRPr="00CB2866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Luokkien 7-9</w:t>
            </w:r>
            <w:r w:rsidR="00CF4FDE" w:rsidRPr="00CB2866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</w:t>
            </w:r>
            <w:r w:rsidR="00CF4FDE" w:rsidRPr="00CB2866">
              <w:rPr>
                <w:rFonts w:ascii="Verdana" w:eastAsia="Tahoma" w:hAnsi="Verdana" w:cs="Tahoma"/>
                <w:color w:val="FF0000"/>
                <w:sz w:val="28"/>
                <w:szCs w:val="28"/>
              </w:rPr>
              <w:t>aineet</w:t>
            </w:r>
            <w:r w:rsidR="00CF4FDE" w:rsidRPr="00CB2866">
              <w:rPr>
                <w:rFonts w:ascii="Verdana" w:eastAsia="Tahoma" w:hAnsi="Verdana" w:cs="Tahoma"/>
                <w:color w:val="000000"/>
                <w:sz w:val="28"/>
                <w:szCs w:val="28"/>
              </w:rPr>
              <w:t xml:space="preserve"> ja niiden </w:t>
            </w:r>
            <w:r w:rsidR="00CF4FDE" w:rsidRPr="00CB2866">
              <w:rPr>
                <w:rFonts w:ascii="Verdana" w:eastAsia="Tahoma" w:hAnsi="Verdana" w:cs="Tahoma"/>
                <w:color w:val="FF0000"/>
                <w:sz w:val="28"/>
                <w:szCs w:val="28"/>
              </w:rPr>
              <w:t>tuntimäärät</w:t>
            </w:r>
            <w:r w:rsidR="00CF4FDE" w:rsidRPr="00CB2866">
              <w:rPr>
                <w:rFonts w:ascii="Verdana" w:eastAsia="Tahoma" w:hAnsi="Verdana" w:cs="Tahoma"/>
                <w:color w:val="000000"/>
                <w:sz w:val="28"/>
                <w:szCs w:val="28"/>
              </w:rPr>
              <w:t xml:space="preserve"> </w:t>
            </w:r>
            <w:r w:rsidR="004A7F20" w:rsidRPr="00CB286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1-5pv sijaisuuksista</w:t>
            </w:r>
            <w:r w:rsidR="00CB2866">
              <w:rPr>
                <w:rFonts w:ascii="Verdana" w:eastAsia="Tahoma" w:hAnsi="Verdana" w:cs="Tahoma"/>
                <w:color w:val="000000"/>
                <w:sz w:val="28"/>
                <w:szCs w:val="28"/>
              </w:rPr>
              <w:br/>
              <w:t>(</w:t>
            </w:r>
            <w:r w:rsidR="00CF4FDE" w:rsidRPr="00CB286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esim.</w:t>
            </w:r>
            <w:r w:rsidR="00CB2866" w:rsidRPr="00CB286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</w:t>
            </w:r>
            <w:r w:rsidR="00CF4FDE" w:rsidRPr="00CB286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EN 5h, RU 4h</w:t>
            </w:r>
            <w:r w:rsidR="005928FC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)</w:t>
            </w:r>
            <w:r w:rsidR="004A7F20">
              <w:rPr>
                <w:rFonts w:ascii="Verdana" w:eastAsia="Verdana" w:hAnsi="Verdana" w:cs="Verdana"/>
                <w:color w:val="000000"/>
                <w:sz w:val="28"/>
                <w:szCs w:val="28"/>
              </w:rPr>
              <w:br/>
            </w:r>
            <w:r w:rsidR="005928FC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</w:t>
            </w:r>
            <w:r w:rsidR="00CB286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itä</w:t>
            </w:r>
            <w:r w:rsidR="00CF4FDE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pidemmistä </w:t>
            </w:r>
            <w:r w:rsidR="005928FC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ilmoita vain aineet.</w:t>
            </w:r>
            <w:r w:rsidR="00CF4FDE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Aineet ja niiden tuntimäärät: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</w:p>
          <w:p w:rsidR="00C77078" w:rsidRDefault="00C77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Kaikki tunnit yhteensä:</w:t>
            </w: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h</w:t>
            </w: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Ruokailukerrat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kpl</w:t>
            </w:r>
          </w:p>
        </w:tc>
      </w:tr>
    </w:tbl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D0578F">
      <w:pgSz w:w="11906" w:h="16838"/>
      <w:pgMar w:top="567" w:right="1134" w:bottom="510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121"/>
    <w:multiLevelType w:val="hybridMultilevel"/>
    <w:tmpl w:val="BBE002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F"/>
    <w:rsid w:val="00042EB4"/>
    <w:rsid w:val="000E44B0"/>
    <w:rsid w:val="002933AC"/>
    <w:rsid w:val="004A7F20"/>
    <w:rsid w:val="005169BD"/>
    <w:rsid w:val="005928FC"/>
    <w:rsid w:val="005C094C"/>
    <w:rsid w:val="008319B5"/>
    <w:rsid w:val="009604A2"/>
    <w:rsid w:val="00B907D7"/>
    <w:rsid w:val="00C1158F"/>
    <w:rsid w:val="00C77078"/>
    <w:rsid w:val="00CB2866"/>
    <w:rsid w:val="00CC2F5A"/>
    <w:rsid w:val="00CF4FDE"/>
    <w:rsid w:val="00D0578F"/>
    <w:rsid w:val="00DD7810"/>
    <w:rsid w:val="00E654EF"/>
    <w:rsid w:val="00E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9F6"/>
  <w15:docId w15:val="{CA973A6B-1399-471D-B0F2-563D2C3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C7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tus.palvelussuhde@turku.fi" TargetMode="External"/><Relationship Id="rId5" Type="http://schemas.openxmlformats.org/officeDocument/2006/relationships/hyperlink" Target="https://asiakaspalvelu.sarastia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Vasaramäki</dc:creator>
  <cp:lastModifiedBy> </cp:lastModifiedBy>
  <cp:revision>3</cp:revision>
  <dcterms:created xsi:type="dcterms:W3CDTF">2022-03-07T08:58:00Z</dcterms:created>
  <dcterms:modified xsi:type="dcterms:W3CDTF">2022-04-29T07:52:00Z</dcterms:modified>
</cp:coreProperties>
</file>