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53240E" w:rsidP="0038480F">
      <w:bookmarkStart w:id="0" w:name="_GoBack"/>
      <w:bookmarkEnd w:id="0"/>
      <w:r w:rsidRPr="003224A9">
        <w:rPr>
          <w:rFonts w:ascii="Calibri" w:eastAsia="Calibri" w:hAnsi="Calibri" w:cs="Calibri"/>
          <w:noProof/>
          <w:lang w:eastAsia="fi-FI"/>
        </w:rPr>
        <w:drawing>
          <wp:inline distT="0" distB="0" distL="0" distR="0" wp14:anchorId="6808606B" wp14:editId="2467DB4A">
            <wp:extent cx="1190625" cy="487726"/>
            <wp:effectExtent l="0" t="0" r="0" b="7620"/>
            <wp:docPr id="3" name="Kuva 3" descr="Turku_Sivistystoimi_300ppi_viiv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ku_Sivistystoimi_300ppi_viiv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06" cy="49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6 / 2017</w:t>
      </w:r>
    </w:p>
    <w:p w:rsidR="0053240E" w:rsidRDefault="0053240E" w:rsidP="0038480F">
      <w:r>
        <w:t xml:space="preserve">   Varhaiskasvatus</w:t>
      </w:r>
    </w:p>
    <w:p w:rsidR="009E51E1" w:rsidRDefault="009E51E1" w:rsidP="0038480F"/>
    <w:p w:rsidR="009E51E1" w:rsidRDefault="00352160" w:rsidP="0038480F">
      <w:pPr>
        <w:rPr>
          <w:b/>
        </w:rPr>
      </w:pPr>
      <w:r>
        <w:rPr>
          <w:b/>
        </w:rPr>
        <w:t>HAKEMUS VARHAISKASVATUKSEN KERHO</w:t>
      </w:r>
      <w:r w:rsidR="009E51E1">
        <w:rPr>
          <w:b/>
        </w:rPr>
        <w:t>TOIMINTAAN</w:t>
      </w:r>
    </w:p>
    <w:p w:rsidR="009E51E1" w:rsidRDefault="009E51E1" w:rsidP="0038480F">
      <w:pPr>
        <w:rPr>
          <w:b/>
        </w:rPr>
      </w:pPr>
    </w:p>
    <w:p w:rsidR="009E51E1" w:rsidRDefault="00552BD8" w:rsidP="0038480F">
      <w:r>
        <w:t>Kerhon</w:t>
      </w:r>
      <w:r w:rsidR="009E51E1">
        <w:t xml:space="preserve"> nimi________________________</w:t>
      </w:r>
      <w:r>
        <w:t>__</w:t>
      </w:r>
      <w:r w:rsidR="009E51E1">
        <w:t>_/Päivähoitoyksikkö__________________________</w:t>
      </w:r>
    </w:p>
    <w:p w:rsidR="009E51E1" w:rsidRDefault="009E51E1" w:rsidP="0038480F"/>
    <w:p w:rsidR="009E51E1" w:rsidRDefault="009E51E1" w:rsidP="0038480F">
      <w:r>
        <w:t>Avoin päiväkotitoiminta on maksutonta</w:t>
      </w:r>
    </w:p>
    <w:p w:rsidR="009E51E1" w:rsidRDefault="009E51E1" w:rsidP="0038480F"/>
    <w:p w:rsidR="009E51E1" w:rsidRDefault="009E51E1" w:rsidP="0038480F">
      <w:r>
        <w:t>Leikkipuisto- ja kerhotoiminnasta peritään kuukaudessa:</w:t>
      </w:r>
    </w:p>
    <w:p w:rsidR="009E51E1" w:rsidRDefault="009E51E1" w:rsidP="0038480F">
      <w:r>
        <w:t xml:space="preserve">    </w:t>
      </w:r>
      <w:sdt>
        <w:sdtPr>
          <w:id w:val="19800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27€, mikäli palvelua käytetään enintään 15 tuntia viikossa ja</w:t>
      </w:r>
    </w:p>
    <w:p w:rsidR="009E51E1" w:rsidRDefault="009E51E1" w:rsidP="0038480F">
      <w:r>
        <w:t xml:space="preserve">    </w:t>
      </w:r>
      <w:sdt>
        <w:sdtPr>
          <w:id w:val="199452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23€, mikäli palvelua käytetään enintään 10 tuntia viikossa.</w:t>
      </w:r>
    </w:p>
    <w:p w:rsidR="009E51E1" w:rsidRDefault="009E51E1" w:rsidP="0038480F">
      <w:r>
        <w:t>Maksua ei peritä lainkaan, mikäli lapsi on poissa koko kalenterikuukauden.</w:t>
      </w:r>
    </w:p>
    <w:p w:rsidR="009E51E1" w:rsidRDefault="009E51E1" w:rsidP="0038480F">
      <w:r>
        <w:t xml:space="preserve">Leikkipuistotoiminnan ja kerhojen käyttö samanaikaisesti samalle lapselle sekä asiakasmaksulain tarkoittaman varhaiskasvatuspalvelun ja leikkipuistotoiminnan ja / tai kerhojen käyttö samanaikaisesti samalle </w:t>
      </w:r>
      <w:r w:rsidR="00D65314">
        <w:t xml:space="preserve"> </w:t>
      </w:r>
      <w:r>
        <w:t>lapselle ei ole mahdollista enää 1.8.2017 lukien.</w:t>
      </w:r>
    </w:p>
    <w:p w:rsidR="009E51E1" w:rsidRDefault="009E51E1" w:rsidP="0038480F"/>
    <w:p w:rsidR="009E51E1" w:rsidRDefault="00352160" w:rsidP="0038480F">
      <w:r>
        <w:t>Kerhoon</w:t>
      </w:r>
      <w:r w:rsidR="009E51E1">
        <w:t xml:space="preserve"> haetaan______ / _______ 20 _______ alkaen</w:t>
      </w:r>
    </w:p>
    <w:p w:rsidR="00D65314" w:rsidRDefault="00D65314" w:rsidP="0038480F"/>
    <w:p w:rsidR="00D65314" w:rsidRDefault="00D65314" w:rsidP="0038480F">
      <w:r>
        <w:t>lapsen nimi___________________________________ henkilötunnus________________________</w:t>
      </w:r>
    </w:p>
    <w:p w:rsidR="00D65314" w:rsidRDefault="00D65314" w:rsidP="0038480F"/>
    <w:p w:rsidR="00D65314" w:rsidRDefault="00D65314" w:rsidP="0038480F">
      <w:r>
        <w:t>Lapsen kotikieli________________________________</w:t>
      </w:r>
    </w:p>
    <w:p w:rsidR="00D65314" w:rsidRDefault="00D65314" w:rsidP="0038480F"/>
    <w:p w:rsidR="00D65314" w:rsidRDefault="00D65314" w:rsidP="0038480F">
      <w:r>
        <w:t>Huoltajat:</w:t>
      </w:r>
    </w:p>
    <w:p w:rsidR="00D65314" w:rsidRDefault="00D65314" w:rsidP="0038480F">
      <w:r>
        <w:t>Nimi       ________________________________ synt.aika_________________puh.________________</w:t>
      </w:r>
    </w:p>
    <w:p w:rsidR="00D65314" w:rsidRDefault="00D65314" w:rsidP="0038480F"/>
    <w:p w:rsidR="00D65314" w:rsidRDefault="00D65314" w:rsidP="0038480F">
      <w:r>
        <w:t>Nimi       ________________________________ synt.aika_________________puh.________________</w:t>
      </w:r>
    </w:p>
    <w:p w:rsidR="00D65314" w:rsidRDefault="00D65314" w:rsidP="0038480F"/>
    <w:p w:rsidR="00D65314" w:rsidRDefault="00D65314" w:rsidP="0038480F">
      <w:r>
        <w:t xml:space="preserve">Osoite    </w:t>
      </w:r>
      <w:r w:rsidR="00FA64FD">
        <w:t>________________________________________________________________</w:t>
      </w:r>
    </w:p>
    <w:p w:rsidR="00FA64FD" w:rsidRDefault="00FA64FD" w:rsidP="0038480F"/>
    <w:p w:rsidR="00FA64FD" w:rsidRDefault="00FA64FD" w:rsidP="0038480F">
      <w:r>
        <w:t>Postinumero ________________________________________</w:t>
      </w:r>
    </w:p>
    <w:p w:rsidR="00FA64FD" w:rsidRDefault="00FA64FD" w:rsidP="0038480F"/>
    <w:p w:rsidR="00FA64FD" w:rsidRDefault="00FA64FD" w:rsidP="0038480F">
      <w:r>
        <w:t>Sähköposti   _____________________________________________________________</w:t>
      </w:r>
    </w:p>
    <w:p w:rsidR="00FA64FD" w:rsidRDefault="00FA64FD" w:rsidP="0038480F"/>
    <w:p w:rsidR="00FA64FD" w:rsidRDefault="00FA64FD" w:rsidP="0038480F">
      <w:r>
        <w:t>Muita tietoja esim. lapsen sairaus / lääkitys / allergiat_________________________________________</w:t>
      </w:r>
    </w:p>
    <w:p w:rsidR="00FA64FD" w:rsidRDefault="00FA64FD" w:rsidP="0038480F"/>
    <w:p w:rsidR="00FA64FD" w:rsidRDefault="00FA64FD" w:rsidP="0038480F">
      <w:r>
        <w:t>___________________________________________________________________________________</w:t>
      </w:r>
    </w:p>
    <w:p w:rsidR="00FA64FD" w:rsidRDefault="00FA64FD" w:rsidP="0038480F"/>
    <w:p w:rsidR="00FA64FD" w:rsidRDefault="00FA64FD" w:rsidP="0038480F">
      <w:r>
        <w:t>___________________________________________________________________________________</w:t>
      </w:r>
    </w:p>
    <w:p w:rsidR="00FA64FD" w:rsidRDefault="00FA64FD" w:rsidP="0038480F"/>
    <w:p w:rsidR="000568AF" w:rsidRDefault="000568AF" w:rsidP="0038480F"/>
    <w:p w:rsidR="000568AF" w:rsidRDefault="000568AF" w:rsidP="0038480F">
      <w:r>
        <w:t>Tietonne tallentuvat varhaiskasvatuksen asiakastietojärjestelmään</w:t>
      </w:r>
    </w:p>
    <w:p w:rsidR="000568AF" w:rsidRDefault="000568AF" w:rsidP="0038480F"/>
    <w:p w:rsidR="000568AF" w:rsidRDefault="000568AF" w:rsidP="0038480F">
      <w:r>
        <w:t xml:space="preserve">Lasta saa valokuvata         kyllä </w:t>
      </w:r>
      <w:sdt>
        <w:sdtPr>
          <w:id w:val="-151968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ei </w:t>
      </w:r>
      <w:sdt>
        <w:sdtPr>
          <w:id w:val="7735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40722" w:rsidRDefault="00240722" w:rsidP="0038480F"/>
    <w:p w:rsidR="00240722" w:rsidRPr="00240722" w:rsidRDefault="00352160" w:rsidP="0038480F">
      <w:pPr>
        <w:rPr>
          <w:b/>
        </w:rPr>
      </w:pPr>
      <w:r>
        <w:rPr>
          <w:b/>
        </w:rPr>
        <w:t>Kerho</w:t>
      </w:r>
      <w:r w:rsidR="00240722">
        <w:rPr>
          <w:b/>
        </w:rPr>
        <w:t>toimintaan osallistuminen ei vaikuta saamaanne kotihoidon tukeen</w:t>
      </w:r>
    </w:p>
    <w:p w:rsidR="000568AF" w:rsidRDefault="000568AF" w:rsidP="0038480F"/>
    <w:p w:rsidR="000568AF" w:rsidRDefault="000568AF" w:rsidP="0038480F"/>
    <w:p w:rsidR="000568AF" w:rsidRDefault="00240722" w:rsidP="0038480F">
      <w:r>
        <w:t xml:space="preserve">       </w:t>
      </w:r>
      <w:r w:rsidR="000568AF">
        <w:t xml:space="preserve">    ________/ ________ 20 ______           ________________________________________</w:t>
      </w:r>
    </w:p>
    <w:p w:rsidR="000568AF" w:rsidRDefault="000568AF" w:rsidP="0038480F">
      <w:r>
        <w:t xml:space="preserve">                                                                                        Huoltajan allekirjoitus</w:t>
      </w:r>
    </w:p>
    <w:p w:rsidR="000568AF" w:rsidRDefault="000568AF" w:rsidP="0038480F"/>
    <w:p w:rsidR="000568AF" w:rsidRDefault="000568AF" w:rsidP="0038480F"/>
    <w:p w:rsidR="000568AF" w:rsidRDefault="000568AF" w:rsidP="0038480F">
      <w:r>
        <w:t xml:space="preserve">                                                                          _________________________________________</w:t>
      </w:r>
    </w:p>
    <w:p w:rsidR="000568AF" w:rsidRDefault="000568AF" w:rsidP="0038480F">
      <w:r>
        <w:lastRenderedPageBreak/>
        <w:t xml:space="preserve">                                                                           Päiväkodinjohtajan/ Perhepäivähoidonohjaajan</w:t>
      </w:r>
    </w:p>
    <w:p w:rsidR="009374D5" w:rsidRDefault="000568AF" w:rsidP="0038480F">
      <w:r>
        <w:t xml:space="preserve">                                                                           allekirjoitus</w:t>
      </w:r>
    </w:p>
    <w:p w:rsidR="00240722" w:rsidRDefault="00240722" w:rsidP="0038480F"/>
    <w:p w:rsidR="000568AF" w:rsidRPr="009E51E1" w:rsidRDefault="009374D5" w:rsidP="0038480F">
      <w:r w:rsidRPr="00BE15B8">
        <w:rPr>
          <w:sz w:val="20"/>
          <w:szCs w:val="20"/>
        </w:rPr>
        <w:t xml:space="preserve">Palautus päiväkodinjohtajalle / </w:t>
      </w:r>
      <w:r w:rsidR="0087022A" w:rsidRPr="00BE15B8">
        <w:rPr>
          <w:sz w:val="20"/>
          <w:szCs w:val="20"/>
        </w:rPr>
        <w:t>perhepäivähoidonohjaajalle</w:t>
      </w:r>
    </w:p>
    <w:sectPr w:rsidR="000568AF" w:rsidRPr="009E51E1" w:rsidSect="000A0D8E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9E" w:rsidRDefault="00CA539E" w:rsidP="00D45142">
      <w:r>
        <w:separator/>
      </w:r>
    </w:p>
  </w:endnote>
  <w:endnote w:type="continuationSeparator" w:id="0">
    <w:p w:rsidR="00CA539E" w:rsidRDefault="00CA539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9E" w:rsidRDefault="00CA539E" w:rsidP="00D45142">
      <w:r>
        <w:separator/>
      </w:r>
    </w:p>
  </w:footnote>
  <w:footnote w:type="continuationSeparator" w:id="0">
    <w:p w:rsidR="00CA539E" w:rsidRDefault="00CA539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E"/>
    <w:rsid w:val="00010C1D"/>
    <w:rsid w:val="00024DD7"/>
    <w:rsid w:val="000568AF"/>
    <w:rsid w:val="000634FB"/>
    <w:rsid w:val="000A01C5"/>
    <w:rsid w:val="000A0D8E"/>
    <w:rsid w:val="001E4029"/>
    <w:rsid w:val="001F2B8E"/>
    <w:rsid w:val="00221647"/>
    <w:rsid w:val="00240722"/>
    <w:rsid w:val="002C1CFF"/>
    <w:rsid w:val="002F6053"/>
    <w:rsid w:val="00333ADB"/>
    <w:rsid w:val="00352160"/>
    <w:rsid w:val="00377D27"/>
    <w:rsid w:val="0038480F"/>
    <w:rsid w:val="003A282E"/>
    <w:rsid w:val="003B1AEE"/>
    <w:rsid w:val="00402038"/>
    <w:rsid w:val="004502E1"/>
    <w:rsid w:val="0045789B"/>
    <w:rsid w:val="004E3C33"/>
    <w:rsid w:val="0053240E"/>
    <w:rsid w:val="00552BD8"/>
    <w:rsid w:val="005A1AB9"/>
    <w:rsid w:val="005E0D42"/>
    <w:rsid w:val="00606488"/>
    <w:rsid w:val="00654E35"/>
    <w:rsid w:val="006E38D5"/>
    <w:rsid w:val="006E4C42"/>
    <w:rsid w:val="00751238"/>
    <w:rsid w:val="00760019"/>
    <w:rsid w:val="00820F7B"/>
    <w:rsid w:val="0082240D"/>
    <w:rsid w:val="0087022A"/>
    <w:rsid w:val="00893CEB"/>
    <w:rsid w:val="00936891"/>
    <w:rsid w:val="009374D5"/>
    <w:rsid w:val="00975673"/>
    <w:rsid w:val="009B0E7A"/>
    <w:rsid w:val="009E51E1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E15B8"/>
    <w:rsid w:val="00BF602F"/>
    <w:rsid w:val="00C36AED"/>
    <w:rsid w:val="00C76A1F"/>
    <w:rsid w:val="00CA539E"/>
    <w:rsid w:val="00D10C57"/>
    <w:rsid w:val="00D42981"/>
    <w:rsid w:val="00D45142"/>
    <w:rsid w:val="00D47A9B"/>
    <w:rsid w:val="00D64434"/>
    <w:rsid w:val="00D65314"/>
    <w:rsid w:val="00D8281D"/>
    <w:rsid w:val="00DE0CFF"/>
    <w:rsid w:val="00DE6E8B"/>
    <w:rsid w:val="00E100B8"/>
    <w:rsid w:val="00E73F6A"/>
    <w:rsid w:val="00EB5DC8"/>
    <w:rsid w:val="00EB60ED"/>
    <w:rsid w:val="00EB6C3D"/>
    <w:rsid w:val="00ED11CA"/>
    <w:rsid w:val="00F04A0E"/>
    <w:rsid w:val="00F47FE9"/>
    <w:rsid w:val="00F771F8"/>
    <w:rsid w:val="00FA3D41"/>
    <w:rsid w:val="00FA64FD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2A185-7729-4230-9FED-BABE9B39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4E86-FB18-486A-A2EC-55C1D545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Toljander Monika</dc:creator>
  <cp:keywords/>
  <dc:description/>
  <cp:lastModifiedBy>Kariluoma Virpi</cp:lastModifiedBy>
  <cp:revision>2</cp:revision>
  <cp:lastPrinted>2017-06-14T11:58:00Z</cp:lastPrinted>
  <dcterms:created xsi:type="dcterms:W3CDTF">2017-06-15T05:13:00Z</dcterms:created>
  <dcterms:modified xsi:type="dcterms:W3CDTF">2017-06-15T05:13:00Z</dcterms:modified>
</cp:coreProperties>
</file>