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BD95A9" w14:textId="77777777" w:rsidR="00047E4E" w:rsidRDefault="00047E4E" w:rsidP="00047E4E"/>
    <w:p w14:paraId="72BD95AA" w14:textId="77777777" w:rsidR="0001584D" w:rsidRDefault="00047E4E" w:rsidP="00047E4E">
      <w:pPr>
        <w:pStyle w:val="Otsikko1"/>
        <w:rPr>
          <w:b/>
          <w:sz w:val="44"/>
          <w:szCs w:val="44"/>
        </w:rPr>
      </w:pPr>
      <w:r w:rsidRPr="003F202C">
        <w:rPr>
          <w:b/>
          <w:sz w:val="40"/>
          <w:szCs w:val="40"/>
        </w:rPr>
        <w:t>KOULUTAPATURMAT</w:t>
      </w:r>
      <w:r w:rsidR="004765B6">
        <w:rPr>
          <w:b/>
          <w:sz w:val="44"/>
          <w:szCs w:val="44"/>
        </w:rPr>
        <w:t>/</w:t>
      </w:r>
      <w:r w:rsidR="00344C54">
        <w:rPr>
          <w:b/>
          <w:sz w:val="44"/>
          <w:szCs w:val="44"/>
        </w:rPr>
        <w:t xml:space="preserve"> </w:t>
      </w:r>
      <w:r w:rsidR="00344C54" w:rsidRPr="0068287D">
        <w:rPr>
          <w:b/>
        </w:rPr>
        <w:t>vakuutusnumero</w:t>
      </w:r>
      <w:r w:rsidR="00344C54">
        <w:t xml:space="preserve"> </w:t>
      </w:r>
      <w:r w:rsidR="00344C54" w:rsidRPr="0068287D">
        <w:rPr>
          <w:b/>
        </w:rPr>
        <w:t>353–4714979-U</w:t>
      </w:r>
    </w:p>
    <w:p w14:paraId="72BD95AB" w14:textId="3C7E76CF" w:rsidR="000016D9" w:rsidRDefault="00826EA0" w:rsidP="00047E4E">
      <w:r>
        <w:t>Lievissä koulussa tai koulumatkalla tapahtuneissa tapaturmissa terveydenhoitaja, opettaja tai muu koulun henkilökuntaan kuuluva antaa ensiavun, esim. kylmähoidon tai laastaroinnin.</w:t>
      </w:r>
    </w:p>
    <w:p w14:paraId="72BD95AD" w14:textId="77777777" w:rsidR="00213540" w:rsidRPr="003F202C" w:rsidRDefault="00213540" w:rsidP="00047E4E">
      <w:pPr>
        <w:pStyle w:val="Otsikko1"/>
        <w:rPr>
          <w:sz w:val="28"/>
          <w:szCs w:val="28"/>
        </w:rPr>
      </w:pPr>
      <w:r w:rsidRPr="003F202C">
        <w:rPr>
          <w:sz w:val="28"/>
          <w:szCs w:val="28"/>
        </w:rPr>
        <w:t>Lääkärin hoitoa vaativat tapaturmat:</w:t>
      </w:r>
    </w:p>
    <w:p w14:paraId="72BD95AE" w14:textId="77777777" w:rsidR="00213540" w:rsidRPr="00047E4E" w:rsidRDefault="00213540" w:rsidP="00047E4E">
      <w:pPr>
        <w:pStyle w:val="Luettelokappale"/>
        <w:numPr>
          <w:ilvl w:val="0"/>
          <w:numId w:val="32"/>
        </w:numPr>
      </w:pPr>
      <w:r w:rsidRPr="004A03EC">
        <w:t>Ensisijaisesti oppilas ohjataan terveydenhoitajalle, mutta mikäli hän ei ole paikalla, opettaja antaa ensiavun ja ohjaa</w:t>
      </w:r>
      <w:r w:rsidRPr="00047E4E">
        <w:t xml:space="preserve"> oppilaan jatkohoitoon. </w:t>
      </w:r>
    </w:p>
    <w:p w14:paraId="6A0D7496" w14:textId="77777777" w:rsidR="00C80B16" w:rsidRDefault="00213540" w:rsidP="00C80B16">
      <w:pPr>
        <w:pStyle w:val="Luettelokappale"/>
        <w:numPr>
          <w:ilvl w:val="0"/>
          <w:numId w:val="32"/>
        </w:numPr>
      </w:pPr>
      <w:r w:rsidRPr="00047E4E">
        <w:t>Ota yhteys</w:t>
      </w:r>
      <w:r w:rsidR="00321A25" w:rsidRPr="00047E4E">
        <w:t xml:space="preserve"> oppilaan</w:t>
      </w:r>
      <w:r w:rsidRPr="00047E4E">
        <w:t xml:space="preserve"> huoltajaan.</w:t>
      </w:r>
      <w:r w:rsidR="0087583C" w:rsidRPr="00047E4E">
        <w:t xml:space="preserve"> </w:t>
      </w:r>
    </w:p>
    <w:p w14:paraId="4BD65113" w14:textId="575B7111" w:rsidR="00846E5D" w:rsidRDefault="00213540" w:rsidP="00C80B16">
      <w:pPr>
        <w:pStyle w:val="Luettelokappale"/>
        <w:numPr>
          <w:ilvl w:val="0"/>
          <w:numId w:val="32"/>
        </w:numPr>
      </w:pPr>
      <w:r>
        <w:t>Oppilas lähetetään yhteispäivystykse</w:t>
      </w:r>
      <w:r w:rsidR="004C0939">
        <w:t>en ja mukaan annetaan täytetty</w:t>
      </w:r>
      <w:r w:rsidR="00B7258A">
        <w:t xml:space="preserve"> </w:t>
      </w:r>
      <w:hyperlink r:id="rId13">
        <w:r w:rsidR="00B7258A" w:rsidRPr="36EE112C">
          <w:rPr>
            <w:rStyle w:val="Hyperlinkki"/>
          </w:rPr>
          <w:t>Ilmoitus hoitolaitokseen</w:t>
        </w:r>
      </w:hyperlink>
      <w:r w:rsidR="000632B2" w:rsidRPr="00C80B16">
        <w:rPr>
          <w:color w:val="0070C0"/>
        </w:rPr>
        <w:t xml:space="preserve"> </w:t>
      </w:r>
      <w:r w:rsidR="004C0939">
        <w:t>– lomake</w:t>
      </w:r>
      <w:r w:rsidR="0068638C">
        <w:t>, jonka täyttää paikalla ollut aikuinen</w:t>
      </w:r>
      <w:r w:rsidR="00B7258A">
        <w:t>.</w:t>
      </w:r>
    </w:p>
    <w:p w14:paraId="0D091FB0" w14:textId="39AA3C17" w:rsidR="00DD79A3" w:rsidRPr="00047E4E" w:rsidRDefault="00506112" w:rsidP="00506112">
      <w:pPr>
        <w:pStyle w:val="Luettelokappale"/>
        <w:numPr>
          <w:ilvl w:val="0"/>
          <w:numId w:val="33"/>
        </w:numPr>
      </w:pPr>
      <w:r>
        <w:t>L</w:t>
      </w:r>
      <w:r w:rsidR="00DD79A3">
        <w:t>asten ja nuorten päivyst</w:t>
      </w:r>
      <w:r w:rsidR="00AC0798">
        <w:t xml:space="preserve">ys toimii </w:t>
      </w:r>
      <w:proofErr w:type="spellStart"/>
      <w:r w:rsidR="00AC0798">
        <w:t>Tyksin</w:t>
      </w:r>
      <w:proofErr w:type="spellEnd"/>
      <w:r w:rsidR="00AC0798">
        <w:t xml:space="preserve"> </w:t>
      </w:r>
      <w:r>
        <w:t>Majakkasairaalassa</w:t>
      </w:r>
      <w:r w:rsidR="00AC0798">
        <w:t xml:space="preserve">, </w:t>
      </w:r>
      <w:r>
        <w:t>Savitehtaankatu 5</w:t>
      </w:r>
      <w:r w:rsidR="00AC0798">
        <w:t>, pääsisäänkäyn</w:t>
      </w:r>
      <w:r>
        <w:t xml:space="preserve">ti 22, 2. krs H-osa, A-hissit puh. 02 313 1420. </w:t>
      </w:r>
    </w:p>
    <w:p w14:paraId="72BD95B1" w14:textId="499C111B" w:rsidR="00213540" w:rsidRDefault="00AC0798" w:rsidP="00C82554">
      <w:pPr>
        <w:pStyle w:val="Luettelokappale"/>
        <w:numPr>
          <w:ilvl w:val="0"/>
          <w:numId w:val="33"/>
        </w:numPr>
      </w:pPr>
      <w:r w:rsidRPr="00AC0798">
        <w:rPr>
          <w:b/>
        </w:rPr>
        <w:t>16 vuotta täyttäneiden</w:t>
      </w:r>
      <w:r>
        <w:t xml:space="preserve"> päivystys on </w:t>
      </w:r>
      <w:proofErr w:type="spellStart"/>
      <w:r>
        <w:t>Tyksin</w:t>
      </w:r>
      <w:proofErr w:type="spellEnd"/>
      <w:r>
        <w:t xml:space="preserve"> T-sairaalassa, </w:t>
      </w:r>
      <w:r w:rsidR="004C0939" w:rsidRPr="00047E4E">
        <w:t>Savitehtaankatu 1</w:t>
      </w:r>
      <w:r w:rsidR="00846E5D">
        <w:t xml:space="preserve"> puh. 02-313 8800.</w:t>
      </w:r>
    </w:p>
    <w:p w14:paraId="7BEE09B8" w14:textId="084FCF74" w:rsidR="00846E5D" w:rsidRPr="00047E4E" w:rsidRDefault="00846E5D" w:rsidP="00C82554">
      <w:pPr>
        <w:pStyle w:val="Luettelokappale"/>
        <w:numPr>
          <w:ilvl w:val="0"/>
          <w:numId w:val="33"/>
        </w:numPr>
      </w:pPr>
      <w:r>
        <w:rPr>
          <w:b/>
        </w:rPr>
        <w:t>Hätätapauksissa soita aina 112.</w:t>
      </w:r>
    </w:p>
    <w:p w14:paraId="72BD95B3" w14:textId="77777777" w:rsidR="00213540" w:rsidRDefault="00213540" w:rsidP="00C82554">
      <w:pPr>
        <w:pStyle w:val="Luettelokappale"/>
        <w:numPr>
          <w:ilvl w:val="0"/>
          <w:numId w:val="33"/>
        </w:numPr>
      </w:pPr>
      <w:r w:rsidRPr="00047E4E">
        <w:t>Oppilaan lähettämisestä ei tarvitse ilmoittaa päivystykseen etukäteen</w:t>
      </w:r>
    </w:p>
    <w:p w14:paraId="5EFA8B38" w14:textId="77777777" w:rsidR="00F912B0" w:rsidRDefault="006546EC" w:rsidP="00F912B0">
      <w:pPr>
        <w:pStyle w:val="Luettelokappale"/>
        <w:numPr>
          <w:ilvl w:val="0"/>
          <w:numId w:val="33"/>
        </w:numPr>
        <w:rPr>
          <w:lang w:eastAsia="fi-FI"/>
        </w:rPr>
      </w:pPr>
      <w:r>
        <w:t>A</w:t>
      </w:r>
      <w:r w:rsidR="001D0449">
        <w:t>nna oppilaalle</w:t>
      </w:r>
      <w:r w:rsidR="001D5EE5">
        <w:t xml:space="preserve"> tapaturman satuttua </w:t>
      </w:r>
      <w:r w:rsidR="001D5EE5" w:rsidRPr="00F912B0">
        <w:rPr>
          <w:rFonts w:cstheme="minorHAnsi"/>
          <w:b/>
          <w:bCs/>
        </w:rPr>
        <w:t>vakuutustodistus</w:t>
      </w:r>
      <w:r w:rsidR="00C8599D">
        <w:t xml:space="preserve">. </w:t>
      </w:r>
      <w:r w:rsidR="00F912B0">
        <w:rPr>
          <w:lang w:eastAsia="fi-FI"/>
        </w:rPr>
        <w:t xml:space="preserve">Esittämällä todistuksen vakuutuksen voimassaolosta hoitolaitos voi Suomessa laskuttaa vakuutetun tapaturmavamman hoidon kustannukset suoraan LähiTapiolalta. </w:t>
      </w:r>
    </w:p>
    <w:p w14:paraId="597AE410" w14:textId="77777777" w:rsidR="00F912B0" w:rsidRDefault="00F912B0" w:rsidP="00F912B0">
      <w:pPr>
        <w:pStyle w:val="Luettelokappale"/>
        <w:ind w:left="1080"/>
        <w:rPr>
          <w:lang w:eastAsia="fi-FI"/>
        </w:rPr>
      </w:pPr>
    </w:p>
    <w:p w14:paraId="466D9A8B" w14:textId="39F51B06" w:rsidR="00F912B0" w:rsidRDefault="00F912B0" w:rsidP="00F912B0">
      <w:pPr>
        <w:pStyle w:val="Luettelokappale"/>
        <w:ind w:left="1080"/>
        <w:rPr>
          <w:lang w:eastAsia="fi-FI"/>
        </w:rPr>
      </w:pPr>
      <w:r>
        <w:rPr>
          <w:lang w:eastAsia="fi-FI"/>
        </w:rPr>
        <w:t xml:space="preserve"> Alla olevista linkeistä pääset yksityistapaturmavakuutuksen </w:t>
      </w:r>
      <w:r w:rsidR="00A31606">
        <w:rPr>
          <w:lang w:eastAsia="fi-FI"/>
        </w:rPr>
        <w:t>vakuutustodistukseen</w:t>
      </w:r>
      <w:r>
        <w:rPr>
          <w:lang w:eastAsia="fi-FI"/>
        </w:rPr>
        <w:t xml:space="preserve"> (julkinen ja yksityinen hoitolaitos:</w:t>
      </w:r>
    </w:p>
    <w:p w14:paraId="41C454DE" w14:textId="77777777" w:rsidR="00F912B0" w:rsidRDefault="00F912B0" w:rsidP="00F912B0">
      <w:pPr>
        <w:pStyle w:val="Luettelokappale"/>
        <w:ind w:left="1080"/>
        <w:rPr>
          <w:lang w:eastAsia="fi-FI"/>
        </w:rPr>
      </w:pPr>
      <w:r>
        <w:rPr>
          <w:lang w:eastAsia="fi-FI"/>
        </w:rPr>
        <w:t xml:space="preserve">Linkki suomeksi: </w:t>
      </w:r>
      <w:hyperlink r:id="rId14" w:history="1">
        <w:r w:rsidRPr="00F912B0">
          <w:rPr>
            <w:rStyle w:val="Hyperlinkki"/>
            <w:color w:val="0000FF"/>
            <w:lang w:eastAsia="fi-FI"/>
          </w:rPr>
          <w:t>http://public.egate.fi/lahitapiola/lahitapiola/fi/tiedostot/229872/</w:t>
        </w:r>
      </w:hyperlink>
    </w:p>
    <w:p w14:paraId="23F89CB8" w14:textId="77777777" w:rsidR="00F912B0" w:rsidRDefault="00F912B0" w:rsidP="00F912B0">
      <w:pPr>
        <w:pStyle w:val="Luettelokappale"/>
        <w:ind w:left="1080"/>
        <w:rPr>
          <w:lang w:eastAsia="fi-FI"/>
        </w:rPr>
      </w:pPr>
      <w:r>
        <w:rPr>
          <w:lang w:eastAsia="fi-FI"/>
        </w:rPr>
        <w:t xml:space="preserve">Linkki ruotsiksi: </w:t>
      </w:r>
      <w:hyperlink r:id="rId15" w:history="1">
        <w:r w:rsidRPr="00F912B0">
          <w:rPr>
            <w:rStyle w:val="Hyperlinkki"/>
            <w:color w:val="0000FF"/>
            <w:lang w:eastAsia="fi-FI"/>
          </w:rPr>
          <w:t>http://public.egate.fi/lahitapiola/lahitapiola/sv/tiedostot/229878/</w:t>
        </w:r>
      </w:hyperlink>
    </w:p>
    <w:p w14:paraId="42BDF9BC" w14:textId="13A1110B" w:rsidR="00F912B0" w:rsidRDefault="00F912B0" w:rsidP="00F912B0">
      <w:pPr>
        <w:pStyle w:val="Luettelokappale"/>
        <w:ind w:left="1080"/>
      </w:pPr>
      <w:r>
        <w:rPr>
          <w:lang w:eastAsia="fi-FI"/>
        </w:rPr>
        <w:t>Linkki englanniksi: </w:t>
      </w:r>
      <w:hyperlink r:id="rId16" w:history="1">
        <w:r>
          <w:rPr>
            <w:rStyle w:val="Hyperlinkki"/>
            <w:color w:val="0000FF"/>
            <w:lang w:eastAsia="fi-FI"/>
          </w:rPr>
          <w:t>http://public.egate.fi/lahitapiola/lahitapiola/en/tiedostot/230147/</w:t>
        </w:r>
      </w:hyperlink>
    </w:p>
    <w:p w14:paraId="57CF0F6F" w14:textId="77777777" w:rsidR="00F912B0" w:rsidRDefault="00F912B0" w:rsidP="00F912B0">
      <w:pPr>
        <w:ind w:left="720"/>
      </w:pPr>
    </w:p>
    <w:p w14:paraId="72BD95B5" w14:textId="594F71D6" w:rsidR="000632B2" w:rsidRPr="00047E4E" w:rsidRDefault="00A31F84" w:rsidP="00F912B0">
      <w:pPr>
        <w:ind w:left="720"/>
      </w:pPr>
      <w:r w:rsidRPr="00047E4E">
        <w:t xml:space="preserve">Tee </w:t>
      </w:r>
      <w:hyperlink r:id="rId17" w:history="1">
        <w:r w:rsidR="00CC4CA4" w:rsidRPr="00F912B0">
          <w:rPr>
            <w:rStyle w:val="Hyperlinkki"/>
            <w:rFonts w:cstheme="minorHAnsi"/>
            <w:color w:val="0070C0"/>
          </w:rPr>
          <w:t>vahinkoilmoitus</w:t>
        </w:r>
      </w:hyperlink>
      <w:r w:rsidR="000632B2" w:rsidRPr="00F912B0">
        <w:rPr>
          <w:color w:val="0070C0"/>
        </w:rPr>
        <w:t xml:space="preserve"> </w:t>
      </w:r>
      <w:r w:rsidRPr="00047E4E">
        <w:t>LähiT</w:t>
      </w:r>
      <w:r w:rsidR="00213540" w:rsidRPr="00047E4E">
        <w:t xml:space="preserve">apiolaan mahdollisimman pian tapaturman tapahduttua ja </w:t>
      </w:r>
      <w:r w:rsidR="00321A25" w:rsidRPr="00047E4E">
        <w:t xml:space="preserve">muista </w:t>
      </w:r>
      <w:r w:rsidR="00213540" w:rsidRPr="00047E4E">
        <w:t>ot</w:t>
      </w:r>
      <w:r w:rsidR="00321A25" w:rsidRPr="00047E4E">
        <w:t>ta</w:t>
      </w:r>
      <w:r w:rsidR="00213540" w:rsidRPr="00047E4E">
        <w:t xml:space="preserve">a siitä </w:t>
      </w:r>
      <w:r w:rsidR="0076440D" w:rsidRPr="00047E4E">
        <w:t>tuloste</w:t>
      </w:r>
      <w:r w:rsidR="00213540" w:rsidRPr="00047E4E">
        <w:t xml:space="preserve"> koululle</w:t>
      </w:r>
      <w:r w:rsidR="00321A25" w:rsidRPr="00047E4E">
        <w:t>!</w:t>
      </w:r>
      <w:r w:rsidR="00B058AD" w:rsidRPr="00047E4E">
        <w:t xml:space="preserve"> Saat lähettämisen jälkeen avattua lomakkeen PDF-muodossa, jolloin</w:t>
      </w:r>
      <w:r w:rsidR="00B7258A" w:rsidRPr="00047E4E">
        <w:t xml:space="preserve"> sen saa siististi tulostettua.</w:t>
      </w:r>
      <w:r w:rsidR="0015375E" w:rsidRPr="00047E4E">
        <w:t xml:space="preserve"> </w:t>
      </w:r>
    </w:p>
    <w:p w14:paraId="72BD95B6" w14:textId="77777777" w:rsidR="00CE273C" w:rsidRPr="00047E4E" w:rsidRDefault="00B7258A" w:rsidP="00047E4E">
      <w:r w:rsidRPr="00047E4E">
        <w:t>Alla yksityiskohtainen ohjeistus LähiTapiolan korvausilmoituksen laatimiseen</w:t>
      </w:r>
      <w:r w:rsidR="00CE273C" w:rsidRPr="00047E4E">
        <w:t>:</w:t>
      </w:r>
    </w:p>
    <w:p w14:paraId="72BD95B7" w14:textId="47201C60" w:rsidR="00CE273C" w:rsidRPr="003C4524" w:rsidRDefault="00CC4CA4" w:rsidP="00047E4E">
      <w:pPr>
        <w:rPr>
          <w:rFonts w:cstheme="minorHAnsi"/>
          <w:color w:val="0070C0"/>
        </w:rPr>
      </w:pPr>
      <w:hyperlink r:id="rId18" w:history="1">
        <w:r w:rsidRPr="00664F28">
          <w:rPr>
            <w:rStyle w:val="Hyperlinkki"/>
            <w:rFonts w:cstheme="minorHAnsi"/>
          </w:rPr>
          <w:t>Vahinkoilmoituksen täyttöohje</w:t>
        </w:r>
      </w:hyperlink>
    </w:p>
    <w:p w14:paraId="72BD95B8" w14:textId="77777777" w:rsidR="00321A25" w:rsidRPr="003F202C" w:rsidRDefault="00321A25" w:rsidP="00C82554">
      <w:pPr>
        <w:pStyle w:val="Otsikko1"/>
        <w:rPr>
          <w:sz w:val="28"/>
          <w:szCs w:val="28"/>
        </w:rPr>
      </w:pPr>
      <w:r w:rsidRPr="003F202C">
        <w:rPr>
          <w:sz w:val="28"/>
          <w:szCs w:val="28"/>
        </w:rPr>
        <w:t>Vaikeat tapaturmat:</w:t>
      </w:r>
    </w:p>
    <w:p w14:paraId="72BD95B9" w14:textId="77777777" w:rsidR="00321A25" w:rsidRPr="00047E4E" w:rsidRDefault="00321A25" w:rsidP="00C82554">
      <w:pPr>
        <w:pStyle w:val="Luettelokappale"/>
        <w:numPr>
          <w:ilvl w:val="0"/>
          <w:numId w:val="34"/>
        </w:numPr>
      </w:pPr>
      <w:r w:rsidRPr="00047E4E">
        <w:t>Anna ensiapu</w:t>
      </w:r>
    </w:p>
    <w:p w14:paraId="72BD95BA" w14:textId="77777777" w:rsidR="00321A25" w:rsidRPr="00047E4E" w:rsidRDefault="00321A25" w:rsidP="00C82554">
      <w:pPr>
        <w:pStyle w:val="Luettelokappale"/>
        <w:numPr>
          <w:ilvl w:val="0"/>
          <w:numId w:val="34"/>
        </w:numPr>
      </w:pPr>
      <w:r w:rsidRPr="00047E4E">
        <w:t>Tilaa ambulanssi puh. 112</w:t>
      </w:r>
    </w:p>
    <w:p w14:paraId="72BD95BB" w14:textId="77777777" w:rsidR="00B7258A" w:rsidRPr="00047E4E" w:rsidRDefault="00321A25" w:rsidP="00C82554">
      <w:pPr>
        <w:pStyle w:val="Luettelokappale"/>
        <w:numPr>
          <w:ilvl w:val="0"/>
          <w:numId w:val="34"/>
        </w:numPr>
      </w:pPr>
      <w:r w:rsidRPr="00047E4E">
        <w:t>Ota yhteys oppilaan huoltajaan</w:t>
      </w:r>
    </w:p>
    <w:p w14:paraId="72BD95BC" w14:textId="77777777" w:rsidR="00321A25" w:rsidRPr="00047E4E" w:rsidRDefault="00A31F84" w:rsidP="00C82554">
      <w:pPr>
        <w:pStyle w:val="Luettelokappale"/>
        <w:numPr>
          <w:ilvl w:val="0"/>
          <w:numId w:val="34"/>
        </w:numPr>
      </w:pPr>
      <w:r w:rsidRPr="00047E4E">
        <w:t xml:space="preserve">Tee </w:t>
      </w:r>
      <w:hyperlink r:id="rId19" w:history="1">
        <w:r w:rsidR="00CC4CA4" w:rsidRPr="003C4524">
          <w:rPr>
            <w:rStyle w:val="Hyperlinkki"/>
            <w:rFonts w:cstheme="minorHAnsi"/>
            <w:color w:val="0070C0"/>
          </w:rPr>
          <w:t>vahinkoilmoitus</w:t>
        </w:r>
      </w:hyperlink>
      <w:r w:rsidR="000632B2" w:rsidRPr="003C4524">
        <w:rPr>
          <w:color w:val="0070C0"/>
        </w:rPr>
        <w:t xml:space="preserve"> </w:t>
      </w:r>
      <w:r w:rsidRPr="00047E4E">
        <w:t>LähiT</w:t>
      </w:r>
      <w:r w:rsidR="00321A25" w:rsidRPr="00047E4E">
        <w:t xml:space="preserve">apiolaan mahdollisimman pian tapaturman tapahduttua ja muista ottaa siitä </w:t>
      </w:r>
      <w:r w:rsidR="007D760F" w:rsidRPr="00047E4E">
        <w:t>tuloste</w:t>
      </w:r>
      <w:r w:rsidR="008C60D7">
        <w:t xml:space="preserve"> koululle!</w:t>
      </w:r>
    </w:p>
    <w:p w14:paraId="72BD95BD" w14:textId="77777777" w:rsidR="00321A25" w:rsidRPr="003F202C" w:rsidRDefault="00321A25" w:rsidP="00C82554">
      <w:pPr>
        <w:pStyle w:val="Otsikko1"/>
        <w:rPr>
          <w:sz w:val="28"/>
          <w:szCs w:val="28"/>
        </w:rPr>
      </w:pPr>
      <w:r w:rsidRPr="003F202C">
        <w:rPr>
          <w:sz w:val="28"/>
          <w:szCs w:val="28"/>
        </w:rPr>
        <w:t>Hammastapaturmat:</w:t>
      </w:r>
    </w:p>
    <w:p w14:paraId="72BD95BE" w14:textId="77777777" w:rsidR="00127218" w:rsidRPr="00047E4E" w:rsidRDefault="00321A25" w:rsidP="00C82554">
      <w:pPr>
        <w:pStyle w:val="Luettelokappale"/>
        <w:numPr>
          <w:ilvl w:val="0"/>
          <w:numId w:val="35"/>
        </w:numPr>
      </w:pPr>
      <w:r w:rsidRPr="00047E4E">
        <w:t>Hammastapaturmat ohjataan</w:t>
      </w:r>
      <w:r w:rsidR="0076440D" w:rsidRPr="00047E4E">
        <w:t xml:space="preserve"> aina</w:t>
      </w:r>
      <w:r w:rsidRPr="00047E4E">
        <w:t xml:space="preserve"> hammashoitolaan. Soita ajanvaraukseen </w:t>
      </w:r>
      <w:r w:rsidR="00CD527E" w:rsidRPr="00047E4E">
        <w:t>puh. (02) 266 0644</w:t>
      </w:r>
      <w:r w:rsidR="003936E7" w:rsidRPr="00047E4E">
        <w:t xml:space="preserve"> tai kiireellisissä tapauksissa Keskushammashoitolan suoraan numeroon </w:t>
      </w:r>
      <w:r w:rsidR="00CD527E" w:rsidRPr="00047E4E">
        <w:t>(</w:t>
      </w:r>
      <w:r w:rsidR="002733B0" w:rsidRPr="00047E4E">
        <w:t>02</w:t>
      </w:r>
      <w:r w:rsidR="00CD527E" w:rsidRPr="00047E4E">
        <w:t xml:space="preserve">) </w:t>
      </w:r>
      <w:r w:rsidR="002733B0" w:rsidRPr="00047E4E">
        <w:t>26</w:t>
      </w:r>
      <w:r w:rsidR="003936E7" w:rsidRPr="00047E4E">
        <w:t>6</w:t>
      </w:r>
      <w:r w:rsidR="00520C24" w:rsidRPr="00047E4E">
        <w:t xml:space="preserve"> </w:t>
      </w:r>
      <w:r w:rsidR="003936E7" w:rsidRPr="00047E4E">
        <w:t>2608 (salainen numero,</w:t>
      </w:r>
      <w:r w:rsidR="002733B0" w:rsidRPr="00047E4E">
        <w:t xml:space="preserve"> joka</w:t>
      </w:r>
      <w:r w:rsidR="00413943" w:rsidRPr="00047E4E">
        <w:t xml:space="preserve"> on</w:t>
      </w:r>
      <w:r w:rsidR="002733B0" w:rsidRPr="00047E4E">
        <w:t xml:space="preserve"> tarkoitettu vain terveydenhoitajille/opettajille, </w:t>
      </w:r>
      <w:r w:rsidR="003936E7" w:rsidRPr="00047E4E">
        <w:t xml:space="preserve">ei saa antaa eteenpäin perheille!!) </w:t>
      </w:r>
    </w:p>
    <w:p w14:paraId="72BD95BF" w14:textId="1CD7EE68" w:rsidR="002733B0" w:rsidRPr="00047E4E" w:rsidRDefault="00321A25" w:rsidP="00C82554">
      <w:pPr>
        <w:pStyle w:val="Luettelokappale"/>
        <w:numPr>
          <w:ilvl w:val="0"/>
          <w:numId w:val="35"/>
        </w:numPr>
      </w:pPr>
      <w:r>
        <w:t>Oppilaan</w:t>
      </w:r>
      <w:r w:rsidR="00544930">
        <w:t xml:space="preserve"> </w:t>
      </w:r>
      <w:r>
        <w:t>mukaan annetaan täytetty</w:t>
      </w:r>
      <w:r w:rsidR="004C0939">
        <w:t xml:space="preserve"> </w:t>
      </w:r>
      <w:hyperlink r:id="rId20">
        <w:r w:rsidR="0015375E" w:rsidRPr="36EE112C">
          <w:rPr>
            <w:rStyle w:val="Hyperlinkki"/>
          </w:rPr>
          <w:t>Ilmoitus hoitolaitokseen</w:t>
        </w:r>
      </w:hyperlink>
      <w:r w:rsidR="000632B2" w:rsidRPr="36EE112C">
        <w:rPr>
          <w:color w:val="0070C0"/>
        </w:rPr>
        <w:t xml:space="preserve"> </w:t>
      </w:r>
      <w:r w:rsidR="004C0939">
        <w:t>– lomake, joka</w:t>
      </w:r>
      <w:r w:rsidR="00CE273C">
        <w:t xml:space="preserve"> tulee täyttää kaikilta osin. </w:t>
      </w:r>
      <w:r w:rsidR="009933F4" w:rsidRPr="36EE112C">
        <w:rPr>
          <w:i/>
          <w:iCs/>
        </w:rPr>
        <w:t>(</w:t>
      </w:r>
      <w:proofErr w:type="spellStart"/>
      <w:r w:rsidR="009933F4" w:rsidRPr="36EE112C">
        <w:rPr>
          <w:i/>
          <w:iCs/>
        </w:rPr>
        <w:t>Huom</w:t>
      </w:r>
      <w:proofErr w:type="spellEnd"/>
      <w:r w:rsidR="009933F4" w:rsidRPr="36EE112C">
        <w:rPr>
          <w:i/>
          <w:iCs/>
        </w:rPr>
        <w:t xml:space="preserve">! tätä lomaketta käytetään, kunnes saamme </w:t>
      </w:r>
      <w:proofErr w:type="spellStart"/>
      <w:r w:rsidR="009933F4" w:rsidRPr="36EE112C">
        <w:rPr>
          <w:i/>
          <w:iCs/>
        </w:rPr>
        <w:t>Varhalta</w:t>
      </w:r>
      <w:proofErr w:type="spellEnd"/>
      <w:r w:rsidR="009933F4" w:rsidRPr="36EE112C">
        <w:rPr>
          <w:i/>
          <w:iCs/>
        </w:rPr>
        <w:t xml:space="preserve"> päivitetyn version)</w:t>
      </w:r>
    </w:p>
    <w:p w14:paraId="72BD95C0" w14:textId="77777777" w:rsidR="00132749" w:rsidRPr="00047E4E" w:rsidRDefault="00A31F84" w:rsidP="00C82554">
      <w:pPr>
        <w:pStyle w:val="Luettelokappale"/>
        <w:numPr>
          <w:ilvl w:val="0"/>
          <w:numId w:val="35"/>
        </w:numPr>
      </w:pPr>
      <w:r w:rsidRPr="00047E4E">
        <w:t xml:space="preserve">Tee </w:t>
      </w:r>
      <w:hyperlink r:id="rId21" w:history="1">
        <w:r w:rsidR="004C0939" w:rsidRPr="003C4524">
          <w:rPr>
            <w:rStyle w:val="Hyperlinkki"/>
            <w:rFonts w:cstheme="minorHAnsi"/>
            <w:color w:val="0070C0"/>
          </w:rPr>
          <w:t>vahinkoilmoitus</w:t>
        </w:r>
      </w:hyperlink>
      <w:r w:rsidR="004C0939" w:rsidRPr="003C4524">
        <w:rPr>
          <w:color w:val="0070C0"/>
        </w:rPr>
        <w:t xml:space="preserve"> </w:t>
      </w:r>
      <w:r w:rsidRPr="00047E4E">
        <w:t>LähiT</w:t>
      </w:r>
      <w:r w:rsidR="00321A25" w:rsidRPr="00047E4E">
        <w:t xml:space="preserve">apiolaan mahdollisimman pian tapaturman tapahduttua ja muista ottaa siitä </w:t>
      </w:r>
      <w:r w:rsidR="0076440D" w:rsidRPr="00047E4E">
        <w:t>tuloste</w:t>
      </w:r>
      <w:r w:rsidR="00321A25" w:rsidRPr="00047E4E">
        <w:t xml:space="preserve"> koululle!</w:t>
      </w:r>
      <w:r w:rsidR="00B058AD" w:rsidRPr="00047E4E">
        <w:t xml:space="preserve"> </w:t>
      </w:r>
      <w:r w:rsidR="00544930" w:rsidRPr="00047E4E">
        <w:t xml:space="preserve">  </w:t>
      </w:r>
    </w:p>
    <w:p w14:paraId="72BD95C1" w14:textId="77777777" w:rsidR="00321A25" w:rsidRPr="003F202C" w:rsidRDefault="00321A25" w:rsidP="00C82554">
      <w:pPr>
        <w:pStyle w:val="Otsikko1"/>
        <w:rPr>
          <w:sz w:val="28"/>
          <w:szCs w:val="28"/>
        </w:rPr>
      </w:pPr>
      <w:r w:rsidRPr="003F202C">
        <w:rPr>
          <w:sz w:val="28"/>
          <w:szCs w:val="28"/>
        </w:rPr>
        <w:lastRenderedPageBreak/>
        <w:t xml:space="preserve">Hoitoon kuljetus: </w:t>
      </w:r>
    </w:p>
    <w:p w14:paraId="72BD95C2" w14:textId="77777777" w:rsidR="00321A25" w:rsidRPr="00047E4E" w:rsidRDefault="00321A25" w:rsidP="00935C5B">
      <w:r w:rsidRPr="00047E4E">
        <w:t>Jos mahdollista, huol</w:t>
      </w:r>
      <w:r w:rsidR="00544930" w:rsidRPr="00047E4E">
        <w:t>taja vie oppilaan hoitopaikkaan</w:t>
      </w:r>
    </w:p>
    <w:p w14:paraId="72BD95C3" w14:textId="77777777" w:rsidR="00321A25" w:rsidRPr="00047E4E" w:rsidRDefault="00321A25" w:rsidP="00047E4E">
      <w:r w:rsidRPr="00047E4E">
        <w:t xml:space="preserve">Tarvittaessa tilaa taksi </w:t>
      </w:r>
      <w:r w:rsidR="00342920" w:rsidRPr="00047E4E">
        <w:t>puh. (02) 10 041</w:t>
      </w:r>
      <w:r w:rsidRPr="00047E4E">
        <w:t xml:space="preserve">. Taksia tilattaessa on </w:t>
      </w:r>
      <w:r w:rsidR="002F1884" w:rsidRPr="00047E4E">
        <w:t>erittäin tärkeää muistaa</w:t>
      </w:r>
      <w:r w:rsidRPr="00047E4E">
        <w:t xml:space="preserve"> ilmoittaa, että kyseessä on laskutettava koulutapaturma. Esim. ”</w:t>
      </w:r>
      <w:r w:rsidR="002F1884" w:rsidRPr="00047E4E">
        <w:t xml:space="preserve"> turkulaisen</w:t>
      </w:r>
      <w:r w:rsidRPr="00047E4E">
        <w:t xml:space="preserve"> </w:t>
      </w:r>
      <w:proofErr w:type="spellStart"/>
      <w:r w:rsidRPr="00047E4E">
        <w:t>Hannunniitun</w:t>
      </w:r>
      <w:proofErr w:type="spellEnd"/>
      <w:r w:rsidRPr="00047E4E">
        <w:t xml:space="preserve"> koulun oppilaan Hannu Hannulan lasku</w:t>
      </w:r>
      <w:r w:rsidR="0074563D" w:rsidRPr="00047E4E">
        <w:t>tettava koulutapaturmakuljetus.”</w:t>
      </w:r>
      <w:r w:rsidR="000016D9">
        <w:t xml:space="preserve"> Kuljetuksesta ei tarvitse täyttää erillistä lomaketta.</w:t>
      </w:r>
    </w:p>
    <w:p w14:paraId="72BD95C5" w14:textId="77777777" w:rsidR="002F1884" w:rsidRPr="003F202C" w:rsidRDefault="001D5EE5" w:rsidP="00935C5B">
      <w:pPr>
        <w:pStyle w:val="Otsikko1"/>
        <w:rPr>
          <w:sz w:val="28"/>
          <w:szCs w:val="28"/>
        </w:rPr>
      </w:pPr>
      <w:r w:rsidRPr="003F202C">
        <w:rPr>
          <w:sz w:val="28"/>
          <w:szCs w:val="28"/>
        </w:rPr>
        <w:t xml:space="preserve">Tapaturman yhteydessä rikkoutuneet </w:t>
      </w:r>
      <w:r w:rsidR="002F1884" w:rsidRPr="003F202C">
        <w:rPr>
          <w:sz w:val="28"/>
          <w:szCs w:val="28"/>
        </w:rPr>
        <w:t xml:space="preserve">silmälasit: </w:t>
      </w:r>
    </w:p>
    <w:p w14:paraId="72BD95C6" w14:textId="77777777" w:rsidR="002F1884" w:rsidRPr="00047E4E" w:rsidRDefault="002F1884" w:rsidP="00047E4E">
      <w:r w:rsidRPr="00047E4E">
        <w:t xml:space="preserve">Mikäli oppilaan käytössä olevat silmälasit rikkoutuvat </w:t>
      </w:r>
      <w:r w:rsidR="00CC4CA4" w:rsidRPr="00047E4E">
        <w:t xml:space="preserve">lääkärin </w:t>
      </w:r>
      <w:r w:rsidRPr="00047E4E">
        <w:t>hoitoa edellyttävän tapaturman yhteydessä, korvaa vakuutus niiden korjauskustannukset</w:t>
      </w:r>
      <w:r w:rsidR="008D7CDD">
        <w:t>,</w:t>
      </w:r>
      <w:r w:rsidRPr="00047E4E">
        <w:t xml:space="preserve"> tai jos korjaaminen on mahdotonta, e</w:t>
      </w:r>
      <w:r w:rsidR="004765B6">
        <w:t>ntistä vastaavat hankintakulut, enintään 500 €.</w:t>
      </w:r>
    </w:p>
    <w:p w14:paraId="72BD95C7" w14:textId="77777777" w:rsidR="002F1884" w:rsidRPr="003F202C" w:rsidRDefault="002F1884" w:rsidP="00935C5B">
      <w:pPr>
        <w:pStyle w:val="Otsikko1"/>
        <w:rPr>
          <w:sz w:val="28"/>
          <w:szCs w:val="28"/>
        </w:rPr>
      </w:pPr>
      <w:r w:rsidRPr="003F202C">
        <w:rPr>
          <w:sz w:val="28"/>
          <w:szCs w:val="28"/>
        </w:rPr>
        <w:t xml:space="preserve">Hoitopaikan valinta: </w:t>
      </w:r>
    </w:p>
    <w:p w14:paraId="7C418C43" w14:textId="47E1B73F" w:rsidR="008712FB" w:rsidRDefault="002F1884" w:rsidP="00047E4E">
      <w:r w:rsidRPr="00047E4E">
        <w:t>Koulutapaturmien ensisijaine</w:t>
      </w:r>
      <w:r w:rsidR="00F91E4C">
        <w:t>n hoitopaikka on alle 16 v:</w:t>
      </w:r>
      <w:r w:rsidR="008712FB">
        <w:t xml:space="preserve"> </w:t>
      </w:r>
      <w:proofErr w:type="spellStart"/>
      <w:r w:rsidR="0079621F">
        <w:t>Tyksin</w:t>
      </w:r>
      <w:proofErr w:type="spellEnd"/>
      <w:r w:rsidR="0079621F">
        <w:t xml:space="preserve"> Majakkasairaalassa, Savitehtaankatu 5, pääsisäänkäynti 22, 2. krs H-osa, A-hissit puh. 02 313 1420</w:t>
      </w:r>
      <w:r w:rsidR="008712FB">
        <w:t xml:space="preserve"> ja 16 v. täyttäneille</w:t>
      </w:r>
      <w:r w:rsidR="00F91E4C">
        <w:t>:</w:t>
      </w:r>
      <w:r w:rsidR="008712FB">
        <w:t xml:space="preserve"> </w:t>
      </w:r>
      <w:proofErr w:type="spellStart"/>
      <w:r w:rsidR="008712FB">
        <w:t>Tyksin</w:t>
      </w:r>
      <w:proofErr w:type="spellEnd"/>
      <w:r w:rsidR="008712FB">
        <w:t xml:space="preserve"> T-sairaala, Savitehtaankatu 1, puh. 02-313 8800.</w:t>
      </w:r>
    </w:p>
    <w:p w14:paraId="72BD95C9" w14:textId="7F648A3E" w:rsidR="00935C5B" w:rsidRPr="00037759" w:rsidRDefault="00935C5B" w:rsidP="00047E4E">
      <w:pPr>
        <w:rPr>
          <w:b/>
        </w:rPr>
      </w:pPr>
      <w:r>
        <w:t xml:space="preserve">Halutessaan huoltaja voi kuitenkin itse viedä lapsen hoidettavaksi myös yksityiselle lääkäriasemalle. Huoltajalla pitää olla mukanaan </w:t>
      </w:r>
      <w:r w:rsidRPr="00037759">
        <w:rPr>
          <w:b/>
        </w:rPr>
        <w:t>vakuutustodistus</w:t>
      </w:r>
      <w:r>
        <w:t xml:space="preserve">, jonka hän saa koululta. Tämä todistus on ns. maksusitoumus, jonka perusteella hoitolaitos voi lähettää laskun suoraan LähiTapiolaan. </w:t>
      </w:r>
      <w:r w:rsidR="00F919DA" w:rsidRPr="00037759">
        <w:rPr>
          <w:b/>
        </w:rPr>
        <w:t xml:space="preserve">Suoralaskun ehdoton edellytys on se, että </w:t>
      </w:r>
      <w:r w:rsidR="008E3D43" w:rsidRPr="00037759">
        <w:rPr>
          <w:b/>
        </w:rPr>
        <w:t>vakuutus</w:t>
      </w:r>
      <w:r w:rsidR="00F919DA" w:rsidRPr="00037759">
        <w:rPr>
          <w:b/>
        </w:rPr>
        <w:t>todistus</w:t>
      </w:r>
      <w:r w:rsidR="008E3D43" w:rsidRPr="00037759">
        <w:rPr>
          <w:b/>
        </w:rPr>
        <w:t xml:space="preserve"> on</w:t>
      </w:r>
      <w:r w:rsidR="006B584C" w:rsidRPr="00037759">
        <w:rPr>
          <w:b/>
        </w:rPr>
        <w:t xml:space="preserve"> mukana</w:t>
      </w:r>
      <w:r w:rsidR="00F919DA" w:rsidRPr="00037759">
        <w:rPr>
          <w:b/>
        </w:rPr>
        <w:t xml:space="preserve"> hoitoon</w:t>
      </w:r>
      <w:r w:rsidR="008E3D43" w:rsidRPr="00037759">
        <w:rPr>
          <w:b/>
        </w:rPr>
        <w:t xml:space="preserve"> mennessä</w:t>
      </w:r>
      <w:r w:rsidR="00F919DA" w:rsidRPr="00037759">
        <w:rPr>
          <w:b/>
        </w:rPr>
        <w:t>.</w:t>
      </w:r>
    </w:p>
    <w:p w14:paraId="72BD95CA" w14:textId="77777777" w:rsidR="00941FA8" w:rsidRPr="00047E4E" w:rsidRDefault="00941FA8" w:rsidP="00047E4E">
      <w:r w:rsidRPr="00047E4E">
        <w:t>Mikäli kyseessä on kuitenkin kulu, joka ei ole vakuutuksesta korvattava, LähiTapiola palauttaa laskun hoitolaitokseen, jolloin hoitolaitos laskuttaa vakuutettua.</w:t>
      </w:r>
    </w:p>
    <w:p w14:paraId="72BD95CB" w14:textId="789C8CA2" w:rsidR="00FF5FBD" w:rsidRDefault="00FF5FBD" w:rsidP="00047E4E">
      <w:r w:rsidRPr="00047E4E">
        <w:t>Huoltajalla on</w:t>
      </w:r>
      <w:r w:rsidR="00C97BD4" w:rsidRPr="00047E4E">
        <w:t xml:space="preserve"> edelleen</w:t>
      </w:r>
      <w:r w:rsidRPr="00047E4E">
        <w:t xml:space="preserve"> mahdollista maksaa laskut ensin itse ja hakea korvausta LähiTapiolasta. </w:t>
      </w:r>
    </w:p>
    <w:p w14:paraId="72BD95CC" w14:textId="77777777" w:rsidR="00D53EB6" w:rsidRPr="00047E4E" w:rsidRDefault="00D53EB6" w:rsidP="00D53EB6">
      <w:r w:rsidRPr="00047E4E">
        <w:t xml:space="preserve">Vahinkoon liittyvät tositteet on hyvä säilyttää kotona vuoden ajan mahdollista myöhempää tarvetta varten. LähiTapiola pyytää tarvittaessa vahinkoon liittyviä tositteita. </w:t>
      </w:r>
    </w:p>
    <w:p w14:paraId="72BD95CD" w14:textId="28CC18CA" w:rsidR="002F1884" w:rsidRPr="00047E4E" w:rsidRDefault="008D20E9" w:rsidP="00047E4E">
      <w:r w:rsidRPr="00047E4E">
        <w:t xml:space="preserve">Hoitokuluihin, jotka ylittävät 500 euroa, sovelletaan LähiTapiolan hoitolaitoskumppanin kanssa sovittuja toimintamalleja suoralaskutusoikeudesta ja maksusitoumuskäytännöstä. </w:t>
      </w:r>
      <w:r w:rsidR="002F1884" w:rsidRPr="00047E4E">
        <w:t>Jos tapaturman hoitamiseksi on ehdotettu leikkausta tai toimenpidettä, korvattavuus selvitetään etukäteen LähiTapiolasta hoitavan lääkärin kirjoittaman E-lääkärinlausunnon avulla. LähiTapiolan suosittelemia y</w:t>
      </w:r>
      <w:r w:rsidR="008E3D43">
        <w:t>hteistyökumppaneita Turussa on Mehiläinen ja Terveystalo</w:t>
      </w:r>
      <w:r w:rsidR="00037759">
        <w:t>.</w:t>
      </w:r>
      <w:r w:rsidR="002F1884" w:rsidRPr="00047E4E">
        <w:t xml:space="preserve"> </w:t>
      </w:r>
    </w:p>
    <w:p w14:paraId="72BD95CE" w14:textId="07BAD62D" w:rsidR="003A1405" w:rsidRPr="00047E4E" w:rsidRDefault="00D53EB6" w:rsidP="00047E4E">
      <w:r>
        <w:t>K</w:t>
      </w:r>
      <w:r w:rsidR="008D20E9" w:rsidRPr="00047E4E">
        <w:t xml:space="preserve">orvausasioista </w:t>
      </w:r>
      <w:r w:rsidR="003A1405">
        <w:t>voi soittaa</w:t>
      </w:r>
      <w:r w:rsidR="008D20E9" w:rsidRPr="00047E4E">
        <w:t xml:space="preserve"> LähiTapiolan </w:t>
      </w:r>
      <w:r w:rsidR="003A1405">
        <w:t>korvauspalvelunumeroon 09-</w:t>
      </w:r>
      <w:r w:rsidR="00736BFA">
        <w:t>453 3666</w:t>
      </w:r>
      <w:r w:rsidR="003A1405">
        <w:t xml:space="preserve"> arkisin </w:t>
      </w:r>
      <w:proofErr w:type="gramStart"/>
      <w:r w:rsidR="003A1405">
        <w:t xml:space="preserve">klo 8 – </w:t>
      </w:r>
      <w:r w:rsidR="00277CF3">
        <w:t>16</w:t>
      </w:r>
      <w:proofErr w:type="gramEnd"/>
      <w:r w:rsidR="003A1405">
        <w:t>. Korvauspalvelusta saa tarkempaa tietoa kulujen korvattavuudesta sekä korvausten rajoituksista.</w:t>
      </w:r>
    </w:p>
    <w:p w14:paraId="72BD95CF" w14:textId="77777777" w:rsidR="003A1405" w:rsidRDefault="003A1405" w:rsidP="003A1405">
      <w:pPr>
        <w:pStyle w:val="Default"/>
      </w:pPr>
    </w:p>
    <w:p w14:paraId="72BD95D0" w14:textId="77777777" w:rsidR="003A1405" w:rsidRDefault="003A1405" w:rsidP="003A1405">
      <w:pPr>
        <w:pStyle w:val="Default"/>
      </w:pPr>
    </w:p>
    <w:p w14:paraId="72BD95D2" w14:textId="4C50D206" w:rsidR="00CE273C" w:rsidRPr="00047E4E" w:rsidRDefault="00CE273C" w:rsidP="00047E4E"/>
    <w:sectPr w:rsidR="00CE273C" w:rsidRPr="00047E4E" w:rsidSect="000A0D8E">
      <w:headerReference w:type="even" r:id="rId22"/>
      <w:pgSz w:w="11906" w:h="16838" w:code="9"/>
      <w:pgMar w:top="567" w:right="567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95547D" w14:textId="77777777" w:rsidR="00CA247E" w:rsidRDefault="00CA247E" w:rsidP="00D45142">
      <w:r>
        <w:separator/>
      </w:r>
    </w:p>
  </w:endnote>
  <w:endnote w:type="continuationSeparator" w:id="0">
    <w:p w14:paraId="7C7B5143" w14:textId="77777777" w:rsidR="00CA247E" w:rsidRDefault="00CA247E" w:rsidP="00D45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39A60C" w14:textId="77777777" w:rsidR="00CA247E" w:rsidRDefault="00CA247E" w:rsidP="00D45142">
      <w:r>
        <w:separator/>
      </w:r>
    </w:p>
  </w:footnote>
  <w:footnote w:type="continuationSeparator" w:id="0">
    <w:p w14:paraId="3AF95B70" w14:textId="77777777" w:rsidR="00CA247E" w:rsidRDefault="00CA247E" w:rsidP="00D451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D95D7" w14:textId="77777777" w:rsidR="00B6437B" w:rsidRDefault="00EB60ED">
    <w:pPr>
      <w:pStyle w:val="Yltunniste"/>
      <w:framePr w:wrap="around" w:vAnchor="text" w:hAnchor="margin" w:xAlign="right" w:y="1"/>
      <w:rPr>
        <w:rStyle w:val="Sivunumero"/>
        <w:rFonts w:eastAsiaTheme="majorEastAsia"/>
      </w:rPr>
    </w:pPr>
    <w:r>
      <w:rPr>
        <w:rStyle w:val="Sivunumero"/>
        <w:rFonts w:eastAsiaTheme="majorEastAsia"/>
      </w:rPr>
      <w:fldChar w:fldCharType="begin"/>
    </w:r>
    <w:r w:rsidR="00B6437B">
      <w:rPr>
        <w:rStyle w:val="Sivunumero"/>
        <w:rFonts w:eastAsiaTheme="majorEastAsia"/>
      </w:rPr>
      <w:instrText xml:space="preserve">PAGE  </w:instrText>
    </w:r>
    <w:r>
      <w:rPr>
        <w:rStyle w:val="Sivunumero"/>
        <w:rFonts w:eastAsiaTheme="majorEastAsia"/>
      </w:rPr>
      <w:fldChar w:fldCharType="separate"/>
    </w:r>
    <w:r w:rsidR="00B6437B">
      <w:rPr>
        <w:rStyle w:val="Sivunumero"/>
        <w:rFonts w:eastAsiaTheme="majorEastAsia"/>
        <w:noProof/>
      </w:rPr>
      <w:t>1</w:t>
    </w:r>
    <w:r>
      <w:rPr>
        <w:rStyle w:val="Sivunumero"/>
        <w:rFonts w:eastAsiaTheme="majorEastAsia"/>
      </w:rPr>
      <w:fldChar w:fldCharType="end"/>
    </w:r>
  </w:p>
  <w:p w14:paraId="72BD95D8" w14:textId="77777777" w:rsidR="00B6437B" w:rsidRDefault="00B6437B">
    <w:pPr>
      <w:pStyle w:val="Yltunnist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41260"/>
    <w:multiLevelType w:val="hybridMultilevel"/>
    <w:tmpl w:val="A492238C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82775B"/>
    <w:multiLevelType w:val="multilevel"/>
    <w:tmpl w:val="E06C13A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9FC154C"/>
    <w:multiLevelType w:val="hybridMultilevel"/>
    <w:tmpl w:val="E956270C"/>
    <w:lvl w:ilvl="0" w:tplc="B4662D9C">
      <w:start w:val="1"/>
      <w:numFmt w:val="bullet"/>
      <w:lvlText w:val=""/>
      <w:lvlJc w:val="left"/>
      <w:pPr>
        <w:ind w:left="1140" w:hanging="360"/>
      </w:pPr>
      <w:rPr>
        <w:rFonts w:ascii="Symbol" w:eastAsiaTheme="minorHAnsi" w:hAnsi="Symbol" w:cstheme="minorHAnsi" w:hint="default"/>
      </w:rPr>
    </w:lvl>
    <w:lvl w:ilvl="1" w:tplc="040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1765F73"/>
    <w:multiLevelType w:val="multilevel"/>
    <w:tmpl w:val="35707B26"/>
    <w:lvl w:ilvl="0">
      <w:start w:val="1"/>
      <w:numFmt w:val="decimal"/>
      <w:lvlText w:val="%1."/>
      <w:lvlJc w:val="left"/>
      <w:pPr>
        <w:ind w:left="3005" w:hanging="397"/>
      </w:pPr>
      <w:rPr>
        <w:rFonts w:hint="default"/>
      </w:rPr>
    </w:lvl>
    <w:lvl w:ilvl="1">
      <w:start w:val="1"/>
      <w:numFmt w:val="bullet"/>
      <w:lvlText w:val="–"/>
      <w:lvlJc w:val="left"/>
      <w:pPr>
        <w:ind w:left="3402" w:hanging="397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ind w:left="3799" w:hanging="397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4196" w:hanging="397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ind w:left="4593" w:hanging="397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4990" w:hanging="397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5387" w:hanging="397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5784" w:hanging="397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ind w:left="6181" w:hanging="397"/>
      </w:pPr>
      <w:rPr>
        <w:rFonts w:ascii="Arial" w:hAnsi="Arial" w:hint="default"/>
      </w:rPr>
    </w:lvl>
  </w:abstractNum>
  <w:abstractNum w:abstractNumId="4" w15:restartNumberingAfterBreak="0">
    <w:nsid w:val="21C52DC3"/>
    <w:multiLevelType w:val="singleLevel"/>
    <w:tmpl w:val="A412CB80"/>
    <w:lvl w:ilvl="0">
      <w:start w:val="1"/>
      <w:numFmt w:val="decimal"/>
      <w:pStyle w:val="Numerointi"/>
      <w:lvlText w:val="%1"/>
      <w:lvlJc w:val="left"/>
      <w:pPr>
        <w:tabs>
          <w:tab w:val="num" w:pos="3912"/>
        </w:tabs>
        <w:ind w:left="3912" w:hanging="1304"/>
      </w:pPr>
    </w:lvl>
  </w:abstractNum>
  <w:abstractNum w:abstractNumId="5" w15:restartNumberingAfterBreak="0">
    <w:nsid w:val="23FD5E92"/>
    <w:multiLevelType w:val="hybridMultilevel"/>
    <w:tmpl w:val="68EEF1CE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46B4D56"/>
    <w:multiLevelType w:val="hybridMultilevel"/>
    <w:tmpl w:val="67BAAF3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E26309"/>
    <w:multiLevelType w:val="hybridMultilevel"/>
    <w:tmpl w:val="2EA00A6E"/>
    <w:lvl w:ilvl="0" w:tplc="B4662D9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DF0878"/>
    <w:multiLevelType w:val="multilevel"/>
    <w:tmpl w:val="43CE9954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37C532D8"/>
    <w:multiLevelType w:val="hybridMultilevel"/>
    <w:tmpl w:val="3D126678"/>
    <w:lvl w:ilvl="0" w:tplc="ED8C9C78">
      <w:start w:val="5"/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0B4C14"/>
    <w:multiLevelType w:val="hybridMultilevel"/>
    <w:tmpl w:val="0BF2C428"/>
    <w:lvl w:ilvl="0" w:tplc="B4662D9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F6838A8"/>
    <w:multiLevelType w:val="multilevel"/>
    <w:tmpl w:val="35707B26"/>
    <w:lvl w:ilvl="0">
      <w:start w:val="1"/>
      <w:numFmt w:val="decimal"/>
      <w:pStyle w:val="Numeroituluettelo"/>
      <w:lvlText w:val="%1."/>
      <w:lvlJc w:val="left"/>
      <w:pPr>
        <w:ind w:left="3005" w:hanging="397"/>
      </w:pPr>
      <w:rPr>
        <w:rFonts w:hint="default"/>
      </w:rPr>
    </w:lvl>
    <w:lvl w:ilvl="1">
      <w:start w:val="1"/>
      <w:numFmt w:val="bullet"/>
      <w:lvlText w:val="–"/>
      <w:lvlJc w:val="left"/>
      <w:pPr>
        <w:ind w:left="3402" w:hanging="397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ind w:left="3799" w:hanging="397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4196" w:hanging="397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ind w:left="4593" w:hanging="397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4990" w:hanging="397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5387" w:hanging="397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5784" w:hanging="397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ind w:left="6181" w:hanging="397"/>
      </w:pPr>
      <w:rPr>
        <w:rFonts w:ascii="Arial" w:hAnsi="Arial" w:hint="default"/>
      </w:rPr>
    </w:lvl>
  </w:abstractNum>
  <w:abstractNum w:abstractNumId="12" w15:restartNumberingAfterBreak="0">
    <w:nsid w:val="3F8172B8"/>
    <w:multiLevelType w:val="hybridMultilevel"/>
    <w:tmpl w:val="2506E3FA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006E54"/>
    <w:multiLevelType w:val="hybridMultilevel"/>
    <w:tmpl w:val="C3BEC252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A4D16DF"/>
    <w:multiLevelType w:val="hybridMultilevel"/>
    <w:tmpl w:val="27B251BE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AF1E24"/>
    <w:multiLevelType w:val="multilevel"/>
    <w:tmpl w:val="16DA1FC4"/>
    <w:lvl w:ilvl="0">
      <w:start w:val="1"/>
      <w:numFmt w:val="bullet"/>
      <w:pStyle w:val="Merkittyluettelo"/>
      <w:lvlText w:val=""/>
      <w:lvlJc w:val="left"/>
      <w:pPr>
        <w:ind w:left="3005" w:hanging="397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3402" w:hanging="397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ind w:left="3799" w:hanging="397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4196" w:hanging="397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ind w:left="4593" w:hanging="397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4990" w:hanging="397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5387" w:hanging="397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5784" w:hanging="397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ind w:left="6181" w:hanging="397"/>
      </w:pPr>
      <w:rPr>
        <w:rFonts w:ascii="Arial" w:hAnsi="Arial" w:hint="default"/>
      </w:rPr>
    </w:lvl>
  </w:abstractNum>
  <w:abstractNum w:abstractNumId="16" w15:restartNumberingAfterBreak="0">
    <w:nsid w:val="5CDA7184"/>
    <w:multiLevelType w:val="hybridMultilevel"/>
    <w:tmpl w:val="CE22868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C9262D"/>
    <w:multiLevelType w:val="hybridMultilevel"/>
    <w:tmpl w:val="C108C79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EC75D6"/>
    <w:multiLevelType w:val="singleLevel"/>
    <w:tmpl w:val="B9DE2D8A"/>
    <w:lvl w:ilvl="0">
      <w:start w:val="1"/>
      <w:numFmt w:val="bullet"/>
      <w:pStyle w:val="Luettelomerkki"/>
      <w:lvlText w:val=""/>
      <w:lvlJc w:val="left"/>
      <w:pPr>
        <w:tabs>
          <w:tab w:val="num" w:pos="3912"/>
        </w:tabs>
        <w:ind w:left="3912" w:hanging="1304"/>
      </w:pPr>
      <w:rPr>
        <w:rFonts w:ascii="Symbol" w:hAnsi="Symbol" w:hint="default"/>
      </w:rPr>
    </w:lvl>
  </w:abstractNum>
  <w:abstractNum w:abstractNumId="19" w15:restartNumberingAfterBreak="0">
    <w:nsid w:val="62A35C10"/>
    <w:multiLevelType w:val="multilevel"/>
    <w:tmpl w:val="16DA1FC4"/>
    <w:lvl w:ilvl="0">
      <w:start w:val="1"/>
      <w:numFmt w:val="bullet"/>
      <w:lvlText w:val=""/>
      <w:lvlJc w:val="left"/>
      <w:pPr>
        <w:ind w:left="3005" w:hanging="397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3402" w:hanging="397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ind w:left="3799" w:hanging="397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4196" w:hanging="397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ind w:left="4593" w:hanging="397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4990" w:hanging="397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5387" w:hanging="397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5784" w:hanging="397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ind w:left="6181" w:hanging="397"/>
      </w:pPr>
      <w:rPr>
        <w:rFonts w:ascii="Arial" w:hAnsi="Arial" w:hint="default"/>
      </w:rPr>
    </w:lvl>
  </w:abstractNum>
  <w:abstractNum w:abstractNumId="20" w15:restartNumberingAfterBreak="0">
    <w:nsid w:val="76EA3D56"/>
    <w:multiLevelType w:val="hybridMultilevel"/>
    <w:tmpl w:val="A2566D36"/>
    <w:lvl w:ilvl="0" w:tplc="B4662D9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A213FB"/>
    <w:multiLevelType w:val="hybridMultilevel"/>
    <w:tmpl w:val="800CEA02"/>
    <w:lvl w:ilvl="0" w:tplc="B4662D9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3493248">
    <w:abstractNumId w:val="18"/>
  </w:num>
  <w:num w:numId="2" w16cid:durableId="1471098844">
    <w:abstractNumId w:val="4"/>
  </w:num>
  <w:num w:numId="3" w16cid:durableId="257324808">
    <w:abstractNumId w:val="16"/>
  </w:num>
  <w:num w:numId="4" w16cid:durableId="471139735">
    <w:abstractNumId w:val="10"/>
  </w:num>
  <w:num w:numId="5" w16cid:durableId="1384209356">
    <w:abstractNumId w:val="17"/>
  </w:num>
  <w:num w:numId="6" w16cid:durableId="1095249705">
    <w:abstractNumId w:val="20"/>
  </w:num>
  <w:num w:numId="7" w16cid:durableId="241183488">
    <w:abstractNumId w:val="21"/>
  </w:num>
  <w:num w:numId="8" w16cid:durableId="1386834319">
    <w:abstractNumId w:val="7"/>
  </w:num>
  <w:num w:numId="9" w16cid:durableId="1568026436">
    <w:abstractNumId w:val="2"/>
  </w:num>
  <w:num w:numId="10" w16cid:durableId="778911135">
    <w:abstractNumId w:val="15"/>
  </w:num>
  <w:num w:numId="11" w16cid:durableId="1205826616">
    <w:abstractNumId w:val="11"/>
  </w:num>
  <w:num w:numId="12" w16cid:durableId="1950116915">
    <w:abstractNumId w:val="1"/>
  </w:num>
  <w:num w:numId="13" w16cid:durableId="1722706611">
    <w:abstractNumId w:val="1"/>
  </w:num>
  <w:num w:numId="14" w16cid:durableId="887649443">
    <w:abstractNumId w:val="1"/>
  </w:num>
  <w:num w:numId="15" w16cid:durableId="841509018">
    <w:abstractNumId w:val="1"/>
  </w:num>
  <w:num w:numId="16" w16cid:durableId="1068462026">
    <w:abstractNumId w:val="1"/>
  </w:num>
  <w:num w:numId="17" w16cid:durableId="1709335663">
    <w:abstractNumId w:val="1"/>
  </w:num>
  <w:num w:numId="18" w16cid:durableId="652686342">
    <w:abstractNumId w:val="1"/>
  </w:num>
  <w:num w:numId="19" w16cid:durableId="1009870583">
    <w:abstractNumId w:val="1"/>
  </w:num>
  <w:num w:numId="20" w16cid:durableId="1685864808">
    <w:abstractNumId w:val="1"/>
  </w:num>
  <w:num w:numId="21" w16cid:durableId="1231816779">
    <w:abstractNumId w:val="1"/>
  </w:num>
  <w:num w:numId="22" w16cid:durableId="1458372931">
    <w:abstractNumId w:val="1"/>
  </w:num>
  <w:num w:numId="23" w16cid:durableId="2090999537">
    <w:abstractNumId w:val="1"/>
  </w:num>
  <w:num w:numId="24" w16cid:durableId="1972206869">
    <w:abstractNumId w:val="1"/>
  </w:num>
  <w:num w:numId="25" w16cid:durableId="1603344184">
    <w:abstractNumId w:val="1"/>
  </w:num>
  <w:num w:numId="26" w16cid:durableId="380324713">
    <w:abstractNumId w:val="1"/>
  </w:num>
  <w:num w:numId="27" w16cid:durableId="1882093135">
    <w:abstractNumId w:val="1"/>
  </w:num>
  <w:num w:numId="28" w16cid:durableId="704719866">
    <w:abstractNumId w:val="1"/>
  </w:num>
  <w:num w:numId="29" w16cid:durableId="1439720601">
    <w:abstractNumId w:val="1"/>
  </w:num>
  <w:num w:numId="30" w16cid:durableId="2100514758">
    <w:abstractNumId w:val="1"/>
  </w:num>
  <w:num w:numId="31" w16cid:durableId="762263222">
    <w:abstractNumId w:val="1"/>
  </w:num>
  <w:num w:numId="32" w16cid:durableId="526061471">
    <w:abstractNumId w:val="14"/>
  </w:num>
  <w:num w:numId="33" w16cid:durableId="2094813103">
    <w:abstractNumId w:val="5"/>
  </w:num>
  <w:num w:numId="34" w16cid:durableId="1616326445">
    <w:abstractNumId w:val="12"/>
  </w:num>
  <w:num w:numId="35" w16cid:durableId="1634630127">
    <w:abstractNumId w:val="0"/>
  </w:num>
  <w:num w:numId="36" w16cid:durableId="797065248">
    <w:abstractNumId w:val="6"/>
  </w:num>
  <w:num w:numId="37" w16cid:durableId="1519351062">
    <w:abstractNumId w:val="13"/>
  </w:num>
  <w:num w:numId="38" w16cid:durableId="1286885699">
    <w:abstractNumId w:val="9"/>
  </w:num>
  <w:num w:numId="39" w16cid:durableId="2006587387">
    <w:abstractNumId w:val="19"/>
  </w:num>
  <w:num w:numId="40" w16cid:durableId="1685477956">
    <w:abstractNumId w:val="3"/>
  </w:num>
  <w:num w:numId="41" w16cid:durableId="591545085">
    <w:abstractNumId w:val="8"/>
  </w:num>
  <w:num w:numId="42" w16cid:durableId="2009095743">
    <w:abstractNumId w:val="8"/>
  </w:num>
  <w:num w:numId="43" w16cid:durableId="1594707881">
    <w:abstractNumId w:val="8"/>
  </w:num>
  <w:num w:numId="44" w16cid:durableId="403721179">
    <w:abstractNumId w:val="15"/>
  </w:num>
  <w:num w:numId="45" w16cid:durableId="561017595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stylePaneSortMethod w:val="0000"/>
  <w:defaultTabStop w:val="1304"/>
  <w:autoHyphenation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540"/>
    <w:rsid w:val="000016D9"/>
    <w:rsid w:val="00006B00"/>
    <w:rsid w:val="00010C1D"/>
    <w:rsid w:val="0001584D"/>
    <w:rsid w:val="00024DD7"/>
    <w:rsid w:val="00026818"/>
    <w:rsid w:val="00032C11"/>
    <w:rsid w:val="00037759"/>
    <w:rsid w:val="00047E4E"/>
    <w:rsid w:val="000632B2"/>
    <w:rsid w:val="000634FB"/>
    <w:rsid w:val="00064FD9"/>
    <w:rsid w:val="000911C2"/>
    <w:rsid w:val="000A01C5"/>
    <w:rsid w:val="000A0D8E"/>
    <w:rsid w:val="000A4B71"/>
    <w:rsid w:val="000B62BA"/>
    <w:rsid w:val="001162A2"/>
    <w:rsid w:val="00127218"/>
    <w:rsid w:val="00132749"/>
    <w:rsid w:val="0015375E"/>
    <w:rsid w:val="001541CF"/>
    <w:rsid w:val="00172AE8"/>
    <w:rsid w:val="0017368F"/>
    <w:rsid w:val="00174D1D"/>
    <w:rsid w:val="00176394"/>
    <w:rsid w:val="00183B5A"/>
    <w:rsid w:val="001D0449"/>
    <w:rsid w:val="001D5EE5"/>
    <w:rsid w:val="001E4029"/>
    <w:rsid w:val="001E4C15"/>
    <w:rsid w:val="001F2B8E"/>
    <w:rsid w:val="001F531F"/>
    <w:rsid w:val="00202B22"/>
    <w:rsid w:val="002070F8"/>
    <w:rsid w:val="00211AC0"/>
    <w:rsid w:val="00213540"/>
    <w:rsid w:val="00221647"/>
    <w:rsid w:val="002733B0"/>
    <w:rsid w:val="00277CF3"/>
    <w:rsid w:val="00292879"/>
    <w:rsid w:val="00294552"/>
    <w:rsid w:val="00295D84"/>
    <w:rsid w:val="002A18CB"/>
    <w:rsid w:val="002C096E"/>
    <w:rsid w:val="002C1CFF"/>
    <w:rsid w:val="002E2C69"/>
    <w:rsid w:val="002E3E5B"/>
    <w:rsid w:val="002F1884"/>
    <w:rsid w:val="002F6053"/>
    <w:rsid w:val="00321A25"/>
    <w:rsid w:val="00342920"/>
    <w:rsid w:val="003445EC"/>
    <w:rsid w:val="00344C54"/>
    <w:rsid w:val="00372E17"/>
    <w:rsid w:val="00377D27"/>
    <w:rsid w:val="0038480F"/>
    <w:rsid w:val="003936E7"/>
    <w:rsid w:val="003A1405"/>
    <w:rsid w:val="003B1AEE"/>
    <w:rsid w:val="003B2175"/>
    <w:rsid w:val="003C4524"/>
    <w:rsid w:val="003F202C"/>
    <w:rsid w:val="00402038"/>
    <w:rsid w:val="00406DBF"/>
    <w:rsid w:val="00413943"/>
    <w:rsid w:val="0042223A"/>
    <w:rsid w:val="00426CA9"/>
    <w:rsid w:val="0043647E"/>
    <w:rsid w:val="004566EA"/>
    <w:rsid w:val="0045789B"/>
    <w:rsid w:val="00474031"/>
    <w:rsid w:val="004765B6"/>
    <w:rsid w:val="00482BC8"/>
    <w:rsid w:val="004A03EC"/>
    <w:rsid w:val="004A3EEA"/>
    <w:rsid w:val="004A7783"/>
    <w:rsid w:val="004B2041"/>
    <w:rsid w:val="004C0939"/>
    <w:rsid w:val="004E3C33"/>
    <w:rsid w:val="004E775B"/>
    <w:rsid w:val="004F6342"/>
    <w:rsid w:val="00506112"/>
    <w:rsid w:val="00507294"/>
    <w:rsid w:val="005156B9"/>
    <w:rsid w:val="00520C24"/>
    <w:rsid w:val="00544930"/>
    <w:rsid w:val="00562C4A"/>
    <w:rsid w:val="0059352E"/>
    <w:rsid w:val="005A1AB9"/>
    <w:rsid w:val="005E0D42"/>
    <w:rsid w:val="005F0297"/>
    <w:rsid w:val="005F2501"/>
    <w:rsid w:val="005F7273"/>
    <w:rsid w:val="00604651"/>
    <w:rsid w:val="00606488"/>
    <w:rsid w:val="006157D2"/>
    <w:rsid w:val="006546EC"/>
    <w:rsid w:val="00654E35"/>
    <w:rsid w:val="00664F28"/>
    <w:rsid w:val="00670B88"/>
    <w:rsid w:val="006752A2"/>
    <w:rsid w:val="0068287D"/>
    <w:rsid w:val="0068638C"/>
    <w:rsid w:val="006A4FEC"/>
    <w:rsid w:val="006B584C"/>
    <w:rsid w:val="006E38D5"/>
    <w:rsid w:val="00705C9B"/>
    <w:rsid w:val="0071055B"/>
    <w:rsid w:val="00736BFA"/>
    <w:rsid w:val="0074563D"/>
    <w:rsid w:val="00751238"/>
    <w:rsid w:val="00760019"/>
    <w:rsid w:val="007624B0"/>
    <w:rsid w:val="0076440D"/>
    <w:rsid w:val="0079621F"/>
    <w:rsid w:val="007B1A79"/>
    <w:rsid w:val="007D760F"/>
    <w:rsid w:val="007E3647"/>
    <w:rsid w:val="00813A89"/>
    <w:rsid w:val="00820F7B"/>
    <w:rsid w:val="00826EA0"/>
    <w:rsid w:val="00846E5D"/>
    <w:rsid w:val="008712FB"/>
    <w:rsid w:val="008719EB"/>
    <w:rsid w:val="0087583C"/>
    <w:rsid w:val="00893CEB"/>
    <w:rsid w:val="00894614"/>
    <w:rsid w:val="008A75A9"/>
    <w:rsid w:val="008C1DCC"/>
    <w:rsid w:val="008C60D7"/>
    <w:rsid w:val="008D20E9"/>
    <w:rsid w:val="008D7CDD"/>
    <w:rsid w:val="008E3D43"/>
    <w:rsid w:val="00912FF5"/>
    <w:rsid w:val="00916769"/>
    <w:rsid w:val="00924AA6"/>
    <w:rsid w:val="009323D0"/>
    <w:rsid w:val="00935C5B"/>
    <w:rsid w:val="00936891"/>
    <w:rsid w:val="00941FA8"/>
    <w:rsid w:val="00975673"/>
    <w:rsid w:val="009933F4"/>
    <w:rsid w:val="009B0E7A"/>
    <w:rsid w:val="009B52EA"/>
    <w:rsid w:val="009D5CD2"/>
    <w:rsid w:val="00A230CB"/>
    <w:rsid w:val="00A26172"/>
    <w:rsid w:val="00A31606"/>
    <w:rsid w:val="00A31BEF"/>
    <w:rsid w:val="00A31F84"/>
    <w:rsid w:val="00A34000"/>
    <w:rsid w:val="00A406CC"/>
    <w:rsid w:val="00A46015"/>
    <w:rsid w:val="00A633A4"/>
    <w:rsid w:val="00A649C8"/>
    <w:rsid w:val="00A70F0B"/>
    <w:rsid w:val="00A82800"/>
    <w:rsid w:val="00A86539"/>
    <w:rsid w:val="00A94579"/>
    <w:rsid w:val="00AB0995"/>
    <w:rsid w:val="00AC0798"/>
    <w:rsid w:val="00AE5621"/>
    <w:rsid w:val="00AE5B5C"/>
    <w:rsid w:val="00AF18D9"/>
    <w:rsid w:val="00B058AD"/>
    <w:rsid w:val="00B1319E"/>
    <w:rsid w:val="00B14A8C"/>
    <w:rsid w:val="00B30CCA"/>
    <w:rsid w:val="00B6437B"/>
    <w:rsid w:val="00B660FA"/>
    <w:rsid w:val="00B7258A"/>
    <w:rsid w:val="00B74E09"/>
    <w:rsid w:val="00B76CAA"/>
    <w:rsid w:val="00B80ED1"/>
    <w:rsid w:val="00B83AB5"/>
    <w:rsid w:val="00B84AC0"/>
    <w:rsid w:val="00B91E39"/>
    <w:rsid w:val="00BA2BD6"/>
    <w:rsid w:val="00BA699C"/>
    <w:rsid w:val="00BB2DD8"/>
    <w:rsid w:val="00BF27A8"/>
    <w:rsid w:val="00BF602F"/>
    <w:rsid w:val="00C36AED"/>
    <w:rsid w:val="00C43D24"/>
    <w:rsid w:val="00C53FAC"/>
    <w:rsid w:val="00C62E1F"/>
    <w:rsid w:val="00C6470E"/>
    <w:rsid w:val="00C75E14"/>
    <w:rsid w:val="00C80B16"/>
    <w:rsid w:val="00C82554"/>
    <w:rsid w:val="00C8599D"/>
    <w:rsid w:val="00C97BD4"/>
    <w:rsid w:val="00CA247E"/>
    <w:rsid w:val="00CC4CA4"/>
    <w:rsid w:val="00CD0D45"/>
    <w:rsid w:val="00CD27C7"/>
    <w:rsid w:val="00CD527E"/>
    <w:rsid w:val="00CE0CF9"/>
    <w:rsid w:val="00CE273C"/>
    <w:rsid w:val="00D10C57"/>
    <w:rsid w:val="00D21EE3"/>
    <w:rsid w:val="00D32C74"/>
    <w:rsid w:val="00D42981"/>
    <w:rsid w:val="00D45142"/>
    <w:rsid w:val="00D47A9B"/>
    <w:rsid w:val="00D53EB6"/>
    <w:rsid w:val="00D64434"/>
    <w:rsid w:val="00D95C5A"/>
    <w:rsid w:val="00DA0029"/>
    <w:rsid w:val="00DA2C3B"/>
    <w:rsid w:val="00DA4D47"/>
    <w:rsid w:val="00DD79A3"/>
    <w:rsid w:val="00DE0CFF"/>
    <w:rsid w:val="00DE14EC"/>
    <w:rsid w:val="00E100B8"/>
    <w:rsid w:val="00E14D5D"/>
    <w:rsid w:val="00E34CAE"/>
    <w:rsid w:val="00E372D0"/>
    <w:rsid w:val="00E53FEE"/>
    <w:rsid w:val="00E7177A"/>
    <w:rsid w:val="00E724D1"/>
    <w:rsid w:val="00E73F6A"/>
    <w:rsid w:val="00E77CC1"/>
    <w:rsid w:val="00EB4034"/>
    <w:rsid w:val="00EB60ED"/>
    <w:rsid w:val="00EB6C3D"/>
    <w:rsid w:val="00ED11CA"/>
    <w:rsid w:val="00EF00C1"/>
    <w:rsid w:val="00EF48AE"/>
    <w:rsid w:val="00F022E2"/>
    <w:rsid w:val="00F04A0E"/>
    <w:rsid w:val="00F771F8"/>
    <w:rsid w:val="00F912B0"/>
    <w:rsid w:val="00F919DA"/>
    <w:rsid w:val="00F91E4C"/>
    <w:rsid w:val="00FA3D41"/>
    <w:rsid w:val="00FA4312"/>
    <w:rsid w:val="00FD04D6"/>
    <w:rsid w:val="00FE22D0"/>
    <w:rsid w:val="00FE4555"/>
    <w:rsid w:val="00FF25AE"/>
    <w:rsid w:val="00FF5FBD"/>
    <w:rsid w:val="36EE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BD95A9"/>
  <w15:docId w15:val="{94C43943-E7D7-491F-BF45-1BB20BEBD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0016D9"/>
  </w:style>
  <w:style w:type="paragraph" w:styleId="Otsikko1">
    <w:name w:val="heading 1"/>
    <w:basedOn w:val="Normaali"/>
    <w:next w:val="Normaali"/>
    <w:link w:val="Otsikko1Char"/>
    <w:uiPriority w:val="9"/>
    <w:qFormat/>
    <w:rsid w:val="000016D9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0016D9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0016D9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0016D9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Otsikko5">
    <w:name w:val="heading 5"/>
    <w:basedOn w:val="Normaali"/>
    <w:next w:val="Normaali"/>
    <w:link w:val="Otsikko5Char"/>
    <w:uiPriority w:val="9"/>
    <w:unhideWhenUsed/>
    <w:qFormat/>
    <w:rsid w:val="000016D9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0016D9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0016D9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0016D9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0016D9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link w:val="EivliChar"/>
    <w:uiPriority w:val="1"/>
    <w:qFormat/>
    <w:rsid w:val="000016D9"/>
    <w:pPr>
      <w:spacing w:after="0" w:line="240" w:lineRule="auto"/>
    </w:pPr>
  </w:style>
  <w:style w:type="character" w:customStyle="1" w:styleId="EivliChar">
    <w:name w:val="Ei väliä Char"/>
    <w:basedOn w:val="Kappaleenoletusfontti"/>
    <w:link w:val="Eivli"/>
    <w:uiPriority w:val="1"/>
    <w:rsid w:val="00E100B8"/>
  </w:style>
  <w:style w:type="paragraph" w:styleId="Seliteteksti">
    <w:name w:val="Balloon Text"/>
    <w:basedOn w:val="Normaali"/>
    <w:link w:val="SelitetekstiChar"/>
    <w:uiPriority w:val="99"/>
    <w:semiHidden/>
    <w:unhideWhenUsed/>
    <w:rsid w:val="001F2B8E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1F2B8E"/>
    <w:rPr>
      <w:rFonts w:ascii="Tahoma" w:hAnsi="Tahoma" w:cs="Tahoma"/>
      <w:sz w:val="16"/>
      <w:szCs w:val="16"/>
    </w:rPr>
  </w:style>
  <w:style w:type="paragraph" w:customStyle="1" w:styleId="Ehdotuspts">
    <w:name w:val="Ehdotus/päätös"/>
    <w:basedOn w:val="Normaali"/>
    <w:uiPriority w:val="12"/>
    <w:rsid w:val="000016D9"/>
    <w:pPr>
      <w:widowControl w:val="0"/>
      <w:ind w:left="2608" w:hanging="1304"/>
    </w:pPr>
  </w:style>
  <w:style w:type="character" w:customStyle="1" w:styleId="Otsikko1Char">
    <w:name w:val="Otsikko 1 Char"/>
    <w:basedOn w:val="Kappaleenoletusfontti"/>
    <w:link w:val="Otsikko1"/>
    <w:uiPriority w:val="9"/>
    <w:rsid w:val="000016D9"/>
    <w:rPr>
      <w:rFonts w:asciiTheme="majorHAnsi" w:eastAsiaTheme="majorEastAsia" w:hAnsiTheme="majorHAnsi" w:cstheme="majorBidi"/>
      <w:caps/>
      <w:sz w:val="36"/>
      <w:szCs w:val="36"/>
    </w:rPr>
  </w:style>
  <w:style w:type="paragraph" w:customStyle="1" w:styleId="Liiteoheismateriaali">
    <w:name w:val="Liite/oheismateriaali"/>
    <w:basedOn w:val="Normaali"/>
    <w:uiPriority w:val="12"/>
    <w:rsid w:val="000016D9"/>
    <w:pPr>
      <w:ind w:left="5216" w:hanging="2608"/>
    </w:pPr>
  </w:style>
  <w:style w:type="character" w:customStyle="1" w:styleId="Otsikko2Char">
    <w:name w:val="Otsikko 2 Char"/>
    <w:basedOn w:val="Kappaleenoletusfontti"/>
    <w:link w:val="Otsikko2"/>
    <w:uiPriority w:val="9"/>
    <w:rsid w:val="000016D9"/>
    <w:rPr>
      <w:rFonts w:asciiTheme="majorHAnsi" w:eastAsiaTheme="majorEastAsia" w:hAnsiTheme="majorHAnsi" w:cstheme="majorBidi"/>
      <w:caps/>
      <w:sz w:val="28"/>
      <w:szCs w:val="28"/>
    </w:rPr>
  </w:style>
  <w:style w:type="paragraph" w:styleId="Otsikko">
    <w:name w:val="Title"/>
    <w:basedOn w:val="Normaali"/>
    <w:next w:val="Normaali"/>
    <w:link w:val="OtsikkoChar"/>
    <w:uiPriority w:val="10"/>
    <w:qFormat/>
    <w:rsid w:val="000016D9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OtsikkoChar">
    <w:name w:val="Otsikko Char"/>
    <w:basedOn w:val="Kappaleenoletusfontti"/>
    <w:link w:val="Otsikko"/>
    <w:uiPriority w:val="10"/>
    <w:rsid w:val="000016D9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0016D9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0016D9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Otsikko3Char">
    <w:name w:val="Otsikko 3 Char"/>
    <w:basedOn w:val="Kappaleenoletusfontti"/>
    <w:link w:val="Otsikko3"/>
    <w:uiPriority w:val="9"/>
    <w:rsid w:val="000016D9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rsid w:val="000016D9"/>
    <w:rPr>
      <w:rFonts w:asciiTheme="majorHAnsi" w:eastAsiaTheme="majorEastAsia" w:hAnsiTheme="majorHAnsi" w:cstheme="majorBidi"/>
      <w:caps/>
    </w:rPr>
  </w:style>
  <w:style w:type="character" w:customStyle="1" w:styleId="Otsikko5Char">
    <w:name w:val="Otsikko 5 Char"/>
    <w:basedOn w:val="Kappaleenoletusfontti"/>
    <w:link w:val="Otsikko5"/>
    <w:uiPriority w:val="9"/>
    <w:rsid w:val="000016D9"/>
    <w:rPr>
      <w:rFonts w:asciiTheme="majorHAnsi" w:eastAsiaTheme="majorEastAsia" w:hAnsiTheme="majorHAnsi" w:cstheme="majorBidi"/>
      <w:i/>
      <w:iCs/>
      <w:caps/>
    </w:rPr>
  </w:style>
  <w:style w:type="paragraph" w:customStyle="1" w:styleId="Luettelomerkki">
    <w:name w:val="Luettelomerkki"/>
    <w:basedOn w:val="Normaali"/>
    <w:rsid w:val="00E100B8"/>
    <w:pPr>
      <w:widowControl w:val="0"/>
      <w:numPr>
        <w:numId w:val="1"/>
      </w:numPr>
    </w:pPr>
    <w:rPr>
      <w:rFonts w:eastAsia="Times New Roman"/>
      <w:lang w:eastAsia="fi-FI"/>
    </w:rPr>
  </w:style>
  <w:style w:type="paragraph" w:styleId="Yltunniste">
    <w:name w:val="header"/>
    <w:basedOn w:val="Normaali"/>
    <w:link w:val="YltunnisteChar"/>
    <w:uiPriority w:val="99"/>
    <w:rsid w:val="00E100B8"/>
    <w:pPr>
      <w:widowControl w:val="0"/>
      <w:tabs>
        <w:tab w:val="center" w:pos="4819"/>
        <w:tab w:val="right" w:pos="9638"/>
      </w:tabs>
    </w:pPr>
    <w:rPr>
      <w:rFonts w:eastAsia="Times New Roman"/>
      <w:lang w:eastAsia="fi-FI"/>
    </w:rPr>
  </w:style>
  <w:style w:type="character" w:customStyle="1" w:styleId="YltunnisteChar">
    <w:name w:val="Ylätunniste Char"/>
    <w:basedOn w:val="Kappaleenoletusfontti"/>
    <w:link w:val="Yltunniste"/>
    <w:uiPriority w:val="99"/>
    <w:rsid w:val="00E100B8"/>
    <w:rPr>
      <w:rFonts w:ascii="Arial" w:eastAsia="Times New Roman" w:hAnsi="Arial" w:cs="Times New Roman"/>
      <w:szCs w:val="20"/>
      <w:lang w:eastAsia="fi-FI"/>
    </w:rPr>
  </w:style>
  <w:style w:type="character" w:styleId="Sivunumero">
    <w:name w:val="page number"/>
    <w:basedOn w:val="Kappaleenoletusfontti"/>
    <w:rsid w:val="00D47A9B"/>
  </w:style>
  <w:style w:type="paragraph" w:styleId="Alatunniste">
    <w:name w:val="footer"/>
    <w:basedOn w:val="Normaali"/>
    <w:link w:val="AlatunnisteChar"/>
    <w:rsid w:val="00E100B8"/>
    <w:pPr>
      <w:widowControl w:val="0"/>
      <w:tabs>
        <w:tab w:val="center" w:pos="4819"/>
        <w:tab w:val="right" w:pos="9638"/>
      </w:tabs>
    </w:pPr>
    <w:rPr>
      <w:rFonts w:eastAsia="Times New Roman"/>
      <w:sz w:val="18"/>
      <w:lang w:eastAsia="fi-FI"/>
    </w:rPr>
  </w:style>
  <w:style w:type="character" w:customStyle="1" w:styleId="AlatunnisteChar">
    <w:name w:val="Alatunniste Char"/>
    <w:basedOn w:val="Kappaleenoletusfontti"/>
    <w:link w:val="Alatunniste"/>
    <w:rsid w:val="00E100B8"/>
    <w:rPr>
      <w:rFonts w:ascii="Arial" w:eastAsia="Times New Roman" w:hAnsi="Arial" w:cs="Times New Roman"/>
      <w:sz w:val="18"/>
      <w:szCs w:val="20"/>
      <w:lang w:eastAsia="fi-FI"/>
    </w:rPr>
  </w:style>
  <w:style w:type="paragraph" w:customStyle="1" w:styleId="Numerointi">
    <w:name w:val="Numerointi"/>
    <w:basedOn w:val="Normaali"/>
    <w:rsid w:val="00E100B8"/>
    <w:pPr>
      <w:widowControl w:val="0"/>
      <w:numPr>
        <w:numId w:val="2"/>
      </w:numPr>
    </w:pPr>
    <w:rPr>
      <w:rFonts w:eastAsia="Times New Roman"/>
      <w:lang w:eastAsia="fi-FI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0016D9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Luettelokappale">
    <w:name w:val="List Paragraph"/>
    <w:basedOn w:val="Normaali"/>
    <w:uiPriority w:val="34"/>
    <w:qFormat/>
    <w:rsid w:val="000A4B71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CE273C"/>
    <w:rPr>
      <w:color w:val="0070C0" w:themeColor="hyperlink"/>
      <w:u w:val="single"/>
    </w:rPr>
  </w:style>
  <w:style w:type="character" w:styleId="AvattuHyperlinkki">
    <w:name w:val="FollowedHyperlink"/>
    <w:basedOn w:val="Kappaleenoletusfontti"/>
    <w:uiPriority w:val="99"/>
    <w:semiHidden/>
    <w:unhideWhenUsed/>
    <w:rsid w:val="009323D0"/>
    <w:rPr>
      <w:color w:val="0070C0" w:themeColor="followedHyperlink"/>
      <w:u w:val="single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0016D9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0016D9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0016D9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Kuvaotsikko">
    <w:name w:val="caption"/>
    <w:basedOn w:val="Normaali"/>
    <w:next w:val="Normaali"/>
    <w:uiPriority w:val="35"/>
    <w:semiHidden/>
    <w:unhideWhenUsed/>
    <w:qFormat/>
    <w:rsid w:val="000016D9"/>
    <w:pPr>
      <w:spacing w:line="240" w:lineRule="auto"/>
    </w:pPr>
    <w:rPr>
      <w:b/>
      <w:bCs/>
      <w:smallCaps/>
      <w:color w:val="595959" w:themeColor="text1" w:themeTint="A6"/>
    </w:rPr>
  </w:style>
  <w:style w:type="character" w:styleId="Voimakas">
    <w:name w:val="Strong"/>
    <w:basedOn w:val="Kappaleenoletusfontti"/>
    <w:uiPriority w:val="22"/>
    <w:qFormat/>
    <w:rsid w:val="000016D9"/>
    <w:rPr>
      <w:b/>
      <w:bCs/>
    </w:rPr>
  </w:style>
  <w:style w:type="character" w:styleId="Korostus">
    <w:name w:val="Emphasis"/>
    <w:basedOn w:val="Kappaleenoletusfontti"/>
    <w:uiPriority w:val="20"/>
    <w:qFormat/>
    <w:rsid w:val="000016D9"/>
    <w:rPr>
      <w:i/>
      <w:iCs/>
    </w:rPr>
  </w:style>
  <w:style w:type="paragraph" w:styleId="Lainaus">
    <w:name w:val="Quote"/>
    <w:basedOn w:val="Normaali"/>
    <w:next w:val="Normaali"/>
    <w:link w:val="LainausChar"/>
    <w:uiPriority w:val="29"/>
    <w:qFormat/>
    <w:rsid w:val="000016D9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LainausChar">
    <w:name w:val="Lainaus Char"/>
    <w:basedOn w:val="Kappaleenoletusfontti"/>
    <w:link w:val="Lainaus"/>
    <w:uiPriority w:val="29"/>
    <w:rsid w:val="000016D9"/>
    <w:rPr>
      <w:rFonts w:asciiTheme="majorHAnsi" w:eastAsiaTheme="majorEastAsia" w:hAnsiTheme="majorHAnsi" w:cstheme="majorBidi"/>
      <w:sz w:val="25"/>
      <w:szCs w:val="25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0016D9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0016D9"/>
    <w:rPr>
      <w:color w:val="404040" w:themeColor="text1" w:themeTint="BF"/>
      <w:sz w:val="32"/>
      <w:szCs w:val="32"/>
    </w:rPr>
  </w:style>
  <w:style w:type="character" w:styleId="Hienovarainenkorostus">
    <w:name w:val="Subtle Emphasis"/>
    <w:basedOn w:val="Kappaleenoletusfontti"/>
    <w:uiPriority w:val="19"/>
    <w:qFormat/>
    <w:rsid w:val="000016D9"/>
    <w:rPr>
      <w:i/>
      <w:iCs/>
      <w:color w:val="595959" w:themeColor="text1" w:themeTint="A6"/>
    </w:rPr>
  </w:style>
  <w:style w:type="character" w:styleId="Voimakaskorostus">
    <w:name w:val="Intense Emphasis"/>
    <w:basedOn w:val="Kappaleenoletusfontti"/>
    <w:uiPriority w:val="21"/>
    <w:qFormat/>
    <w:rsid w:val="000016D9"/>
    <w:rPr>
      <w:b/>
      <w:bCs/>
      <w:i/>
      <w:iCs/>
    </w:rPr>
  </w:style>
  <w:style w:type="character" w:styleId="Hienovarainenviittaus">
    <w:name w:val="Subtle Reference"/>
    <w:basedOn w:val="Kappaleenoletusfontti"/>
    <w:uiPriority w:val="31"/>
    <w:qFormat/>
    <w:rsid w:val="000016D9"/>
    <w:rPr>
      <w:smallCaps/>
      <w:color w:val="404040" w:themeColor="text1" w:themeTint="BF"/>
      <w:u w:val="single" w:color="7F7F7F" w:themeColor="text1" w:themeTint="80"/>
    </w:rPr>
  </w:style>
  <w:style w:type="character" w:styleId="Erottuvaviittaus">
    <w:name w:val="Intense Reference"/>
    <w:basedOn w:val="Kappaleenoletusfontti"/>
    <w:uiPriority w:val="32"/>
    <w:qFormat/>
    <w:rsid w:val="000016D9"/>
    <w:rPr>
      <w:b/>
      <w:bCs/>
      <w:caps w:val="0"/>
      <w:smallCaps/>
      <w:color w:val="auto"/>
      <w:spacing w:val="3"/>
      <w:u w:val="single"/>
    </w:rPr>
  </w:style>
  <w:style w:type="character" w:styleId="Kirjannimike">
    <w:name w:val="Book Title"/>
    <w:basedOn w:val="Kappaleenoletusfontti"/>
    <w:uiPriority w:val="33"/>
    <w:qFormat/>
    <w:rsid w:val="000016D9"/>
    <w:rPr>
      <w:b/>
      <w:bCs/>
      <w:smallCaps/>
      <w:spacing w:val="7"/>
    </w:r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0016D9"/>
    <w:pPr>
      <w:outlineLvl w:val="9"/>
    </w:pPr>
  </w:style>
  <w:style w:type="table" w:styleId="Luettelotaulukko4-korostus4">
    <w:name w:val="List Table 4 Accent 4"/>
    <w:basedOn w:val="Normaalitaulukko"/>
    <w:uiPriority w:val="49"/>
    <w:rsid w:val="00507294"/>
    <w:tblPr>
      <w:tblStyleRowBandSize w:val="1"/>
      <w:tblStyleColBandSize w:val="1"/>
      <w:tblBorders>
        <w:top w:val="single" w:sz="4" w:space="0" w:color="8DC182" w:themeColor="accent4" w:themeTint="99"/>
        <w:left w:val="single" w:sz="4" w:space="0" w:color="8DC182" w:themeColor="accent4" w:themeTint="99"/>
        <w:bottom w:val="single" w:sz="4" w:space="0" w:color="8DC182" w:themeColor="accent4" w:themeTint="99"/>
        <w:right w:val="single" w:sz="4" w:space="0" w:color="8DC182" w:themeColor="accent4" w:themeTint="99"/>
        <w:insideH w:val="single" w:sz="4" w:space="0" w:color="8DC18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8542" w:themeColor="accent4"/>
          <w:left w:val="single" w:sz="4" w:space="0" w:color="4E8542" w:themeColor="accent4"/>
          <w:bottom w:val="single" w:sz="4" w:space="0" w:color="4E8542" w:themeColor="accent4"/>
          <w:right w:val="single" w:sz="4" w:space="0" w:color="4E8542" w:themeColor="accent4"/>
          <w:insideH w:val="nil"/>
        </w:tcBorders>
        <w:shd w:val="clear" w:color="auto" w:fill="4E8542" w:themeFill="accent4"/>
      </w:tcPr>
    </w:tblStylePr>
    <w:tblStylePr w:type="lastRow">
      <w:rPr>
        <w:b/>
        <w:bCs/>
      </w:rPr>
      <w:tblPr/>
      <w:tcPr>
        <w:tcBorders>
          <w:top w:val="double" w:sz="4" w:space="0" w:color="8DC18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Luettelotaulukko3-korostus3">
    <w:name w:val="List Table 3 Accent 3"/>
    <w:basedOn w:val="Normaalitaulukko"/>
    <w:uiPriority w:val="48"/>
    <w:rsid w:val="00507294"/>
    <w:tblPr>
      <w:tblStyleRowBandSize w:val="1"/>
      <w:tblStyleColBandSize w:val="1"/>
      <w:tblBorders>
        <w:top w:val="single" w:sz="4" w:space="0" w:color="1B587C" w:themeColor="accent3"/>
        <w:left w:val="single" w:sz="4" w:space="0" w:color="1B587C" w:themeColor="accent3"/>
        <w:bottom w:val="single" w:sz="4" w:space="0" w:color="1B587C" w:themeColor="accent3"/>
        <w:right w:val="single" w:sz="4" w:space="0" w:color="1B587C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B587C" w:themeFill="accent3"/>
      </w:tcPr>
    </w:tblStylePr>
    <w:tblStylePr w:type="lastRow">
      <w:rPr>
        <w:b/>
        <w:bCs/>
      </w:rPr>
      <w:tblPr/>
      <w:tcPr>
        <w:tcBorders>
          <w:top w:val="double" w:sz="4" w:space="0" w:color="1B587C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B587C" w:themeColor="accent3"/>
          <w:right w:val="single" w:sz="4" w:space="0" w:color="1B587C" w:themeColor="accent3"/>
        </w:tcBorders>
      </w:tcPr>
    </w:tblStylePr>
    <w:tblStylePr w:type="band1Horz">
      <w:tblPr/>
      <w:tcPr>
        <w:tcBorders>
          <w:top w:val="single" w:sz="4" w:space="0" w:color="1B587C" w:themeColor="accent3"/>
          <w:bottom w:val="single" w:sz="4" w:space="0" w:color="1B587C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B587C" w:themeColor="accent3"/>
          <w:left w:val="nil"/>
        </w:tcBorders>
      </w:tcPr>
    </w:tblStylePr>
    <w:tblStylePr w:type="swCell">
      <w:tblPr/>
      <w:tcPr>
        <w:tcBorders>
          <w:top w:val="double" w:sz="4" w:space="0" w:color="1B587C" w:themeColor="accent3"/>
          <w:right w:val="nil"/>
        </w:tcBorders>
      </w:tcPr>
    </w:tblStylePr>
  </w:style>
  <w:style w:type="table" w:styleId="Luettelotaulukko2">
    <w:name w:val="List Table 2"/>
    <w:basedOn w:val="Normaalitaulukko"/>
    <w:uiPriority w:val="47"/>
    <w:rsid w:val="0050729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uettelotaulukko2-korostus1">
    <w:name w:val="List Table 2 Accent 1"/>
    <w:basedOn w:val="Normaalitaulukko"/>
    <w:uiPriority w:val="47"/>
    <w:rsid w:val="00507294"/>
    <w:tblPr>
      <w:tblStyleRowBandSize w:val="1"/>
      <w:tblStyleColBandSize w:val="1"/>
      <w:tblBorders>
        <w:top w:val="single" w:sz="4" w:space="0" w:color="D86B77" w:themeColor="accent1" w:themeTint="99"/>
        <w:bottom w:val="single" w:sz="4" w:space="0" w:color="D86B77" w:themeColor="accent1" w:themeTint="99"/>
        <w:insideH w:val="single" w:sz="4" w:space="0" w:color="D86B7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1" w:themeFillTint="33"/>
      </w:tcPr>
    </w:tblStylePr>
    <w:tblStylePr w:type="band1Horz">
      <w:tblPr/>
      <w:tcPr>
        <w:shd w:val="clear" w:color="auto" w:fill="F2CDD1" w:themeFill="accent1" w:themeFillTint="33"/>
      </w:tcPr>
    </w:tblStylePr>
  </w:style>
  <w:style w:type="table" w:styleId="Luettelotaulukko4-korostus5">
    <w:name w:val="List Table 4 Accent 5"/>
    <w:basedOn w:val="Normaalitaulukko"/>
    <w:uiPriority w:val="49"/>
    <w:rsid w:val="00507294"/>
    <w:tblPr>
      <w:tblStyleRowBandSize w:val="1"/>
      <w:tblStyleColBandSize w:val="1"/>
      <w:tblBorders>
        <w:top w:val="single" w:sz="4" w:space="0" w:color="9F87B7" w:themeColor="accent5" w:themeTint="99"/>
        <w:left w:val="single" w:sz="4" w:space="0" w:color="9F87B7" w:themeColor="accent5" w:themeTint="99"/>
        <w:bottom w:val="single" w:sz="4" w:space="0" w:color="9F87B7" w:themeColor="accent5" w:themeTint="99"/>
        <w:right w:val="single" w:sz="4" w:space="0" w:color="9F87B7" w:themeColor="accent5" w:themeTint="99"/>
        <w:insideH w:val="single" w:sz="4" w:space="0" w:color="9F87B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4878" w:themeColor="accent5"/>
          <w:left w:val="single" w:sz="4" w:space="0" w:color="604878" w:themeColor="accent5"/>
          <w:bottom w:val="single" w:sz="4" w:space="0" w:color="604878" w:themeColor="accent5"/>
          <w:right w:val="single" w:sz="4" w:space="0" w:color="604878" w:themeColor="accent5"/>
          <w:insideH w:val="nil"/>
        </w:tcBorders>
        <w:shd w:val="clear" w:color="auto" w:fill="604878" w:themeFill="accent5"/>
      </w:tcPr>
    </w:tblStylePr>
    <w:tblStylePr w:type="lastRow">
      <w:rPr>
        <w:b/>
        <w:bCs/>
      </w:rPr>
      <w:tblPr/>
      <w:tcPr>
        <w:tcBorders>
          <w:top w:val="double" w:sz="4" w:space="0" w:color="9F8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Luettelotaulukko4-korostus6">
    <w:name w:val="List Table 4 Accent 6"/>
    <w:basedOn w:val="Normaalitaulukko"/>
    <w:uiPriority w:val="49"/>
    <w:rsid w:val="00507294"/>
    <w:tblPr>
      <w:tblStyleRowBandSize w:val="1"/>
      <w:tblStyleColBandSize w:val="1"/>
      <w:tblBorders>
        <w:top w:val="single" w:sz="4" w:space="0" w:color="D9C19B" w:themeColor="accent6" w:themeTint="99"/>
        <w:left w:val="single" w:sz="4" w:space="0" w:color="D9C19B" w:themeColor="accent6" w:themeTint="99"/>
        <w:bottom w:val="single" w:sz="4" w:space="0" w:color="D9C19B" w:themeColor="accent6" w:themeTint="99"/>
        <w:right w:val="single" w:sz="4" w:space="0" w:color="D9C19B" w:themeColor="accent6" w:themeTint="99"/>
        <w:insideH w:val="single" w:sz="4" w:space="0" w:color="D9C19B" w:themeColor="accent6" w:themeTint="99"/>
      </w:tblBorders>
    </w:tblPr>
    <w:tcPr>
      <w:shd w:val="clear" w:color="auto" w:fill="4DA4D8" w:themeFill="accent3" w:themeFillTint="99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19859" w:themeColor="accent6"/>
          <w:left w:val="single" w:sz="4" w:space="0" w:color="C19859" w:themeColor="accent6"/>
          <w:bottom w:val="single" w:sz="4" w:space="0" w:color="C19859" w:themeColor="accent6"/>
          <w:right w:val="single" w:sz="4" w:space="0" w:color="C19859" w:themeColor="accent6"/>
          <w:insideH w:val="nil"/>
        </w:tcBorders>
        <w:shd w:val="clear" w:color="auto" w:fill="C19859" w:themeFill="accent6"/>
      </w:tcPr>
    </w:tblStylePr>
    <w:tblStylePr w:type="lastRow">
      <w:rPr>
        <w:b/>
        <w:bCs/>
      </w:rPr>
      <w:tblPr/>
      <w:tcPr>
        <w:tcBorders>
          <w:top w:val="double" w:sz="4" w:space="0" w:color="D9C19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paragraph" w:styleId="Merkittyluettelo">
    <w:name w:val="List Bullet"/>
    <w:basedOn w:val="Normaali"/>
    <w:uiPriority w:val="99"/>
    <w:semiHidden/>
    <w:rsid w:val="000016D9"/>
    <w:pPr>
      <w:numPr>
        <w:numId w:val="44"/>
      </w:numPr>
      <w:spacing w:after="220"/>
      <w:contextualSpacing/>
    </w:pPr>
  </w:style>
  <w:style w:type="paragraph" w:styleId="Numeroituluettelo">
    <w:name w:val="List Number"/>
    <w:basedOn w:val="Normaali"/>
    <w:uiPriority w:val="99"/>
    <w:semiHidden/>
    <w:rsid w:val="000016D9"/>
    <w:pPr>
      <w:numPr>
        <w:numId w:val="45"/>
      </w:numPr>
      <w:spacing w:after="220"/>
      <w:contextualSpacing/>
    </w:pPr>
  </w:style>
  <w:style w:type="paragraph" w:styleId="Leipteksti">
    <w:name w:val="Body Text"/>
    <w:basedOn w:val="Normaali"/>
    <w:link w:val="LeiptekstiChar"/>
    <w:uiPriority w:val="1"/>
    <w:semiHidden/>
    <w:rsid w:val="000016D9"/>
    <w:pPr>
      <w:spacing w:after="220"/>
      <w:ind w:left="2608"/>
    </w:pPr>
  </w:style>
  <w:style w:type="character" w:customStyle="1" w:styleId="LeiptekstiChar">
    <w:name w:val="Leipäteksti Char"/>
    <w:basedOn w:val="Kappaleenoletusfontti"/>
    <w:link w:val="Leipteksti"/>
    <w:uiPriority w:val="1"/>
    <w:semiHidden/>
    <w:rsid w:val="000016D9"/>
  </w:style>
  <w:style w:type="table" w:customStyle="1" w:styleId="Eireunaviivaa">
    <w:name w:val="Ei reunaviivaa"/>
    <w:basedOn w:val="Normaalitaulukko"/>
    <w:uiPriority w:val="99"/>
    <w:rsid w:val="00426CA9"/>
    <w:rPr>
      <w:rFonts w:eastAsiaTheme="minorHAnsi" w:cstheme="minorHAnsi"/>
    </w:rPr>
    <w:tblPr>
      <w:tblCellMar>
        <w:left w:w="0" w:type="dxa"/>
        <w:right w:w="0" w:type="dxa"/>
      </w:tblCellMar>
    </w:tblPr>
  </w:style>
  <w:style w:type="paragraph" w:customStyle="1" w:styleId="Default">
    <w:name w:val="Default"/>
    <w:rsid w:val="003A140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93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turku.sharepoint.com/sites/dotku-kaopa-perusop/Oppilaiden%20tapaturmat/Forms/AllItems.aspx?id=%2Fsites%2Fdotku%2Dkaopa%2Dperusop%2FOppilaiden%20tapaturmat%2FKoulutapaturmailmoitus%2Epdf&amp;parent=%2Fsites%2Fdotku%2Dkaopa%2Dperusop%2FOppilaiden%20tapaturmat" TargetMode="External"/><Relationship Id="rId18" Type="http://schemas.openxmlformats.org/officeDocument/2006/relationships/hyperlink" Target="https://turku.sharepoint.com/:b:/r/sites/dotku-kaopa-hallinto-talous/Tapaturmat%20ja%20esinevahingot/Vahinkoilmoituksen%20t%C3%A4ytt%C3%B6ohje.pdf?csf=1&amp;web=1&amp;e=1Vq4GB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verkkopalvelu.tapiola.fi/a3/YksityistapaturmaWeb/?locale=fi&amp;ltapp=Yksityistapaturmavahinkoilmoitus&amp;p=1302683260779&amp;selectedArea" TargetMode="Externa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verkkopalvelu.tapiola.fi/a3/YksityistapaturmaWeb/?locale=fi&amp;ltapp=Yksityistapaturmavahinkoilmoitus&amp;p=1302683260779&amp;selectedArea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public.egate.fi/lahitapiola/lahitapiola/en/tiedostot/230147/" TargetMode="External"/><Relationship Id="rId20" Type="http://schemas.openxmlformats.org/officeDocument/2006/relationships/hyperlink" Target="https://turku.sharepoint.com/sites/dotku-kaopa-perusop/Oppilaiden%20tapaturmat/Forms/AllItems.aspx?id=%2Fsites%2Fdotku%2Dkaopa%2Dperusop%2FOppilaiden%20tapaturmat%2FKoulutapaturmailmoitus%2Epdf&amp;parent=%2Fsites%2Fdotku%2Dkaopa%2Dperusop%2FOppilaiden%20tapaturmat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://public.egate.fi/lahitapiola/lahitapiola/sv/tiedostot/229878/" TargetMode="External"/><Relationship Id="rId23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openxmlformats.org/officeDocument/2006/relationships/hyperlink" Target="https://verkkopalvelu.tapiola.fi/a3/YksityistapaturmaWeb/?locale=fi&amp;ltapp=Yksityistapaturmavahinkoilmoitus&amp;p=1302683260779&amp;selectedArea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public.egate.fi/lahitapiola/lahitapiola/fi/tiedostot/229872/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Suurkaupunki">
  <a:themeElements>
    <a:clrScheme name="Mukautettu 4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9F2936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0070C0"/>
      </a:hlink>
      <a:folHlink>
        <a:srgbClr val="0070C0"/>
      </a:folHlink>
    </a:clrScheme>
    <a:fontScheme name="Suurkaupunki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Suurkaupunki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00000"/>
                <a:lumMod val="110000"/>
              </a:schemeClr>
            </a:gs>
            <a:gs pos="50000">
              <a:schemeClr val="phClr">
                <a:tint val="75000"/>
                <a:satMod val="101000"/>
                <a:lumMod val="105000"/>
              </a:schemeClr>
            </a:gs>
            <a:gs pos="100000">
              <a:schemeClr val="phClr">
                <a:tint val="82000"/>
                <a:satMod val="104000"/>
                <a:lumMod val="105000"/>
              </a:schemeClr>
            </a:gs>
          </a:gsLst>
          <a:lin ang="2700000" scaled="0"/>
        </a:gradFill>
        <a:gradFill rotWithShape="1">
          <a:gsLst>
            <a:gs pos="0">
              <a:schemeClr val="phClr">
                <a:tint val="97000"/>
                <a:satMod val="100000"/>
                <a:lumMod val="102000"/>
              </a:schemeClr>
            </a:gs>
            <a:gs pos="50000">
              <a:schemeClr val="phClr">
                <a:shade val="100000"/>
                <a:satMod val="100000"/>
                <a:lumMod val="100000"/>
              </a:schemeClr>
            </a:gs>
            <a:gs pos="100000">
              <a:schemeClr val="phClr">
                <a:shade val="80000"/>
                <a:satMod val="100000"/>
                <a:lumMod val="99000"/>
              </a:schemeClr>
            </a:gs>
          </a:gsLst>
          <a:lin ang="27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solidFill>
          <a:schemeClr val="phClr">
            <a:shade val="95000"/>
            <a:satMod val="17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etropolitan" id="{4C5440D6-04D2-4954-96CF-F251137069B2}" vid="{79CFCA13-9412-4290-BB4B-85112F88857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saltaaHenkilotietoja xmlns="536a265e-9130-4d45-aa9d-3ccb973c4370">Ei sisällä henkilötietoja</SisaltaaHenkilotietoja>
    <Julkisuus xmlns="536a265e-9130-4d45-aa9d-3ccb973c4370">Julkinen</Julkisuus>
    <Kuvaus xmlns="536a265e-9130-4d45-aa9d-3ccb973c4370" xsi:nil="true"/>
    <DokumentinTila xmlns="536a265e-9130-4d45-aa9d-3ccb973c4370">Valmis</DokumentinTila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Ohje" ma:contentTypeID="0x010100C2D79333E3DE6E4FA90A61EAC8B0271A0B00B5B35432587AF94989F34A5D1D689CA7" ma:contentTypeVersion="13" ma:contentTypeDescription="" ma:contentTypeScope="" ma:versionID="b2820bf3008db5954b0f9145972f50f4">
  <xsd:schema xmlns:xsd="http://www.w3.org/2001/XMLSchema" xmlns:xs="http://www.w3.org/2001/XMLSchema" xmlns:p="http://schemas.microsoft.com/office/2006/metadata/properties" xmlns:ns2="536a265e-9130-4d45-aa9d-3ccb973c4370" targetNamespace="http://schemas.microsoft.com/office/2006/metadata/properties" ma:root="true" ma:fieldsID="a1c28a05cb352d9b8f6c29c1dcd4b45a" ns2:_="">
    <xsd:import namespace="536a265e-9130-4d45-aa9d-3ccb973c4370"/>
    <xsd:element name="properties">
      <xsd:complexType>
        <xsd:sequence>
          <xsd:element name="documentManagement">
            <xsd:complexType>
              <xsd:all>
                <xsd:element ref="ns2:SisaltaaHenkilotietoja"/>
                <xsd:element ref="ns2:Julkisuus"/>
                <xsd:element ref="ns2:Kuvaus" minOccurs="0"/>
                <xsd:element ref="ns2:DokumentinTila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a265e-9130-4d45-aa9d-3ccb973c4370" elementFormDefault="qualified">
    <xsd:import namespace="http://schemas.microsoft.com/office/2006/documentManagement/types"/>
    <xsd:import namespace="http://schemas.microsoft.com/office/infopath/2007/PartnerControls"/>
    <xsd:element name="SisaltaaHenkilotietoja" ma:index="8" ma:displayName="Sisältää henkilötietoja" ma:description="Henkilötietoja ovat esim. nimi, henkilötunnus, sijaintitiedot ja sähköpostiosoite. Arkaluonteisia henkilötietoja ovat esim. henkilön etninen alkuperä, poliittinen mielipide, uskonnollinen vakaumus, ammattiliiton jäsenyys ja terveyttä koskevat tiedot." ma:format="Dropdown" ma:internalName="SisaltaaHenkilotietoja" ma:readOnly="false">
      <xsd:simpleType>
        <xsd:restriction base="dms:Choice">
          <xsd:enumeration value="Ei sisällä henkilötietoja"/>
          <xsd:enumeration value="Sisältää henkilötietoja"/>
          <xsd:enumeration value="Sisältää arkaluonteisia henkilötietoja"/>
        </xsd:restriction>
      </xsd:simpleType>
    </xsd:element>
    <xsd:element name="Julkisuus" ma:index="9" ma:displayName="Julkisuus" ma:default="Julkinen" ma:format="Dropdown" ma:internalName="Julkisuus" ma:readOnly="false">
      <xsd:simpleType>
        <xsd:restriction base="dms:Choice">
          <xsd:enumeration value="Julkinen"/>
          <xsd:enumeration value="Salassa pidettävä"/>
        </xsd:restriction>
      </xsd:simpleType>
    </xsd:element>
    <xsd:element name="Kuvaus" ma:index="10" nillable="true" ma:displayName="Kuvaus" ma:internalName="Kuvaus">
      <xsd:simpleType>
        <xsd:restriction base="dms:Note"/>
      </xsd:simpleType>
    </xsd:element>
    <xsd:element name="DokumentinTila" ma:index="11" ma:displayName="Dokumentin tila" ma:format="Dropdown" ma:internalName="DokumentinTila" ma:readOnly="false">
      <xsd:simpleType>
        <xsd:restriction base="dms:Choice">
          <xsd:enumeration value="Luonnos"/>
          <xsd:enumeration value="Valmis"/>
          <xsd:enumeration value="Vanhentunu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haredContentType xmlns="Microsoft.SharePoint.Taxonomy.ContentTypeSync" SourceId="5fb9b281-25f8-4ed3-b6e8-f02703d6e012" ContentTypeId="0x010100C2D79333E3DE6E4FA90A61EAC8B0271A0B" PreviousValue="false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1262A21-E54C-420F-AA55-04D978C548AD}">
  <ds:schemaRefs>
    <ds:schemaRef ds:uri="http://schemas.microsoft.com/office/2006/metadata/properties"/>
    <ds:schemaRef ds:uri="http://schemas.microsoft.com/office/infopath/2007/PartnerControls"/>
    <ds:schemaRef ds:uri="536a265e-9130-4d45-aa9d-3ccb973c4370"/>
  </ds:schemaRefs>
</ds:datastoreItem>
</file>

<file path=customXml/itemProps3.xml><?xml version="1.0" encoding="utf-8"?>
<ds:datastoreItem xmlns:ds="http://schemas.openxmlformats.org/officeDocument/2006/customXml" ds:itemID="{F86DC075-920A-4B28-82D1-37542BED72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6a265e-9130-4d45-aa9d-3ccb973c43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2287FB9-2355-45CA-8FBC-25124C423DE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4F141E9-C43E-48F0-AD3C-E41DD106C717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A1AE5D3C-1FB3-4DFC-9E07-4215DD8361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708</Words>
  <Characters>5741</Characters>
  <Application>Microsoft Office Word</Application>
  <DocSecurity>0</DocSecurity>
  <Lines>47</Lines>
  <Paragraphs>12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Koulutapaturmat</vt:lpstr>
    </vt:vector>
  </TitlesOfParts>
  <Company>Turun kaupunki</Company>
  <LinksUpToDate>false</LinksUpToDate>
  <CharactersWithSpaces>6437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Koulutapaturmat</dc:title>
  <dc:creator>Vesterinen Anna-Liisa</dc:creator>
  <cp:keywords/>
  <dc:description/>
  <cp:lastModifiedBy>Gestranius Paula</cp:lastModifiedBy>
  <cp:revision>4</cp:revision>
  <cp:lastPrinted>2016-01-28T10:30:00Z</cp:lastPrinted>
  <dcterms:created xsi:type="dcterms:W3CDTF">2025-01-02T12:16:00Z</dcterms:created>
  <dcterms:modified xsi:type="dcterms:W3CDTF">2025-01-02T12:40:00Z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0x010100C2D79333E3DE6E4FA90A61EAC8B0271A0B00B5B35432587AF94989F34A5D1D689CA7</vt:lpwstr>
  </property>
  <property fmtid="{D5CDD505-2E9C-101B-9397-08002B2CF9AE}" pid="3" name="TurkuDoTku_VideoFileTypeTaxHTField0">
    <vt:lpwstr>Videokuva|82098cdd-6e57-4a24-8887-90ce7bab4a54</vt:lpwstr>
  </property>
  <property fmtid="{D5CDD505-2E9C-101B-9397-08002B2CF9AE}" pid="4" name="TurkuDoTku_AudioFileTypeTaxHTField0">
    <vt:lpwstr>Äänitiedosto|2ce7008b-f285-403a-bd25-9c3fffad5372</vt:lpwstr>
  </property>
  <property fmtid="{D5CDD505-2E9C-101B-9397-08002B2CF9AE}" pid="5" name="TaxCatchAll">
    <vt:lpwstr>5;#Diaesitys|29bf125c-3304-4b20-a038-e327a30ca536;#4;#Videokuva|82098cdd-6e57-4a24-8887-90ce7bab4a54;#3;#Äänitiedosto|2ce7008b-f285-403a-bd25-9c3fffad5372;#2;#Suomi|ddab1725-3888-478f-9c8c-3eeceecd16e9</vt:lpwstr>
  </property>
  <property fmtid="{D5CDD505-2E9C-101B-9397-08002B2CF9AE}" pid="6" name="TurkuDoTku_PresentationMaterialTypeTaxHTField0">
    <vt:lpwstr>Diaesitys|29bf125c-3304-4b20-a038-e327a30ca536</vt:lpwstr>
  </property>
  <property fmtid="{D5CDD505-2E9C-101B-9397-08002B2CF9AE}" pid="7" name="TurkuDoTku_LanguageTaxHTField0">
    <vt:lpwstr>Suomi|ddab1725-3888-478f-9c8c-3eeceecd16e9</vt:lpwstr>
  </property>
  <property fmtid="{D5CDD505-2E9C-101B-9397-08002B2CF9AE}" pid="8" name="TurkuDoTku_PresentationMaterialType">
    <vt:lpwstr>5;#Diaesitys|29bf125c-3304-4b20-a038-e327a30ca536</vt:lpwstr>
  </property>
  <property fmtid="{D5CDD505-2E9C-101B-9397-08002B2CF9AE}" pid="9" name="TurkuDoTku_Language">
    <vt:lpwstr>2;#Suomi|ddab1725-3888-478f-9c8c-3eeceecd16e9</vt:lpwstr>
  </property>
  <property fmtid="{D5CDD505-2E9C-101B-9397-08002B2CF9AE}" pid="10" name="TurkuDoTku_AudioFileType">
    <vt:lpwstr>3;#Äänitiedosto|2ce7008b-f285-403a-bd25-9c3fffad5372</vt:lpwstr>
  </property>
  <property fmtid="{D5CDD505-2E9C-101B-9397-08002B2CF9AE}" pid="11" name="TurkuDoTku_VideoFileType">
    <vt:lpwstr>4;#Videokuva|82098cdd-6e57-4a24-8887-90ce7bab4a54</vt:lpwstr>
  </property>
  <property fmtid="{D5CDD505-2E9C-101B-9397-08002B2CF9AE}" pid="12" name="TurkuDoTku_DescriberOrOrganisator">
    <vt:lpwstr/>
  </property>
  <property fmtid="{D5CDD505-2E9C-101B-9397-08002B2CF9AE}" pid="13" name="dotku_LetterType">
    <vt:lpwstr/>
  </property>
  <property fmtid="{D5CDD505-2E9C-101B-9397-08002B2CF9AE}" pid="14" name="dotku_StatisticsAndCalculationsType">
    <vt:lpwstr/>
  </property>
  <property fmtid="{D5CDD505-2E9C-101B-9397-08002B2CF9AE}" pid="15" name="dotku_PreparationAndServiceMaterialType">
    <vt:lpwstr/>
  </property>
  <property fmtid="{D5CDD505-2E9C-101B-9397-08002B2CF9AE}" pid="16" name="TurkuDoTku_ProcurementDocumentTypeTaxHTField0">
    <vt:lpwstr/>
  </property>
  <property fmtid="{D5CDD505-2E9C-101B-9397-08002B2CF9AE}" pid="17" name="TurkuDoTku_NeighborhoodTaxHTField0">
    <vt:lpwstr/>
  </property>
  <property fmtid="{D5CDD505-2E9C-101B-9397-08002B2CF9AE}" pid="18" name="Order">
    <vt:r8>1800</vt:r8>
  </property>
  <property fmtid="{D5CDD505-2E9C-101B-9397-08002B2CF9AE}" pid="19" name="Diaarinumero">
    <vt:lpwstr/>
  </property>
  <property fmtid="{D5CDD505-2E9C-101B-9397-08002B2CF9AE}" pid="20" name="dotku_EconomicAndOperationalPlanningType">
    <vt:lpwstr/>
  </property>
  <property fmtid="{D5CDD505-2E9C-101B-9397-08002B2CF9AE}" pid="21" name="dotku_ImageType">
    <vt:lpwstr/>
  </property>
  <property fmtid="{D5CDD505-2E9C-101B-9397-08002B2CF9AE}" pid="22" name="dotku_ReleaseReportType">
    <vt:lpwstr/>
  </property>
  <property fmtid="{D5CDD505-2E9C-101B-9397-08002B2CF9AE}" pid="23" name="TurkuDoTku_Neighborhood">
    <vt:lpwstr/>
  </property>
  <property fmtid="{D5CDD505-2E9C-101B-9397-08002B2CF9AE}" pid="24" name="dotku_MeetingMaterialType">
    <vt:lpwstr/>
  </property>
  <property fmtid="{D5CDD505-2E9C-101B-9397-08002B2CF9AE}" pid="25" name="TurkuDoTku_Recipient">
    <vt:lpwstr/>
  </property>
  <property fmtid="{D5CDD505-2E9C-101B-9397-08002B2CF9AE}" pid="26" name="TurkuDoTku_ContractID">
    <vt:lpwstr/>
  </property>
  <property fmtid="{D5CDD505-2E9C-101B-9397-08002B2CF9AE}" pid="27" name="Vastaanottaja">
    <vt:lpwstr/>
  </property>
  <property fmtid="{D5CDD505-2E9C-101B-9397-08002B2CF9AE}" pid="28" name="TurkuDoTku_FormType">
    <vt:lpwstr/>
  </property>
  <property fmtid="{D5CDD505-2E9C-101B-9397-08002B2CF9AE}" pid="29" name="dotku_EconomicDataType">
    <vt:lpwstr/>
  </property>
  <property fmtid="{D5CDD505-2E9C-101B-9397-08002B2CF9AE}" pid="30" name="TurkuDoTku_Description">
    <vt:lpwstr/>
  </property>
  <property fmtid="{D5CDD505-2E9C-101B-9397-08002B2CF9AE}" pid="31" name="TurkuDoTku_Supplier">
    <vt:lpwstr/>
  </property>
  <property fmtid="{D5CDD505-2E9C-101B-9397-08002B2CF9AE}" pid="32" name="TurkuDoTku_TextTypeTaxHTField0">
    <vt:lpwstr/>
  </property>
  <property fmtid="{D5CDD505-2E9C-101B-9397-08002B2CF9AE}" pid="33" name="TurkuDoTku_LetterType">
    <vt:lpwstr/>
  </property>
  <property fmtid="{D5CDD505-2E9C-101B-9397-08002B2CF9AE}" pid="34" name="TurkuDoTku_StatisticAndCalculationType">
    <vt:lpwstr/>
  </property>
  <property fmtid="{D5CDD505-2E9C-101B-9397-08002B2CF9AE}" pid="35" name="TurkuDoTku_PresentedBy">
    <vt:lpwstr/>
  </property>
  <property fmtid="{D5CDD505-2E9C-101B-9397-08002B2CF9AE}" pid="36" name="TurkuDoTku_FormTypeTaxHTField0">
    <vt:lpwstr/>
  </property>
  <property fmtid="{D5CDD505-2E9C-101B-9397-08002B2CF9AE}" pid="37" name="dotku_ContractPartyExternal">
    <vt:lpwstr/>
  </property>
  <property fmtid="{D5CDD505-2E9C-101B-9397-08002B2CF9AE}" pid="38" name="dotku_PlaceImageTaken">
    <vt:lpwstr/>
  </property>
  <property fmtid="{D5CDD505-2E9C-101B-9397-08002B2CF9AE}" pid="39" name="dotku_ImageText">
    <vt:lpwstr/>
  </property>
  <property fmtid="{D5CDD505-2E9C-101B-9397-08002B2CF9AE}" pid="40" name="TurkuDoTku_PublicationCreator">
    <vt:lpwstr/>
  </property>
  <property fmtid="{D5CDD505-2E9C-101B-9397-08002B2CF9AE}" pid="41" name="TurkuDoTku_PublicationTypeTaxHTField0">
    <vt:lpwstr/>
  </property>
  <property fmtid="{D5CDD505-2E9C-101B-9397-08002B2CF9AE}" pid="42" name="TurkuDoTku_MapOrDrawingTypeTaxHTField0">
    <vt:lpwstr/>
  </property>
  <property fmtid="{D5CDD505-2E9C-101B-9397-08002B2CF9AE}" pid="43" name="TurkuDoTku_ContractTypeTaxHTField0">
    <vt:lpwstr/>
  </property>
  <property fmtid="{D5CDD505-2E9C-101B-9397-08002B2CF9AE}" pid="44" name="dotku_ContractType">
    <vt:lpwstr/>
  </property>
  <property fmtid="{D5CDD505-2E9C-101B-9397-08002B2CF9AE}" pid="45" name="_ExtendedDescription">
    <vt:lpwstr/>
  </property>
  <property fmtid="{D5CDD505-2E9C-101B-9397-08002B2CF9AE}" pid="46" name="TurkuDoTku_ID">
    <vt:lpwstr/>
  </property>
  <property fmtid="{D5CDD505-2E9C-101B-9397-08002B2CF9AE}" pid="47" name="TurkuDoTku_MeetingDocumentTypeTaxHTField0">
    <vt:lpwstr/>
  </property>
  <property fmtid="{D5CDD505-2E9C-101B-9397-08002B2CF9AE}" pid="48" name="TurkuDoTku_ProcurementDocumentType">
    <vt:lpwstr/>
  </property>
  <property fmtid="{D5CDD505-2E9C-101B-9397-08002B2CF9AE}" pid="49" name="vti_imgdate">
    <vt:lpwstr/>
  </property>
  <property fmtid="{D5CDD505-2E9C-101B-9397-08002B2CF9AE}" pid="50" name="dotku_FormType">
    <vt:lpwstr/>
  </property>
  <property fmtid="{D5CDD505-2E9C-101B-9397-08002B2CF9AE}" pid="51" name="Julkisuus">
    <vt:lpwstr/>
  </property>
  <property fmtid="{D5CDD505-2E9C-101B-9397-08002B2CF9AE}" pid="52" name="dotku_DiaryNumber">
    <vt:lpwstr/>
  </property>
  <property fmtid="{D5CDD505-2E9C-101B-9397-08002B2CF9AE}" pid="53" name="TurkuDoTku_LetterTypeTaxHTField0">
    <vt:lpwstr/>
  </property>
  <property fmtid="{D5CDD505-2E9C-101B-9397-08002B2CF9AE}" pid="54" name="dotku_ContractPartyInternal">
    <vt:lpwstr/>
  </property>
  <property fmtid="{D5CDD505-2E9C-101B-9397-08002B2CF9AE}" pid="55" name="Esityksen kuvaus">
    <vt:lpwstr/>
  </property>
  <property fmtid="{D5CDD505-2E9C-101B-9397-08002B2CF9AE}" pid="56" name="URL">
    <vt:lpwstr/>
  </property>
  <property fmtid="{D5CDD505-2E9C-101B-9397-08002B2CF9AE}" pid="57" name="TurkuDoTku_StatisticAndCalculationTypeTaxHTField0">
    <vt:lpwstr/>
  </property>
  <property fmtid="{D5CDD505-2E9C-101B-9397-08002B2CF9AE}" pid="58" name="TurkuDoTku_MapOrDrawingType">
    <vt:lpwstr/>
  </property>
  <property fmtid="{D5CDD505-2E9C-101B-9397-08002B2CF9AE}" pid="59" name="dotku_Publisher">
    <vt:lpwstr/>
  </property>
  <property fmtid="{D5CDD505-2E9C-101B-9397-08002B2CF9AE}" pid="60" name="dotku_Recipient">
    <vt:lpwstr/>
  </property>
  <property fmtid="{D5CDD505-2E9C-101B-9397-08002B2CF9AE}" pid="61" name="TurkuDoTku_PublicationType">
    <vt:lpwstr/>
  </property>
  <property fmtid="{D5CDD505-2E9C-101B-9397-08002B2CF9AE}" pid="62" name="dotku_Languages">
    <vt:lpwstr/>
  </property>
  <property fmtid="{D5CDD505-2E9C-101B-9397-08002B2CF9AE}" pid="63" name="dotku_MapPictureDrawingType">
    <vt:lpwstr/>
  </property>
  <property fmtid="{D5CDD505-2E9C-101B-9397-08002B2CF9AE}" pid="64" name="AssignedTo">
    <vt:lpwstr/>
  </property>
  <property fmtid="{D5CDD505-2E9C-101B-9397-08002B2CF9AE}" pid="65" name="wic_System_Copyright">
    <vt:lpwstr/>
  </property>
  <property fmtid="{D5CDD505-2E9C-101B-9397-08002B2CF9AE}" pid="66" name="Kirjeen tyyppi">
    <vt:lpwstr/>
  </property>
  <property fmtid="{D5CDD505-2E9C-101B-9397-08002B2CF9AE}" pid="67" name="TurkuDoTku_ContractType">
    <vt:lpwstr/>
  </property>
  <property fmtid="{D5CDD505-2E9C-101B-9397-08002B2CF9AE}" pid="68" name="dotku_otherDocumentType">
    <vt:lpwstr/>
  </property>
  <property fmtid="{D5CDD505-2E9C-101B-9397-08002B2CF9AE}" pid="69" name="dotku_ImageTakenBy">
    <vt:lpwstr/>
  </property>
  <property fmtid="{D5CDD505-2E9C-101B-9397-08002B2CF9AE}" pid="70" name="TurkuDoTku_RecordNumber">
    <vt:lpwstr/>
  </property>
  <property fmtid="{D5CDD505-2E9C-101B-9397-08002B2CF9AE}" pid="71" name="TurkuDoTku_MeetingDocumentType">
    <vt:lpwstr/>
  </property>
  <property fmtid="{D5CDD505-2E9C-101B-9397-08002B2CF9AE}" pid="72" name="TurkuDoTku_TextType">
    <vt:lpwstr/>
  </property>
  <property fmtid="{D5CDD505-2E9C-101B-9397-08002B2CF9AE}" pid="73" name="TurkuDoTku_ImageType">
    <vt:lpwstr/>
  </property>
  <property fmtid="{D5CDD505-2E9C-101B-9397-08002B2CF9AE}" pid="74" name="dotku_AvType">
    <vt:lpwstr/>
  </property>
  <property fmtid="{D5CDD505-2E9C-101B-9397-08002B2CF9AE}" pid="75" name="TurkuDoTku_Publicity">
    <vt:lpwstr/>
  </property>
  <property fmtid="{D5CDD505-2E9C-101B-9397-08002B2CF9AE}" pid="76" name="TurkuDoTku_Subscriber">
    <vt:lpwstr/>
  </property>
  <property fmtid="{D5CDD505-2E9C-101B-9397-08002B2CF9AE}" pid="77" name="TurkuDoTku_ImageTypeTaxHTField0">
    <vt:lpwstr/>
  </property>
  <property fmtid="{D5CDD505-2E9C-101B-9397-08002B2CF9AE}" pid="78" name="dotku_District">
    <vt:lpwstr/>
  </property>
  <property fmtid="{D5CDD505-2E9C-101B-9397-08002B2CF9AE}" pid="79" name="SisaltaaHenkilotietoja">
    <vt:lpwstr>Ei sisällä henkilötietoja</vt:lpwstr>
  </property>
  <property fmtid="{D5CDD505-2E9C-101B-9397-08002B2CF9AE}" pid="80" name="dotku_InstructionType">
    <vt:lpwstr>Toimintaohje</vt:lpwstr>
  </property>
  <property fmtid="{D5CDD505-2E9C-101B-9397-08002B2CF9AE}" pid="81" name="Vuosi">
    <vt:r8>2023</vt:r8>
  </property>
  <property fmtid="{D5CDD505-2E9C-101B-9397-08002B2CF9AE}" pid="82" name="Kuvaus">
    <vt:lpwstr/>
  </property>
  <property fmtid="{D5CDD505-2E9C-101B-9397-08002B2CF9AE}" pid="83" name="dotku_ContainsPersonalData">
    <vt:lpwstr>Ei sisällä henkilötietoja</vt:lpwstr>
  </property>
  <property fmtid="{D5CDD505-2E9C-101B-9397-08002B2CF9AE}" pid="84" name="dotku_Publicity">
    <vt:lpwstr>Julkinen</vt:lpwstr>
  </property>
  <property fmtid="{D5CDD505-2E9C-101B-9397-08002B2CF9AE}" pid="85" name="dotku_MeetingMaterialYear">
    <vt:r8>2023</vt:r8>
  </property>
</Properties>
</file>