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8E" w:rsidRDefault="00E47F50">
      <w:r>
        <w:t>OHJE ARVIOINTIKESKUSTELULOMAKKEIDEN KÄYTTÄMISEEN</w:t>
      </w:r>
    </w:p>
    <w:p w:rsidR="008B5B50" w:rsidRDefault="008B5B50"/>
    <w:p w:rsidR="00166771" w:rsidRDefault="00166771">
      <w:r>
        <w:t xml:space="preserve">Arviointikeskustelulomake on laadittu työvälineeksi välitodistuksen korvaavaa arviointikeskustelua varten. Sen avulla varmistetaan, että keskustelussa arvioidaan tarvittavat osa-alueet sekä dokumentoidaan keskustelun sisältöjä. </w:t>
      </w:r>
    </w:p>
    <w:p w:rsidR="00166771" w:rsidRDefault="00166771">
      <w:r>
        <w:t xml:space="preserve">Arviointikeskusteluun osallistuvat oppilas, huoltaja ja luokanopettaja sekä tarvittaessa muita opettajia. Koulukohtaisesti päätetään, miten arviointitieto kootaan, jos oppilasta opettaa useampi opettaja. Arviointi koostuu oppilaan itsearvioinnista, huoltajan näkemyksistä sekä opettajan arvioista.   </w:t>
      </w:r>
    </w:p>
    <w:p w:rsidR="00E47F50" w:rsidRDefault="0004366A">
      <w:r>
        <w:t>Arviointikeskustelulomake mukailee lukuvuositodistusta, jonka arviointilauseita</w:t>
      </w:r>
      <w:r w:rsidR="00987A3B">
        <w:t xml:space="preserve"> on avattu Wilmassa (arviointiapu). </w:t>
      </w:r>
      <w:r>
        <w:t xml:space="preserve">Sieltä voi tarkistaa, mitkä opetussuunnitelman tavoitteet kukin arviointilause sisältää. </w:t>
      </w:r>
    </w:p>
    <w:p w:rsidR="00E47F50" w:rsidRDefault="0004366A">
      <w:r>
        <w:t>Arviointikeskustelut voidaan toteuttaa esimerkiksi seuraavasti: Lomake sisältöineen tehdään tutuksi oppilaille lukukauden aikana. Arviointiajankohdan lähestyessä lomake</w:t>
      </w:r>
      <w:r w:rsidR="00E47F50">
        <w:t xml:space="preserve"> lähetetään oppilaan kotiin</w:t>
      </w:r>
      <w:r>
        <w:t xml:space="preserve"> tapaamiskutsun kera. O</w:t>
      </w:r>
      <w:r w:rsidR="00E47F50">
        <w:t>ppilas ja hänen huoltajansa merkitsevät</w:t>
      </w:r>
      <w:r>
        <w:t xml:space="preserve"> kotona</w:t>
      </w:r>
      <w:r w:rsidR="009571EA">
        <w:t xml:space="preserve"> lomakkeeseen oman näkemyksensä</w:t>
      </w:r>
      <w:r w:rsidR="00E47F50">
        <w:t>. Jos johonkin kohtaan ei osata vastata, se jätetään tyhjäksi.</w:t>
      </w:r>
    </w:p>
    <w:p w:rsidR="00987A3B" w:rsidRDefault="0004366A">
      <w:r>
        <w:t>Lomake tuodaan mukaan arviointik</w:t>
      </w:r>
      <w:r w:rsidR="00987A3B">
        <w:t>eskustelu</w:t>
      </w:r>
      <w:r>
        <w:t>un. Keskustelussa</w:t>
      </w:r>
      <w:r w:rsidR="00987A3B">
        <w:t xml:space="preserve"> käydään läpi lomakkeen </w:t>
      </w:r>
      <w:r>
        <w:t xml:space="preserve">sisältämät osa-alueet </w:t>
      </w:r>
      <w:r w:rsidR="00987A3B">
        <w:t>ja opettaja merkitsee oman arvionsa</w:t>
      </w:r>
      <w:r>
        <w:t xml:space="preserve"> niistä. Erityisen tärkeää on</w:t>
      </w:r>
      <w:r w:rsidR="00987A3B">
        <w:t xml:space="preserve"> keskustel</w:t>
      </w:r>
      <w:r>
        <w:t xml:space="preserve">la niistä osa-alueista, joissa </w:t>
      </w:r>
      <w:r w:rsidR="00987A3B">
        <w:t>eri osapuolten arviot eroavat</w:t>
      </w:r>
      <w:r w:rsidR="008B5B50">
        <w:t xml:space="preserve"> tai joista oppilaalla tai huoltajalla ei ole näkemystä lainkaan</w:t>
      </w:r>
      <w:r w:rsidR="00987A3B">
        <w:t xml:space="preserve">. Lisäksi keskeisimmillä osa-alueilla </w:t>
      </w:r>
      <w:r>
        <w:t xml:space="preserve">sovitaan ja </w:t>
      </w:r>
      <w:r w:rsidR="00987A3B">
        <w:t>kirjataan yksi tai korkeintaan muutama lähitavoitetta, joita oppilas seuraavaksi tavoittelee.</w:t>
      </w:r>
      <w:r w:rsidR="00373B0D">
        <w:t xml:space="preserve"> </w:t>
      </w:r>
      <w:proofErr w:type="gramStart"/>
      <w:r w:rsidR="009571EA">
        <w:t xml:space="preserve">Kohtaan ’muut </w:t>
      </w:r>
      <w:r w:rsidR="00987A3B">
        <w:t>oppiaineet</w:t>
      </w:r>
      <w:r w:rsidR="009571EA">
        <w:t>’</w:t>
      </w:r>
      <w:r w:rsidR="00987A3B">
        <w:t xml:space="preserve"> </w:t>
      </w:r>
      <w:r w:rsidR="009571EA">
        <w:t>tai ’muuta’</w:t>
      </w:r>
      <w:proofErr w:type="gramEnd"/>
      <w:r w:rsidR="009571EA">
        <w:t xml:space="preserve"> </w:t>
      </w:r>
      <w:r w:rsidR="00987A3B">
        <w:t>voidaan kirjata vapaamuotoista palautetta osaamisesta ja edistymisestä muissa oppiaineissa</w:t>
      </w:r>
      <w:r w:rsidR="008B5B50">
        <w:t xml:space="preserve"> tai laaja-alaisen osaamisen alueilla</w:t>
      </w:r>
      <w:r w:rsidR="009571EA">
        <w:t>.</w:t>
      </w:r>
      <w:r w:rsidR="008B5B50" w:rsidRPr="008B5B50">
        <w:rPr>
          <w:color w:val="FF0000"/>
        </w:rPr>
        <w:t xml:space="preserve"> </w:t>
      </w:r>
    </w:p>
    <w:p w:rsidR="00987A3B" w:rsidRDefault="008B5B50">
      <w:r>
        <w:t>A</w:t>
      </w:r>
      <w:r w:rsidR="00987A3B">
        <w:t>llekirjoitetusta lomakkeesta annetaa</w:t>
      </w:r>
      <w:r>
        <w:t>n kopio oppilaalle/huoltajalle. Alkuperäinen asiakirja</w:t>
      </w:r>
      <w:r w:rsidR="00987A3B">
        <w:t xml:space="preserve"> arkistoidaan koulussa. Jos huoltaja ei jostain syystä ole ollut paikalla, lomake lähetetään hänen allekirjoitettavakseen. </w:t>
      </w:r>
    </w:p>
    <w:p w:rsidR="00E47F50" w:rsidRDefault="00166771">
      <w:r>
        <w:t xml:space="preserve"> </w:t>
      </w:r>
    </w:p>
    <w:p w:rsidR="00E47F50" w:rsidRDefault="00E47F50">
      <w:r>
        <w:t>Esimerkki huoltajille lähetettävästä tiedotteesta/ohjeistuksesta:</w:t>
      </w:r>
    </w:p>
    <w:p w:rsidR="008B5B50" w:rsidRPr="008B5B50" w:rsidRDefault="00E47F50">
      <w:pPr>
        <w:rPr>
          <w:i/>
        </w:rPr>
      </w:pPr>
      <w:r w:rsidRPr="008B5B50">
        <w:rPr>
          <w:i/>
        </w:rPr>
        <w:t>Koulussamme väliarviointi toteutetaan ke</w:t>
      </w:r>
      <w:r w:rsidR="008B5B50" w:rsidRPr="008B5B50">
        <w:rPr>
          <w:i/>
        </w:rPr>
        <w:t>skustelemalla oppilaan oppimisesta ja edistymisestä</w:t>
      </w:r>
      <w:r w:rsidRPr="008B5B50">
        <w:rPr>
          <w:i/>
        </w:rPr>
        <w:t xml:space="preserve"> oppilaan, huoltajan ja opettajan kesken. </w:t>
      </w:r>
    </w:p>
    <w:p w:rsidR="00E47F50" w:rsidRPr="008B5B50" w:rsidRDefault="00E47F50">
      <w:pPr>
        <w:rPr>
          <w:i/>
        </w:rPr>
      </w:pPr>
      <w:r w:rsidRPr="008B5B50">
        <w:rPr>
          <w:i/>
        </w:rPr>
        <w:t>Kutsumme teidät arviointikeskusteluun _____________________.</w:t>
      </w:r>
    </w:p>
    <w:p w:rsidR="008B5B50" w:rsidRDefault="008B5B50">
      <w:pPr>
        <w:rPr>
          <w:i/>
        </w:rPr>
      </w:pPr>
      <w:r w:rsidRPr="008B5B50">
        <w:rPr>
          <w:i/>
        </w:rPr>
        <w:t>Ennen keskustelua</w:t>
      </w:r>
      <w:r>
        <w:rPr>
          <w:i/>
        </w:rPr>
        <w:t xml:space="preserve"> pyydämme teitä a</w:t>
      </w:r>
      <w:r w:rsidR="00E47F50" w:rsidRPr="008B5B50">
        <w:rPr>
          <w:i/>
        </w:rPr>
        <w:t>rvioimaan</w:t>
      </w:r>
      <w:r>
        <w:rPr>
          <w:i/>
        </w:rPr>
        <w:t xml:space="preserve"> </w:t>
      </w:r>
      <w:r w:rsidR="00E47F50" w:rsidRPr="008B5B50">
        <w:rPr>
          <w:i/>
        </w:rPr>
        <w:t>lapsenne osaamista ja edistymistä</w:t>
      </w:r>
      <w:r>
        <w:rPr>
          <w:i/>
        </w:rPr>
        <w:t xml:space="preserve"> om</w:t>
      </w:r>
      <w:r w:rsidR="009571EA">
        <w:rPr>
          <w:i/>
        </w:rPr>
        <w:t>a</w:t>
      </w:r>
      <w:r>
        <w:rPr>
          <w:i/>
        </w:rPr>
        <w:t xml:space="preserve">sta </w:t>
      </w:r>
      <w:r w:rsidRPr="009571EA">
        <w:rPr>
          <w:i/>
        </w:rPr>
        <w:t>näkökulm</w:t>
      </w:r>
      <w:r w:rsidR="009571EA" w:rsidRPr="009571EA">
        <w:rPr>
          <w:i/>
        </w:rPr>
        <w:t>a</w:t>
      </w:r>
      <w:r w:rsidRPr="009571EA">
        <w:rPr>
          <w:i/>
        </w:rPr>
        <w:t>stanne</w:t>
      </w:r>
      <w:r>
        <w:rPr>
          <w:i/>
        </w:rPr>
        <w:t xml:space="preserve">. Keskustelkaa lapsenne kanssa lomakkeen sisältämistä asioista ja merkitkää omat </w:t>
      </w:r>
      <w:r w:rsidR="00A83F2A">
        <w:rPr>
          <w:i/>
        </w:rPr>
        <w:t xml:space="preserve">ajatuksenne tai </w:t>
      </w:r>
      <w:r>
        <w:rPr>
          <w:i/>
        </w:rPr>
        <w:t>arvionne kuhunkin lomakkeen kohtaan.</w:t>
      </w:r>
      <w:r w:rsidR="00DA5701">
        <w:rPr>
          <w:i/>
        </w:rPr>
        <w:t xml:space="preserve"> Tarkoituksena on saada sekä oppilaan että huoltajan näkemykset esille keskustelun pohjaksi.</w:t>
      </w:r>
      <w:r>
        <w:rPr>
          <w:i/>
        </w:rPr>
        <w:t xml:space="preserve"> Jos ette osaa vastata johonkin kohtaan, jättäkää se tyhjäksi. </w:t>
      </w:r>
    </w:p>
    <w:p w:rsidR="008B5B50" w:rsidRDefault="008B5B50">
      <w:pPr>
        <w:rPr>
          <w:i/>
        </w:rPr>
      </w:pPr>
      <w:r w:rsidRPr="008B5B50">
        <w:rPr>
          <w:i/>
        </w:rPr>
        <w:t>Ottakaa lomake mukaan keskusteluun</w:t>
      </w:r>
      <w:r w:rsidR="00174C08">
        <w:rPr>
          <w:i/>
        </w:rPr>
        <w:t>. Kiitos!</w:t>
      </w:r>
      <w:bookmarkStart w:id="0" w:name="_GoBack"/>
      <w:bookmarkEnd w:id="0"/>
    </w:p>
    <w:p w:rsidR="00DA5701" w:rsidRDefault="00DA5701">
      <w:pPr>
        <w:rPr>
          <w:i/>
        </w:rPr>
      </w:pPr>
    </w:p>
    <w:sectPr w:rsidR="00DA5701" w:rsidSect="0048608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791799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änni Tuija">
    <w15:presenceInfo w15:providerId="AD" w15:userId="S-1-5-21-2771685566-154008669-1555754873-247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FE5C01"/>
    <w:rsid w:val="00041929"/>
    <w:rsid w:val="0004366A"/>
    <w:rsid w:val="000E7B1B"/>
    <w:rsid w:val="00166771"/>
    <w:rsid w:val="00174C08"/>
    <w:rsid w:val="00373B0D"/>
    <w:rsid w:val="00486084"/>
    <w:rsid w:val="005C04C1"/>
    <w:rsid w:val="00683F3F"/>
    <w:rsid w:val="006F775F"/>
    <w:rsid w:val="008B5B50"/>
    <w:rsid w:val="009571EA"/>
    <w:rsid w:val="00987A3B"/>
    <w:rsid w:val="00A83F2A"/>
    <w:rsid w:val="00AF48B4"/>
    <w:rsid w:val="00B80F8E"/>
    <w:rsid w:val="00B849B9"/>
    <w:rsid w:val="00D807B0"/>
    <w:rsid w:val="00DA5701"/>
    <w:rsid w:val="00E05E29"/>
    <w:rsid w:val="00E47F50"/>
    <w:rsid w:val="00F2110E"/>
    <w:rsid w:val="00FE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8608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basedOn w:val="Kappaleenoletusfontti"/>
    <w:uiPriority w:val="99"/>
    <w:semiHidden/>
    <w:unhideWhenUsed/>
    <w:rsid w:val="00D807B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807B0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807B0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807B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807B0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80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807B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Kappaleenoletusfontti"/>
    <w:rsid w:val="00DA57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smhirv</dc:creator>
  <cp:lastModifiedBy>smhirv</cp:lastModifiedBy>
  <cp:revision>4</cp:revision>
  <dcterms:created xsi:type="dcterms:W3CDTF">2016-10-17T14:14:00Z</dcterms:created>
  <dcterms:modified xsi:type="dcterms:W3CDTF">2016-10-24T08:41:00Z</dcterms:modified>
</cp:coreProperties>
</file>