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77" w:rsidRDefault="00BE4477" w:rsidP="007A312E">
      <w:pPr>
        <w:rPr>
          <w:b/>
        </w:rPr>
      </w:pPr>
      <w:r>
        <w:rPr>
          <w:b/>
        </w:rPr>
        <w:t>HEPOKULLAN KOULU</w:t>
      </w:r>
    </w:p>
    <w:p w:rsidR="00BE4477" w:rsidRDefault="007A312E" w:rsidP="007A312E">
      <w:r w:rsidRPr="009676C8">
        <w:rPr>
          <w:b/>
        </w:rPr>
        <w:t>OPPILAAN ITSEARVIOINTI</w:t>
      </w:r>
      <w:r>
        <w:t xml:space="preserve"> </w:t>
      </w:r>
    </w:p>
    <w:p w:rsidR="00002DC2" w:rsidRDefault="006E787B" w:rsidP="00002DC2">
      <w:r>
        <w:t>nimi</w:t>
      </w:r>
      <w:r w:rsidR="007A312E">
        <w:t>: _________________________</w:t>
      </w:r>
      <w:proofErr w:type="gramStart"/>
      <w:r w:rsidR="007A312E">
        <w:t>_</w:t>
      </w:r>
      <w:r w:rsidR="00BE4477">
        <w:t xml:space="preserve"> </w:t>
      </w:r>
      <w:r w:rsidR="000E02D3">
        <w:t xml:space="preserve">                      </w:t>
      </w:r>
      <w:r w:rsidR="00BE4477">
        <w:t>luokka</w:t>
      </w:r>
      <w:proofErr w:type="gramEnd"/>
      <w:r w:rsidR="00BE4477">
        <w:t>: ________  päiväys:______________</w:t>
      </w:r>
    </w:p>
    <w:p w:rsidR="00002DC2" w:rsidRDefault="00002DC2" w:rsidP="00002DC2"/>
    <w:p w:rsidR="007A312E" w:rsidRDefault="007A312E" w:rsidP="00002DC2">
      <w:r w:rsidRPr="009676C8">
        <w:rPr>
          <w:b/>
        </w:rPr>
        <w:t>Rastita</w:t>
      </w:r>
      <w:r>
        <w:t xml:space="preserve"> oman arviosi mukaan </w:t>
      </w:r>
      <w:r w:rsidRPr="009676C8">
        <w:rPr>
          <w:u w:val="single"/>
        </w:rPr>
        <w:t>sinuun parhaiten sopiva</w:t>
      </w:r>
      <w:r>
        <w:t xml:space="preserve"> vaihtoehto seuraavissa väittämissä.</w:t>
      </w:r>
    </w:p>
    <w:p w:rsidR="003A2045" w:rsidRPr="00E6696D" w:rsidRDefault="003A2045" w:rsidP="00F44FB8">
      <w:pPr>
        <w:pStyle w:val="Luettelokappale"/>
        <w:numPr>
          <w:ilvl w:val="0"/>
          <w:numId w:val="1"/>
        </w:numPr>
      </w:pPr>
      <w:r>
        <w:rPr>
          <w:b/>
        </w:rPr>
        <w:t xml:space="preserve">Opettaja </w:t>
      </w:r>
      <w:r w:rsidRPr="003A2045">
        <w:t>merkitsee oman arvionsa</w:t>
      </w:r>
      <w:r>
        <w:rPr>
          <w:b/>
        </w:rPr>
        <w:t xml:space="preserve"> värikynällä.</w:t>
      </w:r>
    </w:p>
    <w:p w:rsidR="00E6696D" w:rsidRDefault="00E6696D" w:rsidP="00E6696D">
      <w:pPr>
        <w:pStyle w:val="Luettelokappale"/>
      </w:pPr>
    </w:p>
    <w:p w:rsidR="00F12A4B" w:rsidRPr="006D6B2B" w:rsidRDefault="007A312E">
      <w:pPr>
        <w:rPr>
          <w:b/>
          <w:sz w:val="28"/>
        </w:rPr>
      </w:pPr>
      <w:r w:rsidRPr="006D6B2B">
        <w:rPr>
          <w:b/>
          <w:sz w:val="28"/>
        </w:rPr>
        <w:t>KÄYTTÄYTYMINEN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701"/>
        <w:gridCol w:w="1814"/>
      </w:tblGrid>
      <w:tr w:rsidR="007A312E" w:rsidTr="0075206B">
        <w:tc>
          <w:tcPr>
            <w:tcW w:w="3823" w:type="dxa"/>
          </w:tcPr>
          <w:p w:rsidR="007A312E" w:rsidRDefault="007A312E"/>
          <w:p w:rsidR="007A312E" w:rsidRDefault="007A312E"/>
          <w:p w:rsidR="007A312E" w:rsidRDefault="007A312E"/>
        </w:tc>
        <w:tc>
          <w:tcPr>
            <w:tcW w:w="1559" w:type="dxa"/>
          </w:tcPr>
          <w:p w:rsidR="002433BE" w:rsidRPr="0075206B" w:rsidRDefault="007A312E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Osaan taidon itse ja autan</w:t>
            </w:r>
          </w:p>
          <w:p w:rsidR="007A312E" w:rsidRPr="0075206B" w:rsidRDefault="007A312E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muita.</w:t>
            </w:r>
          </w:p>
        </w:tc>
        <w:tc>
          <w:tcPr>
            <w:tcW w:w="1559" w:type="dxa"/>
          </w:tcPr>
          <w:p w:rsidR="00294E97" w:rsidRPr="0075206B" w:rsidRDefault="00043641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77696" behindDoc="1" locked="0" layoutInCell="1" allowOverlap="1" wp14:anchorId="05E703C5" wp14:editId="0A884DF3">
                  <wp:simplePos x="0" y="0"/>
                  <wp:positionH relativeFrom="margin">
                    <wp:posOffset>376918</wp:posOffset>
                  </wp:positionH>
                  <wp:positionV relativeFrom="paragraph">
                    <wp:posOffset>26670</wp:posOffset>
                  </wp:positionV>
                  <wp:extent cx="509361" cy="509361"/>
                  <wp:effectExtent l="0" t="0" r="5080" b="508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61" cy="50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E6" w:rsidRPr="0075206B">
              <w:rPr>
                <w:sz w:val="20"/>
                <w:szCs w:val="20"/>
              </w:rPr>
              <w:t>Osaan</w:t>
            </w:r>
          </w:p>
          <w:p w:rsidR="005C17E6" w:rsidRPr="0075206B" w:rsidRDefault="005C17E6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taidon.</w:t>
            </w:r>
            <w:r w:rsidR="00043641">
              <w:rPr>
                <w:noProof/>
                <w:lang w:eastAsia="fi-FI"/>
              </w:rPr>
              <w:t xml:space="preserve"> </w:t>
            </w:r>
          </w:p>
        </w:tc>
        <w:tc>
          <w:tcPr>
            <w:tcW w:w="1701" w:type="dxa"/>
          </w:tcPr>
          <w:p w:rsidR="007A312E" w:rsidRPr="0075206B" w:rsidRDefault="00043641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81792" behindDoc="1" locked="0" layoutInCell="1" allowOverlap="1" wp14:anchorId="0EC2AA61" wp14:editId="5D0F127E">
                  <wp:simplePos x="0" y="0"/>
                  <wp:positionH relativeFrom="margin">
                    <wp:posOffset>510268</wp:posOffset>
                  </wp:positionH>
                  <wp:positionV relativeFrom="paragraph">
                    <wp:posOffset>66040</wp:posOffset>
                  </wp:positionV>
                  <wp:extent cx="469628" cy="469628"/>
                  <wp:effectExtent l="0" t="0" r="6985" b="6985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epamital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28" cy="46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E6" w:rsidRPr="0075206B">
              <w:rPr>
                <w:sz w:val="20"/>
                <w:szCs w:val="20"/>
              </w:rPr>
              <w:t>Tarvitsen</w:t>
            </w:r>
          </w:p>
          <w:p w:rsidR="005C17E6" w:rsidRPr="0075206B" w:rsidRDefault="005C17E6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joskus</w:t>
            </w:r>
          </w:p>
          <w:p w:rsidR="005C17E6" w:rsidRPr="0075206B" w:rsidRDefault="005C17E6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ohjausta</w:t>
            </w:r>
          </w:p>
          <w:p w:rsidR="00043641" w:rsidRPr="0075206B" w:rsidRDefault="005C17E6" w:rsidP="00043641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aikuiselta.</w:t>
            </w:r>
          </w:p>
        </w:tc>
        <w:tc>
          <w:tcPr>
            <w:tcW w:w="1814" w:type="dxa"/>
          </w:tcPr>
          <w:p w:rsidR="007A312E" w:rsidRPr="0075206B" w:rsidRDefault="00043641" w:rsidP="005C17E6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85888" behindDoc="1" locked="0" layoutInCell="1" allowOverlap="1" wp14:anchorId="3ADF22F7" wp14:editId="1D4D3A92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115298</wp:posOffset>
                  </wp:positionV>
                  <wp:extent cx="431075" cy="431075"/>
                  <wp:effectExtent l="0" t="0" r="7620" b="7620"/>
                  <wp:wrapNone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ns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75" cy="43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312E" w:rsidRPr="0075206B">
              <w:rPr>
                <w:sz w:val="20"/>
                <w:szCs w:val="20"/>
              </w:rPr>
              <w:t xml:space="preserve">Tarvitsen useasti </w:t>
            </w:r>
            <w:r w:rsidR="005C17E6" w:rsidRPr="0075206B">
              <w:rPr>
                <w:sz w:val="20"/>
                <w:szCs w:val="20"/>
              </w:rPr>
              <w:t>ohjausta</w:t>
            </w:r>
          </w:p>
          <w:p w:rsidR="005C17E6" w:rsidRPr="0075206B" w:rsidRDefault="005C17E6" w:rsidP="005C17E6">
            <w:pPr>
              <w:rPr>
                <w:sz w:val="20"/>
                <w:szCs w:val="20"/>
              </w:rPr>
            </w:pPr>
            <w:r w:rsidRPr="0075206B">
              <w:rPr>
                <w:sz w:val="20"/>
                <w:szCs w:val="20"/>
              </w:rPr>
              <w:t>aikuiselta.</w:t>
            </w:r>
            <w:r w:rsidR="0075206B">
              <w:rPr>
                <w:sz w:val="20"/>
                <w:szCs w:val="20"/>
              </w:rPr>
              <w:t xml:space="preserve"> </w:t>
            </w:r>
          </w:p>
        </w:tc>
      </w:tr>
      <w:tr w:rsidR="007A312E" w:rsidTr="0075206B">
        <w:tc>
          <w:tcPr>
            <w:tcW w:w="3823" w:type="dxa"/>
          </w:tcPr>
          <w:p w:rsidR="007A312E" w:rsidRDefault="007A312E">
            <w:r>
              <w:t>Noudata</w:t>
            </w:r>
            <w:r w:rsidR="004F3A8C">
              <w:t>n koulun sääntöjä.</w:t>
            </w:r>
          </w:p>
        </w:tc>
        <w:tc>
          <w:tcPr>
            <w:tcW w:w="1559" w:type="dxa"/>
          </w:tcPr>
          <w:p w:rsidR="007A312E" w:rsidRDefault="007A312E"/>
        </w:tc>
        <w:tc>
          <w:tcPr>
            <w:tcW w:w="1559" w:type="dxa"/>
          </w:tcPr>
          <w:p w:rsidR="007A312E" w:rsidRDefault="007A312E"/>
        </w:tc>
        <w:tc>
          <w:tcPr>
            <w:tcW w:w="1701" w:type="dxa"/>
          </w:tcPr>
          <w:p w:rsidR="007A312E" w:rsidRDefault="007A312E"/>
        </w:tc>
        <w:tc>
          <w:tcPr>
            <w:tcW w:w="1814" w:type="dxa"/>
          </w:tcPr>
          <w:p w:rsidR="007A312E" w:rsidRDefault="007A312E"/>
        </w:tc>
      </w:tr>
      <w:tr w:rsidR="007A312E" w:rsidTr="0075206B">
        <w:tc>
          <w:tcPr>
            <w:tcW w:w="3823" w:type="dxa"/>
          </w:tcPr>
          <w:p w:rsidR="007A312E" w:rsidRDefault="00704384" w:rsidP="004F3A8C">
            <w:r>
              <w:t>Olen ystävällinen.</w:t>
            </w:r>
          </w:p>
        </w:tc>
        <w:tc>
          <w:tcPr>
            <w:tcW w:w="1559" w:type="dxa"/>
          </w:tcPr>
          <w:p w:rsidR="007A312E" w:rsidRDefault="007A312E"/>
        </w:tc>
        <w:tc>
          <w:tcPr>
            <w:tcW w:w="1559" w:type="dxa"/>
          </w:tcPr>
          <w:p w:rsidR="007A312E" w:rsidRDefault="007A312E"/>
        </w:tc>
        <w:tc>
          <w:tcPr>
            <w:tcW w:w="1701" w:type="dxa"/>
          </w:tcPr>
          <w:p w:rsidR="007A312E" w:rsidRDefault="007A312E"/>
        </w:tc>
        <w:tc>
          <w:tcPr>
            <w:tcW w:w="1814" w:type="dxa"/>
          </w:tcPr>
          <w:p w:rsidR="007A312E" w:rsidRDefault="007A312E"/>
        </w:tc>
      </w:tr>
      <w:tr w:rsidR="007A312E" w:rsidTr="0075206B">
        <w:tc>
          <w:tcPr>
            <w:tcW w:w="3823" w:type="dxa"/>
          </w:tcPr>
          <w:p w:rsidR="007A312E" w:rsidRDefault="004F3A8C">
            <w:r>
              <w:t>Otan vastuuta tekemisistäni.</w:t>
            </w:r>
          </w:p>
        </w:tc>
        <w:tc>
          <w:tcPr>
            <w:tcW w:w="1559" w:type="dxa"/>
          </w:tcPr>
          <w:p w:rsidR="007A312E" w:rsidRDefault="007A312E"/>
        </w:tc>
        <w:tc>
          <w:tcPr>
            <w:tcW w:w="1559" w:type="dxa"/>
          </w:tcPr>
          <w:p w:rsidR="007A312E" w:rsidRDefault="007A312E"/>
        </w:tc>
        <w:tc>
          <w:tcPr>
            <w:tcW w:w="1701" w:type="dxa"/>
          </w:tcPr>
          <w:p w:rsidR="007A312E" w:rsidRDefault="007A312E"/>
        </w:tc>
        <w:tc>
          <w:tcPr>
            <w:tcW w:w="1814" w:type="dxa"/>
          </w:tcPr>
          <w:p w:rsidR="007A312E" w:rsidRDefault="007A312E"/>
        </w:tc>
      </w:tr>
      <w:tr w:rsidR="007A312E" w:rsidTr="0075206B">
        <w:tc>
          <w:tcPr>
            <w:tcW w:w="3823" w:type="dxa"/>
          </w:tcPr>
          <w:p w:rsidR="007A312E" w:rsidRDefault="004F3A8C">
            <w:r>
              <w:t>Autan muita.</w:t>
            </w:r>
          </w:p>
        </w:tc>
        <w:tc>
          <w:tcPr>
            <w:tcW w:w="1559" w:type="dxa"/>
          </w:tcPr>
          <w:p w:rsidR="007A312E" w:rsidRDefault="007A312E"/>
        </w:tc>
        <w:tc>
          <w:tcPr>
            <w:tcW w:w="1559" w:type="dxa"/>
          </w:tcPr>
          <w:p w:rsidR="007A312E" w:rsidRDefault="007A312E"/>
        </w:tc>
        <w:tc>
          <w:tcPr>
            <w:tcW w:w="1701" w:type="dxa"/>
          </w:tcPr>
          <w:p w:rsidR="007A312E" w:rsidRDefault="007A312E"/>
        </w:tc>
        <w:tc>
          <w:tcPr>
            <w:tcW w:w="1814" w:type="dxa"/>
          </w:tcPr>
          <w:p w:rsidR="007A312E" w:rsidRDefault="007A312E"/>
        </w:tc>
      </w:tr>
      <w:tr w:rsidR="004F3A8C" w:rsidTr="0075206B">
        <w:tc>
          <w:tcPr>
            <w:tcW w:w="3823" w:type="dxa"/>
          </w:tcPr>
          <w:p w:rsidR="004F3A8C" w:rsidRDefault="00704384">
            <w:r>
              <w:t>Ratkaisen puhumalla riitatilanteita.</w:t>
            </w:r>
          </w:p>
        </w:tc>
        <w:tc>
          <w:tcPr>
            <w:tcW w:w="1559" w:type="dxa"/>
          </w:tcPr>
          <w:p w:rsidR="004F3A8C" w:rsidRDefault="004F3A8C"/>
        </w:tc>
        <w:tc>
          <w:tcPr>
            <w:tcW w:w="1559" w:type="dxa"/>
          </w:tcPr>
          <w:p w:rsidR="004F3A8C" w:rsidRDefault="004F3A8C"/>
        </w:tc>
        <w:tc>
          <w:tcPr>
            <w:tcW w:w="1701" w:type="dxa"/>
          </w:tcPr>
          <w:p w:rsidR="004F3A8C" w:rsidRDefault="004F3A8C"/>
        </w:tc>
        <w:tc>
          <w:tcPr>
            <w:tcW w:w="1814" w:type="dxa"/>
          </w:tcPr>
          <w:p w:rsidR="004F3A8C" w:rsidRDefault="004F3A8C"/>
        </w:tc>
      </w:tr>
      <w:tr w:rsidR="00704384" w:rsidTr="0075206B">
        <w:tc>
          <w:tcPr>
            <w:tcW w:w="3823" w:type="dxa"/>
          </w:tcPr>
          <w:p w:rsidR="00704384" w:rsidRDefault="00704384">
            <w:r>
              <w:t>Olen rehellinen.</w:t>
            </w:r>
          </w:p>
        </w:tc>
        <w:tc>
          <w:tcPr>
            <w:tcW w:w="1559" w:type="dxa"/>
          </w:tcPr>
          <w:p w:rsidR="00704384" w:rsidRDefault="00704384"/>
        </w:tc>
        <w:tc>
          <w:tcPr>
            <w:tcW w:w="1559" w:type="dxa"/>
          </w:tcPr>
          <w:p w:rsidR="00704384" w:rsidRDefault="00704384"/>
        </w:tc>
        <w:tc>
          <w:tcPr>
            <w:tcW w:w="1701" w:type="dxa"/>
          </w:tcPr>
          <w:p w:rsidR="00704384" w:rsidRDefault="00704384"/>
        </w:tc>
        <w:tc>
          <w:tcPr>
            <w:tcW w:w="1814" w:type="dxa"/>
          </w:tcPr>
          <w:p w:rsidR="00704384" w:rsidRDefault="00704384"/>
        </w:tc>
      </w:tr>
    </w:tbl>
    <w:p w:rsidR="007A312E" w:rsidRDefault="007A312E"/>
    <w:p w:rsidR="007A312E" w:rsidRPr="006D6B2B" w:rsidRDefault="007A312E">
      <w:pPr>
        <w:rPr>
          <w:b/>
          <w:sz w:val="28"/>
        </w:rPr>
      </w:pPr>
      <w:r w:rsidRPr="006D6B2B">
        <w:rPr>
          <w:b/>
          <w:sz w:val="28"/>
        </w:rPr>
        <w:t>TYÖSKENTELY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701"/>
        <w:gridCol w:w="1814"/>
      </w:tblGrid>
      <w:tr w:rsidR="007A312E" w:rsidTr="00905B1E">
        <w:tc>
          <w:tcPr>
            <w:tcW w:w="3823" w:type="dxa"/>
          </w:tcPr>
          <w:p w:rsidR="007A312E" w:rsidRDefault="007A312E" w:rsidP="00F12A4B"/>
          <w:p w:rsidR="007A312E" w:rsidRDefault="007A312E" w:rsidP="00F12A4B"/>
          <w:p w:rsidR="007A312E" w:rsidRDefault="007A312E" w:rsidP="00F12A4B"/>
        </w:tc>
        <w:tc>
          <w:tcPr>
            <w:tcW w:w="1559" w:type="dxa"/>
          </w:tcPr>
          <w:p w:rsidR="007A312E" w:rsidRPr="00E6696D" w:rsidRDefault="00E6696D" w:rsidP="00F12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Osaan </w:t>
            </w:r>
            <w:r w:rsidR="007A312E" w:rsidRPr="00E6696D">
              <w:rPr>
                <w:sz w:val="20"/>
                <w:szCs w:val="20"/>
              </w:rPr>
              <w:t>taidon itse ja autan</w:t>
            </w:r>
          </w:p>
          <w:p w:rsidR="007A312E" w:rsidRDefault="007A312E" w:rsidP="00F12A4B">
            <w:r w:rsidRPr="00E6696D">
              <w:rPr>
                <w:sz w:val="20"/>
                <w:szCs w:val="20"/>
              </w:rPr>
              <w:t>muita.</w:t>
            </w:r>
          </w:p>
        </w:tc>
        <w:tc>
          <w:tcPr>
            <w:tcW w:w="1559" w:type="dxa"/>
          </w:tcPr>
          <w:p w:rsidR="005C17E6" w:rsidRPr="00E6696D" w:rsidRDefault="00043641" w:rsidP="005C17E6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89984" behindDoc="1" locked="0" layoutInCell="1" allowOverlap="1" wp14:anchorId="3941A5B7" wp14:editId="267F1F7F">
                  <wp:simplePos x="0" y="0"/>
                  <wp:positionH relativeFrom="margin">
                    <wp:posOffset>390344</wp:posOffset>
                  </wp:positionH>
                  <wp:positionV relativeFrom="paragraph">
                    <wp:posOffset>47444</wp:posOffset>
                  </wp:positionV>
                  <wp:extent cx="508997" cy="508997"/>
                  <wp:effectExtent l="0" t="0" r="5715" b="5715"/>
                  <wp:wrapNone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25" cy="5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i-FI"/>
              </w:rPr>
              <w:drawing>
                <wp:anchor distT="0" distB="0" distL="114300" distR="114300" simplePos="0" relativeHeight="251679744" behindDoc="1" locked="0" layoutInCell="1" allowOverlap="1" wp14:anchorId="490C4924" wp14:editId="775EBB26">
                  <wp:simplePos x="0" y="0"/>
                  <wp:positionH relativeFrom="margin">
                    <wp:posOffset>377553</wp:posOffset>
                  </wp:positionH>
                  <wp:positionV relativeFrom="paragraph">
                    <wp:posOffset>54610</wp:posOffset>
                  </wp:positionV>
                  <wp:extent cx="470263" cy="470263"/>
                  <wp:effectExtent l="0" t="0" r="6350" b="6350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63" cy="47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E6" w:rsidRPr="00E6696D">
              <w:rPr>
                <w:sz w:val="20"/>
                <w:szCs w:val="20"/>
              </w:rPr>
              <w:t>Osaan</w:t>
            </w:r>
          </w:p>
          <w:p w:rsidR="007A312E" w:rsidRPr="00E6696D" w:rsidRDefault="00905B1E" w:rsidP="005C1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taidon.</w:t>
            </w:r>
            <w:r w:rsidR="00043641">
              <w:rPr>
                <w:noProof/>
                <w:lang w:eastAsia="fi-FI"/>
              </w:rPr>
              <w:t xml:space="preserve"> </w:t>
            </w:r>
          </w:p>
          <w:p w:rsidR="00E6696D" w:rsidRDefault="00E6696D" w:rsidP="005C17E6"/>
        </w:tc>
        <w:tc>
          <w:tcPr>
            <w:tcW w:w="1701" w:type="dxa"/>
          </w:tcPr>
          <w:p w:rsidR="005C17E6" w:rsidRPr="00E6696D" w:rsidRDefault="00043641" w:rsidP="005C17E6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83840" behindDoc="1" locked="0" layoutInCell="1" allowOverlap="1" wp14:anchorId="684E1D60" wp14:editId="17C9E5F0">
                  <wp:simplePos x="0" y="0"/>
                  <wp:positionH relativeFrom="margin">
                    <wp:posOffset>510268</wp:posOffset>
                  </wp:positionH>
                  <wp:positionV relativeFrom="paragraph">
                    <wp:posOffset>60325</wp:posOffset>
                  </wp:positionV>
                  <wp:extent cx="473438" cy="473438"/>
                  <wp:effectExtent l="0" t="0" r="3175" b="3175"/>
                  <wp:wrapNone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epamital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8" cy="47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E6" w:rsidRPr="00E6696D">
              <w:rPr>
                <w:sz w:val="20"/>
                <w:szCs w:val="20"/>
              </w:rPr>
              <w:t>Tarvitsen</w:t>
            </w:r>
          </w:p>
          <w:p w:rsidR="005C17E6" w:rsidRPr="00E6696D" w:rsidRDefault="005C17E6" w:rsidP="005C17E6">
            <w:pPr>
              <w:rPr>
                <w:sz w:val="20"/>
                <w:szCs w:val="20"/>
              </w:rPr>
            </w:pPr>
            <w:r w:rsidRPr="00E6696D">
              <w:rPr>
                <w:sz w:val="20"/>
                <w:szCs w:val="20"/>
              </w:rPr>
              <w:t>joskus</w:t>
            </w:r>
          </w:p>
          <w:p w:rsidR="005C17E6" w:rsidRPr="00E6696D" w:rsidRDefault="005C17E6" w:rsidP="005C17E6">
            <w:pPr>
              <w:rPr>
                <w:sz w:val="20"/>
                <w:szCs w:val="20"/>
              </w:rPr>
            </w:pPr>
            <w:r w:rsidRPr="00E6696D">
              <w:rPr>
                <w:sz w:val="20"/>
                <w:szCs w:val="20"/>
              </w:rPr>
              <w:t>ohjausta</w:t>
            </w:r>
          </w:p>
          <w:p w:rsidR="007A312E" w:rsidRDefault="005C17E6" w:rsidP="005C17E6">
            <w:r w:rsidRPr="00E6696D">
              <w:rPr>
                <w:sz w:val="20"/>
                <w:szCs w:val="20"/>
              </w:rPr>
              <w:t>aikuiselta.</w:t>
            </w:r>
          </w:p>
        </w:tc>
        <w:tc>
          <w:tcPr>
            <w:tcW w:w="1814" w:type="dxa"/>
          </w:tcPr>
          <w:p w:rsidR="005C17E6" w:rsidRPr="00E6696D" w:rsidRDefault="00043641" w:rsidP="005C17E6">
            <w:pPr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87936" behindDoc="1" locked="0" layoutInCell="1" allowOverlap="1" wp14:anchorId="2811961A" wp14:editId="45B83BB6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112123</wp:posOffset>
                  </wp:positionV>
                  <wp:extent cx="444137" cy="444137"/>
                  <wp:effectExtent l="0" t="0" r="0" b="0"/>
                  <wp:wrapNone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nss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7" cy="44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E6" w:rsidRPr="00E6696D">
              <w:rPr>
                <w:sz w:val="20"/>
                <w:szCs w:val="20"/>
              </w:rPr>
              <w:t>Tarvitsen useasti ohjausta</w:t>
            </w:r>
          </w:p>
          <w:p w:rsidR="007A312E" w:rsidRDefault="005C17E6" w:rsidP="005C17E6">
            <w:r w:rsidRPr="00E6696D">
              <w:rPr>
                <w:sz w:val="20"/>
                <w:szCs w:val="20"/>
              </w:rPr>
              <w:t>aikuiselta.</w:t>
            </w:r>
          </w:p>
        </w:tc>
      </w:tr>
      <w:tr w:rsidR="007A312E" w:rsidTr="00905B1E">
        <w:tc>
          <w:tcPr>
            <w:tcW w:w="3823" w:type="dxa"/>
          </w:tcPr>
          <w:p w:rsidR="007A312E" w:rsidRDefault="004F3A8C" w:rsidP="0075206B">
            <w:r>
              <w:t>Kuuntelen ohjeita.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7A312E" w:rsidTr="00905B1E">
        <w:tc>
          <w:tcPr>
            <w:tcW w:w="3823" w:type="dxa"/>
          </w:tcPr>
          <w:p w:rsidR="007A312E" w:rsidRDefault="003E1CCC" w:rsidP="0075206B">
            <w:r>
              <w:t>K</w:t>
            </w:r>
            <w:r w:rsidR="004F3A8C">
              <w:t>eskityn työskentelyyn.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7A312E" w:rsidTr="00905B1E">
        <w:tc>
          <w:tcPr>
            <w:tcW w:w="3823" w:type="dxa"/>
          </w:tcPr>
          <w:p w:rsidR="007A312E" w:rsidRDefault="00C47CAA" w:rsidP="0075206B">
            <w:r>
              <w:t>Teen annetut tehtävät.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7A312E" w:rsidTr="00905B1E">
        <w:tc>
          <w:tcPr>
            <w:tcW w:w="3823" w:type="dxa"/>
          </w:tcPr>
          <w:p w:rsidR="007A312E" w:rsidRDefault="00C47CAA" w:rsidP="0075206B">
            <w:r>
              <w:t>Olen aktiivinen.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7A312E" w:rsidTr="00905B1E">
        <w:tc>
          <w:tcPr>
            <w:tcW w:w="3823" w:type="dxa"/>
          </w:tcPr>
          <w:p w:rsidR="007A312E" w:rsidRDefault="00C47CAA" w:rsidP="0075206B">
            <w:r>
              <w:t>Yritän parhaani.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7A312E" w:rsidTr="00905B1E">
        <w:tc>
          <w:tcPr>
            <w:tcW w:w="3823" w:type="dxa"/>
          </w:tcPr>
          <w:p w:rsidR="007A312E" w:rsidRDefault="00C47CAA" w:rsidP="0075206B">
            <w:r>
              <w:t>Arvioin omaa oppimistani.</w:t>
            </w:r>
          </w:p>
        </w:tc>
        <w:tc>
          <w:tcPr>
            <w:tcW w:w="1559" w:type="dxa"/>
          </w:tcPr>
          <w:p w:rsidR="007A312E" w:rsidRDefault="007A312E" w:rsidP="0075206B"/>
        </w:tc>
        <w:tc>
          <w:tcPr>
            <w:tcW w:w="1559" w:type="dxa"/>
          </w:tcPr>
          <w:p w:rsidR="007A312E" w:rsidRDefault="007A312E" w:rsidP="0075206B"/>
        </w:tc>
        <w:tc>
          <w:tcPr>
            <w:tcW w:w="1701" w:type="dxa"/>
          </w:tcPr>
          <w:p w:rsidR="007A312E" w:rsidRDefault="007A312E" w:rsidP="0075206B"/>
        </w:tc>
        <w:tc>
          <w:tcPr>
            <w:tcW w:w="1814" w:type="dxa"/>
          </w:tcPr>
          <w:p w:rsidR="007A312E" w:rsidRDefault="007A312E" w:rsidP="0075206B"/>
        </w:tc>
      </w:tr>
      <w:tr w:rsidR="00C47CAA" w:rsidTr="00905B1E">
        <w:tc>
          <w:tcPr>
            <w:tcW w:w="3823" w:type="dxa"/>
          </w:tcPr>
          <w:p w:rsidR="00C47CAA" w:rsidRDefault="00C47CAA" w:rsidP="0075206B">
            <w:proofErr w:type="gramStart"/>
            <w:r>
              <w:t>Annan työrauhan muille.</w:t>
            </w:r>
            <w:proofErr w:type="gramEnd"/>
          </w:p>
        </w:tc>
        <w:tc>
          <w:tcPr>
            <w:tcW w:w="1559" w:type="dxa"/>
          </w:tcPr>
          <w:p w:rsidR="00C47CAA" w:rsidRDefault="00C47CAA" w:rsidP="0075206B"/>
        </w:tc>
        <w:tc>
          <w:tcPr>
            <w:tcW w:w="1559" w:type="dxa"/>
          </w:tcPr>
          <w:p w:rsidR="00C47CAA" w:rsidRDefault="00C47CAA" w:rsidP="0075206B"/>
        </w:tc>
        <w:tc>
          <w:tcPr>
            <w:tcW w:w="1701" w:type="dxa"/>
          </w:tcPr>
          <w:p w:rsidR="00C47CAA" w:rsidRDefault="00C47CAA" w:rsidP="0075206B"/>
        </w:tc>
        <w:tc>
          <w:tcPr>
            <w:tcW w:w="1814" w:type="dxa"/>
          </w:tcPr>
          <w:p w:rsidR="00C47CAA" w:rsidRDefault="00C47CAA" w:rsidP="0075206B"/>
        </w:tc>
      </w:tr>
      <w:tr w:rsidR="00C47CAA" w:rsidTr="00905B1E">
        <w:tc>
          <w:tcPr>
            <w:tcW w:w="3823" w:type="dxa"/>
          </w:tcPr>
          <w:p w:rsidR="00C47CAA" w:rsidRDefault="00C47CAA" w:rsidP="0075206B">
            <w:r>
              <w:t>Huolehdin opiskelutarvikkeistani.</w:t>
            </w:r>
          </w:p>
        </w:tc>
        <w:tc>
          <w:tcPr>
            <w:tcW w:w="1559" w:type="dxa"/>
          </w:tcPr>
          <w:p w:rsidR="00C47CAA" w:rsidRDefault="00C47CAA" w:rsidP="0075206B"/>
        </w:tc>
        <w:tc>
          <w:tcPr>
            <w:tcW w:w="1559" w:type="dxa"/>
          </w:tcPr>
          <w:p w:rsidR="00C47CAA" w:rsidRDefault="00C47CAA" w:rsidP="0075206B"/>
        </w:tc>
        <w:tc>
          <w:tcPr>
            <w:tcW w:w="1701" w:type="dxa"/>
          </w:tcPr>
          <w:p w:rsidR="00C47CAA" w:rsidRDefault="00C47CAA" w:rsidP="0075206B"/>
        </w:tc>
        <w:tc>
          <w:tcPr>
            <w:tcW w:w="1814" w:type="dxa"/>
          </w:tcPr>
          <w:p w:rsidR="00C47CAA" w:rsidRDefault="00C47CAA" w:rsidP="0075206B"/>
        </w:tc>
      </w:tr>
      <w:tr w:rsidR="00C47CAA" w:rsidTr="00905B1E">
        <w:tc>
          <w:tcPr>
            <w:tcW w:w="3823" w:type="dxa"/>
          </w:tcPr>
          <w:p w:rsidR="00C47CAA" w:rsidRDefault="00C47CAA" w:rsidP="0075206B">
            <w:r>
              <w:t>Pystyn työskentelemään kaikkien kanssa</w:t>
            </w:r>
            <w:r w:rsidR="00B16F0A">
              <w:t>.</w:t>
            </w:r>
          </w:p>
        </w:tc>
        <w:tc>
          <w:tcPr>
            <w:tcW w:w="1559" w:type="dxa"/>
          </w:tcPr>
          <w:p w:rsidR="00C47CAA" w:rsidRDefault="00C47CAA" w:rsidP="0075206B"/>
        </w:tc>
        <w:tc>
          <w:tcPr>
            <w:tcW w:w="1559" w:type="dxa"/>
          </w:tcPr>
          <w:p w:rsidR="00C47CAA" w:rsidRDefault="00C47CAA" w:rsidP="0075206B"/>
        </w:tc>
        <w:tc>
          <w:tcPr>
            <w:tcW w:w="1701" w:type="dxa"/>
          </w:tcPr>
          <w:p w:rsidR="00C47CAA" w:rsidRDefault="00C47CAA" w:rsidP="0075206B"/>
        </w:tc>
        <w:tc>
          <w:tcPr>
            <w:tcW w:w="1814" w:type="dxa"/>
          </w:tcPr>
          <w:p w:rsidR="00C47CAA" w:rsidRDefault="00C47CAA" w:rsidP="0075206B"/>
        </w:tc>
      </w:tr>
      <w:tr w:rsidR="00C47CAA" w:rsidTr="00905B1E">
        <w:tc>
          <w:tcPr>
            <w:tcW w:w="3823" w:type="dxa"/>
          </w:tcPr>
          <w:p w:rsidR="00C47CAA" w:rsidRDefault="00C47CAA" w:rsidP="0075206B">
            <w:r>
              <w:t>Merkitsen annetut kotitehtävät</w:t>
            </w:r>
            <w:r w:rsidR="00B16F0A">
              <w:t>.</w:t>
            </w:r>
          </w:p>
        </w:tc>
        <w:tc>
          <w:tcPr>
            <w:tcW w:w="1559" w:type="dxa"/>
          </w:tcPr>
          <w:p w:rsidR="00C47CAA" w:rsidRDefault="00C47CAA" w:rsidP="0075206B"/>
        </w:tc>
        <w:tc>
          <w:tcPr>
            <w:tcW w:w="1559" w:type="dxa"/>
          </w:tcPr>
          <w:p w:rsidR="00C47CAA" w:rsidRDefault="00C47CAA" w:rsidP="0075206B"/>
        </w:tc>
        <w:tc>
          <w:tcPr>
            <w:tcW w:w="1701" w:type="dxa"/>
          </w:tcPr>
          <w:p w:rsidR="00C47CAA" w:rsidRDefault="00C47CAA" w:rsidP="0075206B"/>
        </w:tc>
        <w:tc>
          <w:tcPr>
            <w:tcW w:w="1814" w:type="dxa"/>
          </w:tcPr>
          <w:p w:rsidR="00C47CAA" w:rsidRDefault="00C47CAA" w:rsidP="0075206B"/>
        </w:tc>
      </w:tr>
      <w:tr w:rsidR="00C47CAA" w:rsidTr="00905B1E">
        <w:tc>
          <w:tcPr>
            <w:tcW w:w="3823" w:type="dxa"/>
          </w:tcPr>
          <w:p w:rsidR="00C47CAA" w:rsidRDefault="00B16F0A" w:rsidP="0075206B">
            <w:r>
              <w:t>Osallistun toimintaan</w:t>
            </w:r>
            <w:r w:rsidR="00C47CAA" w:rsidRPr="00B16F0A">
              <w:t xml:space="preserve"> pari- ja ryhmätilanteissa</w:t>
            </w:r>
            <w:r>
              <w:t>.</w:t>
            </w:r>
          </w:p>
        </w:tc>
        <w:tc>
          <w:tcPr>
            <w:tcW w:w="1559" w:type="dxa"/>
          </w:tcPr>
          <w:p w:rsidR="00C47CAA" w:rsidRDefault="00C47CAA" w:rsidP="0075206B"/>
        </w:tc>
        <w:tc>
          <w:tcPr>
            <w:tcW w:w="1559" w:type="dxa"/>
          </w:tcPr>
          <w:p w:rsidR="00C47CAA" w:rsidRDefault="00C47CAA" w:rsidP="0075206B"/>
        </w:tc>
        <w:tc>
          <w:tcPr>
            <w:tcW w:w="1701" w:type="dxa"/>
          </w:tcPr>
          <w:p w:rsidR="00C47CAA" w:rsidRDefault="00C47CAA" w:rsidP="0075206B"/>
        </w:tc>
        <w:tc>
          <w:tcPr>
            <w:tcW w:w="1814" w:type="dxa"/>
          </w:tcPr>
          <w:p w:rsidR="00C47CAA" w:rsidRDefault="00C47CAA" w:rsidP="0075206B"/>
        </w:tc>
      </w:tr>
    </w:tbl>
    <w:p w:rsidR="00C47CAA" w:rsidRDefault="00C47CAA" w:rsidP="00C47CAA">
      <w:pPr>
        <w:rPr>
          <w:b/>
          <w:sz w:val="28"/>
        </w:rPr>
      </w:pPr>
    </w:p>
    <w:p w:rsidR="00BE4477" w:rsidRDefault="00BE4477" w:rsidP="00BE4477">
      <w:pPr>
        <w:pStyle w:val="Luettelokappale"/>
        <w:numPr>
          <w:ilvl w:val="0"/>
          <w:numId w:val="1"/>
        </w:numPr>
      </w:pPr>
      <w:r w:rsidRPr="005A56AF">
        <w:rPr>
          <w:b/>
        </w:rPr>
        <w:t>Vastaa</w:t>
      </w:r>
      <w:r>
        <w:t xml:space="preserve"> seuraaviin </w:t>
      </w:r>
      <w:r w:rsidRPr="005A56AF">
        <w:rPr>
          <w:b/>
        </w:rPr>
        <w:t>kysymyksiin</w:t>
      </w:r>
      <w:r>
        <w:t>.</w:t>
      </w:r>
      <w:r>
        <w:br/>
      </w:r>
    </w:p>
    <w:p w:rsidR="00BE4477" w:rsidRDefault="00BE4477" w:rsidP="00002DC2">
      <w:pPr>
        <w:pStyle w:val="Luettelokappale"/>
        <w:numPr>
          <w:ilvl w:val="0"/>
          <w:numId w:val="2"/>
        </w:numPr>
        <w:spacing w:line="360" w:lineRule="auto"/>
        <w:ind w:left="714" w:hanging="357"/>
      </w:pPr>
      <w:r>
        <w:t xml:space="preserve">Millaisia </w:t>
      </w:r>
      <w:r w:rsidRPr="002679B6">
        <w:rPr>
          <w:b/>
        </w:rPr>
        <w:t>ohjeita</w:t>
      </w:r>
      <w:r>
        <w:t xml:space="preserve"> antaisit </w:t>
      </w:r>
      <w:r w:rsidRPr="002679B6">
        <w:rPr>
          <w:b/>
        </w:rPr>
        <w:t>itsellesi</w:t>
      </w:r>
      <w:r>
        <w:t xml:space="preserve"> oppitunneille?</w:t>
      </w:r>
      <w:r w:rsidR="00002DC2">
        <w:br/>
        <w:t>__________________________________________________________________________________________________________________________________________________</w:t>
      </w:r>
    </w:p>
    <w:p w:rsidR="00BE4477" w:rsidRDefault="00BE4477" w:rsidP="00002DC2">
      <w:pPr>
        <w:pStyle w:val="Luettelokappale"/>
        <w:numPr>
          <w:ilvl w:val="0"/>
          <w:numId w:val="2"/>
        </w:numPr>
        <w:spacing w:line="360" w:lineRule="auto"/>
      </w:pPr>
      <w:r>
        <w:t xml:space="preserve">Mitä toivot </w:t>
      </w:r>
      <w:r w:rsidRPr="002679B6">
        <w:rPr>
          <w:b/>
        </w:rPr>
        <w:t>opettajaltasi</w:t>
      </w:r>
      <w:r>
        <w:t xml:space="preserve">?    </w:t>
      </w:r>
      <w:r w:rsidR="00002DC2">
        <w:br/>
        <w:t>_________________________________________________________________________</w:t>
      </w:r>
      <w:r>
        <w:t xml:space="preserve">                       </w:t>
      </w:r>
    </w:p>
    <w:p w:rsidR="00C47CAA" w:rsidRDefault="00BE4477" w:rsidP="00002DC2">
      <w:pPr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  <w:r w:rsidR="00C47CAA">
        <w:rPr>
          <w:b/>
          <w:sz w:val="28"/>
        </w:rPr>
        <w:lastRenderedPageBreak/>
        <w:t>ÄIDINKIELI</w:t>
      </w:r>
      <w:r w:rsidR="00770101">
        <w:rPr>
          <w:b/>
          <w:sz w:val="28"/>
        </w:rPr>
        <w:t xml:space="preserve"> ja KIRJALLISUUS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418"/>
        <w:gridCol w:w="1559"/>
        <w:gridCol w:w="1672"/>
      </w:tblGrid>
      <w:tr w:rsidR="00C47CAA" w:rsidTr="00002DC2">
        <w:tc>
          <w:tcPr>
            <w:tcW w:w="4390" w:type="dxa"/>
          </w:tcPr>
          <w:p w:rsidR="00C47CAA" w:rsidRDefault="00C47CAA" w:rsidP="00F12A4B"/>
          <w:p w:rsidR="00C47CAA" w:rsidRDefault="00C47CAA" w:rsidP="00F12A4B"/>
        </w:tc>
        <w:tc>
          <w:tcPr>
            <w:tcW w:w="1417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Osaan taidon itse ja autan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muita.</w:t>
            </w:r>
          </w:p>
        </w:tc>
        <w:tc>
          <w:tcPr>
            <w:tcW w:w="1418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Osaan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taidon.</w:t>
            </w:r>
            <w:r w:rsidR="00BE4477" w:rsidRPr="00BE4477">
              <w:rPr>
                <w:noProof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559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Tarvitsen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joskus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ohjausta</w:t>
            </w:r>
          </w:p>
          <w:p w:rsidR="00BE4477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aikuiselta.</w:t>
            </w:r>
          </w:p>
        </w:tc>
        <w:tc>
          <w:tcPr>
            <w:tcW w:w="1672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Tarvitsen useasti ohjausta</w:t>
            </w:r>
          </w:p>
          <w:p w:rsidR="00BE4477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aikuiselta.</w:t>
            </w:r>
          </w:p>
        </w:tc>
      </w:tr>
      <w:tr w:rsidR="00C47CAA" w:rsidTr="00002DC2">
        <w:tc>
          <w:tcPr>
            <w:tcW w:w="4390" w:type="dxa"/>
            <w:shd w:val="clear" w:color="auto" w:fill="D0CECE" w:themeFill="background2" w:themeFillShade="E6"/>
          </w:tcPr>
          <w:p w:rsidR="00C47CAA" w:rsidRDefault="00B16F0A" w:rsidP="00F12A4B">
            <w:r>
              <w:t>Vuorovaikutustaidot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418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559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672" w:type="dxa"/>
            <w:shd w:val="clear" w:color="auto" w:fill="D0CECE" w:themeFill="background2" w:themeFillShade="E6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B16F0A" w:rsidP="00D60825">
            <w:pPr>
              <w:pStyle w:val="Luettelokappale"/>
              <w:numPr>
                <w:ilvl w:val="0"/>
                <w:numId w:val="6"/>
              </w:numPr>
            </w:pPr>
            <w:r>
              <w:t xml:space="preserve">Kerron </w:t>
            </w:r>
            <w:r w:rsidR="00D60825">
              <w:t>kokemuksistani</w:t>
            </w:r>
            <w:r>
              <w:t xml:space="preserve"> </w:t>
            </w:r>
            <w:r w:rsidR="00D60825">
              <w:t>ja ilmaisen itseäni.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692032" behindDoc="1" locked="0" layoutInCell="1" allowOverlap="1" wp14:anchorId="41117579" wp14:editId="55D47873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1905</wp:posOffset>
                  </wp:positionV>
                  <wp:extent cx="679269" cy="679269"/>
                  <wp:effectExtent l="0" t="0" r="6985" b="6985"/>
                  <wp:wrapNone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69" cy="67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694080" behindDoc="1" locked="0" layoutInCell="1" allowOverlap="1" wp14:anchorId="1636254B" wp14:editId="36416F36">
                  <wp:simplePos x="0" y="0"/>
                  <wp:positionH relativeFrom="margin">
                    <wp:posOffset>81915</wp:posOffset>
                  </wp:positionH>
                  <wp:positionV relativeFrom="paragraph">
                    <wp:posOffset>14605</wp:posOffset>
                  </wp:positionV>
                  <wp:extent cx="666206" cy="666206"/>
                  <wp:effectExtent l="0" t="0" r="635" b="635"/>
                  <wp:wrapNone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epamital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6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696128" behindDoc="1" locked="0" layoutInCell="1" allowOverlap="1" wp14:anchorId="684C546F" wp14:editId="5350161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1905</wp:posOffset>
                  </wp:positionV>
                  <wp:extent cx="678815" cy="678815"/>
                  <wp:effectExtent l="0" t="0" r="6985" b="6985"/>
                  <wp:wrapNone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nss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CAA" w:rsidTr="00002DC2">
        <w:tc>
          <w:tcPr>
            <w:tcW w:w="4390" w:type="dxa"/>
          </w:tcPr>
          <w:p w:rsidR="00C47CAA" w:rsidRDefault="00B16F0A" w:rsidP="00B16F0A">
            <w:pPr>
              <w:pStyle w:val="Luettelokappale"/>
              <w:numPr>
                <w:ilvl w:val="0"/>
                <w:numId w:val="6"/>
              </w:numPr>
            </w:pPr>
            <w:r>
              <w:t>Olen hiljaa ja kuuntelen, kun muut puhuvat.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  <w:shd w:val="clear" w:color="auto" w:fill="D0CECE" w:themeFill="background2" w:themeFillShade="E6"/>
          </w:tcPr>
          <w:p w:rsidR="00C47CAA" w:rsidRDefault="00D60825" w:rsidP="00F12A4B">
            <w:r>
              <w:t>Lukeminen ja kirjallisuus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418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559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672" w:type="dxa"/>
            <w:shd w:val="clear" w:color="auto" w:fill="D0CECE" w:themeFill="background2" w:themeFillShade="E6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D60825" w:rsidP="00D60825">
            <w:pPr>
              <w:pStyle w:val="Luettelokappale"/>
              <w:numPr>
                <w:ilvl w:val="0"/>
                <w:numId w:val="7"/>
              </w:numPr>
            </w:pPr>
            <w:r>
              <w:t>Luen sujuvasti.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D60825" w:rsidRPr="0075206B" w:rsidRDefault="00D60825" w:rsidP="00D60825">
            <w:pPr>
              <w:pStyle w:val="Luettelokappale"/>
              <w:numPr>
                <w:ilvl w:val="0"/>
                <w:numId w:val="7"/>
              </w:numPr>
            </w:pPr>
            <w:r w:rsidRPr="0075206B">
              <w:t>Ymmärrän lukemani.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Pr="0075206B" w:rsidRDefault="00D60825" w:rsidP="00D60825">
            <w:pPr>
              <w:pStyle w:val="Luettelokappale"/>
              <w:numPr>
                <w:ilvl w:val="0"/>
                <w:numId w:val="7"/>
              </w:numPr>
            </w:pPr>
            <w:r w:rsidRPr="0075206B">
              <w:t xml:space="preserve">Luen erilaisia </w:t>
            </w:r>
            <w:r w:rsidR="00A24462" w:rsidRPr="0075206B">
              <w:t xml:space="preserve">kirjoja ja </w:t>
            </w:r>
            <w:r w:rsidRPr="0075206B">
              <w:t>tekstejä.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  <w:shd w:val="clear" w:color="auto" w:fill="D0CECE" w:themeFill="background2" w:themeFillShade="E6"/>
          </w:tcPr>
          <w:p w:rsidR="00C47CAA" w:rsidRPr="00D60825" w:rsidRDefault="00D60825" w:rsidP="00F12A4B">
            <w:r>
              <w:t>Kirjoittaminen ja kieli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418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559" w:type="dxa"/>
            <w:shd w:val="clear" w:color="auto" w:fill="D0CECE" w:themeFill="background2" w:themeFillShade="E6"/>
          </w:tcPr>
          <w:p w:rsidR="00C47CAA" w:rsidRDefault="00C47CAA" w:rsidP="00F12A4B"/>
        </w:tc>
        <w:tc>
          <w:tcPr>
            <w:tcW w:w="1672" w:type="dxa"/>
            <w:shd w:val="clear" w:color="auto" w:fill="D0CECE" w:themeFill="background2" w:themeFillShade="E6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D60825" w:rsidP="00D60825">
            <w:pPr>
              <w:pStyle w:val="Luettelokappale"/>
              <w:numPr>
                <w:ilvl w:val="0"/>
                <w:numId w:val="8"/>
              </w:numPr>
            </w:pPr>
            <w:r>
              <w:t>Kirjoitan selvällä käsialalla.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A24462" w:rsidP="00D60825">
            <w:pPr>
              <w:pStyle w:val="Luettelokappale"/>
              <w:numPr>
                <w:ilvl w:val="0"/>
                <w:numId w:val="8"/>
              </w:numPr>
            </w:pPr>
            <w:r>
              <w:t>Kirjoitan oikein sanoja ja lauseita.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A24462" w:rsidP="00A24462">
            <w:pPr>
              <w:pStyle w:val="Luettelokappale"/>
              <w:numPr>
                <w:ilvl w:val="0"/>
                <w:numId w:val="8"/>
              </w:numPr>
            </w:pPr>
            <w:r>
              <w:t>Kirjoitan omia tekstejä.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  <w:tr w:rsidR="00C47CAA" w:rsidTr="00002DC2">
        <w:tc>
          <w:tcPr>
            <w:tcW w:w="4390" w:type="dxa"/>
          </w:tcPr>
          <w:p w:rsidR="00C47CAA" w:rsidRDefault="00CB7BF8" w:rsidP="00A24462">
            <w:pPr>
              <w:pStyle w:val="Luettelokappale"/>
              <w:numPr>
                <w:ilvl w:val="0"/>
                <w:numId w:val="8"/>
              </w:numPr>
            </w:pPr>
            <w:r>
              <w:t>Tutustun erilaisiin kulttuurin muotoihin</w:t>
            </w:r>
            <w:r w:rsidR="00A24462">
              <w:t>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59" w:type="dxa"/>
          </w:tcPr>
          <w:p w:rsidR="00C47CAA" w:rsidRDefault="00C47CAA" w:rsidP="00F12A4B"/>
        </w:tc>
        <w:tc>
          <w:tcPr>
            <w:tcW w:w="1672" w:type="dxa"/>
          </w:tcPr>
          <w:p w:rsidR="00C47CAA" w:rsidRDefault="00C47CAA" w:rsidP="00F12A4B"/>
        </w:tc>
      </w:tr>
    </w:tbl>
    <w:p w:rsidR="00C47CAA" w:rsidRDefault="005A56AF" w:rsidP="00C47CAA">
      <w:pPr>
        <w:rPr>
          <w:b/>
        </w:rPr>
      </w:pPr>
      <w:r>
        <w:rPr>
          <w:b/>
        </w:rPr>
        <w:t xml:space="preserve"> </w:t>
      </w:r>
    </w:p>
    <w:p w:rsidR="00C47CAA" w:rsidRPr="006D6B2B" w:rsidRDefault="00C47CAA" w:rsidP="00C47CAA">
      <w:pPr>
        <w:rPr>
          <w:b/>
          <w:sz w:val="28"/>
        </w:rPr>
      </w:pPr>
      <w:r>
        <w:rPr>
          <w:b/>
          <w:sz w:val="28"/>
        </w:rPr>
        <w:t>MATEMATIIKKA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418"/>
        <w:gridCol w:w="1530"/>
      </w:tblGrid>
      <w:tr w:rsidR="00C47CAA" w:rsidTr="00002DC2">
        <w:tc>
          <w:tcPr>
            <w:tcW w:w="4815" w:type="dxa"/>
          </w:tcPr>
          <w:p w:rsidR="00C47CAA" w:rsidRDefault="00C47CAA" w:rsidP="00F12A4B"/>
          <w:p w:rsidR="00C47CAA" w:rsidRDefault="00C47CAA" w:rsidP="00F12A4B"/>
          <w:p w:rsidR="00C47CAA" w:rsidRDefault="00C47CAA" w:rsidP="00F12A4B"/>
        </w:tc>
        <w:tc>
          <w:tcPr>
            <w:tcW w:w="1417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Osaan taidon itse ja autan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muita.</w:t>
            </w:r>
          </w:p>
        </w:tc>
        <w:tc>
          <w:tcPr>
            <w:tcW w:w="1276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Osaan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taidon.</w:t>
            </w:r>
            <w:r w:rsidR="00BE4477" w:rsidRPr="00BE4477">
              <w:rPr>
                <w:noProof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1418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Tarvitsen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joskus</w:t>
            </w:r>
          </w:p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ohjausta</w:t>
            </w:r>
          </w:p>
          <w:p w:rsidR="00BE4477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aikuiselta.</w:t>
            </w:r>
          </w:p>
        </w:tc>
        <w:tc>
          <w:tcPr>
            <w:tcW w:w="1530" w:type="dxa"/>
          </w:tcPr>
          <w:p w:rsidR="00C47CAA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Tarvitsen useasti ohjausta</w:t>
            </w:r>
          </w:p>
          <w:p w:rsidR="00BE4477" w:rsidRPr="00BE4477" w:rsidRDefault="00C47CAA" w:rsidP="00F12A4B">
            <w:pPr>
              <w:rPr>
                <w:sz w:val="20"/>
                <w:szCs w:val="20"/>
              </w:rPr>
            </w:pPr>
            <w:r w:rsidRPr="00BE4477">
              <w:rPr>
                <w:sz w:val="20"/>
                <w:szCs w:val="20"/>
              </w:rPr>
              <w:t>aikuiselta.</w:t>
            </w:r>
          </w:p>
        </w:tc>
      </w:tr>
      <w:tr w:rsidR="00C47CAA" w:rsidTr="00002DC2">
        <w:tc>
          <w:tcPr>
            <w:tcW w:w="4815" w:type="dxa"/>
          </w:tcPr>
          <w:p w:rsidR="00C47CAA" w:rsidRDefault="00501E32" w:rsidP="00F12A4B">
            <w:r>
              <w:t>Lasken perustehtäviä.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501E32" w:rsidRDefault="00501E32" w:rsidP="00F4477B">
            <w:r>
              <w:t xml:space="preserve">Lasken </w:t>
            </w:r>
            <w:r w:rsidR="00F4477B">
              <w:t>päässälaskuja.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501E32">
            <w:r>
              <w:t>Ratkaisen matemaattisia ongelmia.</w:t>
            </w:r>
            <w:r w:rsidR="00501E32">
              <w:t xml:space="preserve"> 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698176" behindDoc="1" locked="0" layoutInCell="1" allowOverlap="1" wp14:anchorId="62246758" wp14:editId="299D837F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1270</wp:posOffset>
                  </wp:positionV>
                  <wp:extent cx="679269" cy="679269"/>
                  <wp:effectExtent l="0" t="0" r="6985" b="6985"/>
                  <wp:wrapNone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69" cy="67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700224" behindDoc="1" locked="0" layoutInCell="1" allowOverlap="1" wp14:anchorId="2A8CA363" wp14:editId="7064D904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-12065</wp:posOffset>
                  </wp:positionV>
                  <wp:extent cx="692331" cy="692331"/>
                  <wp:effectExtent l="0" t="0" r="0" b="0"/>
                  <wp:wrapNone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epamital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31" cy="69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</w:tcPr>
          <w:p w:rsidR="00C47CAA" w:rsidRDefault="00277A71" w:rsidP="00F12A4B">
            <w:r>
              <w:rPr>
                <w:noProof/>
                <w:lang w:eastAsia="fi-FI"/>
              </w:rPr>
              <w:drawing>
                <wp:anchor distT="0" distB="0" distL="114300" distR="114300" simplePos="0" relativeHeight="251702272" behindDoc="1" locked="0" layoutInCell="1" allowOverlap="1" wp14:anchorId="616CC80E" wp14:editId="2543A6C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1270</wp:posOffset>
                  </wp:positionV>
                  <wp:extent cx="678815" cy="678815"/>
                  <wp:effectExtent l="0" t="0" r="6985" b="6985"/>
                  <wp:wrapNone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nss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7CAA" w:rsidTr="00002DC2">
        <w:tc>
          <w:tcPr>
            <w:tcW w:w="4815" w:type="dxa"/>
          </w:tcPr>
          <w:p w:rsidR="00C47CAA" w:rsidRDefault="00736058" w:rsidP="00F12A4B">
            <w:r>
              <w:t>Päättelen, vertailen ja luokittelen.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>
              <w:t>Leikin, rakennan ja piirrän oppimisen apuna.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 w:rsidRPr="00F4477B">
              <w:t>Hahmotan muotoja, kappaleita ja suuntaa.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736058" w:rsidP="00F12A4B">
            <w:r>
              <w:t>Lasken yhteen- ja vähennyslaskuja lukualueella 0-100.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>
              <w:t xml:space="preserve">Osaan kerto- ja jakolaskun. 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 w:rsidRPr="00F4477B">
              <w:t>Mittaan erilaisilla välineillä (pituus, massa, tilavuus, aika).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>
              <w:t>Tunnen</w:t>
            </w:r>
            <w:r w:rsidRPr="00F4477B">
              <w:t xml:space="preserve"> ohjelmoinnin alkeet.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  <w:tr w:rsidR="00C47CAA" w:rsidTr="00002DC2">
        <w:tc>
          <w:tcPr>
            <w:tcW w:w="4815" w:type="dxa"/>
          </w:tcPr>
          <w:p w:rsidR="00C47CAA" w:rsidRDefault="00F4477B" w:rsidP="00F12A4B">
            <w:r w:rsidRPr="00F4477B">
              <w:t>Olen innostunut tutkimaan ja kokeilemaan.</w:t>
            </w:r>
          </w:p>
        </w:tc>
        <w:tc>
          <w:tcPr>
            <w:tcW w:w="1417" w:type="dxa"/>
          </w:tcPr>
          <w:p w:rsidR="00C47CAA" w:rsidRDefault="00C47CAA" w:rsidP="00F12A4B"/>
        </w:tc>
        <w:tc>
          <w:tcPr>
            <w:tcW w:w="1276" w:type="dxa"/>
          </w:tcPr>
          <w:p w:rsidR="00C47CAA" w:rsidRDefault="00C47CAA" w:rsidP="00F12A4B"/>
        </w:tc>
        <w:tc>
          <w:tcPr>
            <w:tcW w:w="1418" w:type="dxa"/>
          </w:tcPr>
          <w:p w:rsidR="00C47CAA" w:rsidRDefault="00C47CAA" w:rsidP="00F12A4B"/>
        </w:tc>
        <w:tc>
          <w:tcPr>
            <w:tcW w:w="1530" w:type="dxa"/>
          </w:tcPr>
          <w:p w:rsidR="00C47CAA" w:rsidRDefault="00C47CAA" w:rsidP="00F12A4B"/>
        </w:tc>
      </w:tr>
    </w:tbl>
    <w:p w:rsidR="00321075" w:rsidRDefault="00002DC2" w:rsidP="00321075">
      <w:pPr>
        <w:rPr>
          <w:i/>
          <w:sz w:val="20"/>
          <w:szCs w:val="20"/>
        </w:rPr>
      </w:pPr>
      <w:r w:rsidRPr="00BE4477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5BA0E374" wp14:editId="4642C842">
                <wp:simplePos x="0" y="0"/>
                <wp:positionH relativeFrom="margin">
                  <wp:align>center</wp:align>
                </wp:positionH>
                <wp:positionV relativeFrom="margin">
                  <wp:posOffset>8071992</wp:posOffset>
                </wp:positionV>
                <wp:extent cx="6240780" cy="1774580"/>
                <wp:effectExtent l="0" t="0" r="26670" b="1651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774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F12A4B" w:rsidRDefault="00F12A4B" w:rsidP="00A9788F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F12A4B" w:rsidRDefault="00F12A4B" w:rsidP="00A9788F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F12A4B" w:rsidRDefault="00F12A4B" w:rsidP="00A9788F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F12A4B" w:rsidRDefault="00F12A4B" w:rsidP="00A9788F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</w:p>
                          <w:p w:rsidR="00F12A4B" w:rsidRPr="00321075" w:rsidRDefault="00A2074A" w:rsidP="00A9788F">
                            <w:pPr>
                              <w:pStyle w:val="Eivli"/>
                              <w:shd w:val="clear" w:color="auto" w:fill="D9D9D9" w:themeFill="background1" w:themeFillShade="D9"/>
                              <w:rPr>
                                <w:i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theme="minorHAnsi"/>
                                <w:b/>
                                <w:sz w:val="28"/>
                                <w:lang w:eastAsia="en-US"/>
                              </w:rPr>
                              <w:t xml:space="preserve">                                                                         </w:t>
                            </w:r>
                            <w:proofErr w:type="spellStart"/>
                            <w:r w:rsidR="00321075" w:rsidRPr="00321075">
                              <w:rPr>
                                <w:rFonts w:ascii="Arial" w:eastAsiaTheme="minorHAnsi" w:hAnsi="Arial" w:cs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uokanopettaja</w:t>
                            </w:r>
                            <w:proofErr w:type="spellEnd"/>
                            <w:r w:rsidR="00F12A4B" w:rsidRPr="00321075">
                              <w:rPr>
                                <w:rFonts w:ascii="Arial" w:eastAsiaTheme="minorHAnsi" w:hAnsi="Arial" w:cs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0E374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635.6pt;width:491.4pt;height:139.75pt;z-index:-25164697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" strokecolor="black [3213]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F12A4B" w:rsidRDefault="00F12A4B" w:rsidP="00A9788F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F12A4B" w:rsidRDefault="00F12A4B" w:rsidP="00A9788F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F12A4B" w:rsidRDefault="00F12A4B" w:rsidP="00A9788F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F12A4B" w:rsidRDefault="00F12A4B" w:rsidP="00A9788F">
                      <w:pPr>
                        <w:pStyle w:val="Eivli"/>
                        <w:shd w:val="clear" w:color="auto" w:fill="D9D9D9" w:themeFill="background1" w:themeFillShade="D9"/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</w:pPr>
                    </w:p>
                    <w:p w:rsidR="00F12A4B" w:rsidRPr="00321075" w:rsidRDefault="00A2074A" w:rsidP="00A9788F">
                      <w:pPr>
                        <w:pStyle w:val="Eivli"/>
                        <w:shd w:val="clear" w:color="auto" w:fill="D9D9D9" w:themeFill="background1" w:themeFillShade="D9"/>
                        <w:rPr>
                          <w:i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theme="minorHAnsi"/>
                          <w:b/>
                          <w:sz w:val="28"/>
                          <w:lang w:eastAsia="en-US"/>
                        </w:rPr>
                        <w:t xml:space="preserve">                                                                         </w:t>
                      </w:r>
                      <w:proofErr w:type="spellStart"/>
                      <w:r w:rsidR="00321075" w:rsidRPr="00321075">
                        <w:rPr>
                          <w:rFonts w:ascii="Arial" w:eastAsiaTheme="minorHAnsi" w:hAnsi="Arial" w:cstheme="minorHAnsi"/>
                          <w:i/>
                          <w:sz w:val="20"/>
                          <w:szCs w:val="20"/>
                          <w:lang w:eastAsia="en-US"/>
                        </w:rPr>
                        <w:t>uokanopettaja</w:t>
                      </w:r>
                      <w:proofErr w:type="spellEnd"/>
                      <w:r w:rsidR="00F12A4B" w:rsidRPr="00321075">
                        <w:rPr>
                          <w:rFonts w:ascii="Arial" w:eastAsiaTheme="minorHAnsi" w:hAnsi="Arial" w:cs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21075" w:rsidRDefault="00321075" w:rsidP="00321075">
      <w:pPr>
        <w:rPr>
          <w:i/>
          <w:sz w:val="20"/>
          <w:szCs w:val="20"/>
        </w:rPr>
      </w:pPr>
    </w:p>
    <w:p w:rsidR="00FA42DA" w:rsidRPr="00321075" w:rsidRDefault="00321075" w:rsidP="00321075">
      <w:pPr>
        <w:rPr>
          <w:b/>
          <w:sz w:val="28"/>
        </w:rPr>
      </w:pPr>
      <w:r>
        <w:rPr>
          <w:i/>
          <w:sz w:val="20"/>
          <w:szCs w:val="20"/>
        </w:rPr>
        <w:t xml:space="preserve">          </w:t>
      </w:r>
      <w:r w:rsidR="00A2074A">
        <w:rPr>
          <w:i/>
          <w:sz w:val="20"/>
          <w:szCs w:val="20"/>
        </w:rPr>
        <w:t xml:space="preserve">      </w:t>
      </w:r>
      <w:bookmarkStart w:id="0" w:name="_GoBack"/>
      <w:bookmarkEnd w:id="0"/>
      <w:r w:rsidR="00C3179A" w:rsidRPr="00BE4477">
        <w:rPr>
          <w:i/>
          <w:sz w:val="20"/>
          <w:szCs w:val="20"/>
        </w:rPr>
        <w:t>Allekirjoitukset</w:t>
      </w:r>
    </w:p>
    <w:p w:rsidR="00C3179A" w:rsidRPr="00BE4477" w:rsidRDefault="00C3179A" w:rsidP="00C3179A">
      <w:pPr>
        <w:rPr>
          <w:i/>
          <w:sz w:val="20"/>
          <w:szCs w:val="20"/>
        </w:rPr>
      </w:pPr>
      <w:r w:rsidRPr="00BE4477">
        <w:rPr>
          <w:i/>
          <w:sz w:val="20"/>
          <w:szCs w:val="20"/>
        </w:rPr>
        <w:t xml:space="preserve">          </w:t>
      </w:r>
      <w:r w:rsidR="00A2074A">
        <w:rPr>
          <w:i/>
          <w:sz w:val="20"/>
          <w:szCs w:val="20"/>
        </w:rPr>
        <w:t xml:space="preserve">       </w:t>
      </w:r>
      <w:proofErr w:type="gramStart"/>
      <w:r w:rsidRPr="00BE4477">
        <w:rPr>
          <w:i/>
          <w:sz w:val="20"/>
          <w:szCs w:val="20"/>
        </w:rPr>
        <w:t>oppilas       _</w:t>
      </w:r>
      <w:proofErr w:type="gramEnd"/>
      <w:r w:rsidRPr="00BE4477">
        <w:rPr>
          <w:i/>
          <w:sz w:val="20"/>
          <w:szCs w:val="20"/>
        </w:rPr>
        <w:t>_______________________________________________________</w:t>
      </w:r>
    </w:p>
    <w:p w:rsidR="00C3179A" w:rsidRPr="00BE4477" w:rsidRDefault="00C3179A" w:rsidP="00C3179A">
      <w:pPr>
        <w:rPr>
          <w:i/>
          <w:sz w:val="20"/>
          <w:szCs w:val="20"/>
        </w:rPr>
      </w:pPr>
      <w:r w:rsidRPr="00BE4477">
        <w:rPr>
          <w:i/>
          <w:sz w:val="20"/>
          <w:szCs w:val="20"/>
        </w:rPr>
        <w:t xml:space="preserve">         </w:t>
      </w:r>
    </w:p>
    <w:p w:rsidR="00BE4477" w:rsidRPr="00BE4477" w:rsidRDefault="00C3179A" w:rsidP="00C3179A">
      <w:pPr>
        <w:rPr>
          <w:i/>
          <w:sz w:val="20"/>
          <w:szCs w:val="20"/>
        </w:rPr>
      </w:pPr>
      <w:r w:rsidRPr="00BE4477">
        <w:rPr>
          <w:i/>
          <w:sz w:val="20"/>
          <w:szCs w:val="20"/>
        </w:rPr>
        <w:t xml:space="preserve">         </w:t>
      </w:r>
      <w:r w:rsidR="00A2074A">
        <w:rPr>
          <w:i/>
          <w:sz w:val="20"/>
          <w:szCs w:val="20"/>
        </w:rPr>
        <w:t xml:space="preserve">         </w:t>
      </w:r>
      <w:r w:rsidRPr="00BE4477">
        <w:rPr>
          <w:i/>
          <w:sz w:val="20"/>
          <w:szCs w:val="20"/>
        </w:rPr>
        <w:t>_</w:t>
      </w:r>
      <w:r w:rsidR="00BE4477" w:rsidRPr="00BE4477">
        <w:rPr>
          <w:i/>
          <w:sz w:val="20"/>
          <w:szCs w:val="20"/>
        </w:rPr>
        <w:t>______________________________</w:t>
      </w:r>
      <w:proofErr w:type="gramStart"/>
      <w:r w:rsidR="00BE4477" w:rsidRPr="00BE4477">
        <w:rPr>
          <w:i/>
          <w:sz w:val="20"/>
          <w:szCs w:val="20"/>
        </w:rPr>
        <w:t>_</w:t>
      </w:r>
      <w:r w:rsidRPr="00BE4477">
        <w:rPr>
          <w:i/>
          <w:sz w:val="20"/>
          <w:szCs w:val="20"/>
        </w:rPr>
        <w:t xml:space="preserve">       </w:t>
      </w:r>
      <w:r w:rsidR="00A2074A">
        <w:rPr>
          <w:i/>
          <w:sz w:val="20"/>
          <w:szCs w:val="20"/>
        </w:rPr>
        <w:t xml:space="preserve">                 </w:t>
      </w:r>
      <w:r w:rsidRPr="00BE4477">
        <w:rPr>
          <w:i/>
          <w:sz w:val="20"/>
          <w:szCs w:val="20"/>
        </w:rPr>
        <w:t>_</w:t>
      </w:r>
      <w:proofErr w:type="gramEnd"/>
      <w:r w:rsidR="00A2074A">
        <w:rPr>
          <w:i/>
          <w:sz w:val="20"/>
          <w:szCs w:val="20"/>
        </w:rPr>
        <w:t>___________________________</w:t>
      </w:r>
      <w:r w:rsidR="00A2074A">
        <w:rPr>
          <w:i/>
          <w:sz w:val="20"/>
          <w:szCs w:val="20"/>
        </w:rPr>
        <w:br/>
        <w:t xml:space="preserve">                            </w:t>
      </w:r>
      <w:r w:rsidR="00BE4477" w:rsidRPr="00BE4477">
        <w:rPr>
          <w:i/>
          <w:sz w:val="20"/>
          <w:szCs w:val="20"/>
        </w:rPr>
        <w:t xml:space="preserve">  huoltaja</w:t>
      </w:r>
      <w:r w:rsidR="00BE4477" w:rsidRPr="00BE4477">
        <w:rPr>
          <w:i/>
          <w:sz w:val="20"/>
          <w:szCs w:val="20"/>
        </w:rPr>
        <w:tab/>
      </w:r>
    </w:p>
    <w:sectPr w:rsidR="00BE4477" w:rsidRPr="00BE4477" w:rsidSect="007A31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294"/>
    <w:multiLevelType w:val="hybridMultilevel"/>
    <w:tmpl w:val="CE145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274"/>
    <w:multiLevelType w:val="hybridMultilevel"/>
    <w:tmpl w:val="6156AC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B09"/>
    <w:multiLevelType w:val="hybridMultilevel"/>
    <w:tmpl w:val="0BA056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0AF8"/>
    <w:multiLevelType w:val="hybridMultilevel"/>
    <w:tmpl w:val="9020B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73FA"/>
    <w:multiLevelType w:val="hybridMultilevel"/>
    <w:tmpl w:val="C2969338"/>
    <w:lvl w:ilvl="0" w:tplc="D16CB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77B1"/>
    <w:multiLevelType w:val="hybridMultilevel"/>
    <w:tmpl w:val="52CCC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53A6B"/>
    <w:multiLevelType w:val="hybridMultilevel"/>
    <w:tmpl w:val="A6D4B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E"/>
    <w:rsid w:val="00002DC2"/>
    <w:rsid w:val="000139F0"/>
    <w:rsid w:val="00043641"/>
    <w:rsid w:val="00076C7E"/>
    <w:rsid w:val="000B0DC4"/>
    <w:rsid w:val="000D6F38"/>
    <w:rsid w:val="000E02D3"/>
    <w:rsid w:val="000E735E"/>
    <w:rsid w:val="000F645E"/>
    <w:rsid w:val="001228E0"/>
    <w:rsid w:val="0012634D"/>
    <w:rsid w:val="00132430"/>
    <w:rsid w:val="0014408A"/>
    <w:rsid w:val="001624F5"/>
    <w:rsid w:val="00191C65"/>
    <w:rsid w:val="001C6B8C"/>
    <w:rsid w:val="001E2509"/>
    <w:rsid w:val="00223B10"/>
    <w:rsid w:val="002433BE"/>
    <w:rsid w:val="002679B6"/>
    <w:rsid w:val="00277A71"/>
    <w:rsid w:val="00294E97"/>
    <w:rsid w:val="002E2A4E"/>
    <w:rsid w:val="002E5A1F"/>
    <w:rsid w:val="002F3BF6"/>
    <w:rsid w:val="002F76CB"/>
    <w:rsid w:val="00302BEF"/>
    <w:rsid w:val="00305D09"/>
    <w:rsid w:val="00315F13"/>
    <w:rsid w:val="00321075"/>
    <w:rsid w:val="00393C52"/>
    <w:rsid w:val="003A2045"/>
    <w:rsid w:val="003B4E3C"/>
    <w:rsid w:val="003B6BF2"/>
    <w:rsid w:val="003E1CCC"/>
    <w:rsid w:val="00444D15"/>
    <w:rsid w:val="004967B5"/>
    <w:rsid w:val="004C4086"/>
    <w:rsid w:val="004D45FB"/>
    <w:rsid w:val="004E5915"/>
    <w:rsid w:val="004F3A8C"/>
    <w:rsid w:val="00501E32"/>
    <w:rsid w:val="00504462"/>
    <w:rsid w:val="00511CD3"/>
    <w:rsid w:val="00521D6C"/>
    <w:rsid w:val="005445B7"/>
    <w:rsid w:val="00590425"/>
    <w:rsid w:val="005A56AF"/>
    <w:rsid w:val="005C17E6"/>
    <w:rsid w:val="0060095B"/>
    <w:rsid w:val="00602B72"/>
    <w:rsid w:val="00622A29"/>
    <w:rsid w:val="006606C6"/>
    <w:rsid w:val="006A6556"/>
    <w:rsid w:val="006D6B2B"/>
    <w:rsid w:val="006E787B"/>
    <w:rsid w:val="007018A1"/>
    <w:rsid w:val="00704384"/>
    <w:rsid w:val="007134C9"/>
    <w:rsid w:val="00722A40"/>
    <w:rsid w:val="00736058"/>
    <w:rsid w:val="007479BA"/>
    <w:rsid w:val="0075206B"/>
    <w:rsid w:val="00755EE1"/>
    <w:rsid w:val="00770101"/>
    <w:rsid w:val="00780412"/>
    <w:rsid w:val="00794479"/>
    <w:rsid w:val="00795EFE"/>
    <w:rsid w:val="007A312E"/>
    <w:rsid w:val="007D0676"/>
    <w:rsid w:val="007D7F77"/>
    <w:rsid w:val="00817683"/>
    <w:rsid w:val="00821F1A"/>
    <w:rsid w:val="00826270"/>
    <w:rsid w:val="0082727F"/>
    <w:rsid w:val="00843AAB"/>
    <w:rsid w:val="00846703"/>
    <w:rsid w:val="0085359C"/>
    <w:rsid w:val="008877CC"/>
    <w:rsid w:val="00894B52"/>
    <w:rsid w:val="008D5D76"/>
    <w:rsid w:val="008D67BF"/>
    <w:rsid w:val="008E4CE1"/>
    <w:rsid w:val="008E5CDA"/>
    <w:rsid w:val="00905B1E"/>
    <w:rsid w:val="00911781"/>
    <w:rsid w:val="00917BDB"/>
    <w:rsid w:val="009676C8"/>
    <w:rsid w:val="00984D11"/>
    <w:rsid w:val="009A7554"/>
    <w:rsid w:val="009B10DB"/>
    <w:rsid w:val="009C3167"/>
    <w:rsid w:val="009F3733"/>
    <w:rsid w:val="00A2074A"/>
    <w:rsid w:val="00A24462"/>
    <w:rsid w:val="00A40D15"/>
    <w:rsid w:val="00A858AB"/>
    <w:rsid w:val="00A862CC"/>
    <w:rsid w:val="00A9788F"/>
    <w:rsid w:val="00AB381C"/>
    <w:rsid w:val="00AE0E67"/>
    <w:rsid w:val="00AE7897"/>
    <w:rsid w:val="00B14D4F"/>
    <w:rsid w:val="00B16D01"/>
    <w:rsid w:val="00B16F0A"/>
    <w:rsid w:val="00B27F29"/>
    <w:rsid w:val="00B51548"/>
    <w:rsid w:val="00B53DBE"/>
    <w:rsid w:val="00B97138"/>
    <w:rsid w:val="00BA391F"/>
    <w:rsid w:val="00BC519C"/>
    <w:rsid w:val="00BD645D"/>
    <w:rsid w:val="00BE4477"/>
    <w:rsid w:val="00BF32A7"/>
    <w:rsid w:val="00C117D0"/>
    <w:rsid w:val="00C27564"/>
    <w:rsid w:val="00C3179A"/>
    <w:rsid w:val="00C435C0"/>
    <w:rsid w:val="00C466EC"/>
    <w:rsid w:val="00C47CAA"/>
    <w:rsid w:val="00C52A58"/>
    <w:rsid w:val="00C8740E"/>
    <w:rsid w:val="00CA5234"/>
    <w:rsid w:val="00CB43A2"/>
    <w:rsid w:val="00CB7BF8"/>
    <w:rsid w:val="00CF5B77"/>
    <w:rsid w:val="00D13DB2"/>
    <w:rsid w:val="00D16A6C"/>
    <w:rsid w:val="00D24B84"/>
    <w:rsid w:val="00D570C2"/>
    <w:rsid w:val="00D60825"/>
    <w:rsid w:val="00D97E18"/>
    <w:rsid w:val="00E6696D"/>
    <w:rsid w:val="00EC26EE"/>
    <w:rsid w:val="00EC3566"/>
    <w:rsid w:val="00F12A4B"/>
    <w:rsid w:val="00F24FC3"/>
    <w:rsid w:val="00F4477B"/>
    <w:rsid w:val="00F44FB8"/>
    <w:rsid w:val="00F471CD"/>
    <w:rsid w:val="00FA42DA"/>
    <w:rsid w:val="00FA50C6"/>
    <w:rsid w:val="00FC6867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4BE5-4A99-4517-999D-F13D6D7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31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A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44FB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D0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15F1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5F1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5F1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5F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5F13"/>
    <w:rPr>
      <w:b/>
      <w:bCs/>
      <w:sz w:val="20"/>
      <w:szCs w:val="20"/>
    </w:rPr>
  </w:style>
  <w:style w:type="paragraph" w:styleId="Eivli">
    <w:name w:val="No Spacing"/>
    <w:link w:val="EivliChar"/>
    <w:uiPriority w:val="1"/>
    <w:qFormat/>
    <w:rsid w:val="00FA42DA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A42DA"/>
    <w:rPr>
      <w:rFonts w:asciiTheme="minorHAnsi" w:eastAsiaTheme="minorEastAsia" w:hAnsiTheme="minorHAnsi" w:cstheme="minorBid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Jurvainen</dc:creator>
  <cp:keywords/>
  <dc:description/>
  <cp:lastModifiedBy>Kristiina Jurvainen</cp:lastModifiedBy>
  <cp:revision>7</cp:revision>
  <cp:lastPrinted>2016-03-03T14:06:00Z</cp:lastPrinted>
  <dcterms:created xsi:type="dcterms:W3CDTF">2016-03-03T13:08:00Z</dcterms:created>
  <dcterms:modified xsi:type="dcterms:W3CDTF">2016-05-03T05:38:00Z</dcterms:modified>
</cp:coreProperties>
</file>