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2F" w:rsidRDefault="006D0E57">
      <w:r>
        <w:t>TAULUKKO MONIALAISEN OPPIMISKOKONAISUUDEN SUUNNIT</w:t>
      </w:r>
      <w:r w:rsidR="008D3E77">
        <w:t>T</w:t>
      </w:r>
      <w:bookmarkStart w:id="0" w:name="_GoBack"/>
      <w:bookmarkEnd w:id="0"/>
      <w:r>
        <w:t xml:space="preserve">ELUN TUEKSI </w:t>
      </w:r>
    </w:p>
    <w:tbl>
      <w:tblPr>
        <w:tblStyle w:val="TableGrid"/>
        <w:tblW w:w="9056" w:type="dxa"/>
        <w:tblInd w:w="6" w:type="dxa"/>
        <w:tblCellMar>
          <w:top w:w="4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2393"/>
      </w:tblGrid>
      <w:tr w:rsidR="00375E2F">
        <w:trPr>
          <w:trHeight w:val="513"/>
        </w:trPr>
        <w:tc>
          <w:tcPr>
            <w:tcW w:w="66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1EED9"/>
          </w:tcPr>
          <w:p w:rsidR="00375E2F" w:rsidRDefault="006D0E57">
            <w:r>
              <w:t xml:space="preserve">Monialaisen oppimiskokonaisuuden nimi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75E2F" w:rsidRDefault="006D0E57">
            <w:pPr>
              <w:ind w:left="1"/>
            </w:pPr>
            <w:r>
              <w:t xml:space="preserve">Kesto ja ajankohta </w:t>
            </w:r>
          </w:p>
        </w:tc>
      </w:tr>
      <w:tr w:rsidR="00375E2F">
        <w:trPr>
          <w:trHeight w:val="51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2F" w:rsidRDefault="006D0E57">
            <w:r>
              <w:rPr>
                <w:b w:val="0"/>
              </w:rPr>
              <w:t xml:space="preserve">Teema/ilmiö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</w:tr>
      <w:tr w:rsidR="00375E2F">
        <w:trPr>
          <w:trHeight w:val="101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375E2F" w:rsidRDefault="006D0E57">
            <w:r>
              <w:rPr>
                <w:b w:val="0"/>
              </w:rPr>
              <w:t xml:space="preserve">Toiminnan kuvaus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</w:tr>
      <w:tr w:rsidR="00375E2F">
        <w:trPr>
          <w:trHeight w:val="767"/>
        </w:trPr>
        <w:tc>
          <w:tcPr>
            <w:tcW w:w="66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2F" w:rsidRDefault="006D0E57">
            <w:r>
              <w:rPr>
                <w:b w:val="0"/>
              </w:rPr>
              <w:t xml:space="preserve">Oppilaiden osallisuus suunnittelussa, toteutuksessa ja arvioinnissa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</w:tr>
    </w:tbl>
    <w:p w:rsidR="00375E2F" w:rsidRDefault="006D0E57">
      <w:r>
        <w:rPr>
          <w:b w:val="0"/>
        </w:rPr>
        <w:t xml:space="preserve"> </w:t>
      </w:r>
    </w:p>
    <w:tbl>
      <w:tblPr>
        <w:tblStyle w:val="TableGrid"/>
        <w:tblW w:w="9056" w:type="dxa"/>
        <w:tblInd w:w="6" w:type="dxa"/>
        <w:tblCellMar>
          <w:top w:w="45" w:type="dxa"/>
          <w:left w:w="100" w:type="dxa"/>
          <w:right w:w="114" w:type="dxa"/>
        </w:tblCellMar>
        <w:tblLook w:val="04A0" w:firstRow="1" w:lastRow="0" w:firstColumn="1" w:lastColumn="0" w:noHBand="0" w:noVBand="1"/>
      </w:tblPr>
      <w:tblGrid>
        <w:gridCol w:w="1061"/>
        <w:gridCol w:w="6935"/>
        <w:gridCol w:w="1060"/>
      </w:tblGrid>
      <w:tr w:rsidR="00375E2F">
        <w:trPr>
          <w:trHeight w:val="513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1EED9"/>
          </w:tcPr>
          <w:p w:rsidR="00375E2F" w:rsidRDefault="006D0E57">
            <w:pPr>
              <w:ind w:left="1"/>
            </w:pPr>
            <w:r>
              <w:t xml:space="preserve">Oppiaine </w:t>
            </w:r>
          </w:p>
          <w:p w:rsidR="00375E2F" w:rsidRDefault="006D0E57">
            <w:pPr>
              <w:ind w:left="1"/>
            </w:pPr>
            <w:r>
              <w:t xml:space="preserve"> </w:t>
            </w: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1EED9"/>
          </w:tcPr>
          <w:p w:rsidR="00375E2F" w:rsidRDefault="00C25F87" w:rsidP="00C25F87">
            <w:r>
              <w:t>Tavoitteet oppiaineittain</w:t>
            </w:r>
            <w:r w:rsidR="00A811B2">
              <w:t xml:space="preserve"> </w:t>
            </w:r>
            <w:r>
              <w:t>(</w:t>
            </w:r>
            <w:r w:rsidR="00A811B2">
              <w:t>opittavat tiedot ja taidot</w:t>
            </w:r>
            <w:r>
              <w:t xml:space="preserve">) ja kuvaus siitä, </w:t>
            </w:r>
            <w:r w:rsidR="00546ACA">
              <w:t xml:space="preserve">miten tavoitteiden saavuttaminen </w:t>
            </w:r>
            <w:r w:rsidR="00AB6E8D">
              <w:t>vaikuttaa oppimisen arviointiin</w:t>
            </w:r>
            <w:r>
              <w:t xml:space="preserve"> kussakin oppiaineessa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1EED9"/>
          </w:tcPr>
          <w:p w:rsidR="00375E2F" w:rsidRDefault="006D0E57">
            <w:pPr>
              <w:spacing w:after="160"/>
            </w:pPr>
            <w:r>
              <w:t>L:t</w:t>
            </w:r>
          </w:p>
        </w:tc>
      </w:tr>
      <w:tr w:rsidR="00375E2F">
        <w:trPr>
          <w:trHeight w:val="516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pPr>
              <w:ind w:right="801"/>
              <w:jc w:val="right"/>
            </w:pPr>
            <w:r>
              <w:rPr>
                <w:b w:val="0"/>
              </w:rPr>
              <w:t xml:space="preserve"> </w:t>
            </w:r>
          </w:p>
          <w:p w:rsidR="00375E2F" w:rsidRDefault="006D0E57">
            <w:pPr>
              <w:ind w:right="801"/>
              <w:jc w:val="righ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</w:tc>
      </w:tr>
      <w:tr w:rsidR="00375E2F">
        <w:trPr>
          <w:trHeight w:val="515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pPr>
              <w:ind w:right="801"/>
              <w:jc w:val="right"/>
            </w:pPr>
            <w:r>
              <w:rPr>
                <w:b w:val="0"/>
              </w:rPr>
              <w:t xml:space="preserve"> </w:t>
            </w:r>
          </w:p>
          <w:p w:rsidR="00375E2F" w:rsidRDefault="006D0E57">
            <w:pPr>
              <w:ind w:right="801"/>
              <w:jc w:val="righ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</w:tc>
      </w:tr>
      <w:tr w:rsidR="00375E2F">
        <w:trPr>
          <w:trHeight w:val="515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pPr>
              <w:ind w:right="801"/>
              <w:jc w:val="right"/>
            </w:pPr>
            <w:r>
              <w:rPr>
                <w:b w:val="0"/>
              </w:rPr>
              <w:t xml:space="preserve"> </w:t>
            </w:r>
          </w:p>
          <w:p w:rsidR="00375E2F" w:rsidRDefault="006D0E57">
            <w:pPr>
              <w:ind w:right="801"/>
              <w:jc w:val="righ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</w:tc>
      </w:tr>
      <w:tr w:rsidR="00375E2F">
        <w:trPr>
          <w:trHeight w:val="515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pPr>
              <w:ind w:right="801"/>
              <w:jc w:val="righ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</w:tr>
      <w:tr w:rsidR="00375E2F">
        <w:trPr>
          <w:trHeight w:val="515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pPr>
              <w:ind w:right="801"/>
              <w:jc w:val="righ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</w:tr>
    </w:tbl>
    <w:p w:rsidR="00375E2F" w:rsidRDefault="006D0E57">
      <w:pPr>
        <w:ind w:right="2233"/>
        <w:jc w:val="right"/>
      </w:pPr>
      <w:r>
        <w:rPr>
          <w:b w:val="0"/>
        </w:rPr>
        <w:t xml:space="preserve"> </w:t>
      </w:r>
    </w:p>
    <w:tbl>
      <w:tblPr>
        <w:tblStyle w:val="TableGrid"/>
        <w:tblW w:w="9062" w:type="dxa"/>
        <w:tblInd w:w="6" w:type="dxa"/>
        <w:tblCellMar>
          <w:top w:w="4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262"/>
        <w:gridCol w:w="1734"/>
        <w:gridCol w:w="3066"/>
      </w:tblGrid>
      <w:tr w:rsidR="00375E2F">
        <w:trPr>
          <w:trHeight w:val="51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1EED9"/>
          </w:tcPr>
          <w:p w:rsidR="00375E2F" w:rsidRDefault="006D0E57">
            <w:r>
              <w:t xml:space="preserve">Vastuuopettajat </w:t>
            </w:r>
          </w:p>
          <w:p w:rsidR="00375E2F" w:rsidRDefault="006D0E57">
            <w: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1EED9"/>
          </w:tcPr>
          <w:p w:rsidR="00375E2F" w:rsidRDefault="006D0E57">
            <w:pPr>
              <w:ind w:left="1"/>
            </w:pPr>
            <w:r>
              <w:t>Luokat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75E2F" w:rsidRDefault="006D0E57">
            <w:pPr>
              <w:ind w:left="1"/>
            </w:pPr>
            <w:r>
              <w:t xml:space="preserve">Ulkopuoliset toimijat </w:t>
            </w:r>
          </w:p>
        </w:tc>
      </w:tr>
      <w:tr w:rsidR="00375E2F">
        <w:trPr>
          <w:trHeight w:val="516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E2F" w:rsidRDefault="00375E2F">
            <w:pPr>
              <w:spacing w:after="160"/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</w:tr>
      <w:tr w:rsidR="00375E2F">
        <w:trPr>
          <w:trHeight w:val="51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75E2F" w:rsidRDefault="00375E2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75E2F" w:rsidRDefault="00375E2F">
            <w:pPr>
              <w:spacing w:after="160"/>
            </w:pPr>
          </w:p>
        </w:tc>
      </w:tr>
      <w:tr w:rsidR="00375E2F">
        <w:trPr>
          <w:trHeight w:val="51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375E2F" w:rsidRDefault="00375E2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</w:tr>
      <w:tr w:rsidR="00375E2F">
        <w:trPr>
          <w:trHeight w:val="51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375E2F" w:rsidRDefault="00375E2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</w:tr>
      <w:tr w:rsidR="00375E2F">
        <w:trPr>
          <w:trHeight w:val="516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Default="006D0E57">
            <w:r>
              <w:rPr>
                <w:b w:val="0"/>
              </w:rPr>
              <w:t xml:space="preserve"> </w:t>
            </w:r>
          </w:p>
          <w:p w:rsidR="00375E2F" w:rsidRDefault="006D0E57"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E2F" w:rsidRDefault="00375E2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E2F" w:rsidRDefault="00375E2F">
            <w:pPr>
              <w:spacing w:after="160"/>
            </w:pPr>
          </w:p>
        </w:tc>
      </w:tr>
    </w:tbl>
    <w:p w:rsidR="00375E2F" w:rsidRDefault="006D0E57">
      <w:r>
        <w:rPr>
          <w:b w:val="0"/>
        </w:rPr>
        <w:t xml:space="preserve"> </w:t>
      </w:r>
    </w:p>
    <w:tbl>
      <w:tblPr>
        <w:tblStyle w:val="TableGrid"/>
        <w:tblW w:w="9056" w:type="dxa"/>
        <w:tblInd w:w="6" w:type="dxa"/>
        <w:tblCellMar>
          <w:top w:w="4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056"/>
      </w:tblGrid>
      <w:tr w:rsidR="00375E2F">
        <w:trPr>
          <w:trHeight w:val="346"/>
        </w:trPr>
        <w:tc>
          <w:tcPr>
            <w:tcW w:w="90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75E2F" w:rsidRDefault="006D0E57">
            <w:r>
              <w:t xml:space="preserve">Arviointi  </w:t>
            </w:r>
          </w:p>
        </w:tc>
      </w:tr>
      <w:tr w:rsidR="00375E2F">
        <w:trPr>
          <w:trHeight w:val="768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2F" w:rsidRDefault="006D0E57">
            <w:r>
              <w:rPr>
                <w:b w:val="0"/>
              </w:rPr>
              <w:t>Mikä muuttuu koulun ja oppilaan tasolla?</w:t>
            </w:r>
          </w:p>
          <w:p w:rsidR="00375E2F" w:rsidRDefault="006D0E57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C25F87" w:rsidRDefault="00C25F87">
            <w:pPr>
              <w:rPr>
                <w:b w:val="0"/>
              </w:rPr>
            </w:pPr>
          </w:p>
          <w:p w:rsidR="00C25F87" w:rsidRDefault="00C25F87"/>
        </w:tc>
      </w:tr>
    </w:tbl>
    <w:p w:rsidR="00375E2F" w:rsidRDefault="00375E2F"/>
    <w:sectPr w:rsidR="00375E2F">
      <w:headerReference w:type="default" r:id="rId6"/>
      <w:pgSz w:w="12240" w:h="15840"/>
      <w:pgMar w:top="1440" w:right="1440" w:bottom="1440" w:left="15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AF" w:rsidRDefault="009F33AF" w:rsidP="006270AA">
      <w:pPr>
        <w:spacing w:line="240" w:lineRule="auto"/>
      </w:pPr>
      <w:r>
        <w:separator/>
      </w:r>
    </w:p>
  </w:endnote>
  <w:endnote w:type="continuationSeparator" w:id="0">
    <w:p w:rsidR="009F33AF" w:rsidRDefault="009F33AF" w:rsidP="0062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AF" w:rsidRDefault="009F33AF" w:rsidP="006270AA">
      <w:pPr>
        <w:spacing w:line="240" w:lineRule="auto"/>
      </w:pPr>
      <w:r>
        <w:separator/>
      </w:r>
    </w:p>
  </w:footnote>
  <w:footnote w:type="continuationSeparator" w:id="0">
    <w:p w:rsidR="009F33AF" w:rsidRDefault="009F33AF" w:rsidP="0062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A" w:rsidRDefault="006270AA">
    <w:pPr>
      <w:pStyle w:val="Yltunniste"/>
    </w:pPr>
    <w:r>
      <w:t>TV/2016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F"/>
    <w:rsid w:val="00194087"/>
    <w:rsid w:val="00375E2F"/>
    <w:rsid w:val="00546ACA"/>
    <w:rsid w:val="006270AA"/>
    <w:rsid w:val="006D0E57"/>
    <w:rsid w:val="008D3E77"/>
    <w:rsid w:val="008E0ACA"/>
    <w:rsid w:val="009F33AF"/>
    <w:rsid w:val="00A811B2"/>
    <w:rsid w:val="00AB6E8D"/>
    <w:rsid w:val="00C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86C2F-4910-4B84-819A-49D82980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/>
    </w:pPr>
    <w:rPr>
      <w:rFonts w:ascii="Calibri" w:eastAsia="Calibri" w:hAnsi="Calibri" w:cs="Calibri"/>
      <w:b/>
      <w:color w:val="000000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6270AA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70AA"/>
    <w:rPr>
      <w:rFonts w:ascii="Calibri" w:eastAsia="Calibri" w:hAnsi="Calibri" w:cs="Calibri"/>
      <w:b/>
      <w:color w:val="000000"/>
      <w:sz w:val="21"/>
    </w:rPr>
  </w:style>
  <w:style w:type="paragraph" w:styleId="Alatunniste">
    <w:name w:val="footer"/>
    <w:basedOn w:val="Normaali"/>
    <w:link w:val="AlatunnisteChar"/>
    <w:uiPriority w:val="99"/>
    <w:unhideWhenUsed/>
    <w:rsid w:val="006270AA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70AA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Vänni Tuija</dc:creator>
  <cp:keywords/>
  <cp:lastModifiedBy>Vänni Tuija</cp:lastModifiedBy>
  <cp:revision>8</cp:revision>
  <dcterms:created xsi:type="dcterms:W3CDTF">2016-03-01T13:23:00Z</dcterms:created>
  <dcterms:modified xsi:type="dcterms:W3CDTF">2016-03-14T16:29:00Z</dcterms:modified>
</cp:coreProperties>
</file>