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287A" w14:textId="77777777" w:rsidR="00CC270F" w:rsidRDefault="00CC270F" w:rsidP="008A05CF">
      <w:pPr>
        <w:rPr>
          <w:color w:val="4472C4" w:themeColor="accent1"/>
          <w:lang w:bidi="ru-RU"/>
        </w:rPr>
      </w:pPr>
    </w:p>
    <w:p w14:paraId="492BE2BB" w14:textId="3BBEB938" w:rsidR="008A05CF" w:rsidRPr="008A05CF" w:rsidRDefault="008A05CF" w:rsidP="008A05CF">
      <w:pPr>
        <w:rPr>
          <w:color w:val="4472C4" w:themeColor="accent1"/>
        </w:rPr>
      </w:pPr>
      <w:r w:rsidRPr="008A05CF">
        <w:rPr>
          <w:color w:val="4472C4" w:themeColor="accent1"/>
          <w:lang w:bidi="ru-RU"/>
        </w:rPr>
        <w:t>Пункты, оставшиеся для заполнения школой, отмечены в предложении желтым цветом фона</w:t>
      </w:r>
    </w:p>
    <w:p w14:paraId="33A5FBB9" w14:textId="77777777" w:rsidR="008A05CF" w:rsidRPr="008A05CF" w:rsidRDefault="008A05CF" w:rsidP="008A05CF">
      <w:pPr>
        <w:rPr>
          <w:b/>
          <w:bCs/>
          <w:sz w:val="28"/>
          <w:szCs w:val="28"/>
        </w:rPr>
      </w:pPr>
      <w:r w:rsidRPr="008A05CF">
        <w:rPr>
          <w:b/>
          <w:sz w:val="28"/>
          <w:lang w:bidi="ru-RU"/>
        </w:rPr>
        <w:t xml:space="preserve">Уважаемые родители! </w:t>
      </w:r>
    </w:p>
    <w:p w14:paraId="01B6AF3E" w14:textId="77777777" w:rsidR="008A05CF" w:rsidRPr="008A05CF" w:rsidRDefault="008A05CF" w:rsidP="008A05CF">
      <w:r w:rsidRPr="008A05CF">
        <w:rPr>
          <w:lang w:bidi="ru-RU"/>
        </w:rPr>
        <w:t>Измерения Move! этой осени завершены. Ваш ребенок получил личную бумажную карточку с результатами, которую он должен принести домой. Проверьте результаты вместе с ребенком. Положительное влияние физических упражнений на здоровье и обучение неоспоримо, поэтому мы надеемся, что вы будете способствовать тому, чтобы ваш ребенок занимался физическими упражнениям либо по собственной инициативе, либо под руководством тренера. Также рекомендуется заниматься физической активностью вместе с семьей.</w:t>
      </w:r>
    </w:p>
    <w:p w14:paraId="586D987E" w14:textId="77777777" w:rsidR="008A05CF" w:rsidRPr="008A05CF" w:rsidRDefault="008A05CF" w:rsidP="008A05CF">
      <w:r w:rsidRPr="008A05CF">
        <w:rPr>
          <w:lang w:bidi="ru-RU"/>
        </w:rPr>
        <w:t xml:space="preserve">Если результаты измерений вашего ребенка находятся в самой слабой трети в какой-либо части измерений, и вы хотели бы обсудить это или получить поддержку для укрепления физических способностей ребенка, пожалуйста, свяжитесь с: </w:t>
      </w:r>
    </w:p>
    <w:p w14:paraId="7F7FF1BD" w14:textId="77777777" w:rsidR="008A05CF" w:rsidRPr="008A05CF" w:rsidRDefault="008A05CF" w:rsidP="008A05CF">
      <w:r w:rsidRPr="008A05CF">
        <w:rPr>
          <w:lang w:bidi="ru-RU"/>
        </w:rPr>
        <w:t>- сотрудникам школы; учителям-связниками кружков</w:t>
      </w:r>
      <w:r w:rsidRPr="0084165C">
        <w:rPr>
          <w:highlight w:val="yellow"/>
          <w:lang w:bidi="ru-RU"/>
        </w:rPr>
        <w:t>: имена + контактная информация</w:t>
      </w:r>
      <w:r w:rsidRPr="008A05CF">
        <w:rPr>
          <w:lang w:bidi="ru-RU"/>
        </w:rPr>
        <w:t xml:space="preserve"> или учителями-связниками школьных хобби: </w:t>
      </w:r>
      <w:r w:rsidRPr="0084165C">
        <w:rPr>
          <w:highlight w:val="yellow"/>
          <w:lang w:bidi="ru-RU"/>
        </w:rPr>
        <w:t>имена + контактная информация</w:t>
      </w:r>
      <w:r w:rsidRPr="008A05CF">
        <w:rPr>
          <w:lang w:bidi="ru-RU"/>
        </w:rPr>
        <w:t>, которые помогают детям найти хобби</w:t>
      </w:r>
    </w:p>
    <w:p w14:paraId="6A69D9F1" w14:textId="77777777" w:rsidR="008A05CF" w:rsidRPr="008A05CF" w:rsidRDefault="008A05CF" w:rsidP="008A05CF">
      <w:r w:rsidRPr="008A05CF">
        <w:rPr>
          <w:lang w:bidi="ru-RU"/>
        </w:rPr>
        <w:t>- вы можете связаться со спортивными службами, если вам нужна дополнительная информация о физической активности или занятиях спортом, контактную информацию можно найти в конце этого буклета.</w:t>
      </w:r>
    </w:p>
    <w:p w14:paraId="79DADD2C" w14:textId="77777777" w:rsidR="008A05CF" w:rsidRPr="008A05CF" w:rsidRDefault="008A05CF" w:rsidP="008A05CF">
      <w:r w:rsidRPr="008A05CF">
        <w:rPr>
          <w:lang w:bidi="ru-RU"/>
        </w:rPr>
        <w:t>- со школьной медсестрой или школьным врачом, если движения затруднены различными болями или другими проблемами со здоровьем</w:t>
      </w:r>
    </w:p>
    <w:p w14:paraId="5C63CD08" w14:textId="77777777" w:rsidR="008A05CF" w:rsidRPr="008A05CF" w:rsidRDefault="008A05CF" w:rsidP="008A05CF"/>
    <w:p w14:paraId="7BBD830B" w14:textId="77777777" w:rsidR="008A05CF" w:rsidRPr="008A05CF" w:rsidRDefault="008A05CF" w:rsidP="008A05CF">
      <w:r w:rsidRPr="008A05CF">
        <w:rPr>
          <w:lang w:bidi="ru-RU"/>
        </w:rPr>
        <w:t>В Турку организовано множество занятий под руководством для детей и подростков разного возраста. В школьных расписаниях занятий собраны все бесплатные спортивные и другие занятия для учеников под руководством в течение учебного дня или сразу после его окончания. Также</w:t>
      </w:r>
      <w:r w:rsidRPr="008A05CF">
        <w:rPr>
          <w:lang w:bidi="ru-RU"/>
        </w:rPr>
        <w:br/>
        <w:t xml:space="preserve">Для 12–19-летних по вечерам и в выходные дни в разных частях города организуются бесплатные занятия спортом «Mihi». Все вышеупомянутые бесплатные хобби, организованные городом, можно найти: Lasten ja nuorten harrastaminen | Turku.fi </w:t>
      </w:r>
      <w:r w:rsidRPr="008A05CF">
        <w:rPr>
          <w:lang w:bidi="ru-RU"/>
        </w:rPr>
        <w:br/>
        <w:t>В Турку также есть большое количество спортивных клубов, контактную информацию которых можно найти по адресу:  Harrastamaan| Turku.fi</w:t>
      </w:r>
    </w:p>
    <w:p w14:paraId="305946B7" w14:textId="77777777" w:rsidR="008A05CF" w:rsidRPr="008A05CF" w:rsidRDefault="008A05CF" w:rsidP="008A05CF"/>
    <w:p w14:paraId="542CE347" w14:textId="5E6BAEC5" w:rsidR="008A05CF" w:rsidRPr="008A05CF" w:rsidRDefault="008A05CF" w:rsidP="008A05CF">
      <w:r w:rsidRPr="008A05CF">
        <w:rPr>
          <w:lang w:bidi="ru-RU"/>
        </w:rPr>
        <w:t xml:space="preserve">Места для занятий спортом расположены в разных частях города. Вы можете просмотреть информацию о различных местах для занятий спортом, например, местонахождение, часы работы: Liikuntapaikat | Turku.fi Расположение мест для занятий спортом можно посмотреть по карте: </w:t>
      </w:r>
      <w:hyperlink r:id="rId7" w:history="1">
        <w:r w:rsidRPr="008A05CF">
          <w:rPr>
            <w:rStyle w:val="Hyperlinkki"/>
            <w:lang w:bidi="ru-RU"/>
          </w:rPr>
          <w:t>Palvelukartta.turku.fi</w:t>
        </w:r>
      </w:hyperlink>
      <w:r w:rsidRPr="008A05CF">
        <w:rPr>
          <w:lang w:bidi="ru-RU"/>
        </w:rPr>
        <w:t>.</w:t>
      </w:r>
    </w:p>
    <w:p w14:paraId="59180258" w14:textId="77777777" w:rsidR="008A05CF" w:rsidRPr="008A05CF" w:rsidRDefault="008A05CF" w:rsidP="008A05CF">
      <w:r w:rsidRPr="008A05CF">
        <w:rPr>
          <w:highlight w:val="yellow"/>
          <w:lang w:bidi="ru-RU"/>
        </w:rPr>
        <w:t>Подписавший является директором школы и / или отвечающим за спортивные занятия</w:t>
      </w:r>
    </w:p>
    <w:p w14:paraId="091EC4DC" w14:textId="77777777" w:rsidR="008A05CF" w:rsidRPr="008A05CF" w:rsidRDefault="008A05CF" w:rsidP="008A05CF"/>
    <w:p w14:paraId="7C72EC0F" w14:textId="77777777" w:rsidR="008A05CF" w:rsidRPr="008A05CF" w:rsidRDefault="008A05CF" w:rsidP="008A05CF">
      <w:r w:rsidRPr="008A05CF">
        <w:rPr>
          <w:lang w:bidi="ru-RU"/>
        </w:rPr>
        <w:t>Занятия хобби/ персонал по спортивным занятиям:</w:t>
      </w:r>
    </w:p>
    <w:p w14:paraId="5FD6E7DE" w14:textId="77777777" w:rsidR="008A05CF" w:rsidRPr="008A05CF" w:rsidRDefault="008A05CF" w:rsidP="008A05CF">
      <w:pPr>
        <w:pStyle w:val="Luettelokappale"/>
        <w:numPr>
          <w:ilvl w:val="0"/>
          <w:numId w:val="1"/>
        </w:numPr>
      </w:pPr>
      <w:r w:rsidRPr="008A05CF">
        <w:rPr>
          <w:lang w:bidi="ru-RU"/>
        </w:rPr>
        <w:t>дошкольники: 050 554 6219</w:t>
      </w:r>
    </w:p>
    <w:p w14:paraId="528A298E" w14:textId="77777777" w:rsidR="008A05CF" w:rsidRPr="008A05CF" w:rsidRDefault="008A05CF" w:rsidP="008A05CF">
      <w:pPr>
        <w:pStyle w:val="Luettelokappale"/>
        <w:numPr>
          <w:ilvl w:val="0"/>
          <w:numId w:val="1"/>
        </w:numPr>
      </w:pPr>
      <w:r w:rsidRPr="008A05CF">
        <w:rPr>
          <w:lang w:bidi="ru-RU"/>
        </w:rPr>
        <w:t xml:space="preserve">учащиеся младших классов: 050 590 7462 или 050 516 7209 </w:t>
      </w:r>
    </w:p>
    <w:p w14:paraId="65D6B466" w14:textId="19691ABC" w:rsidR="009D1236" w:rsidRPr="008A05CF" w:rsidRDefault="008A05CF" w:rsidP="008A05CF">
      <w:pPr>
        <w:pStyle w:val="Luettelokappale"/>
        <w:numPr>
          <w:ilvl w:val="0"/>
          <w:numId w:val="1"/>
        </w:numPr>
      </w:pPr>
      <w:r w:rsidRPr="008A05CF">
        <w:rPr>
          <w:lang w:bidi="ru-RU"/>
        </w:rPr>
        <w:t>подростки: 050 554 6250</w:t>
      </w:r>
    </w:p>
    <w:sectPr w:rsidR="009D1236" w:rsidRPr="008A05CF" w:rsidSect="0084165C">
      <w:headerReference w:type="default" r:id="rId8"/>
      <w:pgSz w:w="11906" w:h="16838"/>
      <w:pgMar w:top="709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1E3B" w14:textId="77777777" w:rsidR="001D70D8" w:rsidRDefault="001D70D8" w:rsidP="008A05CF">
      <w:pPr>
        <w:spacing w:after="0" w:line="240" w:lineRule="auto"/>
      </w:pPr>
      <w:r>
        <w:separator/>
      </w:r>
    </w:p>
  </w:endnote>
  <w:endnote w:type="continuationSeparator" w:id="0">
    <w:p w14:paraId="77BF8EA0" w14:textId="77777777" w:rsidR="001D70D8" w:rsidRDefault="001D70D8" w:rsidP="008A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98EF" w14:textId="77777777" w:rsidR="001D70D8" w:rsidRDefault="001D70D8" w:rsidP="008A05CF">
      <w:pPr>
        <w:spacing w:after="0" w:line="240" w:lineRule="auto"/>
      </w:pPr>
      <w:r>
        <w:separator/>
      </w:r>
    </w:p>
  </w:footnote>
  <w:footnote w:type="continuationSeparator" w:id="0">
    <w:p w14:paraId="717DF67F" w14:textId="77777777" w:rsidR="001D70D8" w:rsidRDefault="001D70D8" w:rsidP="008A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4619" w14:textId="53C8DC23" w:rsidR="008A05CF" w:rsidRPr="007F6BC4" w:rsidRDefault="007F6BC4">
    <w:pPr>
      <w:pStyle w:val="Yltunniste"/>
      <w:rPr>
        <w:lang w:val="fi-FI"/>
      </w:rPr>
    </w:pPr>
    <w:r>
      <w:rPr>
        <w:lang w:val="fi-FI"/>
      </w:rPr>
      <w:t>Move! -tuloksista koteihin viestiminen</w:t>
    </w:r>
    <w:r>
      <w:rPr>
        <w:lang w:val="fi-FI"/>
      </w:rPr>
      <w:tab/>
    </w:r>
    <w:r w:rsidRPr="007F6BC4">
      <w:rPr>
        <w:i/>
        <w:iCs/>
        <w:lang w:val="fi-FI"/>
      </w:rPr>
      <w:t>venäjä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9670A"/>
    <w:multiLevelType w:val="hybridMultilevel"/>
    <w:tmpl w:val="A5369EA6"/>
    <w:lvl w:ilvl="0" w:tplc="6B16B5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66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E0"/>
    <w:rsid w:val="001D70D8"/>
    <w:rsid w:val="00214899"/>
    <w:rsid w:val="00237EEC"/>
    <w:rsid w:val="00243F90"/>
    <w:rsid w:val="002804D8"/>
    <w:rsid w:val="002842EB"/>
    <w:rsid w:val="002973B9"/>
    <w:rsid w:val="00364D4F"/>
    <w:rsid w:val="003F1549"/>
    <w:rsid w:val="004A3DE0"/>
    <w:rsid w:val="005B2CBC"/>
    <w:rsid w:val="005B4E75"/>
    <w:rsid w:val="005C1CF3"/>
    <w:rsid w:val="005D3870"/>
    <w:rsid w:val="00606BC6"/>
    <w:rsid w:val="006359F0"/>
    <w:rsid w:val="00646B77"/>
    <w:rsid w:val="006C4AF4"/>
    <w:rsid w:val="00783642"/>
    <w:rsid w:val="00786F7C"/>
    <w:rsid w:val="007F6BC4"/>
    <w:rsid w:val="0084165C"/>
    <w:rsid w:val="00893355"/>
    <w:rsid w:val="008A05CF"/>
    <w:rsid w:val="008E556A"/>
    <w:rsid w:val="00961283"/>
    <w:rsid w:val="00987E64"/>
    <w:rsid w:val="009D1236"/>
    <w:rsid w:val="00A51703"/>
    <w:rsid w:val="00A517FE"/>
    <w:rsid w:val="00AC0A11"/>
    <w:rsid w:val="00AF393D"/>
    <w:rsid w:val="00BC79A7"/>
    <w:rsid w:val="00C20AB3"/>
    <w:rsid w:val="00C45D5E"/>
    <w:rsid w:val="00C76D77"/>
    <w:rsid w:val="00CC270F"/>
    <w:rsid w:val="00CC4CDB"/>
    <w:rsid w:val="00D55956"/>
    <w:rsid w:val="00D82574"/>
    <w:rsid w:val="00DA5CA6"/>
    <w:rsid w:val="00DC576D"/>
    <w:rsid w:val="00E43145"/>
    <w:rsid w:val="00F023FF"/>
    <w:rsid w:val="00F86F32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0D0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D3870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6BC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9D123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A0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05CF"/>
  </w:style>
  <w:style w:type="paragraph" w:styleId="Alatunniste">
    <w:name w:val="footer"/>
    <w:basedOn w:val="Normaali"/>
    <w:link w:val="AlatunnisteChar"/>
    <w:uiPriority w:val="99"/>
    <w:unhideWhenUsed/>
    <w:rsid w:val="008A0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lvelukartta.turk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2023-05-31T06:23:00Z</dcterms:created>
  <dcterms:modified xsi:type="dcterms:W3CDTF">2023-05-31T06:23:00Z</dcterms:modified>
</cp:coreProperties>
</file>