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332A" w14:textId="279CF9B3" w:rsidR="00783642" w:rsidRPr="00783642" w:rsidRDefault="00783642">
      <w:pPr>
        <w:rPr>
          <w:color w:val="4472C4" w:themeColor="accent1"/>
        </w:rPr>
      </w:pPr>
      <w:r w:rsidRPr="00783642">
        <w:rPr>
          <w:color w:val="4472C4" w:themeColor="accent1"/>
        </w:rPr>
        <w:t>Koululle täytettäväksi jäävät kohdat on ehdotuksessa merkattu keltaisella pohjavärillä</w:t>
      </w:r>
      <w:r>
        <w:rPr>
          <w:color w:val="4472C4" w:themeColor="accent1"/>
        </w:rPr>
        <w:t>.</w:t>
      </w:r>
    </w:p>
    <w:p w14:paraId="0AE18F4A" w14:textId="77777777" w:rsidR="00783642" w:rsidRDefault="00783642">
      <w:pPr>
        <w:rPr>
          <w:color w:val="4472C4" w:themeColor="accent1"/>
        </w:rPr>
      </w:pPr>
    </w:p>
    <w:p w14:paraId="7F841D14" w14:textId="40946FF0" w:rsidR="004A3DE0" w:rsidRDefault="004A3DE0">
      <w:r>
        <w:rPr>
          <w:b/>
          <w:bCs/>
          <w:sz w:val="28"/>
          <w:szCs w:val="28"/>
        </w:rPr>
        <w:t>Hyvä kotiväki</w:t>
      </w:r>
      <w:r w:rsidR="005D3870">
        <w:rPr>
          <w:b/>
          <w:bCs/>
          <w:sz w:val="28"/>
          <w:szCs w:val="28"/>
        </w:rPr>
        <w:t xml:space="preserve"> </w:t>
      </w:r>
    </w:p>
    <w:p w14:paraId="4C823265" w14:textId="53293BC4" w:rsidR="00FD57E6" w:rsidRDefault="004A3DE0" w:rsidP="00FD57E6">
      <w:r>
        <w:t xml:space="preserve">Move! -mittaukset </w:t>
      </w:r>
      <w:r w:rsidR="00F86F32">
        <w:t xml:space="preserve">on tämän syksyn osalta suoritettu. Lapsenne on saanut henkilökohtaisen </w:t>
      </w:r>
      <w:r w:rsidR="00E43145">
        <w:t xml:space="preserve">paperisen </w:t>
      </w:r>
      <w:r w:rsidR="00F86F32">
        <w:t>tuloskortin kotiin tuotavaksi. Tarkastel</w:t>
      </w:r>
      <w:r w:rsidR="00786F7C">
        <w:t>kaa</w:t>
      </w:r>
      <w:r w:rsidR="00F86F32">
        <w:t xml:space="preserve"> </w:t>
      </w:r>
      <w:r w:rsidR="00786F7C">
        <w:t xml:space="preserve">tuloksia </w:t>
      </w:r>
      <w:r w:rsidR="00F86F32">
        <w:t xml:space="preserve">yhdessä </w:t>
      </w:r>
      <w:r w:rsidR="00C76D77">
        <w:t>lapsenne</w:t>
      </w:r>
      <w:r w:rsidR="00783642">
        <w:t xml:space="preserve"> kanssa</w:t>
      </w:r>
      <w:r w:rsidR="00364D4F">
        <w:t xml:space="preserve">. Liikunnan positiivinen </w:t>
      </w:r>
      <w:r w:rsidR="00786F7C">
        <w:t>vaikutus</w:t>
      </w:r>
      <w:r w:rsidR="00364D4F">
        <w:t xml:space="preserve"> terveyteen ja oppimiseen liittyvissä asioissa on kiistaton, joten toivomme, että ohjaatte lastanne joko omaehtoisen tai ohjatun liikunnan pariin. </w:t>
      </w:r>
      <w:r w:rsidR="00FD57E6">
        <w:t>Myös yhdessä perheen kanssa liikkuminen on suositeltavaa.</w:t>
      </w:r>
    </w:p>
    <w:p w14:paraId="1A8A1CFC" w14:textId="77777777" w:rsidR="00786F7C" w:rsidRDefault="006359F0">
      <w:r>
        <w:t xml:space="preserve">Mikäli lapsenne mittaustulokset sijoittuvat jollakin mittausten osa-alueella heikoimpaan kolmannekseen ja haluaisitte keskustella tai saada tukea lapsen fyysisen toimintakyvyn vahvistamiseen, niin olkaa yhteydessä: </w:t>
      </w:r>
    </w:p>
    <w:p w14:paraId="417EC538" w14:textId="7BAF0B73" w:rsidR="006359F0" w:rsidRDefault="00364D4F">
      <w:r>
        <w:t xml:space="preserve">- </w:t>
      </w:r>
      <w:r w:rsidR="006359F0">
        <w:t>koulun henkilökuntaan</w:t>
      </w:r>
      <w:r w:rsidR="00786F7C">
        <w:t>;</w:t>
      </w:r>
      <w:r w:rsidR="006359F0">
        <w:t xml:space="preserve"> kerhotoiminn</w:t>
      </w:r>
      <w:r w:rsidR="00786F7C">
        <w:t>an yhdys</w:t>
      </w:r>
      <w:r w:rsidR="00786F7C" w:rsidRPr="00786F7C">
        <w:t xml:space="preserve">opettajat: </w:t>
      </w:r>
      <w:r w:rsidR="00786F7C">
        <w:rPr>
          <w:highlight w:val="yellow"/>
        </w:rPr>
        <w:t xml:space="preserve">nimet </w:t>
      </w:r>
      <w:r w:rsidR="006359F0" w:rsidRPr="00AF393D">
        <w:rPr>
          <w:highlight w:val="yellow"/>
        </w:rPr>
        <w:t>+ yhteystiedot</w:t>
      </w:r>
      <w:r w:rsidR="006359F0">
        <w:t xml:space="preserve"> tai </w:t>
      </w:r>
      <w:r w:rsidR="00786F7C">
        <w:t>k</w:t>
      </w:r>
      <w:r w:rsidR="006359F0">
        <w:t>oulun etsivän harrastustoiminnan yhdysopettaja</w:t>
      </w:r>
      <w:r w:rsidR="00786F7C">
        <w:t>t</w:t>
      </w:r>
      <w:r w:rsidR="006359F0">
        <w:t xml:space="preserve">: </w:t>
      </w:r>
      <w:r w:rsidR="006359F0" w:rsidRPr="00FD57E6">
        <w:rPr>
          <w:highlight w:val="yellow"/>
        </w:rPr>
        <w:t>nimet</w:t>
      </w:r>
      <w:r w:rsidR="006359F0">
        <w:rPr>
          <w:highlight w:val="yellow"/>
        </w:rPr>
        <w:t xml:space="preserve"> </w:t>
      </w:r>
      <w:r w:rsidR="006359F0" w:rsidRPr="00FD57E6">
        <w:rPr>
          <w:highlight w:val="yellow"/>
        </w:rPr>
        <w:t>+ yhteystiedot</w:t>
      </w:r>
      <w:r w:rsidR="00786F7C">
        <w:t>, jotka auttavat lapsia harrastusten löytämisessä</w:t>
      </w:r>
    </w:p>
    <w:p w14:paraId="62EFCB13" w14:textId="186AE20E" w:rsidR="00AF393D" w:rsidRDefault="00364D4F">
      <w:r>
        <w:t xml:space="preserve">- </w:t>
      </w:r>
      <w:r w:rsidR="00F023FF">
        <w:t>liikuntapalveluihin voitte ottaa yhteyttä, jos haluatte lisätietoja liikkumisesta tai liikuntaharrastuksista, yhteystiedot löytyvät tämän tiedotteen lopusta</w:t>
      </w:r>
    </w:p>
    <w:p w14:paraId="74C6DC55" w14:textId="77D58931" w:rsidR="006359F0" w:rsidRDefault="00364D4F">
      <w:r>
        <w:t xml:space="preserve">- </w:t>
      </w:r>
      <w:r w:rsidR="006359F0">
        <w:t>kouluterveydenhoitajaan</w:t>
      </w:r>
      <w:r w:rsidR="00F023FF">
        <w:t xml:space="preserve"> tai koululääkäriin</w:t>
      </w:r>
      <w:r w:rsidR="006359F0">
        <w:t>, mikäli liikkumisen esteenä on erilaiset kivut tai muut terveydelliset vaivat</w:t>
      </w:r>
    </w:p>
    <w:p w14:paraId="7BD90AA9" w14:textId="77777777" w:rsidR="00DC576D" w:rsidRDefault="00DC576D"/>
    <w:p w14:paraId="26705894" w14:textId="1E29267A" w:rsidR="00A51703" w:rsidRDefault="005D3870">
      <w:r>
        <w:t>Turussa järjestetään paljon ohjattua liikuntaa eri</w:t>
      </w:r>
      <w:r w:rsidR="00C20AB3">
        <w:t xml:space="preserve"> </w:t>
      </w:r>
      <w:r>
        <w:t xml:space="preserve">ikäisille </w:t>
      </w:r>
      <w:r w:rsidR="002973B9">
        <w:t>lapsille ja nuorille</w:t>
      </w:r>
      <w:r w:rsidRPr="00C20AB3">
        <w:t>. Koulukohtaisiin</w:t>
      </w:r>
      <w:r w:rsidRPr="00A51703">
        <w:rPr>
          <w:u w:val="single"/>
        </w:rPr>
        <w:t xml:space="preserve"> </w:t>
      </w:r>
      <w:r w:rsidRPr="00C20AB3">
        <w:t>harrastelukkareihin</w:t>
      </w:r>
      <w:r>
        <w:t xml:space="preserve"> on koottu </w:t>
      </w:r>
      <w:r w:rsidR="00893355">
        <w:t xml:space="preserve">yhteen kaikki maksuttomat koulupäiviin tai välittömästi koulupäivien päättymisen jälkeen </w:t>
      </w:r>
      <w:r w:rsidR="00A517FE">
        <w:t xml:space="preserve">ajoittuvat, oppilaille suunnatut </w:t>
      </w:r>
      <w:r w:rsidR="00C20AB3">
        <w:t xml:space="preserve">liikunta- ja muut </w:t>
      </w:r>
      <w:r w:rsidR="00A517FE">
        <w:t>ohjatut harrasteryhmät</w:t>
      </w:r>
      <w:r w:rsidR="00A51703">
        <w:t>.</w:t>
      </w:r>
      <w:r w:rsidR="00243F90">
        <w:t xml:space="preserve"> Lisäksi</w:t>
      </w:r>
      <w:r w:rsidR="00A51703">
        <w:br/>
      </w:r>
      <w:r w:rsidR="00F023FF">
        <w:t>12–</w:t>
      </w:r>
      <w:r w:rsidR="00CC4CDB">
        <w:t>19-vuotiaille</w:t>
      </w:r>
      <w:r w:rsidR="00243F90">
        <w:t xml:space="preserve"> </w:t>
      </w:r>
      <w:r w:rsidR="00A51703">
        <w:t xml:space="preserve">järjestetään </w:t>
      </w:r>
      <w:r w:rsidR="00243F90">
        <w:t xml:space="preserve">maksutonta </w:t>
      </w:r>
      <w:proofErr w:type="spellStart"/>
      <w:r w:rsidR="00CC4CDB">
        <w:t>Mihi</w:t>
      </w:r>
      <w:proofErr w:type="spellEnd"/>
      <w:r w:rsidR="00243F90">
        <w:t xml:space="preserve">-liikuntatoimintaa </w:t>
      </w:r>
      <w:r w:rsidR="00A51703">
        <w:t>iltaisin ja viikonloppuisin eri puolilla kaupunkia.</w:t>
      </w:r>
      <w:r w:rsidR="00243F90">
        <w:t xml:space="preserve"> K</w:t>
      </w:r>
      <w:r w:rsidR="00A51703">
        <w:t>aikki kaupungin toimesta järjestetty</w:t>
      </w:r>
      <w:r w:rsidR="00243F90">
        <w:t xml:space="preserve"> em.</w:t>
      </w:r>
      <w:r w:rsidR="00A51703">
        <w:t xml:space="preserve"> maksuton</w:t>
      </w:r>
      <w:r w:rsidR="002973B9">
        <w:t xml:space="preserve"> </w:t>
      </w:r>
      <w:r w:rsidR="00A51703">
        <w:t>harrastetoiminta</w:t>
      </w:r>
      <w:r w:rsidR="00243F90">
        <w:t xml:space="preserve"> löytyy:</w:t>
      </w:r>
      <w:r w:rsidR="00A51703">
        <w:t xml:space="preserve"> </w:t>
      </w:r>
      <w:hyperlink r:id="rId5" w:history="1">
        <w:r w:rsidR="00A51703">
          <w:rPr>
            <w:rStyle w:val="Hyperlinkki"/>
          </w:rPr>
          <w:t>Lasten ja nuorten harrastaminen | Turku.fi</w:t>
        </w:r>
      </w:hyperlink>
      <w:r w:rsidR="00A51703">
        <w:t xml:space="preserve"> </w:t>
      </w:r>
      <w:r w:rsidR="00214899">
        <w:t xml:space="preserve">. </w:t>
      </w:r>
      <w:r w:rsidR="00DC576D">
        <w:br/>
        <w:t xml:space="preserve">Turussa on myös kattava urheiluseuraverkosto, joiden yhteystiedot löytyvät: </w:t>
      </w:r>
      <w:hyperlink r:id="rId6" w:history="1">
        <w:r w:rsidR="00DC576D">
          <w:rPr>
            <w:rStyle w:val="Hyperlinkki"/>
          </w:rPr>
          <w:t>Harrastamaan | Turku.fi</w:t>
        </w:r>
      </w:hyperlink>
      <w:r w:rsidR="00DC576D">
        <w:t>.</w:t>
      </w:r>
    </w:p>
    <w:p w14:paraId="1BE255D5" w14:textId="77777777" w:rsidR="009D1236" w:rsidRDefault="009D1236" w:rsidP="00DC576D"/>
    <w:p w14:paraId="0394EC32" w14:textId="7563F9E9" w:rsidR="00DC576D" w:rsidRDefault="00DC576D" w:rsidP="00DC576D">
      <w:r>
        <w:t>Liikuntapaikkoja on sijoitettu eri puolille kaupunkia. Pääsette tarkastelemaan eri liikuntapaikkojen tietoja esim. sijainti</w:t>
      </w:r>
      <w:r w:rsidR="00F023FF">
        <w:t>a</w:t>
      </w:r>
      <w:r>
        <w:t>, aukiolo</w:t>
      </w:r>
      <w:r w:rsidR="00F023FF">
        <w:t>aikoja</w:t>
      </w:r>
      <w:r>
        <w:t xml:space="preserve">: </w:t>
      </w:r>
      <w:hyperlink r:id="rId7" w:history="1">
        <w:r>
          <w:rPr>
            <w:rStyle w:val="Hyperlinkki"/>
          </w:rPr>
          <w:t>Liikuntapaikat | Turku.fi</w:t>
        </w:r>
      </w:hyperlink>
      <w:r>
        <w:t xml:space="preserve">. </w:t>
      </w:r>
      <w:r w:rsidR="00F023FF">
        <w:t>L</w:t>
      </w:r>
      <w:r>
        <w:t xml:space="preserve">iikuntapaikkojen sijainnit </w:t>
      </w:r>
      <w:r w:rsidR="00F023FF">
        <w:t xml:space="preserve">löytyvät </w:t>
      </w:r>
      <w:r>
        <w:t>karta</w:t>
      </w:r>
      <w:r w:rsidR="00F023FF">
        <w:t>sta</w:t>
      </w:r>
      <w:r>
        <w:t xml:space="preserve">: </w:t>
      </w:r>
      <w:hyperlink r:id="rId8" w:history="1">
        <w:r>
          <w:rPr>
            <w:rStyle w:val="Hyperlinkki"/>
          </w:rPr>
          <w:t>Pa</w:t>
        </w:r>
        <w:r w:rsidRPr="000C691E">
          <w:rPr>
            <w:rStyle w:val="Hyperlinkki"/>
          </w:rPr>
          <w:t>lvelukartta.turku.fi</w:t>
        </w:r>
      </w:hyperlink>
      <w:r>
        <w:t>.</w:t>
      </w:r>
    </w:p>
    <w:p w14:paraId="4BA7E8A5" w14:textId="77777777" w:rsidR="00DC576D" w:rsidRDefault="00DC576D"/>
    <w:p w14:paraId="267BD3C0" w14:textId="77777777" w:rsidR="005C1CF3" w:rsidRDefault="005C1CF3"/>
    <w:p w14:paraId="426EFE0C" w14:textId="7FDE585C" w:rsidR="00E43145" w:rsidRDefault="00E43145">
      <w:r w:rsidRPr="00D55956">
        <w:rPr>
          <w:highlight w:val="yellow"/>
        </w:rPr>
        <w:t>Allekirjoittajana koulun rehtori ja</w:t>
      </w:r>
      <w:r w:rsidR="00D55956">
        <w:rPr>
          <w:highlight w:val="yellow"/>
        </w:rPr>
        <w:t>/tai</w:t>
      </w:r>
      <w:r w:rsidRPr="00D55956">
        <w:rPr>
          <w:highlight w:val="yellow"/>
        </w:rPr>
        <w:t xml:space="preserve"> liikuntavastaava</w:t>
      </w:r>
    </w:p>
    <w:p w14:paraId="387BA91D" w14:textId="55039FA0" w:rsidR="00786F7C" w:rsidRDefault="00786F7C"/>
    <w:p w14:paraId="070F8F66" w14:textId="1153674A" w:rsidR="009D1236" w:rsidRDefault="00D55956">
      <w:r>
        <w:t>Harrastaminen/l</w:t>
      </w:r>
      <w:r w:rsidR="009D1236">
        <w:t>iikuntapalvelu</w:t>
      </w:r>
      <w:r>
        <w:t xml:space="preserve">n </w:t>
      </w:r>
      <w:r w:rsidR="009D1236">
        <w:t>henkilökunta:</w:t>
      </w:r>
    </w:p>
    <w:p w14:paraId="6CFAEDFE" w14:textId="0EAC8E81" w:rsidR="009D1236" w:rsidRDefault="009D1236" w:rsidP="009D1236">
      <w:pPr>
        <w:pStyle w:val="Luettelokappale"/>
        <w:numPr>
          <w:ilvl w:val="0"/>
          <w:numId w:val="1"/>
        </w:numPr>
      </w:pPr>
      <w:r>
        <w:t>alle kouluikäiset: 050 554 6219</w:t>
      </w:r>
    </w:p>
    <w:p w14:paraId="0CE3B4AC" w14:textId="78D39820" w:rsidR="009D1236" w:rsidRDefault="009D1236" w:rsidP="009D1236">
      <w:pPr>
        <w:pStyle w:val="Luettelokappale"/>
        <w:numPr>
          <w:ilvl w:val="0"/>
          <w:numId w:val="1"/>
        </w:numPr>
      </w:pPr>
      <w:r>
        <w:t xml:space="preserve">alakouluikäiset: 050 590 7462 tai 050 516 7209 </w:t>
      </w:r>
    </w:p>
    <w:p w14:paraId="65D6B466" w14:textId="3F3F09AB" w:rsidR="009D1236" w:rsidRPr="004A3DE0" w:rsidRDefault="009D1236" w:rsidP="009D1236">
      <w:pPr>
        <w:pStyle w:val="Luettelokappale"/>
        <w:numPr>
          <w:ilvl w:val="0"/>
          <w:numId w:val="1"/>
        </w:numPr>
      </w:pPr>
      <w:r>
        <w:t xml:space="preserve">nuoret: </w:t>
      </w:r>
      <w:r w:rsidR="00D82574">
        <w:t>050 554 6250</w:t>
      </w:r>
    </w:p>
    <w:sectPr w:rsidR="009D1236" w:rsidRPr="004A3D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9670A"/>
    <w:multiLevelType w:val="hybridMultilevel"/>
    <w:tmpl w:val="A5369EA6"/>
    <w:lvl w:ilvl="0" w:tplc="6B16B5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6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E0"/>
    <w:rsid w:val="000B2E76"/>
    <w:rsid w:val="00214899"/>
    <w:rsid w:val="00237EEC"/>
    <w:rsid w:val="00243F90"/>
    <w:rsid w:val="002804D8"/>
    <w:rsid w:val="002842EB"/>
    <w:rsid w:val="002973B9"/>
    <w:rsid w:val="00364D4F"/>
    <w:rsid w:val="003F1549"/>
    <w:rsid w:val="004A3DE0"/>
    <w:rsid w:val="005B2CBC"/>
    <w:rsid w:val="005B4E75"/>
    <w:rsid w:val="005C1CF3"/>
    <w:rsid w:val="005D3870"/>
    <w:rsid w:val="00606BC6"/>
    <w:rsid w:val="006359F0"/>
    <w:rsid w:val="00646B77"/>
    <w:rsid w:val="006C4AF4"/>
    <w:rsid w:val="00783642"/>
    <w:rsid w:val="00786F7C"/>
    <w:rsid w:val="00893355"/>
    <w:rsid w:val="00961283"/>
    <w:rsid w:val="009D1236"/>
    <w:rsid w:val="00A51703"/>
    <w:rsid w:val="00A517FE"/>
    <w:rsid w:val="00AC0A11"/>
    <w:rsid w:val="00AF393D"/>
    <w:rsid w:val="00BC79A7"/>
    <w:rsid w:val="00C20AB3"/>
    <w:rsid w:val="00C76D77"/>
    <w:rsid w:val="00CC4CDB"/>
    <w:rsid w:val="00D55956"/>
    <w:rsid w:val="00D82574"/>
    <w:rsid w:val="00DA5CA6"/>
    <w:rsid w:val="00DC576D"/>
    <w:rsid w:val="00E43145"/>
    <w:rsid w:val="00F023FF"/>
    <w:rsid w:val="00F86F32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D0E4"/>
  <w15:chartTrackingRefBased/>
  <w15:docId w15:val="{1CDE5723-0501-4193-ACD1-3280753E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D387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6BC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9D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velukartta.turku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ku.fi/kulttuuri-ja-liikunta/liikunta/liikuntapaik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ku.fi/kulttuuri-ja-liikunta/liikunta/harrastamaan" TargetMode="External"/><Relationship Id="rId5" Type="http://schemas.openxmlformats.org/officeDocument/2006/relationships/hyperlink" Target="https://www.turku.fi/kulttuuri-ja-liikunta/lasten-ja-nuorten-harrastamin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Lempiäinen-Koponen Pikita</dc:creator>
  <cp:keywords/>
  <dc:description/>
  <cp:lastModifiedBy>Lempiäinen-Koponen Pikita</cp:lastModifiedBy>
  <cp:revision>2</cp:revision>
  <dcterms:created xsi:type="dcterms:W3CDTF">2023-05-03T13:11:00Z</dcterms:created>
  <dcterms:modified xsi:type="dcterms:W3CDTF">2023-05-03T13:11:00Z</dcterms:modified>
</cp:coreProperties>
</file>