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643A" w14:textId="77777777" w:rsidR="008A05CF" w:rsidRPr="008A05CF" w:rsidRDefault="008A05CF" w:rsidP="008A05CF">
      <w:pPr>
        <w:rPr>
          <w:color w:val="4472C4" w:themeColor="accent1"/>
        </w:rPr>
      </w:pPr>
      <w:r w:rsidRPr="008A05CF">
        <w:rPr>
          <w:color w:val="4472C4" w:themeColor="accent1"/>
          <w:lang w:bidi="sq-AL"/>
        </w:rPr>
        <w:t>Pjesët që mbeten për t’i plotësuar shkolla në këtë propozim janë shënuar me ngjyrë të verdhë në sfond.</w:t>
      </w:r>
    </w:p>
    <w:p w14:paraId="492BE2BB" w14:textId="77777777" w:rsidR="008A05CF" w:rsidRPr="008A05CF" w:rsidRDefault="008A05CF" w:rsidP="008A05CF">
      <w:pPr>
        <w:rPr>
          <w:color w:val="4472C4" w:themeColor="accent1"/>
        </w:rPr>
      </w:pPr>
    </w:p>
    <w:p w14:paraId="33A5FBB9" w14:textId="77777777" w:rsidR="008A05CF" w:rsidRPr="008A05CF" w:rsidRDefault="008A05CF" w:rsidP="008A05CF">
      <w:pPr>
        <w:rPr>
          <w:b/>
          <w:bCs/>
          <w:sz w:val="28"/>
          <w:szCs w:val="28"/>
        </w:rPr>
      </w:pPr>
      <w:r w:rsidRPr="008A05CF">
        <w:rPr>
          <w:b/>
          <w:sz w:val="28"/>
          <w:lang w:bidi="sq-AL"/>
        </w:rPr>
        <w:t xml:space="preserve">Të nderuar prindër </w:t>
      </w:r>
    </w:p>
    <w:p w14:paraId="01B6AF3E" w14:textId="77777777" w:rsidR="008A05CF" w:rsidRPr="008A05CF" w:rsidRDefault="008A05CF" w:rsidP="008A05CF">
      <w:r w:rsidRPr="008A05CF">
        <w:rPr>
          <w:lang w:bidi="sq-AL"/>
        </w:rPr>
        <w:t>Matjet Move! janë kryer për sa i përket kësaj vjeshte. Fëmijës tuaj ia kemi dhënë një librezë personale me rezultatet në letër për ta sjellë në shtëpi. Shikoni ato rezultate së bashku me fëmijën tuaj. Ndikimi pozitiv i lëvizjes/fizkulturës në gjërat lidhur me shëndetin dhe nxënien e mësimeve është i padiskutueshëm, kështu që shpresojmë që ta orientoni fëmijën tuaj ose në ndonjë aktivitet fizik vullnetar ose të drejtuar. Edhe lëvizja (fizkultura, sporti) bashkë me familjen është e rekomandueshme.</w:t>
      </w:r>
    </w:p>
    <w:p w14:paraId="586D987E" w14:textId="77777777" w:rsidR="008A05CF" w:rsidRPr="008A05CF" w:rsidRDefault="008A05CF" w:rsidP="008A05CF">
      <w:r w:rsidRPr="008A05CF">
        <w:rPr>
          <w:lang w:bidi="sq-AL"/>
        </w:rPr>
        <w:t xml:space="preserve">Nëse rezultatet e matjeve të fëmijës tuaj në ndonjë pjesë-fushë janë në pjesën e një të tretës më të dobët dhe nëse dëshironi të bisedoni ose të merrni mbështetje ose përkrahje për ta përforcuar aftësinë vepruese të fëmijës, atëherë kontaktoni me: </w:t>
      </w:r>
    </w:p>
    <w:p w14:paraId="7F7FF1BD" w14:textId="77777777" w:rsidR="008A05CF" w:rsidRPr="008A05CF" w:rsidRDefault="008A05CF" w:rsidP="008A05CF">
      <w:r w:rsidRPr="008A05CF">
        <w:rPr>
          <w:lang w:bidi="sq-AL"/>
        </w:rPr>
        <w:t xml:space="preserve">- personelin e shkollës; mësuesit ndërlidhës të aktivitetit grupor: </w:t>
      </w:r>
      <w:r w:rsidRPr="008A05CF">
        <w:rPr>
          <w:highlight w:val="yellow"/>
          <w:lang w:bidi="sq-AL"/>
        </w:rPr>
        <w:t>emrat + të dhënat për kontakt</w:t>
      </w:r>
      <w:r w:rsidRPr="008A05CF">
        <w:rPr>
          <w:lang w:bidi="sq-AL"/>
        </w:rPr>
        <w:t xml:space="preserve"> ose me mësuesit ndërlidhës të kërkimit të aktivitetit të lirë (hobi): </w:t>
      </w:r>
      <w:r w:rsidRPr="008A05CF">
        <w:rPr>
          <w:highlight w:val="yellow"/>
          <w:lang w:bidi="sq-AL"/>
        </w:rPr>
        <w:t>emrat + të dhënat për kontakt</w:t>
      </w:r>
      <w:r w:rsidRPr="008A05CF">
        <w:rPr>
          <w:lang w:bidi="sq-AL"/>
        </w:rPr>
        <w:t>, të cilët u ndihmojnë fëmijëve për të gjetur hobi</w:t>
      </w:r>
    </w:p>
    <w:p w14:paraId="6A69D9F1" w14:textId="77777777" w:rsidR="008A05CF" w:rsidRPr="008A05CF" w:rsidRDefault="008A05CF" w:rsidP="008A05CF">
      <w:r w:rsidRPr="008A05CF">
        <w:rPr>
          <w:lang w:bidi="sq-AL"/>
        </w:rPr>
        <w:t>- me shërbimet për fizkulturë mund të kontaktoni nëse dëshironi informacione shtesë lidhur me fizkulturën ose me hobit me fizkulturë, të dhënat për kontakt gjenden në fund të këtij njoftimi</w:t>
      </w:r>
    </w:p>
    <w:p w14:paraId="5C63CD08" w14:textId="0D95A849" w:rsidR="008A05CF" w:rsidRPr="008A05CF" w:rsidRDefault="008A05CF" w:rsidP="008A05CF">
      <w:r w:rsidRPr="008A05CF">
        <w:rPr>
          <w:lang w:bidi="sq-AL"/>
        </w:rPr>
        <w:t>- me infermieren e shkollës ose me mjekun e shkollës, nëse si pengesë për lëvizje janë dhimbjet e ndryshme ose problemet shëndetësore</w:t>
      </w:r>
    </w:p>
    <w:p w14:paraId="7BBD830B" w14:textId="77777777" w:rsidR="008A05CF" w:rsidRPr="008A05CF" w:rsidRDefault="008A05CF" w:rsidP="008A05CF">
      <w:r w:rsidRPr="008A05CF">
        <w:rPr>
          <w:lang w:bidi="sq-AL"/>
        </w:rPr>
        <w:t>Në Turku organizohen mjaft shumë aktivitete fizike të lëvizjes për fëmijë të moshave të ndryshme dhe për të rinj. Në oraret e hobive të shkollave përkatëse janë shënuar të gjitha grupet për hobi të fizkulturës dhe të tjerat që janë të dedikuara për nxënësit, janë pa pagesë dhe mbahen gjatë ditëve shkollore ose menjëherë pas mbarimit të shkollës. Pos kësaj</w:t>
      </w:r>
      <w:r w:rsidRPr="008A05CF">
        <w:rPr>
          <w:lang w:bidi="sq-AL"/>
        </w:rPr>
        <w:br/>
        <w:t xml:space="preserve">për të rinjtë e moshave 12-19 vjeç organizohen aktivitete pa pagesë të fizkulturës Mihi gjatë mbrëmjeve dhe gjatë fundjavës nëpër pjesë të ndryshme të qytetit. Të gjitha aktivitetet e hobive pa pagesë që organizohen nga ana e komunës e që u cekën më sipër, gjenden në adresën: </w:t>
      </w:r>
      <w:hyperlink r:id="rId7" w:history="1">
        <w:r w:rsidRPr="008A05CF">
          <w:rPr>
            <w:rStyle w:val="Hyperlinkki"/>
            <w:lang w:bidi="sq-AL"/>
          </w:rPr>
          <w:t>Lasten ja nuorten harrastaminen | Turku.fi</w:t>
        </w:r>
      </w:hyperlink>
      <w:r w:rsidRPr="008A05CF">
        <w:rPr>
          <w:color w:val="0000FF"/>
          <w:u w:val="single"/>
          <w:lang w:bidi="sq-AL"/>
        </w:rPr>
        <w:t xml:space="preserve"> </w:t>
      </w:r>
      <w:r w:rsidRPr="008A05CF">
        <w:rPr>
          <w:lang w:bidi="sq-AL"/>
        </w:rPr>
        <w:t xml:space="preserve">. </w:t>
      </w:r>
      <w:r w:rsidRPr="008A05CF">
        <w:rPr>
          <w:lang w:bidi="sq-AL"/>
        </w:rPr>
        <w:br/>
        <w:t xml:space="preserve">Në Turku ka një rrjet të gjerë të shoqërive sportive, të dhënat e të cilave gjenden në: </w:t>
      </w:r>
      <w:hyperlink r:id="rId8" w:history="1">
        <w:r w:rsidRPr="008A05CF">
          <w:rPr>
            <w:rStyle w:val="Hyperlinkki"/>
            <w:lang w:bidi="sq-AL"/>
          </w:rPr>
          <w:t>Harrastamaan | Turku.fi</w:t>
        </w:r>
      </w:hyperlink>
      <w:r w:rsidRPr="008A05CF">
        <w:rPr>
          <w:lang w:bidi="sq-AL"/>
        </w:rPr>
        <w:t>.</w:t>
      </w:r>
    </w:p>
    <w:p w14:paraId="305946B7" w14:textId="77777777" w:rsidR="008A05CF" w:rsidRPr="008A05CF" w:rsidRDefault="008A05CF" w:rsidP="008A05CF"/>
    <w:p w14:paraId="6BFAAEEC" w14:textId="77777777" w:rsidR="008A05CF" w:rsidRPr="008A05CF" w:rsidRDefault="008A05CF" w:rsidP="008A05CF">
      <w:r w:rsidRPr="008A05CF">
        <w:rPr>
          <w:lang w:bidi="sq-AL"/>
        </w:rPr>
        <w:t xml:space="preserve">Vendet për ushtrime fizike/sportive janë të shpërndara nëpër pjesë të ndryshme të qytetit. Mund të shikoni të dhënat e vendeve të ndryshme për aktivitete sportive, p.sh. vendndodhjen, orarin e punës: </w:t>
      </w:r>
      <w:hyperlink r:id="rId9" w:history="1">
        <w:r w:rsidRPr="008A05CF">
          <w:rPr>
            <w:rStyle w:val="Hyperlinkki"/>
            <w:lang w:bidi="sq-AL"/>
          </w:rPr>
          <w:t>Liikuntapaikat | Turku.fi</w:t>
        </w:r>
      </w:hyperlink>
      <w:r w:rsidRPr="008A05CF">
        <w:rPr>
          <w:lang w:bidi="sq-AL"/>
        </w:rPr>
        <w:t xml:space="preserve">. Shtrirja e vendeve për aktivitete sportive/fizkluture në hartë, gjendet në adresën: </w:t>
      </w:r>
      <w:hyperlink r:id="rId10" w:history="1">
        <w:r w:rsidRPr="008A05CF">
          <w:rPr>
            <w:rStyle w:val="Hyperlinkki"/>
            <w:lang w:bidi="sq-AL"/>
          </w:rPr>
          <w:t>Palvelukartta.turku.fi</w:t>
        </w:r>
      </w:hyperlink>
      <w:r w:rsidRPr="008A05CF">
        <w:rPr>
          <w:lang w:bidi="sq-AL"/>
        </w:rPr>
        <w:t>.</w:t>
      </w:r>
    </w:p>
    <w:p w14:paraId="542CE347" w14:textId="77777777" w:rsidR="008A05CF" w:rsidRPr="008A05CF" w:rsidRDefault="008A05CF" w:rsidP="008A05CF"/>
    <w:p w14:paraId="59180258" w14:textId="77777777" w:rsidR="008A05CF" w:rsidRPr="008A05CF" w:rsidRDefault="008A05CF" w:rsidP="008A05CF">
      <w:r w:rsidRPr="008A05CF">
        <w:rPr>
          <w:highlight w:val="yellow"/>
          <w:lang w:bidi="sq-AL"/>
        </w:rPr>
        <w:t>Nënshkrues drejtori i shkollës dhe/ose përgjegjësi për fizkulturë</w:t>
      </w:r>
    </w:p>
    <w:p w14:paraId="091EC4DC" w14:textId="77777777" w:rsidR="008A05CF" w:rsidRPr="008A05CF" w:rsidRDefault="008A05CF" w:rsidP="008A05CF"/>
    <w:p w14:paraId="7C72EC0F" w14:textId="77777777" w:rsidR="008A05CF" w:rsidRPr="008A05CF" w:rsidRDefault="008A05CF" w:rsidP="008A05CF">
      <w:r w:rsidRPr="008A05CF">
        <w:rPr>
          <w:lang w:bidi="sq-AL"/>
        </w:rPr>
        <w:t>Personeli i aktiviteteve të lira/shërbimeve të fizkulturës:</w:t>
      </w:r>
    </w:p>
    <w:p w14:paraId="5FD6E7DE" w14:textId="77777777" w:rsidR="008A05CF" w:rsidRPr="008A05CF" w:rsidRDefault="008A05CF" w:rsidP="008A05CF">
      <w:pPr>
        <w:pStyle w:val="Luettelokappale"/>
        <w:numPr>
          <w:ilvl w:val="0"/>
          <w:numId w:val="1"/>
        </w:numPr>
      </w:pPr>
      <w:r w:rsidRPr="008A05CF">
        <w:rPr>
          <w:lang w:bidi="sq-AL"/>
        </w:rPr>
        <w:t>për fëmijët nën moshën shkollore: 050 554 6219</w:t>
      </w:r>
    </w:p>
    <w:p w14:paraId="528A298E" w14:textId="77777777" w:rsidR="008A05CF" w:rsidRPr="008A05CF" w:rsidRDefault="008A05CF" w:rsidP="008A05CF">
      <w:pPr>
        <w:pStyle w:val="Luettelokappale"/>
        <w:numPr>
          <w:ilvl w:val="0"/>
          <w:numId w:val="1"/>
        </w:numPr>
      </w:pPr>
      <w:r w:rsidRPr="008A05CF">
        <w:rPr>
          <w:lang w:bidi="sq-AL"/>
        </w:rPr>
        <w:t xml:space="preserve">për fëmijët e klasave të ulëta të shkollës fillore: 050 590 7462 ose 050 516 7209 </w:t>
      </w:r>
    </w:p>
    <w:p w14:paraId="65D6B466" w14:textId="19691ABC" w:rsidR="009D1236" w:rsidRPr="008A05CF" w:rsidRDefault="008A05CF" w:rsidP="008A05CF">
      <w:pPr>
        <w:pStyle w:val="Luettelokappale"/>
        <w:numPr>
          <w:ilvl w:val="0"/>
          <w:numId w:val="1"/>
        </w:numPr>
      </w:pPr>
      <w:r w:rsidRPr="008A05CF">
        <w:rPr>
          <w:lang w:bidi="sq-AL"/>
        </w:rPr>
        <w:t>për të rinjtë: 050 554 6250</w:t>
      </w:r>
    </w:p>
    <w:sectPr w:rsidR="009D1236" w:rsidRPr="008A05CF" w:rsidSect="00DA1A30">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F750" w14:textId="77777777" w:rsidR="00BB23FA" w:rsidRDefault="00BB23FA" w:rsidP="008A05CF">
      <w:pPr>
        <w:spacing w:after="0" w:line="240" w:lineRule="auto"/>
      </w:pPr>
      <w:r>
        <w:separator/>
      </w:r>
    </w:p>
  </w:endnote>
  <w:endnote w:type="continuationSeparator" w:id="0">
    <w:p w14:paraId="78CA5678" w14:textId="77777777" w:rsidR="00BB23FA" w:rsidRDefault="00BB23FA" w:rsidP="008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A6FA" w14:textId="77777777" w:rsidR="008A05CF" w:rsidRDefault="008A05C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8F34" w14:textId="77777777" w:rsidR="008A05CF" w:rsidRDefault="008A05C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675" w14:textId="77777777" w:rsidR="008A05CF" w:rsidRDefault="008A05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A52C" w14:textId="77777777" w:rsidR="00BB23FA" w:rsidRDefault="00BB23FA" w:rsidP="008A05CF">
      <w:pPr>
        <w:spacing w:after="0" w:line="240" w:lineRule="auto"/>
      </w:pPr>
      <w:r>
        <w:separator/>
      </w:r>
    </w:p>
  </w:footnote>
  <w:footnote w:type="continuationSeparator" w:id="0">
    <w:p w14:paraId="56612988" w14:textId="77777777" w:rsidR="00BB23FA" w:rsidRDefault="00BB23FA" w:rsidP="008A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DA5A" w14:textId="77777777" w:rsidR="008A05CF" w:rsidRDefault="008A05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4619" w14:textId="316F487C" w:rsidR="008A05CF" w:rsidRPr="006B781E" w:rsidRDefault="006B781E">
    <w:pPr>
      <w:pStyle w:val="Yltunniste"/>
      <w:rPr>
        <w:i/>
        <w:iCs/>
        <w:lang w:val="fi-FI"/>
      </w:rPr>
    </w:pPr>
    <w:r>
      <w:rPr>
        <w:lang w:val="fi-FI"/>
      </w:rPr>
      <w:t>Move! -tuloksista koteihin viestiminen</w:t>
    </w:r>
    <w:r>
      <w:rPr>
        <w:lang w:val="fi-FI"/>
      </w:rPr>
      <w:tab/>
    </w:r>
    <w:r w:rsidR="00302EA1">
      <w:rPr>
        <w:lang w:val="fi-FI"/>
      </w:rPr>
      <w:t xml:space="preserve">                                                   </w:t>
    </w:r>
    <w:r w:rsidRPr="006B781E">
      <w:rPr>
        <w:i/>
        <w:iCs/>
        <w:lang w:val="fi-FI"/>
      </w:rPr>
      <w:t>albania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5669" w14:textId="77777777" w:rsidR="008A05CF" w:rsidRDefault="008A05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70A"/>
    <w:multiLevelType w:val="hybridMultilevel"/>
    <w:tmpl w:val="A5369EA6"/>
    <w:lvl w:ilvl="0" w:tplc="6B16B5C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766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E0"/>
    <w:rsid w:val="00066BE0"/>
    <w:rsid w:val="00214899"/>
    <w:rsid w:val="00237EEC"/>
    <w:rsid w:val="00243F90"/>
    <w:rsid w:val="002804D8"/>
    <w:rsid w:val="002842EB"/>
    <w:rsid w:val="002973B9"/>
    <w:rsid w:val="00302EA1"/>
    <w:rsid w:val="00364D4F"/>
    <w:rsid w:val="003F1549"/>
    <w:rsid w:val="004A3DE0"/>
    <w:rsid w:val="005B2CBC"/>
    <w:rsid w:val="005B4E75"/>
    <w:rsid w:val="005C1CF3"/>
    <w:rsid w:val="005D3870"/>
    <w:rsid w:val="00606BC6"/>
    <w:rsid w:val="006359F0"/>
    <w:rsid w:val="00646B77"/>
    <w:rsid w:val="006B781E"/>
    <w:rsid w:val="006C4AF4"/>
    <w:rsid w:val="00783642"/>
    <w:rsid w:val="00786F7C"/>
    <w:rsid w:val="00893355"/>
    <w:rsid w:val="008A05CF"/>
    <w:rsid w:val="00961283"/>
    <w:rsid w:val="00961EB5"/>
    <w:rsid w:val="00987E64"/>
    <w:rsid w:val="009D1236"/>
    <w:rsid w:val="00A51703"/>
    <w:rsid w:val="00A517FE"/>
    <w:rsid w:val="00AC0A11"/>
    <w:rsid w:val="00AF393D"/>
    <w:rsid w:val="00BB23FA"/>
    <w:rsid w:val="00BC79A7"/>
    <w:rsid w:val="00C20AB3"/>
    <w:rsid w:val="00C76D77"/>
    <w:rsid w:val="00CC4CDB"/>
    <w:rsid w:val="00D55956"/>
    <w:rsid w:val="00D82574"/>
    <w:rsid w:val="00DA1A30"/>
    <w:rsid w:val="00DA5CA6"/>
    <w:rsid w:val="00DC576D"/>
    <w:rsid w:val="00E43145"/>
    <w:rsid w:val="00F023FF"/>
    <w:rsid w:val="00F86F32"/>
    <w:rsid w:val="00FD57E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D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D3870"/>
    <w:rPr>
      <w:color w:val="0000FF"/>
      <w:u w:val="single"/>
    </w:rPr>
  </w:style>
  <w:style w:type="character" w:styleId="Ratkaisematonmaininta">
    <w:name w:val="Unresolved Mention"/>
    <w:basedOn w:val="Kappaleenoletusfontti"/>
    <w:uiPriority w:val="99"/>
    <w:semiHidden/>
    <w:unhideWhenUsed/>
    <w:rsid w:val="00606BC6"/>
    <w:rPr>
      <w:color w:val="605E5C"/>
      <w:shd w:val="clear" w:color="auto" w:fill="E1DFDD"/>
    </w:rPr>
  </w:style>
  <w:style w:type="paragraph" w:styleId="Luettelokappale">
    <w:name w:val="List Paragraph"/>
    <w:basedOn w:val="Normaali"/>
    <w:uiPriority w:val="34"/>
    <w:qFormat/>
    <w:rsid w:val="009D1236"/>
    <w:pPr>
      <w:ind w:left="720"/>
      <w:contextualSpacing/>
    </w:pPr>
  </w:style>
  <w:style w:type="paragraph" w:styleId="Yltunniste">
    <w:name w:val="header"/>
    <w:basedOn w:val="Normaali"/>
    <w:link w:val="YltunnisteChar"/>
    <w:uiPriority w:val="99"/>
    <w:unhideWhenUsed/>
    <w:rsid w:val="008A05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05CF"/>
  </w:style>
  <w:style w:type="paragraph" w:styleId="Alatunniste">
    <w:name w:val="footer"/>
    <w:basedOn w:val="Normaali"/>
    <w:link w:val="AlatunnisteChar"/>
    <w:uiPriority w:val="99"/>
    <w:unhideWhenUsed/>
    <w:rsid w:val="008A05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u.fi/kulttuuri-ja-liikunta/liikunta/harrastama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rku.fi/kulttuuri-ja-liikunta/lasten-ja-nuorten-harrastamin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alvelukartta.turku.fi" TargetMode="External"/><Relationship Id="rId4" Type="http://schemas.openxmlformats.org/officeDocument/2006/relationships/webSettings" Target="webSettings.xml"/><Relationship Id="rId9" Type="http://schemas.openxmlformats.org/officeDocument/2006/relationships/hyperlink" Target="https://www.turku.fi/kulttuuri-ja-liikunta/liikunta/liikuntapaikat"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2817</Characters>
  <Application>Microsoft Office Word</Application>
  <DocSecurity>0</DocSecurity>
  <Lines>23</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2023-05-31T06:17:00Z</dcterms:created>
  <dcterms:modified xsi:type="dcterms:W3CDTF">2023-05-31T06:17:00Z</dcterms:modified>
</cp:coreProperties>
</file>