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45A1C" w14:textId="7B76AEC1" w:rsidR="00180716" w:rsidRDefault="00180716" w:rsidP="00AA269D">
      <w:pPr>
        <w:pStyle w:val="Otsikko2"/>
        <w:bidi/>
        <w:rPr>
          <w:lang w:val="en-GB" w:bidi="en-GB"/>
        </w:rPr>
      </w:pPr>
      <w:r w:rsidRPr="00180716">
        <w:rPr>
          <w:rtl/>
        </w:rPr>
        <w:t xml:space="preserve">ڕێنمایی بۆ خێزانێک کە دەچنە تورکو لە فینلاند </w:t>
      </w:r>
    </w:p>
    <w:p w14:paraId="0CF4E553" w14:textId="77777777" w:rsidR="00AA269D" w:rsidRPr="00AA269D" w:rsidRDefault="00AA269D" w:rsidP="00AA269D">
      <w:pPr>
        <w:bidi/>
        <w:rPr>
          <w:lang w:val="en-GB" w:bidi="en-GB"/>
        </w:rPr>
      </w:pPr>
    </w:p>
    <w:p w14:paraId="4E91D5FD" w14:textId="77777777" w:rsidR="00180716" w:rsidRPr="00AA269D" w:rsidRDefault="00180716" w:rsidP="00180716">
      <w:pPr>
        <w:pStyle w:val="Leipteksti"/>
        <w:bidi/>
        <w:spacing w:line="403" w:lineRule="auto"/>
        <w:rPr>
          <w:color w:val="000000" w:themeColor="text1"/>
          <w:lang w:val="en-US"/>
        </w:rPr>
      </w:pPr>
      <w:r w:rsidRPr="00180716">
        <w:rPr>
          <w:rtl/>
        </w:rPr>
        <w:t>بەخێربێیت بۆ تورکو! بەخێربێیت بۆ قوتابخانە!</w:t>
      </w:r>
    </w:p>
    <w:p w14:paraId="4BCB2161" w14:textId="77777777" w:rsidR="00180716" w:rsidRDefault="00180716" w:rsidP="00180716">
      <w:pPr>
        <w:pStyle w:val="Leipteksti"/>
        <w:bidi/>
        <w:spacing w:line="259" w:lineRule="auto"/>
        <w:rPr>
          <w:lang w:val="en-GB" w:bidi="en-GB"/>
        </w:rPr>
      </w:pPr>
      <w:r w:rsidRPr="00180716">
        <w:rPr>
          <w:rtl/>
        </w:rPr>
        <w:t>ئەم ڕێنماییە پێت دەڵێت چوون بۆ قوتابخانە لە تورکو لە فینلاند چۆنە، هەروەها چ جۆرە چالاکییەک و ماف و ئەرکەکانی تێدایە.</w:t>
      </w:r>
    </w:p>
    <w:p w14:paraId="66AB636B" w14:textId="77777777" w:rsidR="0074555F" w:rsidRDefault="0074555F" w:rsidP="00180716">
      <w:pPr>
        <w:pStyle w:val="Leipteksti"/>
        <w:bidi/>
        <w:spacing w:line="259" w:lineRule="auto"/>
        <w:rPr>
          <w:lang w:val="en-GB" w:bidi="en-GB"/>
        </w:rPr>
      </w:pPr>
    </w:p>
    <w:p w14:paraId="42901D98" w14:textId="77777777" w:rsidR="0074555F" w:rsidRPr="00AA269D" w:rsidRDefault="0074555F" w:rsidP="00180716">
      <w:pPr>
        <w:pStyle w:val="Leipteksti"/>
        <w:bidi/>
        <w:spacing w:line="259" w:lineRule="auto"/>
        <w:rPr>
          <w:color w:val="000000" w:themeColor="text1"/>
          <w:lang w:val="en-US"/>
        </w:rPr>
      </w:pPr>
    </w:p>
    <w:p w14:paraId="4ACC513E" w14:textId="77777777" w:rsidR="00180716" w:rsidRPr="00AA269D" w:rsidRDefault="00180716" w:rsidP="00180716">
      <w:pPr>
        <w:pStyle w:val="Otsikko1"/>
        <w:bidi/>
        <w:spacing w:before="157"/>
        <w:rPr>
          <w:color w:val="000000" w:themeColor="text1"/>
          <w:lang w:val="en-US"/>
        </w:rPr>
      </w:pPr>
      <w:r w:rsidRPr="00180716">
        <w:rPr>
          <w:rtl/>
        </w:rPr>
        <w:t>بەخێربێیت بۆ تورکو! بەخێربێیت بۆ قوتابخانە!</w:t>
      </w:r>
    </w:p>
    <w:p w14:paraId="1B558A8C" w14:textId="77777777" w:rsidR="00180716" w:rsidRPr="00AA269D" w:rsidRDefault="00180716" w:rsidP="00180716">
      <w:pPr>
        <w:pStyle w:val="Leipteksti"/>
        <w:bidi/>
        <w:spacing w:before="183"/>
        <w:rPr>
          <w:color w:val="000000" w:themeColor="text1"/>
          <w:lang w:val="en-US"/>
        </w:rPr>
      </w:pPr>
      <w:r w:rsidRPr="00180716">
        <w:rPr>
          <w:rtl/>
        </w:rPr>
        <w:t>پەروەردەی ئامادەیی چییە؟</w:t>
      </w:r>
    </w:p>
    <w:p w14:paraId="3BB0DA3A" w14:textId="77777777" w:rsidR="00180716" w:rsidRPr="00AA269D" w:rsidRDefault="00180716" w:rsidP="00180716">
      <w:pPr>
        <w:pStyle w:val="Leipteksti"/>
        <w:bidi/>
        <w:spacing w:before="180" w:line="259" w:lineRule="auto"/>
        <w:rPr>
          <w:color w:val="000000" w:themeColor="text1"/>
          <w:lang w:val="en-US"/>
        </w:rPr>
      </w:pPr>
      <w:r w:rsidRPr="00180716">
        <w:rPr>
          <w:rtl/>
        </w:rPr>
        <w:t xml:space="preserve">ئامادەکاری پەروەردە بۆ خوێندنی بنەڕەتی بۆ منداڵان و گەنجانی تەمەن 7 بۆ 16 ساڵە. </w:t>
      </w:r>
    </w:p>
    <w:p w14:paraId="0AB0B3D9" w14:textId="77777777" w:rsidR="00180716" w:rsidRPr="00AA269D" w:rsidRDefault="00180716" w:rsidP="00180716">
      <w:pPr>
        <w:pStyle w:val="Leipteksti"/>
        <w:bidi/>
        <w:spacing w:line="259" w:lineRule="auto"/>
        <w:rPr>
          <w:color w:val="000000" w:themeColor="text1"/>
          <w:lang w:val="en-US"/>
        </w:rPr>
      </w:pPr>
      <w:r w:rsidRPr="00180716">
        <w:rPr>
          <w:rtl/>
        </w:rPr>
        <w:t>خوێندنی ئامادەیی خوێندن بە زمانی فینلاندی لەخۆ دەگرێت.</w:t>
      </w:r>
    </w:p>
    <w:p w14:paraId="37F037F7" w14:textId="77777777" w:rsidR="00180716" w:rsidRPr="00AA269D" w:rsidRDefault="00180716" w:rsidP="00180716">
      <w:pPr>
        <w:pStyle w:val="Leipteksti"/>
        <w:bidi/>
        <w:spacing w:before="1" w:line="259" w:lineRule="auto"/>
        <w:rPr>
          <w:color w:val="000000" w:themeColor="text1"/>
          <w:lang w:val="en-US"/>
        </w:rPr>
      </w:pPr>
      <w:r w:rsidRPr="00180716">
        <w:rPr>
          <w:rtl/>
        </w:rPr>
        <w:t>هەموو ئەو منداڵ و گەنجانەی کە لە فینلاند دەژین و هێشتا بە فینلاندی قسە ناکەن، مافی ئەوەیان هەیە لە خوێندنی ئامادەیی بەشداری بکەن.</w:t>
      </w:r>
    </w:p>
    <w:p w14:paraId="159FD80C" w14:textId="77777777" w:rsidR="00180716" w:rsidRPr="00AA269D" w:rsidRDefault="00180716" w:rsidP="00180716">
      <w:pPr>
        <w:pStyle w:val="Leipteksti"/>
        <w:bidi/>
        <w:spacing w:before="159" w:line="259" w:lineRule="auto"/>
        <w:rPr>
          <w:color w:val="000000" w:themeColor="text1"/>
          <w:lang w:val="en-US"/>
        </w:rPr>
      </w:pPr>
      <w:r w:rsidRPr="00180716">
        <w:rPr>
          <w:rtl/>
        </w:rPr>
        <w:t>خوێندنی ئامادەیی واتە فێرکردن کە تێیدا قوتابی فێری زمانی فینلاندی دەبێت و شارەزایی پێویست بۆ خوێندنی بابەتە جیاوازەکان بەدەست دەهێنێت.</w:t>
      </w:r>
    </w:p>
    <w:p w14:paraId="30300B9E" w14:textId="77777777" w:rsidR="00180716" w:rsidRPr="00AA269D" w:rsidRDefault="00180716" w:rsidP="00180716">
      <w:pPr>
        <w:pStyle w:val="Leipteksti"/>
        <w:bidi/>
        <w:spacing w:line="259" w:lineRule="auto"/>
        <w:rPr>
          <w:color w:val="000000" w:themeColor="text1"/>
          <w:lang w:val="en-US"/>
        </w:rPr>
      </w:pPr>
      <w:r w:rsidRPr="00180716">
        <w:rPr>
          <w:rtl/>
        </w:rPr>
        <w:t xml:space="preserve">زمانی فێرکردن لە خوێندنی ئامادەیی فینلاندییە. </w:t>
      </w:r>
    </w:p>
    <w:p w14:paraId="3E3A7C46" w14:textId="77777777" w:rsidR="00180716" w:rsidRPr="00AA269D" w:rsidRDefault="00180716" w:rsidP="00180716">
      <w:pPr>
        <w:pStyle w:val="Leipteksti"/>
        <w:bidi/>
        <w:spacing w:line="259" w:lineRule="auto"/>
        <w:rPr>
          <w:color w:val="000000" w:themeColor="text1"/>
          <w:lang w:val="en-US"/>
        </w:rPr>
      </w:pPr>
      <w:r w:rsidRPr="00180716">
        <w:rPr>
          <w:rtl/>
        </w:rPr>
        <w:t>لە هەفتەیەکدا 23 بۆ 26 کاتژمێر وانە دەڵێتەوە.</w:t>
      </w:r>
    </w:p>
    <w:p w14:paraId="64BE5508" w14:textId="77777777" w:rsidR="00180716" w:rsidRPr="00AA269D" w:rsidRDefault="00180716" w:rsidP="00180716">
      <w:pPr>
        <w:pStyle w:val="Leipteksti"/>
        <w:bidi/>
        <w:rPr>
          <w:color w:val="000000" w:themeColor="text1"/>
          <w:lang w:val="en-US"/>
        </w:rPr>
      </w:pPr>
      <w:r w:rsidRPr="00180716">
        <w:rPr>
          <w:rtl/>
        </w:rPr>
        <w:t>خوێندنی ئامادەیی نزیکەی ساڵێک دەخایەنێت.</w:t>
      </w:r>
    </w:p>
    <w:p w14:paraId="74D0F84F" w14:textId="77777777" w:rsidR="00180716" w:rsidRPr="00AA269D" w:rsidRDefault="00180716" w:rsidP="00180716">
      <w:pPr>
        <w:pStyle w:val="Leipteksti"/>
        <w:bidi/>
        <w:spacing w:before="21" w:line="259" w:lineRule="auto"/>
        <w:rPr>
          <w:color w:val="000000" w:themeColor="text1"/>
          <w:lang w:val="en-US"/>
        </w:rPr>
      </w:pPr>
      <w:r w:rsidRPr="00180716">
        <w:rPr>
          <w:rtl/>
        </w:rPr>
        <w:t xml:space="preserve">دوای خوێندنی ئامادەیی، دەچیتە خوێندنی گشتگیر یان ئامادەیی. </w:t>
      </w:r>
    </w:p>
    <w:p w14:paraId="0FD2D7D4" w14:textId="77777777" w:rsidR="00180716" w:rsidRPr="00AA269D" w:rsidRDefault="00180716" w:rsidP="00180716">
      <w:pPr>
        <w:pStyle w:val="Leipteksti"/>
        <w:bidi/>
        <w:spacing w:before="21" w:line="259" w:lineRule="auto"/>
        <w:rPr>
          <w:color w:val="000000" w:themeColor="text1"/>
          <w:lang w:val="en-US"/>
        </w:rPr>
      </w:pPr>
      <w:r w:rsidRPr="00180716">
        <w:rPr>
          <w:rtl/>
        </w:rPr>
        <w:t>ئاستی داهاتووی خوێندن پشت دەبەستێت بە تەمەن و پێشینەی پەروەردەیی.</w:t>
      </w:r>
    </w:p>
    <w:p w14:paraId="26AE8D80" w14:textId="77777777" w:rsidR="00180716" w:rsidRPr="00AA269D" w:rsidRDefault="00180716" w:rsidP="00180716">
      <w:pPr>
        <w:pStyle w:val="Leipteksti"/>
        <w:bidi/>
        <w:spacing w:line="267" w:lineRule="exact"/>
        <w:rPr>
          <w:color w:val="000000" w:themeColor="text1"/>
          <w:lang w:val="en-US"/>
        </w:rPr>
      </w:pPr>
      <w:r w:rsidRPr="00180716">
        <w:rPr>
          <w:rtl/>
        </w:rPr>
        <w:t>تۆ گرووپ و مامۆستای تایبەت بە خۆت دەبیت.</w:t>
      </w:r>
    </w:p>
    <w:p w14:paraId="117724CB" w14:textId="77777777" w:rsidR="00180716" w:rsidRPr="00AA269D" w:rsidRDefault="00180716" w:rsidP="00180716">
      <w:pPr>
        <w:pStyle w:val="Leipteksti"/>
        <w:bidi/>
        <w:spacing w:before="23"/>
        <w:rPr>
          <w:color w:val="000000" w:themeColor="text1"/>
          <w:lang w:val="en-US"/>
        </w:rPr>
      </w:pPr>
      <w:r w:rsidRPr="00180716">
        <w:rPr>
          <w:rtl/>
        </w:rPr>
        <w:t>هەروەها زۆربەی گروپەکان یاریدەدەرێکی فێرکاری تێدایە بۆ یارمەتیدانی قوتابیان لە کاتی وانەکاندا.</w:t>
      </w:r>
    </w:p>
    <w:p w14:paraId="22CB498D" w14:textId="77777777" w:rsidR="00180716" w:rsidRPr="00AA269D" w:rsidRDefault="00180716" w:rsidP="00180716">
      <w:pPr>
        <w:pStyle w:val="Leipteksti"/>
        <w:bidi/>
        <w:ind w:left="0"/>
        <w:rPr>
          <w:color w:val="000000" w:themeColor="text1"/>
          <w:lang w:val="en-US"/>
        </w:rPr>
      </w:pPr>
    </w:p>
    <w:p w14:paraId="6BD17CD6" w14:textId="77777777" w:rsidR="00180716" w:rsidRPr="00AA269D" w:rsidRDefault="00180716" w:rsidP="00180716">
      <w:pPr>
        <w:pStyle w:val="Leipteksti"/>
        <w:bidi/>
        <w:spacing w:before="94"/>
        <w:ind w:left="0"/>
        <w:rPr>
          <w:color w:val="000000" w:themeColor="text1"/>
          <w:lang w:val="en-US"/>
        </w:rPr>
      </w:pPr>
    </w:p>
    <w:p w14:paraId="5EAF1D0B" w14:textId="77777777" w:rsidR="00180716" w:rsidRPr="00AA269D" w:rsidRDefault="00180716" w:rsidP="00180716">
      <w:pPr>
        <w:pStyle w:val="Otsikko1"/>
        <w:bidi/>
        <w:rPr>
          <w:color w:val="000000" w:themeColor="text1"/>
          <w:lang w:val="en-US"/>
        </w:rPr>
      </w:pPr>
      <w:r w:rsidRPr="00180716">
        <w:rPr>
          <w:rtl/>
        </w:rPr>
        <w:t>ئامانج لە پەروەردەی ئامادەیی چییە؟</w:t>
      </w:r>
    </w:p>
    <w:p w14:paraId="7EFA2036" w14:textId="77777777" w:rsidR="00180716" w:rsidRPr="00AA269D" w:rsidRDefault="00180716" w:rsidP="00180716">
      <w:pPr>
        <w:pStyle w:val="Leipteksti"/>
        <w:bidi/>
        <w:spacing w:before="180"/>
        <w:rPr>
          <w:color w:val="000000" w:themeColor="text1"/>
          <w:lang w:val="en-US"/>
        </w:rPr>
      </w:pPr>
      <w:r w:rsidRPr="00180716">
        <w:rPr>
          <w:rtl/>
        </w:rPr>
        <w:t>ئامانج لە خوێندنی ئامادەیی بریتییە لە:</w:t>
      </w:r>
    </w:p>
    <w:p w14:paraId="5CB2A310" w14:textId="77777777" w:rsidR="00180716" w:rsidRPr="00AA269D" w:rsidRDefault="00180716" w:rsidP="00180716">
      <w:pPr>
        <w:pStyle w:val="Luettelokappale"/>
        <w:numPr>
          <w:ilvl w:val="0"/>
          <w:numId w:val="4"/>
        </w:numPr>
        <w:tabs>
          <w:tab w:val="left" w:pos="240"/>
        </w:tabs>
        <w:bidi/>
        <w:spacing w:before="183"/>
        <w:ind w:left="240" w:hanging="217"/>
        <w:rPr>
          <w:color w:val="000000" w:themeColor="text1"/>
          <w:lang w:val="en-US"/>
        </w:rPr>
      </w:pPr>
      <w:r w:rsidRPr="00180716">
        <w:rPr>
          <w:rtl/>
        </w:rPr>
        <w:t>بۆ ئه وه ی ڕێگه به قوتابیان بدرێت به سیسته می خوێندنگای فینلاندی ئاشنا بێت</w:t>
      </w:r>
    </w:p>
    <w:p w14:paraId="4C2688EF" w14:textId="77777777" w:rsidR="00180716" w:rsidRPr="00AA269D" w:rsidRDefault="00180716" w:rsidP="00180716">
      <w:pPr>
        <w:pStyle w:val="Luettelokappale"/>
        <w:numPr>
          <w:ilvl w:val="0"/>
          <w:numId w:val="4"/>
        </w:numPr>
        <w:tabs>
          <w:tab w:val="left" w:pos="240"/>
        </w:tabs>
        <w:bidi/>
        <w:spacing w:before="180"/>
        <w:ind w:left="240" w:hanging="217"/>
        <w:rPr>
          <w:color w:val="000000" w:themeColor="text1"/>
          <w:lang w:val="en-US"/>
        </w:rPr>
      </w:pPr>
      <w:r w:rsidRPr="00180716">
        <w:rPr>
          <w:rtl/>
        </w:rPr>
        <w:t>بۆ ئەوەی ڕێگە بە قوتابی بدرێت فێری زمانی فینلەندی بێت</w:t>
      </w:r>
    </w:p>
    <w:p w14:paraId="7D6016C8" w14:textId="77777777" w:rsidR="00180716" w:rsidRPr="00AA269D" w:rsidRDefault="00180716" w:rsidP="00180716">
      <w:pPr>
        <w:pStyle w:val="Luettelokappale"/>
        <w:numPr>
          <w:ilvl w:val="0"/>
          <w:numId w:val="4"/>
        </w:numPr>
        <w:tabs>
          <w:tab w:val="left" w:pos="240"/>
        </w:tabs>
        <w:bidi/>
        <w:spacing w:before="183"/>
        <w:ind w:left="240" w:hanging="217"/>
        <w:rPr>
          <w:color w:val="000000" w:themeColor="text1"/>
          <w:lang w:val="en-US"/>
        </w:rPr>
      </w:pPr>
      <w:r w:rsidRPr="00180716">
        <w:rPr>
          <w:rtl/>
        </w:rPr>
        <w:t>بۆ ئەوەی وردە وردە قوتابی لە پەروەردەی ئامادەییەوە بگوازرێتەوە بۆ پەروەردەی گشتگیر</w:t>
      </w:r>
    </w:p>
    <w:p w14:paraId="6A56EE51" w14:textId="77777777" w:rsidR="00180716" w:rsidRPr="00AA269D" w:rsidRDefault="00180716" w:rsidP="00180716">
      <w:pPr>
        <w:pStyle w:val="Leipteksti"/>
        <w:bidi/>
        <w:spacing w:before="202"/>
        <w:ind w:left="0"/>
        <w:rPr>
          <w:color w:val="000000" w:themeColor="text1"/>
          <w:lang w:val="en-US"/>
        </w:rPr>
      </w:pPr>
    </w:p>
    <w:p w14:paraId="2401766A" w14:textId="77777777" w:rsidR="00180716" w:rsidRPr="00AA269D" w:rsidRDefault="00180716" w:rsidP="00180716">
      <w:pPr>
        <w:pStyle w:val="Otsikko1"/>
        <w:bidi/>
        <w:rPr>
          <w:color w:val="000000" w:themeColor="text1"/>
          <w:lang w:val="en-US"/>
        </w:rPr>
      </w:pPr>
      <w:r w:rsidRPr="00180716">
        <w:rPr>
          <w:rtl/>
        </w:rPr>
        <w:t>پرۆگرامی خوێندن بۆ هەر خوێندکارێک</w:t>
      </w:r>
    </w:p>
    <w:p w14:paraId="672883F1" w14:textId="77777777" w:rsidR="00180716" w:rsidRPr="00AA269D" w:rsidRDefault="00180716" w:rsidP="00180716">
      <w:pPr>
        <w:pStyle w:val="Leipteksti"/>
        <w:bidi/>
        <w:spacing w:before="181" w:line="259" w:lineRule="auto"/>
        <w:rPr>
          <w:color w:val="000000" w:themeColor="text1"/>
          <w:lang w:val="en-US"/>
        </w:rPr>
      </w:pPr>
      <w:r w:rsidRPr="00180716">
        <w:rPr>
          <w:rtl/>
        </w:rPr>
        <w:t>پرۆگرامێکی خوێندن بۆ هەر قوتابییەک ئامادە دەکرێت. بەرنامەی خوێندن پلانێکە کە ئامانجەکانت لە قوتابخانە پێت دەڵێت. پرۆگرامی خوێندن بە هاوکاری مامۆستا، قوتابی و سەرپەرشتیاری قوتابی ئامادە دەکرێت.</w:t>
      </w:r>
    </w:p>
    <w:p w14:paraId="185AA0AD" w14:textId="77777777" w:rsidR="00180716" w:rsidRPr="00AA269D" w:rsidRDefault="00180716" w:rsidP="00180716">
      <w:pPr>
        <w:pStyle w:val="Otsikko1"/>
        <w:bidi/>
        <w:spacing w:before="181"/>
        <w:rPr>
          <w:color w:val="000000" w:themeColor="text1"/>
          <w:lang w:val="en-US"/>
        </w:rPr>
      </w:pPr>
      <w:r w:rsidRPr="00180716">
        <w:rPr>
          <w:rtl/>
        </w:rPr>
        <w:t>خوێندنی ئامادەیی لە کوێ لە تورکو بەردەستە؟</w:t>
      </w:r>
    </w:p>
    <w:p w14:paraId="67D2C471" w14:textId="77777777" w:rsidR="00180716" w:rsidRPr="00AA269D" w:rsidRDefault="00180716" w:rsidP="00180716">
      <w:pPr>
        <w:pStyle w:val="Leipteksti"/>
        <w:bidi/>
        <w:spacing w:before="182"/>
        <w:rPr>
          <w:color w:val="000000" w:themeColor="text1"/>
          <w:lang w:val="en-US"/>
        </w:rPr>
      </w:pPr>
      <w:r w:rsidRPr="00180716">
        <w:rPr>
          <w:rtl/>
        </w:rPr>
        <w:t>خوێندنی ئامادەیی لە زۆربەی قوتابخانەکانی تورکو بەردەستە.</w:t>
      </w:r>
    </w:p>
    <w:p w14:paraId="1BC71AB7" w14:textId="77777777" w:rsidR="00180716" w:rsidRPr="00AA269D" w:rsidRDefault="00180716" w:rsidP="00180716">
      <w:pPr>
        <w:pStyle w:val="Leipteksti"/>
        <w:bidi/>
        <w:spacing w:before="20" w:line="259" w:lineRule="auto"/>
        <w:rPr>
          <w:color w:val="000000" w:themeColor="text1"/>
          <w:lang w:val="en-US"/>
        </w:rPr>
      </w:pPr>
      <w:r w:rsidRPr="00180716">
        <w:rPr>
          <w:rtl/>
        </w:rPr>
        <w:t>ئەگەر نزیکترین قوتابخانە لە ماڵەوە خوێندنی ئامادەیی پێشکەش نەکات، ئەوا دەبێت بچیتە قوتابخانەیەکی تر.</w:t>
      </w:r>
    </w:p>
    <w:p w14:paraId="40589507" w14:textId="77777777" w:rsidR="00180716" w:rsidRPr="00AA269D" w:rsidRDefault="00180716" w:rsidP="00180716">
      <w:pPr>
        <w:pStyle w:val="Leipteksti"/>
        <w:bidi/>
        <w:spacing w:line="259" w:lineRule="auto"/>
        <w:rPr>
          <w:color w:val="000000" w:themeColor="text1"/>
          <w:lang w:val="en-US"/>
        </w:rPr>
      </w:pPr>
      <w:r w:rsidRPr="00180716">
        <w:rPr>
          <w:rtl/>
        </w:rPr>
        <w:t xml:space="preserve">دەتوانیت بە پێ بڕۆیت، پاسکیل بگریت یان بە پاس بچیت بۆ قوتابخانە. </w:t>
      </w:r>
    </w:p>
    <w:p w14:paraId="215A1060" w14:textId="77777777" w:rsidR="00180716" w:rsidRPr="00AA269D" w:rsidRDefault="00180716" w:rsidP="00180716">
      <w:pPr>
        <w:pStyle w:val="Leipteksti"/>
        <w:bidi/>
        <w:spacing w:line="259" w:lineRule="auto"/>
        <w:rPr>
          <w:color w:val="000000" w:themeColor="text1"/>
          <w:lang w:val="en-US"/>
        </w:rPr>
      </w:pPr>
      <w:r w:rsidRPr="00180716">
        <w:rPr>
          <w:rtl/>
        </w:rPr>
        <w:t>ئەگەر گەشتی قوتابخانەت درێژ بوو، لەوانەیە بلیتی پاس بە خۆڕایی وەربگریت.</w:t>
      </w:r>
    </w:p>
    <w:p w14:paraId="1732FCC2" w14:textId="77777777" w:rsidR="00180716" w:rsidRPr="00AA269D" w:rsidRDefault="00180716" w:rsidP="00180716">
      <w:pPr>
        <w:pStyle w:val="Leipteksti"/>
        <w:bidi/>
        <w:spacing w:line="267" w:lineRule="exact"/>
        <w:rPr>
          <w:color w:val="000000" w:themeColor="text1"/>
          <w:lang w:val="en-US"/>
        </w:rPr>
      </w:pPr>
      <w:r w:rsidRPr="00180716">
        <w:rPr>
          <w:rtl/>
        </w:rPr>
        <w:t>ئەگەر گەشتەکەی بۆ قوتابخانە لە 5 کیلۆمەتر زیاتر بێت ئەوا بلیتی خوێندن وەردەگرێت.</w:t>
      </w:r>
    </w:p>
    <w:p w14:paraId="1A1755B4" w14:textId="77777777" w:rsidR="00180716" w:rsidRPr="00AA269D" w:rsidRDefault="00180716" w:rsidP="00180716">
      <w:pPr>
        <w:pStyle w:val="Leipteksti"/>
        <w:bidi/>
        <w:ind w:left="0"/>
        <w:rPr>
          <w:color w:val="000000" w:themeColor="text1"/>
          <w:lang w:val="en-US"/>
        </w:rPr>
      </w:pPr>
    </w:p>
    <w:p w14:paraId="0C3F88DA" w14:textId="77777777" w:rsidR="00180716" w:rsidRPr="00AA269D" w:rsidRDefault="00180716" w:rsidP="00180716">
      <w:pPr>
        <w:pStyle w:val="Leipteksti"/>
        <w:bidi/>
        <w:ind w:left="0"/>
        <w:rPr>
          <w:color w:val="000000" w:themeColor="text1"/>
          <w:lang w:val="en-US"/>
        </w:rPr>
      </w:pPr>
    </w:p>
    <w:p w14:paraId="7C71B7FB" w14:textId="77777777" w:rsidR="00180716" w:rsidRPr="00AA269D" w:rsidRDefault="00180716" w:rsidP="00180716">
      <w:pPr>
        <w:pStyle w:val="Leipteksti"/>
        <w:bidi/>
        <w:spacing w:before="44"/>
        <w:ind w:left="0"/>
        <w:rPr>
          <w:color w:val="000000" w:themeColor="text1"/>
          <w:lang w:val="en-US"/>
        </w:rPr>
      </w:pPr>
    </w:p>
    <w:p w14:paraId="31AC1F81" w14:textId="77777777" w:rsidR="00180716" w:rsidRPr="00AA269D" w:rsidRDefault="00180716" w:rsidP="00180716">
      <w:pPr>
        <w:pStyle w:val="Otsikko1"/>
        <w:bidi/>
        <w:rPr>
          <w:color w:val="000000" w:themeColor="text1"/>
          <w:lang w:val="en-US"/>
        </w:rPr>
      </w:pPr>
      <w:r w:rsidRPr="00180716">
        <w:rPr>
          <w:rtl/>
        </w:rPr>
        <w:t>شتە گرنگەکان سەبارەت بە قوتابخانە فینلەندییەکان</w:t>
      </w:r>
    </w:p>
    <w:p w14:paraId="33417380" w14:textId="77777777" w:rsidR="00180716" w:rsidRPr="00AA269D" w:rsidRDefault="00180716" w:rsidP="00180716">
      <w:pPr>
        <w:pStyle w:val="Leipteksti"/>
        <w:bidi/>
        <w:spacing w:before="183"/>
        <w:rPr>
          <w:color w:val="000000" w:themeColor="text1"/>
          <w:lang w:val="en-US"/>
        </w:rPr>
      </w:pPr>
      <w:r w:rsidRPr="00180716">
        <w:rPr>
          <w:rtl/>
        </w:rPr>
        <w:t>قوتابی لە قوتابخانە پێویستی بە چی هەیە؟</w:t>
      </w:r>
    </w:p>
    <w:p w14:paraId="70F8D4F5" w14:textId="77777777" w:rsidR="00180716" w:rsidRPr="00AA269D" w:rsidRDefault="00180716" w:rsidP="00180716">
      <w:pPr>
        <w:pStyle w:val="Luettelokappale"/>
        <w:numPr>
          <w:ilvl w:val="0"/>
          <w:numId w:val="3"/>
        </w:numPr>
        <w:tabs>
          <w:tab w:val="left" w:pos="743"/>
        </w:tabs>
        <w:bidi/>
        <w:spacing w:before="180"/>
        <w:ind w:left="743"/>
        <w:rPr>
          <w:color w:val="000000" w:themeColor="text1"/>
          <w:lang w:val="en-US"/>
        </w:rPr>
      </w:pPr>
      <w:r w:rsidRPr="00180716">
        <w:rPr>
          <w:rtl/>
        </w:rPr>
        <w:t>جانتایەکی پشتی و قەڵەمێک</w:t>
      </w:r>
    </w:p>
    <w:p w14:paraId="150EA495" w14:textId="77777777" w:rsidR="00180716" w:rsidRPr="00AA269D" w:rsidRDefault="00180716" w:rsidP="00180716">
      <w:pPr>
        <w:pStyle w:val="Luettelokappale"/>
        <w:numPr>
          <w:ilvl w:val="0"/>
          <w:numId w:val="3"/>
        </w:numPr>
        <w:tabs>
          <w:tab w:val="left" w:pos="793"/>
        </w:tabs>
        <w:bidi/>
        <w:spacing w:line="393" w:lineRule="auto"/>
        <w:ind w:firstLine="360"/>
        <w:rPr>
          <w:color w:val="000000" w:themeColor="text1"/>
          <w:lang w:val="en-US"/>
        </w:rPr>
      </w:pPr>
      <w:r w:rsidRPr="00180716">
        <w:rPr>
          <w:rtl/>
        </w:rPr>
        <w:t xml:space="preserve">جلوبەرگی ئاسودە و لاستیکی بۆ وانەکانی پەروەردەی جەستەیی </w:t>
      </w:r>
    </w:p>
    <w:p w14:paraId="6DCC990E" w14:textId="77777777" w:rsidR="00180716" w:rsidRPr="00AA269D" w:rsidRDefault="00180716" w:rsidP="00180716">
      <w:pPr>
        <w:tabs>
          <w:tab w:val="left" w:pos="793"/>
        </w:tabs>
        <w:bidi/>
        <w:spacing w:line="393" w:lineRule="auto"/>
        <w:ind w:left="23"/>
        <w:rPr>
          <w:color w:val="000000" w:themeColor="text1"/>
          <w:lang w:val="en-US"/>
        </w:rPr>
      </w:pPr>
      <w:r w:rsidRPr="00180716">
        <w:rPr>
          <w:rtl/>
        </w:rPr>
        <w:t>قوتابی لە قوتابخانە چی بە خۆڕایی وەردەگرێت؟</w:t>
      </w:r>
    </w:p>
    <w:p w14:paraId="5D189F60" w14:textId="77777777" w:rsidR="00180716" w:rsidRPr="00180716" w:rsidRDefault="00180716" w:rsidP="00180716">
      <w:pPr>
        <w:pStyle w:val="Luettelokappale"/>
        <w:numPr>
          <w:ilvl w:val="0"/>
          <w:numId w:val="3"/>
        </w:numPr>
        <w:tabs>
          <w:tab w:val="left" w:pos="743"/>
        </w:tabs>
        <w:bidi/>
        <w:spacing w:before="17"/>
        <w:ind w:left="743"/>
        <w:rPr>
          <w:color w:val="000000" w:themeColor="text1"/>
        </w:rPr>
      </w:pPr>
      <w:r w:rsidRPr="00180716">
        <w:rPr>
          <w:rtl/>
        </w:rPr>
        <w:t>کتێب و نامیلکەکان</w:t>
      </w:r>
    </w:p>
    <w:p w14:paraId="14A7184B" w14:textId="77777777" w:rsidR="00180716" w:rsidRPr="00180716" w:rsidRDefault="00180716" w:rsidP="00180716">
      <w:pPr>
        <w:pStyle w:val="Luettelokappale"/>
        <w:numPr>
          <w:ilvl w:val="0"/>
          <w:numId w:val="3"/>
        </w:numPr>
        <w:tabs>
          <w:tab w:val="left" w:pos="743"/>
        </w:tabs>
        <w:bidi/>
        <w:spacing w:before="23"/>
        <w:ind w:left="743"/>
        <w:rPr>
          <w:color w:val="000000" w:themeColor="text1"/>
        </w:rPr>
      </w:pPr>
      <w:r w:rsidRPr="00180716">
        <w:rPr>
          <w:rtl/>
        </w:rPr>
        <w:t>قەڵەمێک و پاککەرەوە</w:t>
      </w:r>
    </w:p>
    <w:p w14:paraId="695BB6BB" w14:textId="77777777" w:rsidR="00180716" w:rsidRPr="00180716" w:rsidRDefault="00180716" w:rsidP="00180716">
      <w:pPr>
        <w:pStyle w:val="Luettelokappale"/>
        <w:numPr>
          <w:ilvl w:val="0"/>
          <w:numId w:val="3"/>
        </w:numPr>
        <w:tabs>
          <w:tab w:val="left" w:pos="743"/>
        </w:tabs>
        <w:bidi/>
        <w:ind w:left="743"/>
        <w:rPr>
          <w:color w:val="000000" w:themeColor="text1"/>
        </w:rPr>
      </w:pPr>
      <w:r w:rsidRPr="00180716">
        <w:rPr>
          <w:rtl/>
        </w:rPr>
        <w:t>نانی نیوەڕۆ</w:t>
      </w:r>
    </w:p>
    <w:p w14:paraId="7E7E1AB1" w14:textId="77777777" w:rsidR="00180716" w:rsidRPr="00180716" w:rsidRDefault="00180716" w:rsidP="00180716">
      <w:pPr>
        <w:pStyle w:val="Leipteksti"/>
        <w:bidi/>
        <w:ind w:left="0"/>
        <w:rPr>
          <w:color w:val="000000" w:themeColor="text1"/>
        </w:rPr>
      </w:pPr>
    </w:p>
    <w:p w14:paraId="46D2F4AF" w14:textId="77777777" w:rsidR="00180716" w:rsidRPr="00180716" w:rsidRDefault="00180716" w:rsidP="00180716">
      <w:pPr>
        <w:pStyle w:val="Leipteksti"/>
        <w:bidi/>
        <w:spacing w:before="92"/>
        <w:ind w:left="0"/>
        <w:rPr>
          <w:color w:val="000000" w:themeColor="text1"/>
        </w:rPr>
      </w:pPr>
    </w:p>
    <w:p w14:paraId="2601A522" w14:textId="77777777" w:rsidR="00180716" w:rsidRPr="00AA269D" w:rsidRDefault="00180716" w:rsidP="00180716">
      <w:pPr>
        <w:pStyle w:val="Leipteksti"/>
        <w:bidi/>
        <w:rPr>
          <w:color w:val="000000" w:themeColor="text1"/>
          <w:lang w:val="en-US"/>
        </w:rPr>
      </w:pPr>
      <w:r w:rsidRPr="00180716">
        <w:rPr>
          <w:rtl/>
        </w:rPr>
        <w:t>لە قوتابخانە گشتگیرەکانی فینلاند چی دەخوێندرێت؟</w:t>
      </w:r>
    </w:p>
    <w:p w14:paraId="2828CEBD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bidi/>
        <w:spacing w:before="182"/>
        <w:rPr>
          <w:color w:val="000000" w:themeColor="text1"/>
        </w:rPr>
      </w:pPr>
      <w:r w:rsidRPr="00180716">
        <w:rPr>
          <w:rtl/>
        </w:rPr>
        <w:t>زمانی فینلاندی</w:t>
      </w:r>
    </w:p>
    <w:p w14:paraId="408FE3C7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bidi/>
        <w:rPr>
          <w:color w:val="000000" w:themeColor="text1"/>
        </w:rPr>
      </w:pPr>
      <w:r w:rsidRPr="00180716">
        <w:rPr>
          <w:rtl/>
        </w:rPr>
        <w:t>ماتماتیک</w:t>
      </w:r>
    </w:p>
    <w:p w14:paraId="6B222F31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bidi/>
        <w:spacing w:before="20"/>
        <w:rPr>
          <w:color w:val="000000" w:themeColor="text1"/>
        </w:rPr>
      </w:pPr>
      <w:r w:rsidRPr="00180716">
        <w:rPr>
          <w:rtl/>
        </w:rPr>
        <w:t>پەروەردەی جەستەیی</w:t>
      </w:r>
    </w:p>
    <w:p w14:paraId="19796C34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bidi/>
        <w:spacing w:before="21"/>
        <w:rPr>
          <w:color w:val="000000" w:themeColor="text1"/>
        </w:rPr>
      </w:pPr>
      <w:r w:rsidRPr="00180716">
        <w:rPr>
          <w:rtl/>
        </w:rPr>
        <w:t>مۆسیقا</w:t>
      </w:r>
    </w:p>
    <w:p w14:paraId="6238D50A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bidi/>
        <w:spacing w:before="23"/>
        <w:rPr>
          <w:color w:val="000000" w:themeColor="text1"/>
        </w:rPr>
      </w:pPr>
      <w:r w:rsidRPr="00180716">
        <w:rPr>
          <w:rtl/>
        </w:rPr>
        <w:t>هونەرە بینراوەکان</w:t>
      </w:r>
    </w:p>
    <w:p w14:paraId="3951CBC8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bidi/>
        <w:rPr>
          <w:color w:val="000000" w:themeColor="text1"/>
        </w:rPr>
      </w:pPr>
      <w:r w:rsidRPr="00180716">
        <w:rPr>
          <w:rtl/>
        </w:rPr>
        <w:t>زمانی ئینگلیزی</w:t>
      </w:r>
    </w:p>
    <w:p w14:paraId="120387C2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bidi/>
        <w:spacing w:before="19"/>
        <w:rPr>
          <w:color w:val="000000" w:themeColor="text1"/>
        </w:rPr>
      </w:pPr>
      <w:r w:rsidRPr="00180716">
        <w:rPr>
          <w:rtl/>
        </w:rPr>
        <w:t>زمانی سویدی</w:t>
      </w:r>
    </w:p>
    <w:p w14:paraId="2C7BD79F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bidi/>
        <w:rPr>
          <w:color w:val="000000" w:themeColor="text1"/>
        </w:rPr>
      </w:pPr>
      <w:r w:rsidRPr="00180716">
        <w:rPr>
          <w:rtl/>
        </w:rPr>
        <w:t>زیندەوەرزانی و جوگرافیا</w:t>
      </w:r>
    </w:p>
    <w:p w14:paraId="260BC6CE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bidi/>
        <w:rPr>
          <w:color w:val="000000" w:themeColor="text1"/>
        </w:rPr>
      </w:pPr>
      <w:r w:rsidRPr="00180716">
        <w:rPr>
          <w:rtl/>
        </w:rPr>
        <w:t>فیزیا و کیمیا</w:t>
      </w:r>
    </w:p>
    <w:p w14:paraId="2CD690B9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bidi/>
        <w:rPr>
          <w:color w:val="000000" w:themeColor="text1"/>
        </w:rPr>
      </w:pPr>
      <w:r w:rsidRPr="00180716">
        <w:rPr>
          <w:rtl/>
        </w:rPr>
        <w:t>مێژوو و توێژینەوەی کۆمەڵایەتی</w:t>
      </w:r>
    </w:p>
    <w:p w14:paraId="3E7AD26A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bidi/>
        <w:spacing w:before="19"/>
        <w:rPr>
          <w:color w:val="000000" w:themeColor="text1"/>
        </w:rPr>
      </w:pPr>
      <w:r w:rsidRPr="00180716">
        <w:rPr>
          <w:rtl/>
        </w:rPr>
        <w:t>پەروەردەی تەندروستی</w:t>
      </w:r>
    </w:p>
    <w:p w14:paraId="08E6F1BF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bidi/>
        <w:rPr>
          <w:color w:val="000000" w:themeColor="text1"/>
        </w:rPr>
      </w:pPr>
      <w:r w:rsidRPr="00180716">
        <w:rPr>
          <w:rtl/>
        </w:rPr>
        <w:t>ئابووری ناوماڵ</w:t>
      </w:r>
    </w:p>
    <w:p w14:paraId="1ED4D992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bidi/>
        <w:rPr>
          <w:color w:val="000000" w:themeColor="text1"/>
        </w:rPr>
      </w:pPr>
      <w:r w:rsidRPr="00180716">
        <w:rPr>
          <w:rtl/>
        </w:rPr>
        <w:t>پیشەی دەستی</w:t>
      </w:r>
    </w:p>
    <w:p w14:paraId="66AB7DD1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bidi/>
        <w:rPr>
          <w:color w:val="000000" w:themeColor="text1"/>
        </w:rPr>
      </w:pPr>
      <w:r w:rsidRPr="00180716">
        <w:rPr>
          <w:rtl/>
        </w:rPr>
        <w:t>ئایین یان ئەخلاق</w:t>
      </w:r>
    </w:p>
    <w:p w14:paraId="5C06BB94" w14:textId="77777777" w:rsidR="00180716" w:rsidRPr="00AA269D" w:rsidRDefault="00180716" w:rsidP="00180716">
      <w:pPr>
        <w:pStyle w:val="Leipteksti"/>
        <w:bidi/>
        <w:spacing w:before="28" w:line="452" w:lineRule="exact"/>
        <w:rPr>
          <w:color w:val="000000" w:themeColor="text1"/>
          <w:lang w:val="en-US"/>
        </w:rPr>
      </w:pPr>
      <w:r w:rsidRPr="00180716">
        <w:rPr>
          <w:rtl/>
        </w:rPr>
        <w:t xml:space="preserve">هەموو وانەکان لە پەروەردەی ئامادەیی یان لە هەموو پۆلەکاندا ناخوێنرێن. </w:t>
      </w:r>
    </w:p>
    <w:p w14:paraId="0956F1E3" w14:textId="77777777" w:rsidR="00180716" w:rsidRPr="00AA269D" w:rsidRDefault="00180716" w:rsidP="00180716">
      <w:pPr>
        <w:pStyle w:val="Leipteksti"/>
        <w:bidi/>
        <w:spacing w:before="28" w:line="452" w:lineRule="exact"/>
        <w:rPr>
          <w:color w:val="000000" w:themeColor="text1"/>
          <w:lang w:val="en-US"/>
        </w:rPr>
      </w:pPr>
      <w:r w:rsidRPr="00180716">
        <w:rPr>
          <w:rtl/>
        </w:rPr>
        <w:t>مامۆستاکە خشتەی کاتت دەداتێ</w:t>
      </w:r>
    </w:p>
    <w:p w14:paraId="678A5220" w14:textId="77777777" w:rsidR="00180716" w:rsidRPr="00AA269D" w:rsidRDefault="00180716" w:rsidP="00180716">
      <w:pPr>
        <w:pStyle w:val="Leipteksti"/>
        <w:bidi/>
        <w:spacing w:line="256" w:lineRule="exact"/>
        <w:rPr>
          <w:color w:val="000000" w:themeColor="text1"/>
          <w:lang w:val="en-US"/>
        </w:rPr>
      </w:pPr>
      <w:r w:rsidRPr="00180716">
        <w:rPr>
          <w:rtl/>
        </w:rPr>
        <w:t>خشتەی کاتەکان نیشانی دەدات کەی قوتابخانە دەستپێدەکات و لە ڕۆژانی جیاوازی هەفتەدا کۆتایی دێت.</w:t>
      </w:r>
    </w:p>
    <w:p w14:paraId="407D8C76" w14:textId="77777777" w:rsidR="00180716" w:rsidRPr="00AA269D" w:rsidRDefault="00180716" w:rsidP="00180716">
      <w:pPr>
        <w:pStyle w:val="Leipteksti"/>
        <w:bidi/>
        <w:spacing w:before="182" w:line="256" w:lineRule="auto"/>
        <w:rPr>
          <w:color w:val="000000" w:themeColor="text1"/>
          <w:lang w:val="en-US"/>
        </w:rPr>
      </w:pPr>
      <w:r w:rsidRPr="00180716">
        <w:rPr>
          <w:rtl/>
        </w:rPr>
        <w:t xml:space="preserve">هەروەها دەتوانیت دوای قوتابخانە زمانی دایکت بخوێنیت. </w:t>
      </w:r>
    </w:p>
    <w:p w14:paraId="2B8267DB" w14:textId="77777777" w:rsidR="00180716" w:rsidRPr="00AA269D" w:rsidRDefault="00180716" w:rsidP="00180716">
      <w:pPr>
        <w:pStyle w:val="Leipteksti"/>
        <w:bidi/>
        <w:spacing w:line="256" w:lineRule="auto"/>
        <w:rPr>
          <w:color w:val="000000" w:themeColor="text1"/>
          <w:lang w:val="en-US"/>
        </w:rPr>
      </w:pPr>
      <w:r w:rsidRPr="00180716">
        <w:rPr>
          <w:rtl/>
        </w:rPr>
        <w:t>بۆ زانیاری زیاتر، تکایە پرسیار لە مامۆستا بکە.</w:t>
      </w:r>
    </w:p>
    <w:p w14:paraId="44D6FFFE" w14:textId="77777777" w:rsidR="00180716" w:rsidRPr="00AA269D" w:rsidRDefault="00180716" w:rsidP="00180716">
      <w:pPr>
        <w:pStyle w:val="Leipteksti"/>
        <w:bidi/>
        <w:spacing w:before="165"/>
        <w:rPr>
          <w:color w:val="000000" w:themeColor="text1"/>
          <w:lang w:val="en-US"/>
        </w:rPr>
      </w:pPr>
      <w:r w:rsidRPr="00180716">
        <w:rPr>
          <w:rtl/>
        </w:rPr>
        <w:t>ساڵی خوێندن لە هەفتەی دووەمی مانگی ئاب دەست پێدەکات و لە هەفتەی 22 کۆتایی دێت.</w:t>
      </w:r>
    </w:p>
    <w:p w14:paraId="07279F66" w14:textId="77777777" w:rsidR="00180716" w:rsidRPr="00AA269D" w:rsidRDefault="00180716" w:rsidP="00180716">
      <w:pPr>
        <w:pStyle w:val="Leipteksti"/>
        <w:bidi/>
        <w:spacing w:before="22"/>
        <w:rPr>
          <w:color w:val="000000" w:themeColor="text1"/>
          <w:lang w:val="en-US"/>
        </w:rPr>
      </w:pPr>
      <w:r w:rsidRPr="00180716">
        <w:rPr>
          <w:rtl/>
        </w:rPr>
        <w:t>لە ماوەی ساڵی خوێندندا، پشووی پاییز، پشووی کریسمس، پشووی زستان و چەند ڕۆژێکی تر پشوویان هەیە.</w:t>
      </w:r>
    </w:p>
    <w:p w14:paraId="161AC3A8" w14:textId="77777777" w:rsidR="00180716" w:rsidRPr="00AA269D" w:rsidRDefault="00180716" w:rsidP="00180716">
      <w:pPr>
        <w:pStyle w:val="Otsikko1"/>
        <w:bidi/>
        <w:spacing w:before="180"/>
        <w:rPr>
          <w:color w:val="000000" w:themeColor="text1"/>
          <w:lang w:val="en-US"/>
        </w:rPr>
      </w:pPr>
      <w:r w:rsidRPr="00180716">
        <w:rPr>
          <w:rtl/>
        </w:rPr>
        <w:t>جلوبەرگی قوتابخانە</w:t>
      </w:r>
    </w:p>
    <w:p w14:paraId="1BD0AEF8" w14:textId="77777777" w:rsidR="00180716" w:rsidRPr="00AA269D" w:rsidRDefault="00180716" w:rsidP="00180716">
      <w:pPr>
        <w:pStyle w:val="Leipteksti"/>
        <w:bidi/>
        <w:spacing w:before="43"/>
        <w:ind w:left="0"/>
        <w:rPr>
          <w:b/>
          <w:color w:val="000000" w:themeColor="text1"/>
          <w:lang w:val="en-US"/>
        </w:rPr>
      </w:pPr>
    </w:p>
    <w:p w14:paraId="2FD516A5" w14:textId="77777777" w:rsidR="00180716" w:rsidRPr="00AA269D" w:rsidRDefault="00180716" w:rsidP="00180716">
      <w:pPr>
        <w:pStyle w:val="Leipteksti"/>
        <w:bidi/>
        <w:spacing w:before="1" w:line="256" w:lineRule="auto"/>
        <w:rPr>
          <w:color w:val="000000" w:themeColor="text1"/>
          <w:lang w:val="en-US"/>
        </w:rPr>
      </w:pPr>
      <w:r w:rsidRPr="00180716">
        <w:rPr>
          <w:rtl/>
        </w:rPr>
        <w:t xml:space="preserve">جلوبەرگی قوتابخانە نییە. دەتوانیت جلوبەرگی تایبەت بە خۆت لەبەر بکەیت کە ئاسوودە بێت بۆ خوێندن. </w:t>
      </w:r>
    </w:p>
    <w:p w14:paraId="1CD27469" w14:textId="77777777" w:rsidR="00180716" w:rsidRPr="00AA269D" w:rsidRDefault="00180716" w:rsidP="00180716">
      <w:pPr>
        <w:pStyle w:val="Leipteksti"/>
        <w:bidi/>
        <w:spacing w:before="1" w:line="256" w:lineRule="auto"/>
        <w:rPr>
          <w:color w:val="000000" w:themeColor="text1"/>
          <w:lang w:val="en-US"/>
        </w:rPr>
      </w:pPr>
      <w:r w:rsidRPr="00180716">
        <w:rPr>
          <w:rtl/>
        </w:rPr>
        <w:t>لە کاتی پشوودا دەچیتە دەرەوە.</w:t>
      </w:r>
    </w:p>
    <w:p w14:paraId="50C8AA06" w14:textId="77777777" w:rsidR="00180716" w:rsidRPr="00AA269D" w:rsidRDefault="00180716" w:rsidP="00180716">
      <w:pPr>
        <w:pStyle w:val="Leipteksti"/>
        <w:bidi/>
        <w:spacing w:before="4"/>
        <w:rPr>
          <w:color w:val="000000" w:themeColor="text1"/>
          <w:lang w:val="en-US"/>
        </w:rPr>
      </w:pPr>
      <w:r w:rsidRPr="00180716">
        <w:rPr>
          <w:rtl/>
        </w:rPr>
        <w:t>جلوبەرگی دەرەوە کە گونجاو بێت بۆ کەش و هەوا بهێنە.</w:t>
      </w:r>
    </w:p>
    <w:p w14:paraId="3D2F85C4" w14:textId="77777777" w:rsidR="00180716" w:rsidRPr="00AA269D" w:rsidRDefault="00180716" w:rsidP="00180716">
      <w:pPr>
        <w:pStyle w:val="Leipteksti"/>
        <w:bidi/>
        <w:spacing w:before="41"/>
        <w:rPr>
          <w:color w:val="000000" w:themeColor="text1"/>
          <w:lang w:val="en-US"/>
        </w:rPr>
      </w:pPr>
      <w:r w:rsidRPr="00180716">
        <w:rPr>
          <w:rtl/>
        </w:rPr>
        <w:t>بۆ وانەی پەروەردەی جەستەیی پێویستت بە جلوبەرگی ئاسوودە و لاستیکی دەبێت.</w:t>
      </w:r>
    </w:p>
    <w:p w14:paraId="632B8505" w14:textId="77777777" w:rsidR="00180716" w:rsidRPr="00AA269D" w:rsidRDefault="00180716" w:rsidP="00180716">
      <w:pPr>
        <w:pStyle w:val="Leipteksti"/>
        <w:bidi/>
        <w:spacing w:before="22"/>
        <w:rPr>
          <w:color w:val="000000" w:themeColor="text1"/>
          <w:lang w:val="en-US"/>
        </w:rPr>
      </w:pPr>
      <w:r w:rsidRPr="00180716">
        <w:rPr>
          <w:rtl/>
        </w:rPr>
        <w:lastRenderedPageBreak/>
        <w:t>مامۆستاکە پێت دەڵێت کە ئایا وانەکەت لە دەرەوە دەبێت یان لە ناوەوە، و پێویستت بە چ جۆرە جلوبەرگێک دەبێت.</w:t>
      </w:r>
    </w:p>
    <w:p w14:paraId="179B0256" w14:textId="77777777" w:rsidR="00180716" w:rsidRPr="00AA269D" w:rsidRDefault="00180716" w:rsidP="00180716">
      <w:pPr>
        <w:pStyle w:val="Otsikko1"/>
        <w:bidi/>
        <w:spacing w:before="180"/>
        <w:rPr>
          <w:color w:val="000000" w:themeColor="text1"/>
          <w:lang w:val="en-US"/>
        </w:rPr>
      </w:pPr>
      <w:r w:rsidRPr="00180716">
        <w:rPr>
          <w:rtl/>
        </w:rPr>
        <w:t>چی لە قوتابخانە گرنگە؟</w:t>
      </w:r>
    </w:p>
    <w:p w14:paraId="30B557D6" w14:textId="77777777" w:rsidR="00180716" w:rsidRPr="00AA269D" w:rsidRDefault="00180716" w:rsidP="00180716">
      <w:pPr>
        <w:pStyle w:val="Leipteksti"/>
        <w:bidi/>
        <w:spacing w:before="183"/>
        <w:rPr>
          <w:color w:val="000000" w:themeColor="text1"/>
          <w:lang w:val="en-US"/>
        </w:rPr>
      </w:pPr>
      <w:r w:rsidRPr="00180716">
        <w:rPr>
          <w:rtl/>
        </w:rPr>
        <w:t>فێربوون گرنگترین شتە لە قوتابخانە.</w:t>
      </w:r>
    </w:p>
    <w:p w14:paraId="37F7883B" w14:textId="77777777" w:rsidR="00180716" w:rsidRPr="00AA269D" w:rsidRDefault="00180716" w:rsidP="00180716">
      <w:pPr>
        <w:pStyle w:val="Leipteksti"/>
        <w:bidi/>
        <w:spacing w:before="19" w:line="259" w:lineRule="auto"/>
        <w:rPr>
          <w:color w:val="000000" w:themeColor="text1"/>
          <w:lang w:val="en-US"/>
        </w:rPr>
      </w:pPr>
      <w:r w:rsidRPr="00180716">
        <w:rPr>
          <w:rtl/>
        </w:rPr>
        <w:t xml:space="preserve">هەروەها گرنگە کە هەموو کەسێک لە قوتابخانە ئاسوودە بێت. </w:t>
      </w:r>
    </w:p>
    <w:p w14:paraId="2E3210F5" w14:textId="77777777" w:rsidR="00180716" w:rsidRPr="00AA269D" w:rsidRDefault="00180716" w:rsidP="00180716">
      <w:pPr>
        <w:pStyle w:val="Leipteksti"/>
        <w:bidi/>
        <w:spacing w:before="19" w:line="259" w:lineRule="auto"/>
        <w:rPr>
          <w:color w:val="000000" w:themeColor="text1"/>
          <w:lang w:val="en-US"/>
        </w:rPr>
      </w:pPr>
      <w:r w:rsidRPr="00180716">
        <w:rPr>
          <w:rtl/>
        </w:rPr>
        <w:t>هاوپۆلێکی باش و میهرەبان بە لەگەڵ هەمووان.</w:t>
      </w:r>
    </w:p>
    <w:p w14:paraId="51C15275" w14:textId="77777777" w:rsidR="00180716" w:rsidRPr="00AA269D" w:rsidRDefault="00180716" w:rsidP="00180716">
      <w:pPr>
        <w:pStyle w:val="Leipteksti"/>
        <w:bidi/>
        <w:spacing w:before="1"/>
        <w:rPr>
          <w:color w:val="000000" w:themeColor="text1"/>
          <w:lang w:val="en-US"/>
        </w:rPr>
      </w:pPr>
      <w:r w:rsidRPr="00180716">
        <w:rPr>
          <w:rtl/>
        </w:rPr>
        <w:t>لە کاتی وانەکاندا، دەبێت بتوانیت لەگەڵ هەموو هاوپۆلەکانت هاوکاری بکەیت.</w:t>
      </w:r>
    </w:p>
    <w:p w14:paraId="008528FA" w14:textId="77777777" w:rsidR="00180716" w:rsidRPr="00AA269D" w:rsidRDefault="00180716" w:rsidP="00180716">
      <w:pPr>
        <w:pStyle w:val="Leipteksti"/>
        <w:bidi/>
        <w:spacing w:before="180"/>
        <w:rPr>
          <w:color w:val="000000" w:themeColor="text1"/>
          <w:lang w:val="en-US"/>
        </w:rPr>
      </w:pPr>
      <w:r w:rsidRPr="00180716">
        <w:rPr>
          <w:rtl/>
        </w:rPr>
        <w:t>جیاکاری قەدەغەیە. هەموو کەسێک هەمان ماف و دەرفەتی هەیە.</w:t>
      </w:r>
    </w:p>
    <w:p w14:paraId="0F81A377" w14:textId="77777777" w:rsidR="00180716" w:rsidRPr="00AA269D" w:rsidRDefault="00180716" w:rsidP="00180716">
      <w:pPr>
        <w:pStyle w:val="Leipteksti"/>
        <w:bidi/>
        <w:spacing w:before="22" w:line="259" w:lineRule="auto"/>
        <w:rPr>
          <w:color w:val="000000" w:themeColor="text1"/>
          <w:lang w:val="en-US"/>
        </w:rPr>
      </w:pPr>
      <w:r w:rsidRPr="00180716">
        <w:rPr>
          <w:rtl/>
        </w:rPr>
        <w:t>جیاکاری لەسەر بنەمای ڕەگەز، ئایین، ڕەنگی پێست، زمانی دایک، ڕەگەز، ئارەزووی سێکسی، ڕەچەڵەک، تەمەن یان بیروڕا قەدەغەیە.</w:t>
      </w:r>
    </w:p>
    <w:p w14:paraId="7B68B8E3" w14:textId="77777777" w:rsidR="00180716" w:rsidRPr="00AA269D" w:rsidRDefault="00180716" w:rsidP="00180716">
      <w:pPr>
        <w:pStyle w:val="Leipteksti"/>
        <w:bidi/>
        <w:spacing w:before="160"/>
        <w:rPr>
          <w:color w:val="000000" w:themeColor="text1"/>
          <w:lang w:val="en-US"/>
        </w:rPr>
      </w:pPr>
      <w:r w:rsidRPr="00180716">
        <w:rPr>
          <w:rtl/>
        </w:rPr>
        <w:t>هەموو ڕۆژێک وەرە بۆ قوتابخانە.</w:t>
      </w:r>
    </w:p>
    <w:p w14:paraId="7B89CBB1" w14:textId="77777777" w:rsidR="00180716" w:rsidRPr="00AA269D" w:rsidRDefault="00180716" w:rsidP="00180716">
      <w:pPr>
        <w:pStyle w:val="Leipteksti"/>
        <w:bidi/>
        <w:spacing w:before="22" w:line="259" w:lineRule="auto"/>
        <w:rPr>
          <w:color w:val="000000" w:themeColor="text1"/>
          <w:lang w:val="en-US"/>
        </w:rPr>
      </w:pPr>
      <w:r w:rsidRPr="00180716">
        <w:rPr>
          <w:rtl/>
        </w:rPr>
        <w:t xml:space="preserve">ئەگەر قوتابییەک ئامادە نەبوو (بۆ نموونە لەبەرئەوەی نەخۆشە)، دەبێت سەرپەرشتیار بە ناردنی پەیامێک مامۆستاکە ئاگادار بکاتەوە. </w:t>
      </w:r>
    </w:p>
    <w:p w14:paraId="70584B32" w14:textId="77777777" w:rsidR="00180716" w:rsidRPr="00AA269D" w:rsidRDefault="00180716" w:rsidP="00180716">
      <w:pPr>
        <w:pStyle w:val="Leipteksti"/>
        <w:bidi/>
        <w:spacing w:before="22" w:line="259" w:lineRule="auto"/>
        <w:rPr>
          <w:color w:val="000000" w:themeColor="text1"/>
          <w:lang w:val="en-US"/>
        </w:rPr>
      </w:pPr>
      <w:r w:rsidRPr="00180716">
        <w:rPr>
          <w:rtl/>
        </w:rPr>
        <w:t>هەر کە ئاگاداری دیارنەبوونەکە بوویت بە مامۆستاکە بڵێ.</w:t>
      </w:r>
    </w:p>
    <w:p w14:paraId="0649ADC9" w14:textId="77777777" w:rsidR="00180716" w:rsidRPr="00AA269D" w:rsidRDefault="00180716" w:rsidP="00180716">
      <w:pPr>
        <w:pStyle w:val="Leipteksti"/>
        <w:bidi/>
        <w:ind w:left="0"/>
        <w:rPr>
          <w:color w:val="000000" w:themeColor="text1"/>
          <w:lang w:val="en-US"/>
        </w:rPr>
      </w:pPr>
    </w:p>
    <w:p w14:paraId="539CABCB" w14:textId="77777777" w:rsidR="00180716" w:rsidRPr="00AA269D" w:rsidRDefault="00180716" w:rsidP="00180716">
      <w:pPr>
        <w:pStyle w:val="Leipteksti"/>
        <w:bidi/>
        <w:spacing w:before="73"/>
        <w:ind w:left="0"/>
        <w:rPr>
          <w:color w:val="000000" w:themeColor="text1"/>
          <w:lang w:val="en-US"/>
        </w:rPr>
      </w:pPr>
    </w:p>
    <w:p w14:paraId="3C77784B" w14:textId="77777777" w:rsidR="00180716" w:rsidRPr="00AA269D" w:rsidRDefault="00180716" w:rsidP="00180716">
      <w:pPr>
        <w:pStyle w:val="Otsikko1"/>
        <w:bidi/>
        <w:rPr>
          <w:color w:val="000000" w:themeColor="text1"/>
          <w:lang w:val="en-US"/>
        </w:rPr>
      </w:pPr>
      <w:r w:rsidRPr="00180716">
        <w:rPr>
          <w:rtl/>
        </w:rPr>
        <w:t>قوتابی دەبێت چی بکات؟</w:t>
      </w:r>
    </w:p>
    <w:p w14:paraId="4E4E9E27" w14:textId="77777777" w:rsidR="00180716" w:rsidRPr="00AA269D" w:rsidRDefault="00180716" w:rsidP="00180716">
      <w:pPr>
        <w:pStyle w:val="Leipteksti"/>
        <w:bidi/>
        <w:spacing w:before="180" w:line="259" w:lineRule="auto"/>
        <w:rPr>
          <w:color w:val="000000" w:themeColor="text1"/>
          <w:lang w:val="en-US"/>
        </w:rPr>
      </w:pPr>
      <w:r w:rsidRPr="00180716">
        <w:rPr>
          <w:rtl/>
        </w:rPr>
        <w:t xml:space="preserve">هاوپۆلێکی باش و میهرەبان بە لەگەڵ هەمووان. </w:t>
      </w:r>
    </w:p>
    <w:p w14:paraId="39160DE4" w14:textId="77777777" w:rsidR="00180716" w:rsidRPr="00AA269D" w:rsidRDefault="00180716" w:rsidP="00180716">
      <w:pPr>
        <w:pStyle w:val="Leipteksti"/>
        <w:bidi/>
        <w:spacing w:line="259" w:lineRule="auto"/>
        <w:rPr>
          <w:color w:val="000000" w:themeColor="text1"/>
          <w:lang w:val="en-US"/>
        </w:rPr>
      </w:pPr>
      <w:r w:rsidRPr="00180716">
        <w:rPr>
          <w:rtl/>
        </w:rPr>
        <w:t>ئەرکی قوتابخانە بە وریاییەوە و لەکاتی خۆیدا ئەنجام بدە.</w:t>
      </w:r>
    </w:p>
    <w:p w14:paraId="1E1FC7DC" w14:textId="77777777" w:rsidR="00180716" w:rsidRPr="00AA269D" w:rsidRDefault="00180716" w:rsidP="00180716">
      <w:pPr>
        <w:pStyle w:val="Otsikko1"/>
        <w:bidi/>
        <w:spacing w:before="159"/>
        <w:rPr>
          <w:color w:val="000000" w:themeColor="text1"/>
          <w:lang w:val="en-US"/>
        </w:rPr>
      </w:pPr>
      <w:r w:rsidRPr="00180716">
        <w:rPr>
          <w:rtl/>
        </w:rPr>
        <w:t>پاسەوانەکان دەبێت چی بکەن؟</w:t>
      </w:r>
    </w:p>
    <w:p w14:paraId="44430934" w14:textId="77777777" w:rsidR="00180716" w:rsidRPr="00AA269D" w:rsidRDefault="00180716" w:rsidP="00180716">
      <w:pPr>
        <w:pStyle w:val="Leipteksti"/>
        <w:bidi/>
        <w:spacing w:before="183" w:line="256" w:lineRule="auto"/>
        <w:rPr>
          <w:color w:val="000000" w:themeColor="text1"/>
          <w:lang w:val="en-US"/>
        </w:rPr>
      </w:pPr>
      <w:r w:rsidRPr="00180716">
        <w:rPr>
          <w:rtl/>
        </w:rPr>
        <w:t xml:space="preserve">"پاسەوان" واتە دایک، باوک، کارمەندی گەنج یان هەر پێگەیشتوویەکی تر کە منداڵەکە لەگەڵیدا دەژیت. </w:t>
      </w:r>
    </w:p>
    <w:p w14:paraId="5AC4F844" w14:textId="77777777" w:rsidR="00180716" w:rsidRPr="00AA269D" w:rsidRDefault="00180716" w:rsidP="00180716">
      <w:pPr>
        <w:pStyle w:val="Leipteksti"/>
        <w:bidi/>
        <w:spacing w:line="256" w:lineRule="auto"/>
        <w:rPr>
          <w:color w:val="000000" w:themeColor="text1"/>
          <w:lang w:val="en-US"/>
        </w:rPr>
      </w:pPr>
      <w:r w:rsidRPr="00180716">
        <w:rPr>
          <w:rtl/>
        </w:rPr>
        <w:t>سەرپەرشتیار کەسێکی پێگەیشتووی منداڵە کە چاودێری منداڵێک دەکات.</w:t>
      </w:r>
    </w:p>
    <w:p w14:paraId="51752384" w14:textId="77777777" w:rsidR="00180716" w:rsidRPr="00AA269D" w:rsidRDefault="00180716" w:rsidP="00180716">
      <w:pPr>
        <w:pStyle w:val="Leipteksti"/>
        <w:bidi/>
        <w:spacing w:line="259" w:lineRule="auto"/>
        <w:rPr>
          <w:color w:val="000000" w:themeColor="text1"/>
          <w:lang w:val="en-US"/>
        </w:rPr>
      </w:pPr>
      <w:r w:rsidRPr="00180716">
        <w:rPr>
          <w:rtl/>
        </w:rPr>
        <w:t xml:space="preserve">سەرپەرشتیار دەبێت دڵنیا بێت لەوەی کە قوتابی دەچێتە قوتابخانە و ئەرکی ماڵەوەی خۆی ئەنجام دەدات. </w:t>
      </w:r>
    </w:p>
    <w:p w14:paraId="15E05E7D" w14:textId="77777777" w:rsidR="00180716" w:rsidRPr="00AA269D" w:rsidRDefault="00180716" w:rsidP="00180716">
      <w:pPr>
        <w:pStyle w:val="Leipteksti"/>
        <w:bidi/>
        <w:spacing w:line="259" w:lineRule="auto"/>
        <w:rPr>
          <w:color w:val="000000" w:themeColor="text1"/>
          <w:lang w:val="en-US"/>
        </w:rPr>
      </w:pPr>
      <w:r w:rsidRPr="00180716">
        <w:rPr>
          <w:rtl/>
        </w:rPr>
        <w:t>سەرپەرشتیار دەتوانێت یارمەتی قوتابی بدات بەڵام بۆی نییە ئەرکی قوتابخانە لە جیاتی قوتابی ئەنجام بدات.</w:t>
      </w:r>
    </w:p>
    <w:p w14:paraId="5B95AB96" w14:textId="77777777" w:rsidR="00180716" w:rsidRPr="00AA269D" w:rsidRDefault="00180716" w:rsidP="00180716">
      <w:pPr>
        <w:pStyle w:val="Leipteksti"/>
        <w:bidi/>
        <w:spacing w:before="181"/>
        <w:ind w:left="0"/>
        <w:rPr>
          <w:color w:val="000000" w:themeColor="text1"/>
          <w:lang w:val="en-US"/>
        </w:rPr>
      </w:pPr>
    </w:p>
    <w:p w14:paraId="17E492F4" w14:textId="77777777" w:rsidR="00180716" w:rsidRPr="00AA269D" w:rsidRDefault="00180716" w:rsidP="00180716">
      <w:pPr>
        <w:pStyle w:val="Otsikko1"/>
        <w:bidi/>
        <w:rPr>
          <w:color w:val="000000" w:themeColor="text1"/>
          <w:lang w:val="en-US"/>
        </w:rPr>
      </w:pPr>
      <w:r w:rsidRPr="00180716">
        <w:rPr>
          <w:rtl/>
        </w:rPr>
        <w:t>ویلما چییە؟</w:t>
      </w:r>
    </w:p>
    <w:p w14:paraId="36E65EFA" w14:textId="77777777" w:rsidR="00180716" w:rsidRPr="00AA269D" w:rsidRDefault="00180716" w:rsidP="00180716">
      <w:pPr>
        <w:pStyle w:val="Leipteksti"/>
        <w:bidi/>
        <w:spacing w:before="180" w:line="259" w:lineRule="auto"/>
        <w:rPr>
          <w:color w:val="000000" w:themeColor="text1"/>
          <w:lang w:val="en-US"/>
        </w:rPr>
      </w:pPr>
      <w:r w:rsidRPr="00180716">
        <w:rPr>
          <w:rtl/>
        </w:rPr>
        <w:t xml:space="preserve">ویلما سیستەمی پەیام و زانیاری قوتابخانەکەیە. </w:t>
      </w:r>
    </w:p>
    <w:p w14:paraId="3ED66979" w14:textId="77777777" w:rsidR="00180716" w:rsidRPr="00AA269D" w:rsidRDefault="00180716" w:rsidP="00180716">
      <w:pPr>
        <w:pStyle w:val="Leipteksti"/>
        <w:bidi/>
        <w:spacing w:line="259" w:lineRule="auto"/>
        <w:rPr>
          <w:color w:val="000000" w:themeColor="text1"/>
          <w:lang w:val="en-US"/>
        </w:rPr>
      </w:pPr>
      <w:r w:rsidRPr="00180716">
        <w:rPr>
          <w:rtl/>
        </w:rPr>
        <w:t>بڕواپێدانی چوونەژوورەوەی ویلما لە مامۆستاوە وەردەگریت.</w:t>
      </w:r>
    </w:p>
    <w:p w14:paraId="429919D4" w14:textId="77777777" w:rsidR="00180716" w:rsidRPr="00AA269D" w:rsidRDefault="00180716" w:rsidP="00180716">
      <w:pPr>
        <w:pStyle w:val="Leipteksti"/>
        <w:bidi/>
        <w:spacing w:line="259" w:lineRule="auto"/>
        <w:rPr>
          <w:color w:val="000000" w:themeColor="text1"/>
          <w:lang w:val="en-US"/>
        </w:rPr>
      </w:pPr>
      <w:r w:rsidRPr="00180716">
        <w:rPr>
          <w:rtl/>
        </w:rPr>
        <w:t xml:space="preserve">لە ویلما، دەتوانیت خشتەی کاتی قوتابخانە، پەیامەکان، ئەرکی ماڵەوە، تاقیکردنەوەکان و زانیارییە گرنگەکانی تر ببینیت. </w:t>
      </w:r>
    </w:p>
    <w:p w14:paraId="0680AFD0" w14:textId="77777777" w:rsidR="00180716" w:rsidRPr="00AA269D" w:rsidRDefault="00180716" w:rsidP="00180716">
      <w:pPr>
        <w:pStyle w:val="Leipteksti"/>
        <w:bidi/>
        <w:spacing w:line="259" w:lineRule="auto"/>
        <w:rPr>
          <w:color w:val="000000" w:themeColor="text1"/>
          <w:lang w:val="en-US"/>
        </w:rPr>
      </w:pPr>
      <w:r w:rsidRPr="00180716">
        <w:rPr>
          <w:rtl/>
        </w:rPr>
        <w:t>هەروەها دەتوانیت وەڵام بدەیت و پەیام بۆ مامۆستاکە بنێریت.</w:t>
      </w:r>
    </w:p>
    <w:p w14:paraId="11E57138" w14:textId="77777777" w:rsidR="00180716" w:rsidRPr="00180716" w:rsidRDefault="00180716" w:rsidP="00180716">
      <w:pPr>
        <w:pStyle w:val="Leipteksti"/>
        <w:bidi/>
        <w:spacing w:before="160"/>
        <w:rPr>
          <w:color w:val="000000" w:themeColor="text1"/>
        </w:rPr>
      </w:pPr>
      <w:r w:rsidRPr="00180716">
        <w:rPr>
          <w:rtl/>
        </w:rPr>
        <w:t>لیستی پاسەوان:</w:t>
      </w:r>
    </w:p>
    <w:p w14:paraId="2A351CBB" w14:textId="77777777" w:rsidR="00180716" w:rsidRPr="00AA269D" w:rsidRDefault="00180716" w:rsidP="00180716">
      <w:pPr>
        <w:pStyle w:val="Luettelokappale"/>
        <w:numPr>
          <w:ilvl w:val="0"/>
          <w:numId w:val="1"/>
        </w:numPr>
        <w:tabs>
          <w:tab w:val="left" w:pos="743"/>
        </w:tabs>
        <w:bidi/>
        <w:spacing w:before="182"/>
        <w:rPr>
          <w:color w:val="000000" w:themeColor="text1"/>
          <w:lang w:val="en-US"/>
        </w:rPr>
      </w:pPr>
      <w:r w:rsidRPr="00180716">
        <w:rPr>
          <w:rtl/>
        </w:rPr>
        <w:t>هەموو ڕۆژێک سەیری ئەوە بکە کە منداڵەکەت ئەرکی ماڵەوەی تەواو کردووە.</w:t>
      </w:r>
    </w:p>
    <w:p w14:paraId="529BEBED" w14:textId="77777777" w:rsidR="00180716" w:rsidRPr="00AA269D" w:rsidRDefault="00180716" w:rsidP="00180716">
      <w:pPr>
        <w:pStyle w:val="Luettelokappale"/>
        <w:numPr>
          <w:ilvl w:val="0"/>
          <w:numId w:val="1"/>
        </w:numPr>
        <w:tabs>
          <w:tab w:val="left" w:pos="743"/>
        </w:tabs>
        <w:bidi/>
        <w:spacing w:before="20"/>
        <w:rPr>
          <w:color w:val="000000" w:themeColor="text1"/>
          <w:lang w:val="en-US"/>
        </w:rPr>
      </w:pPr>
      <w:r w:rsidRPr="00180716">
        <w:rPr>
          <w:rtl/>
        </w:rPr>
        <w:t>بپشکنە کە هەموو جلوبەرگ و کەلوپەلی پێویست بۆ ڕۆژی دواتر ئامادەن.</w:t>
      </w:r>
    </w:p>
    <w:p w14:paraId="42B6D391" w14:textId="77777777" w:rsidR="00180716" w:rsidRPr="00AA269D" w:rsidRDefault="00180716" w:rsidP="00180716">
      <w:pPr>
        <w:pStyle w:val="Luettelokappale"/>
        <w:numPr>
          <w:ilvl w:val="0"/>
          <w:numId w:val="1"/>
        </w:numPr>
        <w:tabs>
          <w:tab w:val="left" w:pos="743"/>
        </w:tabs>
        <w:bidi/>
        <w:spacing w:before="21"/>
        <w:rPr>
          <w:color w:val="000000" w:themeColor="text1"/>
          <w:lang w:val="en-US"/>
        </w:rPr>
      </w:pPr>
      <w:r w:rsidRPr="00180716">
        <w:rPr>
          <w:rtl/>
        </w:rPr>
        <w:t>ئەگەر منداڵەکە لە قوتابخانە ئامادە نەبوو (بەهۆی نەخۆشی، چاوپێکەوتنی پزیشک و هتد) مامۆستا ئاگادار بکەوە.</w:t>
      </w:r>
    </w:p>
    <w:p w14:paraId="7ADF2DCD" w14:textId="77777777" w:rsidR="00180716" w:rsidRPr="00AA269D" w:rsidRDefault="00180716" w:rsidP="00180716">
      <w:pPr>
        <w:pStyle w:val="Luettelokappale"/>
        <w:numPr>
          <w:ilvl w:val="0"/>
          <w:numId w:val="1"/>
        </w:numPr>
        <w:tabs>
          <w:tab w:val="left" w:pos="743"/>
        </w:tabs>
        <w:bidi/>
        <w:rPr>
          <w:color w:val="000000" w:themeColor="text1"/>
          <w:lang w:val="en-US"/>
        </w:rPr>
      </w:pPr>
      <w:r w:rsidRPr="00180716">
        <w:rPr>
          <w:rtl/>
        </w:rPr>
        <w:t>پاڵپشتی و هاندانی منداڵەکەت بکە لە خوێندنەکەیدا.</w:t>
      </w:r>
    </w:p>
    <w:p w14:paraId="5EED004A" w14:textId="77777777" w:rsidR="00180716" w:rsidRPr="00AA269D" w:rsidRDefault="00180716" w:rsidP="00180716">
      <w:pPr>
        <w:pStyle w:val="Luettelokappale"/>
        <w:numPr>
          <w:ilvl w:val="0"/>
          <w:numId w:val="1"/>
        </w:numPr>
        <w:tabs>
          <w:tab w:val="left" w:pos="743"/>
        </w:tabs>
        <w:bidi/>
        <w:rPr>
          <w:color w:val="000000" w:themeColor="text1"/>
          <w:lang w:val="en-US"/>
        </w:rPr>
      </w:pPr>
      <w:r w:rsidRPr="00180716">
        <w:rPr>
          <w:rtl/>
        </w:rPr>
        <w:t>داوای یارمەتی لە قوتابخانە بکە ئەگەر نازانیت چۆن پشتگیری منداڵەکەت بکەیت.</w:t>
      </w:r>
    </w:p>
    <w:p w14:paraId="45310999" w14:textId="77777777" w:rsidR="00180716" w:rsidRPr="00AA269D" w:rsidRDefault="00180716" w:rsidP="00180716">
      <w:pPr>
        <w:pStyle w:val="Luettelokappale"/>
        <w:tabs>
          <w:tab w:val="left" w:pos="743"/>
        </w:tabs>
        <w:bidi/>
        <w:ind w:firstLine="0"/>
        <w:rPr>
          <w:color w:val="000000" w:themeColor="text1"/>
          <w:lang w:val="en-US"/>
        </w:rPr>
      </w:pPr>
    </w:p>
    <w:p w14:paraId="054A0FF2" w14:textId="77777777" w:rsidR="00180716" w:rsidRPr="00AA269D" w:rsidRDefault="00180716" w:rsidP="00180716">
      <w:pPr>
        <w:pStyle w:val="Luettelokappale"/>
        <w:tabs>
          <w:tab w:val="left" w:pos="743"/>
        </w:tabs>
        <w:bidi/>
        <w:ind w:firstLine="0"/>
        <w:rPr>
          <w:color w:val="000000" w:themeColor="text1"/>
          <w:lang w:val="en-US"/>
        </w:rPr>
      </w:pPr>
    </w:p>
    <w:p w14:paraId="055276D5" w14:textId="77777777" w:rsidR="00180716" w:rsidRPr="00AA269D" w:rsidRDefault="00180716" w:rsidP="00180716">
      <w:pPr>
        <w:pStyle w:val="Otsikko1"/>
        <w:bidi/>
        <w:spacing w:before="30"/>
        <w:rPr>
          <w:color w:val="000000" w:themeColor="text1"/>
          <w:lang w:val="en-US"/>
        </w:rPr>
      </w:pPr>
      <w:r w:rsidRPr="00180716">
        <w:rPr>
          <w:rtl/>
        </w:rPr>
        <w:t>من دەمەوێت منداڵەکەم ئامادەیی پەروەردە بکات. دەبێ چی بکەم?</w:t>
      </w:r>
    </w:p>
    <w:p w14:paraId="47A57A88" w14:textId="77777777" w:rsidR="00180716" w:rsidRPr="00AA269D" w:rsidRDefault="00180716" w:rsidP="00180716">
      <w:pPr>
        <w:pStyle w:val="Leipteksti"/>
        <w:bidi/>
        <w:spacing w:before="182" w:line="259" w:lineRule="auto"/>
        <w:rPr>
          <w:color w:val="000000" w:themeColor="text1"/>
          <w:lang w:val="en-US"/>
        </w:rPr>
      </w:pPr>
      <w:r w:rsidRPr="00180716">
        <w:rPr>
          <w:rtl/>
        </w:rPr>
        <w:t xml:space="preserve">هەر کاتێک منداڵەکەت گەیشتە فینلەندا، داوای شوێن لە خوێندنی ئامادەیی بۆ منداڵەکەت بکە. </w:t>
      </w:r>
    </w:p>
    <w:p w14:paraId="325A933E" w14:textId="77777777" w:rsidR="00180716" w:rsidRPr="00AA269D" w:rsidRDefault="00180716" w:rsidP="00180716">
      <w:pPr>
        <w:pStyle w:val="Leipteksti"/>
        <w:bidi/>
        <w:spacing w:line="259" w:lineRule="auto"/>
        <w:rPr>
          <w:color w:val="000000" w:themeColor="text1"/>
          <w:lang w:val="en-US"/>
        </w:rPr>
      </w:pPr>
      <w:r w:rsidRPr="00180716">
        <w:rPr>
          <w:rtl/>
        </w:rPr>
        <w:t>هەروەها دەتوانیت داوای شوێن بکەیت هەر کاتێک زانیت کەی منداڵەکە دەگاتە فینلەندا.</w:t>
      </w:r>
    </w:p>
    <w:p w14:paraId="57CF7136" w14:textId="77777777" w:rsidR="00180716" w:rsidRPr="00AA269D" w:rsidRDefault="00180716" w:rsidP="00180716">
      <w:pPr>
        <w:pStyle w:val="Leipteksti"/>
        <w:bidi/>
        <w:spacing w:line="267" w:lineRule="exact"/>
        <w:rPr>
          <w:color w:val="000000" w:themeColor="text1"/>
          <w:lang w:val="en-US"/>
        </w:rPr>
      </w:pPr>
      <w:r w:rsidRPr="00180716">
        <w:rPr>
          <w:rtl/>
        </w:rPr>
        <w:lastRenderedPageBreak/>
        <w:t>دەتوانیت لە هەر کاتێکی ساڵدا داواکاری پێشکەش بکەیت بۆ شوێنێک لە خوێندنی ئامادەیی.</w:t>
      </w:r>
    </w:p>
    <w:p w14:paraId="4C370D97" w14:textId="77777777" w:rsidR="00180716" w:rsidRPr="00AA269D" w:rsidRDefault="00180716" w:rsidP="00180716">
      <w:pPr>
        <w:pStyle w:val="Otsikko1"/>
        <w:bidi/>
        <w:spacing w:before="183"/>
        <w:rPr>
          <w:color w:val="000000" w:themeColor="text1"/>
          <w:lang w:val="en-US"/>
        </w:rPr>
      </w:pPr>
      <w:r w:rsidRPr="00180716">
        <w:rPr>
          <w:rtl/>
        </w:rPr>
        <w:t>چۆنیەتی پێشکەش کردن</w:t>
      </w:r>
    </w:p>
    <w:p w14:paraId="7711460D" w14:textId="77777777" w:rsidR="00180716" w:rsidRPr="00AA269D" w:rsidRDefault="00180716" w:rsidP="00180716">
      <w:pPr>
        <w:pStyle w:val="Leipteksti"/>
        <w:bidi/>
        <w:spacing w:before="180" w:line="259" w:lineRule="auto"/>
        <w:rPr>
          <w:color w:val="000000" w:themeColor="text1"/>
          <w:lang w:val="en-US"/>
        </w:rPr>
      </w:pPr>
      <w:r w:rsidRPr="00180716">
        <w:rPr>
          <w:rtl/>
        </w:rPr>
        <w:t>دەتوانیت بە بەکارهێنانی فۆرمی ناونووسینی قوتابی کە لە ماڵپەڕی City of Turku بەردەستە بۆ خوێندنی ئامادەیی بۆ منداڵەکەت داواکاری پێشکەش بکەیت.</w:t>
      </w:r>
    </w:p>
    <w:p w14:paraId="6CB945A6" w14:textId="77777777" w:rsidR="00180716" w:rsidRPr="00AA269D" w:rsidRDefault="00180716" w:rsidP="00180716">
      <w:pPr>
        <w:pStyle w:val="Leipteksti"/>
        <w:bidi/>
        <w:spacing w:before="1"/>
        <w:rPr>
          <w:color w:val="000000" w:themeColor="text1"/>
          <w:lang w:val="en-US"/>
        </w:rPr>
      </w:pPr>
      <w:r w:rsidRPr="00180716">
        <w:rPr>
          <w:rtl/>
        </w:rPr>
        <w:t>فۆرمەکە پڕ بکەوە و بە ئیمەیڵ (tenna.kapyla@turku.fi) بۆ Tenna Käpylä بنێرە</w:t>
      </w:r>
      <w:hyperlink r:id="rId7" w:history="1"/>
      <w:r w:rsidRPr="00180716">
        <w:rPr>
          <w:rtl/>
        </w:rPr>
        <w:t>.</w:t>
      </w:r>
    </w:p>
    <w:p w14:paraId="1AB1E4EC" w14:textId="77777777" w:rsidR="00180716" w:rsidRPr="00AA269D" w:rsidRDefault="00180716" w:rsidP="00180716">
      <w:pPr>
        <w:pStyle w:val="Leipteksti"/>
        <w:bidi/>
        <w:spacing w:before="181" w:line="403" w:lineRule="auto"/>
        <w:rPr>
          <w:color w:val="000000" w:themeColor="text1"/>
          <w:lang w:val="en-US"/>
        </w:rPr>
      </w:pPr>
      <w:r w:rsidRPr="00180716">
        <w:rPr>
          <w:rtl/>
        </w:rPr>
        <w:t xml:space="preserve">سیستەمی پەروەردەی فینلەندی </w:t>
      </w:r>
    </w:p>
    <w:p w14:paraId="35A7EFB3" w14:textId="77777777" w:rsidR="00180716" w:rsidRPr="00AA269D" w:rsidRDefault="00180716" w:rsidP="00180716">
      <w:pPr>
        <w:pStyle w:val="Leipteksti"/>
        <w:bidi/>
        <w:spacing w:line="403" w:lineRule="auto"/>
        <w:rPr>
          <w:color w:val="000000" w:themeColor="text1"/>
          <w:lang w:val="en-US"/>
        </w:rPr>
      </w:pPr>
      <w:r w:rsidRPr="00180716">
        <w:rPr>
          <w:rtl/>
        </w:rPr>
        <w:t>ژیانی کارکردن</w:t>
      </w:r>
    </w:p>
    <w:p w14:paraId="06A38830" w14:textId="77777777" w:rsidR="00180716" w:rsidRPr="00AA269D" w:rsidRDefault="00180716" w:rsidP="00180716">
      <w:pPr>
        <w:pStyle w:val="Leipteksti"/>
        <w:bidi/>
        <w:spacing w:line="266" w:lineRule="exact"/>
        <w:rPr>
          <w:color w:val="000000" w:themeColor="text1"/>
          <w:lang w:val="en-US"/>
        </w:rPr>
      </w:pPr>
      <w:r w:rsidRPr="00180716">
        <w:rPr>
          <w:rtl/>
        </w:rPr>
        <w:t>زانکۆی زانستە جێبەجێکراوەکان / زانکۆی ئاسایی / خوێندنی باڵا 3.5 تا 6 ساڵ</w:t>
      </w:r>
    </w:p>
    <w:p w14:paraId="4AAC4AF7" w14:textId="77777777" w:rsidR="00180716" w:rsidRPr="00AA269D" w:rsidRDefault="00180716" w:rsidP="00180716">
      <w:pPr>
        <w:pStyle w:val="Leipteksti"/>
        <w:bidi/>
        <w:spacing w:before="28" w:line="452" w:lineRule="exact"/>
        <w:rPr>
          <w:color w:val="000000" w:themeColor="text1"/>
          <w:lang w:val="en-US"/>
        </w:rPr>
      </w:pPr>
      <w:r w:rsidRPr="00180716">
        <w:rPr>
          <w:rtl/>
        </w:rPr>
        <w:t xml:space="preserve">خوێندنی پیشەیی / جووت بڕوانامە / خوێندنی ناوەندی / خوێندنی ناوەندی 3 ساڵ </w:t>
      </w:r>
    </w:p>
    <w:p w14:paraId="4EC4C20B" w14:textId="77777777" w:rsidR="00180716" w:rsidRPr="00AA269D" w:rsidRDefault="00180716" w:rsidP="00180716">
      <w:pPr>
        <w:pStyle w:val="Leipteksti"/>
        <w:bidi/>
        <w:spacing w:before="28" w:line="452" w:lineRule="exact"/>
        <w:rPr>
          <w:color w:val="000000" w:themeColor="text1"/>
          <w:lang w:val="en-US"/>
        </w:rPr>
      </w:pPr>
      <w:r w:rsidRPr="00180716">
        <w:rPr>
          <w:rtl/>
        </w:rPr>
        <w:t>خوێندنی ئامادەیی بەرەو بڕوانامە (ڕاهێنانی TUVA)</w:t>
      </w:r>
    </w:p>
    <w:p w14:paraId="62B5ED64" w14:textId="1D0C49C4" w:rsidR="004C0506" w:rsidRPr="00AA269D" w:rsidRDefault="00180716" w:rsidP="00180716">
      <w:pPr>
        <w:pStyle w:val="Leipteksti"/>
        <w:bidi/>
        <w:spacing w:line="258" w:lineRule="exact"/>
        <w:rPr>
          <w:color w:val="000000" w:themeColor="text1"/>
          <w:lang w:val="en-US"/>
        </w:rPr>
      </w:pPr>
      <w:r w:rsidRPr="00180716">
        <w:rPr>
          <w:rtl/>
        </w:rPr>
        <w:t>پەروەردەی گشتگیر بۆ پێگەیشتووان/قوتابخانەی گشتگیر/پەروەردەی ئامادەیی/پەروەردەی بنەڕەتی 9 ساڵ</w:t>
      </w:r>
    </w:p>
    <w:sectPr w:rsidR="004C0506" w:rsidRPr="00AA269D" w:rsidSect="00EF61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840" w:right="1417" w:bottom="1418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B26B3" w14:textId="77777777" w:rsidR="005155AE" w:rsidRDefault="005155AE" w:rsidP="00180716">
      <w:r>
        <w:separator/>
      </w:r>
    </w:p>
  </w:endnote>
  <w:endnote w:type="continuationSeparator" w:id="0">
    <w:p w14:paraId="7E46B70F" w14:textId="77777777" w:rsidR="005155AE" w:rsidRDefault="005155AE" w:rsidP="00180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27EF2" w14:textId="77777777" w:rsidR="00180716" w:rsidRDefault="00180716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5B898" w14:textId="77777777" w:rsidR="00180716" w:rsidRDefault="00180716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12C74" w14:textId="77777777" w:rsidR="00180716" w:rsidRDefault="00180716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B4DC2" w14:textId="77777777" w:rsidR="005155AE" w:rsidRDefault="005155AE" w:rsidP="00180716">
      <w:r>
        <w:separator/>
      </w:r>
    </w:p>
  </w:footnote>
  <w:footnote w:type="continuationSeparator" w:id="0">
    <w:p w14:paraId="099CE0AB" w14:textId="77777777" w:rsidR="005155AE" w:rsidRDefault="005155AE" w:rsidP="001807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46465" w14:textId="77777777" w:rsidR="00180716" w:rsidRDefault="00180716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22A53" w14:textId="77777777" w:rsidR="00180716" w:rsidRDefault="00180716">
    <w:pPr>
      <w:pStyle w:val="Yltunnis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FDEC1" w14:textId="77777777" w:rsidR="00180716" w:rsidRDefault="00180716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2962BE"/>
    <w:multiLevelType w:val="hybridMultilevel"/>
    <w:tmpl w:val="DCECF2BE"/>
    <w:lvl w:ilvl="0" w:tplc="F4F602DE">
      <w:start w:val="1"/>
      <w:numFmt w:val="decimalFullWidth"/>
      <w:lvlText w:val="%1."/>
      <w:lvlJc w:val="left"/>
      <w:pPr>
        <w:ind w:left="241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fi-FI" w:eastAsia="en-US" w:bidi="ar-SA"/>
      </w:rPr>
    </w:lvl>
    <w:lvl w:ilvl="1" w:tplc="4EFEBE46">
      <w:numFmt w:val="bullet"/>
      <w:lvlText w:val="•"/>
      <w:lvlJc w:val="left"/>
      <w:pPr>
        <w:ind w:left="1123" w:hanging="219"/>
      </w:pPr>
      <w:rPr>
        <w:rFonts w:hint="default"/>
        <w:lang w:val="fi-FI" w:eastAsia="en-US" w:bidi="ar-SA"/>
      </w:rPr>
    </w:lvl>
    <w:lvl w:ilvl="2" w:tplc="3E663ADE">
      <w:numFmt w:val="bullet"/>
      <w:lvlText w:val="•"/>
      <w:lvlJc w:val="left"/>
      <w:pPr>
        <w:ind w:left="2006" w:hanging="219"/>
      </w:pPr>
      <w:rPr>
        <w:rFonts w:hint="default"/>
        <w:lang w:val="fi-FI" w:eastAsia="en-US" w:bidi="ar-SA"/>
      </w:rPr>
    </w:lvl>
    <w:lvl w:ilvl="3" w:tplc="D6C4A812">
      <w:numFmt w:val="bullet"/>
      <w:lvlText w:val="•"/>
      <w:lvlJc w:val="left"/>
      <w:pPr>
        <w:ind w:left="2889" w:hanging="219"/>
      </w:pPr>
      <w:rPr>
        <w:rFonts w:hint="default"/>
        <w:lang w:val="fi-FI" w:eastAsia="en-US" w:bidi="ar-SA"/>
      </w:rPr>
    </w:lvl>
    <w:lvl w:ilvl="4" w:tplc="470C06A6">
      <w:numFmt w:val="bullet"/>
      <w:lvlText w:val="•"/>
      <w:lvlJc w:val="left"/>
      <w:pPr>
        <w:ind w:left="3772" w:hanging="219"/>
      </w:pPr>
      <w:rPr>
        <w:rFonts w:hint="default"/>
        <w:lang w:val="fi-FI" w:eastAsia="en-US" w:bidi="ar-SA"/>
      </w:rPr>
    </w:lvl>
    <w:lvl w:ilvl="5" w:tplc="832C8E86">
      <w:numFmt w:val="bullet"/>
      <w:lvlText w:val="•"/>
      <w:lvlJc w:val="left"/>
      <w:pPr>
        <w:ind w:left="4656" w:hanging="219"/>
      </w:pPr>
      <w:rPr>
        <w:rFonts w:hint="default"/>
        <w:lang w:val="fi-FI" w:eastAsia="en-US" w:bidi="ar-SA"/>
      </w:rPr>
    </w:lvl>
    <w:lvl w:ilvl="6" w:tplc="1CF2F630">
      <w:numFmt w:val="bullet"/>
      <w:lvlText w:val="•"/>
      <w:lvlJc w:val="left"/>
      <w:pPr>
        <w:ind w:left="5539" w:hanging="219"/>
      </w:pPr>
      <w:rPr>
        <w:rFonts w:hint="default"/>
        <w:lang w:val="fi-FI" w:eastAsia="en-US" w:bidi="ar-SA"/>
      </w:rPr>
    </w:lvl>
    <w:lvl w:ilvl="7" w:tplc="15A848EA">
      <w:numFmt w:val="bullet"/>
      <w:lvlText w:val="•"/>
      <w:lvlJc w:val="left"/>
      <w:pPr>
        <w:ind w:left="6422" w:hanging="219"/>
      </w:pPr>
      <w:rPr>
        <w:rFonts w:hint="default"/>
        <w:lang w:val="fi-FI" w:eastAsia="en-US" w:bidi="ar-SA"/>
      </w:rPr>
    </w:lvl>
    <w:lvl w:ilvl="8" w:tplc="B0F8C0D8">
      <w:numFmt w:val="bullet"/>
      <w:lvlText w:val="•"/>
      <w:lvlJc w:val="left"/>
      <w:pPr>
        <w:ind w:left="7305" w:hanging="219"/>
      </w:pPr>
      <w:rPr>
        <w:rFonts w:hint="default"/>
        <w:lang w:val="fi-FI" w:eastAsia="en-US" w:bidi="ar-SA"/>
      </w:rPr>
    </w:lvl>
  </w:abstractNum>
  <w:abstractNum w:abstractNumId="1" w15:restartNumberingAfterBreak="0">
    <w:nsid w:val="513E09CB"/>
    <w:multiLevelType w:val="hybridMultilevel"/>
    <w:tmpl w:val="AF98F25E"/>
    <w:lvl w:ilvl="0" w:tplc="8E70E27A">
      <w:numFmt w:val="bullet"/>
      <w:lvlText w:val=""/>
      <w:lvlJc w:val="left"/>
      <w:pPr>
        <w:ind w:left="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fi-FI" w:eastAsia="en-US" w:bidi="ar-SA"/>
      </w:rPr>
    </w:lvl>
    <w:lvl w:ilvl="1" w:tplc="11A8D06E">
      <w:numFmt w:val="bullet"/>
      <w:lvlText w:val="•"/>
      <w:lvlJc w:val="left"/>
      <w:pPr>
        <w:ind w:left="925" w:hanging="360"/>
      </w:pPr>
      <w:rPr>
        <w:rFonts w:hint="default"/>
        <w:lang w:val="fi-FI" w:eastAsia="en-US" w:bidi="ar-SA"/>
      </w:rPr>
    </w:lvl>
    <w:lvl w:ilvl="2" w:tplc="92507F9A">
      <w:numFmt w:val="bullet"/>
      <w:lvlText w:val="•"/>
      <w:lvlJc w:val="left"/>
      <w:pPr>
        <w:ind w:left="1830" w:hanging="360"/>
      </w:pPr>
      <w:rPr>
        <w:rFonts w:hint="default"/>
        <w:lang w:val="fi-FI" w:eastAsia="en-US" w:bidi="ar-SA"/>
      </w:rPr>
    </w:lvl>
    <w:lvl w:ilvl="3" w:tplc="D242C1CE">
      <w:numFmt w:val="bullet"/>
      <w:lvlText w:val="•"/>
      <w:lvlJc w:val="left"/>
      <w:pPr>
        <w:ind w:left="2735" w:hanging="360"/>
      </w:pPr>
      <w:rPr>
        <w:rFonts w:hint="default"/>
        <w:lang w:val="fi-FI" w:eastAsia="en-US" w:bidi="ar-SA"/>
      </w:rPr>
    </w:lvl>
    <w:lvl w:ilvl="4" w:tplc="AD729CDA">
      <w:numFmt w:val="bullet"/>
      <w:lvlText w:val="•"/>
      <w:lvlJc w:val="left"/>
      <w:pPr>
        <w:ind w:left="3640" w:hanging="360"/>
      </w:pPr>
      <w:rPr>
        <w:rFonts w:hint="default"/>
        <w:lang w:val="fi-FI" w:eastAsia="en-US" w:bidi="ar-SA"/>
      </w:rPr>
    </w:lvl>
    <w:lvl w:ilvl="5" w:tplc="C86EA8D2">
      <w:numFmt w:val="bullet"/>
      <w:lvlText w:val="•"/>
      <w:lvlJc w:val="left"/>
      <w:pPr>
        <w:ind w:left="4546" w:hanging="360"/>
      </w:pPr>
      <w:rPr>
        <w:rFonts w:hint="default"/>
        <w:lang w:val="fi-FI" w:eastAsia="en-US" w:bidi="ar-SA"/>
      </w:rPr>
    </w:lvl>
    <w:lvl w:ilvl="6" w:tplc="358CBE2E">
      <w:numFmt w:val="bullet"/>
      <w:lvlText w:val="•"/>
      <w:lvlJc w:val="left"/>
      <w:pPr>
        <w:ind w:left="5451" w:hanging="360"/>
      </w:pPr>
      <w:rPr>
        <w:rFonts w:hint="default"/>
        <w:lang w:val="fi-FI" w:eastAsia="en-US" w:bidi="ar-SA"/>
      </w:rPr>
    </w:lvl>
    <w:lvl w:ilvl="7" w:tplc="7EAAE46C">
      <w:numFmt w:val="bullet"/>
      <w:lvlText w:val="•"/>
      <w:lvlJc w:val="left"/>
      <w:pPr>
        <w:ind w:left="6356" w:hanging="360"/>
      </w:pPr>
      <w:rPr>
        <w:rFonts w:hint="default"/>
        <w:lang w:val="fi-FI" w:eastAsia="en-US" w:bidi="ar-SA"/>
      </w:rPr>
    </w:lvl>
    <w:lvl w:ilvl="8" w:tplc="8F2C05D6">
      <w:numFmt w:val="bullet"/>
      <w:lvlText w:val="•"/>
      <w:lvlJc w:val="left"/>
      <w:pPr>
        <w:ind w:left="7261" w:hanging="360"/>
      </w:pPr>
      <w:rPr>
        <w:rFonts w:hint="default"/>
        <w:lang w:val="fi-FI" w:eastAsia="en-US" w:bidi="ar-SA"/>
      </w:rPr>
    </w:lvl>
  </w:abstractNum>
  <w:abstractNum w:abstractNumId="2" w15:restartNumberingAfterBreak="0">
    <w:nsid w:val="67783FA7"/>
    <w:multiLevelType w:val="hybridMultilevel"/>
    <w:tmpl w:val="533804D6"/>
    <w:lvl w:ilvl="0" w:tplc="D2A00386">
      <w:numFmt w:val="bullet"/>
      <w:lvlText w:val="•"/>
      <w:lvlJc w:val="left"/>
      <w:pPr>
        <w:ind w:left="74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fi-FI" w:eastAsia="en-US" w:bidi="ar-SA"/>
      </w:rPr>
    </w:lvl>
    <w:lvl w:ilvl="1" w:tplc="9CFE6D6C">
      <w:numFmt w:val="bullet"/>
      <w:lvlText w:val="•"/>
      <w:lvlJc w:val="left"/>
      <w:pPr>
        <w:ind w:left="1573" w:hanging="360"/>
      </w:pPr>
      <w:rPr>
        <w:rFonts w:hint="default"/>
        <w:lang w:val="fi-FI" w:eastAsia="en-US" w:bidi="ar-SA"/>
      </w:rPr>
    </w:lvl>
    <w:lvl w:ilvl="2" w:tplc="56A8F0E2">
      <w:numFmt w:val="bullet"/>
      <w:lvlText w:val="•"/>
      <w:lvlJc w:val="left"/>
      <w:pPr>
        <w:ind w:left="2406" w:hanging="360"/>
      </w:pPr>
      <w:rPr>
        <w:rFonts w:hint="default"/>
        <w:lang w:val="fi-FI" w:eastAsia="en-US" w:bidi="ar-SA"/>
      </w:rPr>
    </w:lvl>
    <w:lvl w:ilvl="3" w:tplc="B2CEFB82">
      <w:numFmt w:val="bullet"/>
      <w:lvlText w:val="•"/>
      <w:lvlJc w:val="left"/>
      <w:pPr>
        <w:ind w:left="3239" w:hanging="360"/>
      </w:pPr>
      <w:rPr>
        <w:rFonts w:hint="default"/>
        <w:lang w:val="fi-FI" w:eastAsia="en-US" w:bidi="ar-SA"/>
      </w:rPr>
    </w:lvl>
    <w:lvl w:ilvl="4" w:tplc="338E1F74">
      <w:numFmt w:val="bullet"/>
      <w:lvlText w:val="•"/>
      <w:lvlJc w:val="left"/>
      <w:pPr>
        <w:ind w:left="4072" w:hanging="360"/>
      </w:pPr>
      <w:rPr>
        <w:rFonts w:hint="default"/>
        <w:lang w:val="fi-FI" w:eastAsia="en-US" w:bidi="ar-SA"/>
      </w:rPr>
    </w:lvl>
    <w:lvl w:ilvl="5" w:tplc="1D0834F8">
      <w:numFmt w:val="bullet"/>
      <w:lvlText w:val="•"/>
      <w:lvlJc w:val="left"/>
      <w:pPr>
        <w:ind w:left="4906" w:hanging="360"/>
      </w:pPr>
      <w:rPr>
        <w:rFonts w:hint="default"/>
        <w:lang w:val="fi-FI" w:eastAsia="en-US" w:bidi="ar-SA"/>
      </w:rPr>
    </w:lvl>
    <w:lvl w:ilvl="6" w:tplc="9A7E501E">
      <w:numFmt w:val="bullet"/>
      <w:lvlText w:val="•"/>
      <w:lvlJc w:val="left"/>
      <w:pPr>
        <w:ind w:left="5739" w:hanging="360"/>
      </w:pPr>
      <w:rPr>
        <w:rFonts w:hint="default"/>
        <w:lang w:val="fi-FI" w:eastAsia="en-US" w:bidi="ar-SA"/>
      </w:rPr>
    </w:lvl>
    <w:lvl w:ilvl="7" w:tplc="1694A35C">
      <w:numFmt w:val="bullet"/>
      <w:lvlText w:val="•"/>
      <w:lvlJc w:val="left"/>
      <w:pPr>
        <w:ind w:left="6572" w:hanging="360"/>
      </w:pPr>
      <w:rPr>
        <w:rFonts w:hint="default"/>
        <w:lang w:val="fi-FI" w:eastAsia="en-US" w:bidi="ar-SA"/>
      </w:rPr>
    </w:lvl>
    <w:lvl w:ilvl="8" w:tplc="A3906C22">
      <w:numFmt w:val="bullet"/>
      <w:lvlText w:val="•"/>
      <w:lvlJc w:val="left"/>
      <w:pPr>
        <w:ind w:left="7405" w:hanging="360"/>
      </w:pPr>
      <w:rPr>
        <w:rFonts w:hint="default"/>
        <w:lang w:val="fi-FI" w:eastAsia="en-US" w:bidi="ar-SA"/>
      </w:rPr>
    </w:lvl>
  </w:abstractNum>
  <w:abstractNum w:abstractNumId="3" w15:restartNumberingAfterBreak="0">
    <w:nsid w:val="70EB323F"/>
    <w:multiLevelType w:val="hybridMultilevel"/>
    <w:tmpl w:val="A3D817C8"/>
    <w:lvl w:ilvl="0" w:tplc="A5FC38C8">
      <w:numFmt w:val="bullet"/>
      <w:lvlText w:val="-"/>
      <w:lvlJc w:val="left"/>
      <w:pPr>
        <w:ind w:left="74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fi-FI" w:eastAsia="en-US" w:bidi="ar-SA"/>
      </w:rPr>
    </w:lvl>
    <w:lvl w:ilvl="1" w:tplc="D9ECB0C8">
      <w:numFmt w:val="bullet"/>
      <w:lvlText w:val="•"/>
      <w:lvlJc w:val="left"/>
      <w:pPr>
        <w:ind w:left="1573" w:hanging="360"/>
      </w:pPr>
      <w:rPr>
        <w:rFonts w:hint="default"/>
        <w:lang w:val="fi-FI" w:eastAsia="en-US" w:bidi="ar-SA"/>
      </w:rPr>
    </w:lvl>
    <w:lvl w:ilvl="2" w:tplc="5A26F6D8">
      <w:numFmt w:val="bullet"/>
      <w:lvlText w:val="•"/>
      <w:lvlJc w:val="left"/>
      <w:pPr>
        <w:ind w:left="2406" w:hanging="360"/>
      </w:pPr>
      <w:rPr>
        <w:rFonts w:hint="default"/>
        <w:lang w:val="fi-FI" w:eastAsia="en-US" w:bidi="ar-SA"/>
      </w:rPr>
    </w:lvl>
    <w:lvl w:ilvl="3" w:tplc="3FBA23C6">
      <w:numFmt w:val="bullet"/>
      <w:lvlText w:val="•"/>
      <w:lvlJc w:val="left"/>
      <w:pPr>
        <w:ind w:left="3239" w:hanging="360"/>
      </w:pPr>
      <w:rPr>
        <w:rFonts w:hint="default"/>
        <w:lang w:val="fi-FI" w:eastAsia="en-US" w:bidi="ar-SA"/>
      </w:rPr>
    </w:lvl>
    <w:lvl w:ilvl="4" w:tplc="E2F6979A">
      <w:numFmt w:val="bullet"/>
      <w:lvlText w:val="•"/>
      <w:lvlJc w:val="left"/>
      <w:pPr>
        <w:ind w:left="4072" w:hanging="360"/>
      </w:pPr>
      <w:rPr>
        <w:rFonts w:hint="default"/>
        <w:lang w:val="fi-FI" w:eastAsia="en-US" w:bidi="ar-SA"/>
      </w:rPr>
    </w:lvl>
    <w:lvl w:ilvl="5" w:tplc="98A0AAB8">
      <w:numFmt w:val="bullet"/>
      <w:lvlText w:val="•"/>
      <w:lvlJc w:val="left"/>
      <w:pPr>
        <w:ind w:left="4906" w:hanging="360"/>
      </w:pPr>
      <w:rPr>
        <w:rFonts w:hint="default"/>
        <w:lang w:val="fi-FI" w:eastAsia="en-US" w:bidi="ar-SA"/>
      </w:rPr>
    </w:lvl>
    <w:lvl w:ilvl="6" w:tplc="C3E48576">
      <w:numFmt w:val="bullet"/>
      <w:lvlText w:val="•"/>
      <w:lvlJc w:val="left"/>
      <w:pPr>
        <w:ind w:left="5739" w:hanging="360"/>
      </w:pPr>
      <w:rPr>
        <w:rFonts w:hint="default"/>
        <w:lang w:val="fi-FI" w:eastAsia="en-US" w:bidi="ar-SA"/>
      </w:rPr>
    </w:lvl>
    <w:lvl w:ilvl="7" w:tplc="76529866">
      <w:numFmt w:val="bullet"/>
      <w:lvlText w:val="•"/>
      <w:lvlJc w:val="left"/>
      <w:pPr>
        <w:ind w:left="6572" w:hanging="360"/>
      </w:pPr>
      <w:rPr>
        <w:rFonts w:hint="default"/>
        <w:lang w:val="fi-FI" w:eastAsia="en-US" w:bidi="ar-SA"/>
      </w:rPr>
    </w:lvl>
    <w:lvl w:ilvl="8" w:tplc="F27888FC">
      <w:numFmt w:val="bullet"/>
      <w:lvlText w:val="•"/>
      <w:lvlJc w:val="left"/>
      <w:pPr>
        <w:ind w:left="7405" w:hanging="360"/>
      </w:pPr>
      <w:rPr>
        <w:rFonts w:hint="default"/>
        <w:lang w:val="fi-FI" w:eastAsia="en-US" w:bidi="ar-SA"/>
      </w:rPr>
    </w:lvl>
  </w:abstractNum>
  <w:num w:numId="1" w16cid:durableId="1713729481">
    <w:abstractNumId w:val="3"/>
  </w:num>
  <w:num w:numId="2" w16cid:durableId="433016230">
    <w:abstractNumId w:val="2"/>
  </w:num>
  <w:num w:numId="3" w16cid:durableId="930429119">
    <w:abstractNumId w:val="1"/>
  </w:num>
  <w:num w:numId="4" w16cid:durableId="654576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removePersonalInformation/>
  <w:removeDateAndTim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C0506"/>
    <w:rsid w:val="000D5CCF"/>
    <w:rsid w:val="001423EE"/>
    <w:rsid w:val="00180716"/>
    <w:rsid w:val="002973FE"/>
    <w:rsid w:val="002B6176"/>
    <w:rsid w:val="0030011F"/>
    <w:rsid w:val="004C0506"/>
    <w:rsid w:val="005155AE"/>
    <w:rsid w:val="00567F10"/>
    <w:rsid w:val="0063365D"/>
    <w:rsid w:val="0074555F"/>
    <w:rsid w:val="00923B08"/>
    <w:rsid w:val="00AA269D"/>
    <w:rsid w:val="00B93386"/>
    <w:rsid w:val="00CD1EE4"/>
    <w:rsid w:val="00EC4D57"/>
    <w:rsid w:val="00EF61FC"/>
    <w:rsid w:val="00F53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E3FC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rFonts w:ascii="Calibri" w:eastAsia="Calibri" w:hAnsi="Calibri" w:cs="Calibri"/>
      <w:lang w:val="fi-FI"/>
    </w:rPr>
  </w:style>
  <w:style w:type="paragraph" w:styleId="Otsikko1">
    <w:name w:val="heading 1"/>
    <w:basedOn w:val="Normaali"/>
    <w:uiPriority w:val="9"/>
    <w:qFormat/>
    <w:pPr>
      <w:ind w:left="23"/>
      <w:outlineLvl w:val="0"/>
    </w:pPr>
    <w:rPr>
      <w:b/>
      <w:bCs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AA26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eipteksti">
    <w:name w:val="Body Text"/>
    <w:basedOn w:val="Normaali"/>
    <w:uiPriority w:val="1"/>
    <w:qFormat/>
    <w:pPr>
      <w:ind w:left="23"/>
    </w:pPr>
  </w:style>
  <w:style w:type="paragraph" w:styleId="Luettelokappale">
    <w:name w:val="List Paragraph"/>
    <w:basedOn w:val="Normaali"/>
    <w:uiPriority w:val="1"/>
    <w:qFormat/>
    <w:pPr>
      <w:spacing w:before="22"/>
      <w:ind w:left="743" w:hanging="360"/>
    </w:pPr>
  </w:style>
  <w:style w:type="paragraph" w:customStyle="1" w:styleId="TableParagraph">
    <w:name w:val="Table Paragraph"/>
    <w:basedOn w:val="Normaali"/>
    <w:uiPriority w:val="1"/>
    <w:qFormat/>
  </w:style>
  <w:style w:type="character" w:styleId="Hyperlinkki">
    <w:name w:val="Hyperlink"/>
    <w:basedOn w:val="Kappaleenoletusfontti"/>
    <w:uiPriority w:val="99"/>
    <w:unhideWhenUsed/>
    <w:rsid w:val="00EF61FC"/>
    <w:rPr>
      <w:color w:val="0000FF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EF61FC"/>
    <w:rPr>
      <w:color w:val="605E5C"/>
      <w:shd w:val="clear" w:color="auto" w:fill="E1DFDD"/>
    </w:rPr>
  </w:style>
  <w:style w:type="paragraph" w:styleId="Yltunniste">
    <w:name w:val="header"/>
    <w:basedOn w:val="Normaali"/>
    <w:link w:val="YltunnisteChar"/>
    <w:uiPriority w:val="99"/>
    <w:unhideWhenUsed/>
    <w:rsid w:val="00180716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180716"/>
    <w:rPr>
      <w:rFonts w:ascii="Calibri" w:eastAsia="Calibri" w:hAnsi="Calibri" w:cs="Calibri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180716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180716"/>
    <w:rPr>
      <w:rFonts w:ascii="Calibri" w:eastAsia="Calibri" w:hAnsi="Calibri" w:cs="Calibri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AA269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i-FI"/>
    </w:rPr>
  </w:style>
  <w:style w:type="character" w:styleId="Paikkamerkkiteksti">
    <w:name w:val="Placeholder Text"/>
    <w:basedOn w:val="Kappaleenoletusfontti"/>
    <w:uiPriority w:val="99"/>
    <w:semiHidden/>
    <w:rsid w:val="000D5CC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tenna.kapyla@turku.fi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669</Words>
  <Characters>5427</Characters>
  <Application>Microsoft Office Word</Application>
  <DocSecurity>0</DocSecurity>
  <Lines>45</Lines>
  <Paragraphs>12</Paragraphs>
  <ScaleCrop>false</ScaleCrop>
  <Company/>
  <LinksUpToDate>false</LinksUpToDate>
  <CharactersWithSpaces>6084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2025-12-18T06:51:00Z</dcterms:created>
  <dcterms:modified xsi:type="dcterms:W3CDTF">2026-09-09T07:01:00Z</dcterms:modified>
</cp:coreProperties>
</file>