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D042" w14:textId="52291941" w:rsidR="00F263F9" w:rsidRPr="00A63339" w:rsidRDefault="2395982F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>Valmo-opon UKK</w:t>
      </w:r>
    </w:p>
    <w:p w14:paraId="4BC78336" w14:textId="789BCE41" w:rsidR="00A329FB" w:rsidRPr="00A63339" w:rsidRDefault="2395982F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 xml:space="preserve">Miten yhteishaussa haetaan, jos </w:t>
      </w:r>
      <w:r w:rsidR="7BA6C89F" w:rsidRPr="43C11675">
        <w:rPr>
          <w:rFonts w:eastAsiaTheme="minorEastAsia"/>
          <w:b/>
          <w:bCs/>
        </w:rPr>
        <w:t>oppilas on suorittanut</w:t>
      </w:r>
      <w:r w:rsidRPr="43C11675">
        <w:rPr>
          <w:rFonts w:eastAsiaTheme="minorEastAsia"/>
          <w:b/>
          <w:bCs/>
        </w:rPr>
        <w:t xml:space="preserve"> ulkomailla perusopetuksen päättötodistus?</w:t>
      </w:r>
    </w:p>
    <w:p w14:paraId="3E9CA29A" w14:textId="57382BD7" w:rsidR="00E36D8C" w:rsidRDefault="7BA6C89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Oppilas osallistuu yhteishakuun. Pohjakoulutukseksi voi merkitä ”ulkomailla suoritettu koulutus” tai ”perusopetuksen päättötodistus”. Jos oppilas opiskelee 9.luokalla, KOSKI-järjestelmä muuttaa pohjakoulutukseksi automaattisesti perusopetuksen päättötodistuksen. Todistukset voi toimittaa liitteenä valitsemalla ”ulkomailla suoritettu koulutus”. Vaikka KOSKI-järjestelmän tieto muuttaa pohjakoulutuksen, liitteet menevät silti perille.</w:t>
      </w:r>
    </w:p>
    <w:p w14:paraId="22F2CCC0" w14:textId="5FC5ED78" w:rsidR="00A329FB" w:rsidRPr="00A63339" w:rsidRDefault="7BA6C89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Todistuksesta on tärkeää olla käännös. Varmista hakukohteesta, minkäkieliset todistukset tai käännökset hyväksytään ja tuleeko käännösten olla auktorisoituja.</w:t>
      </w:r>
    </w:p>
    <w:p w14:paraId="03F582E0" w14:textId="7BD7F883" w:rsidR="00A329FB" w:rsidRPr="00A63339" w:rsidRDefault="7BA6C89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Kirjatkaa oppilaalle eropäivämääräksi lukuvuoden viimeinen päivä. Tämä on tehtävä mieluiten yhteishakuaikana. Tällöin haku muuttuu harkinnanvaraiseksi.</w:t>
      </w:r>
    </w:p>
    <w:p w14:paraId="60CF36AF" w14:textId="5C38CA4D" w:rsidR="00A329FB" w:rsidRPr="00A63339" w:rsidRDefault="7BA6C89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 xml:space="preserve">Huom. </w:t>
      </w:r>
      <w:r w:rsidR="2395982F" w:rsidRPr="43C11675">
        <w:rPr>
          <w:rFonts w:eastAsiaTheme="minorEastAsia"/>
        </w:rPr>
        <w:t>TUVA</w:t>
      </w:r>
      <w:r w:rsidRPr="43C11675">
        <w:rPr>
          <w:rFonts w:eastAsiaTheme="minorEastAsia"/>
        </w:rPr>
        <w:t xml:space="preserve">an </w:t>
      </w:r>
      <w:r w:rsidR="2395982F" w:rsidRPr="43C11675">
        <w:rPr>
          <w:rFonts w:eastAsiaTheme="minorEastAsia"/>
        </w:rPr>
        <w:t xml:space="preserve">ei </w:t>
      </w:r>
      <w:r w:rsidRPr="43C11675">
        <w:rPr>
          <w:rFonts w:eastAsiaTheme="minorEastAsia"/>
        </w:rPr>
        <w:t xml:space="preserve">ole </w:t>
      </w:r>
      <w:r w:rsidR="2395982F" w:rsidRPr="43C11675">
        <w:rPr>
          <w:rFonts w:eastAsiaTheme="minorEastAsia"/>
        </w:rPr>
        <w:t>harkinnanvaraista hakua</w:t>
      </w:r>
      <w:r w:rsidRPr="43C11675">
        <w:rPr>
          <w:rFonts w:eastAsiaTheme="minorEastAsia"/>
        </w:rPr>
        <w:t>, haastattelukutsu tulee samoilla perusteilla kuin perusopetuksen päättötodistuksella hakeneilla.</w:t>
      </w:r>
    </w:p>
    <w:p w14:paraId="5D1EE54E" w14:textId="7D3F0F40" w:rsidR="00B331D4" w:rsidRPr="00A63339" w:rsidRDefault="7CD32F96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>Mitä jos suorittaa peruskoulua ulkomaille niin että päättötodistuksen saa vasta yhteishaun päättymisen jälkeen?</w:t>
      </w:r>
    </w:p>
    <w:p w14:paraId="5F89F5F5" w14:textId="2507D40C" w:rsidR="00B331D4" w:rsidRDefault="7BA6C89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Yhteishaku täytetään samoin periaattein kuin jos päättötodistus olisi valmis. Liitteeksi voi laittaa tuoreimman todistuksen, jos sellainen on.</w:t>
      </w:r>
    </w:p>
    <w:p w14:paraId="1FDA190D" w14:textId="658A3140" w:rsidR="00E36D8C" w:rsidRPr="00A63339" w:rsidRDefault="7BA6C89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 xml:space="preserve">Toimita tieto tulevaan kouluun </w:t>
      </w:r>
    </w:p>
    <w:p w14:paraId="021AE9BE" w14:textId="57D1EA72" w:rsidR="00B331D4" w:rsidRPr="00A63339" w:rsidRDefault="7CD32F96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>Miten</w:t>
      </w:r>
      <w:r w:rsidR="4576C513" w:rsidRPr="43C11675">
        <w:rPr>
          <w:rFonts w:eastAsiaTheme="minorEastAsia"/>
          <w:b/>
          <w:bCs/>
        </w:rPr>
        <w:t xml:space="preserve"> ja milloin oppilas voi päästä aikuisten perusopetukse</w:t>
      </w:r>
      <w:r w:rsidRPr="43C11675">
        <w:rPr>
          <w:rFonts w:eastAsiaTheme="minorEastAsia"/>
          <w:b/>
          <w:bCs/>
        </w:rPr>
        <w:t>en?</w:t>
      </w:r>
    </w:p>
    <w:p w14:paraId="3E9019C2" w14:textId="2EA4C87D" w:rsidR="00B331D4" w:rsidRPr="00A63339" w:rsidRDefault="7CD32F96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 xml:space="preserve">Turun kaupungin linjaus: </w:t>
      </w:r>
      <w:r w:rsidR="7BA6C89F" w:rsidRPr="43C11675">
        <w:rPr>
          <w:rFonts w:eastAsiaTheme="minorEastAsia"/>
        </w:rPr>
        <w:t xml:space="preserve">aikuisten perusopetukseen voi päästä </w:t>
      </w:r>
      <w:r w:rsidRPr="43C11675">
        <w:rPr>
          <w:rFonts w:eastAsiaTheme="minorEastAsia"/>
        </w:rPr>
        <w:t>sen vuoden syksyllä, jona täyttää 17 vuotta</w:t>
      </w:r>
    </w:p>
    <w:p w14:paraId="70E34070" w14:textId="6CB48B39" w:rsidR="00B331D4" w:rsidRPr="00A63339" w:rsidRDefault="7BA6C89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Haku aikuisten perusopetukseen on yleensä keväällä toisen asteen yhteishaun jälkeen.</w:t>
      </w:r>
    </w:p>
    <w:p w14:paraId="20A81151" w14:textId="3F6A171F" w:rsidR="00B331D4" w:rsidRPr="00A63339" w:rsidRDefault="4576C513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>Mitä j</w:t>
      </w:r>
      <w:r w:rsidR="7CD32F96" w:rsidRPr="43C11675">
        <w:rPr>
          <w:rFonts w:eastAsiaTheme="minorEastAsia"/>
          <w:b/>
          <w:bCs/>
        </w:rPr>
        <w:t>os suomen kielen taito ei vielä riitä jatko-opintoihin?</w:t>
      </w:r>
    </w:p>
    <w:p w14:paraId="04D808E8" w14:textId="27955FA0" w:rsidR="00B331D4" w:rsidRPr="00A63339" w:rsidRDefault="651E1BA9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 xml:space="preserve">Jos oppilaalla on perusopetuksen päättötodistus, hän voi hakeutua TUVAn lisäksi </w:t>
      </w:r>
      <w:r w:rsidR="7CD32F96" w:rsidRPr="43C11675">
        <w:rPr>
          <w:rFonts w:eastAsiaTheme="minorEastAsia"/>
        </w:rPr>
        <w:t>suomen kielen kurssi</w:t>
      </w:r>
      <w:r w:rsidRPr="43C11675">
        <w:rPr>
          <w:rFonts w:eastAsiaTheme="minorEastAsia"/>
        </w:rPr>
        <w:t xml:space="preserve">lle. Näitä Turun seudulla järjestää ainakin </w:t>
      </w:r>
      <w:r w:rsidR="4576C513" w:rsidRPr="43C11675">
        <w:rPr>
          <w:rFonts w:eastAsiaTheme="minorEastAsia"/>
        </w:rPr>
        <w:t>Linnasmäen opisto</w:t>
      </w:r>
      <w:r w:rsidRPr="43C11675">
        <w:rPr>
          <w:rFonts w:eastAsiaTheme="minorEastAsia"/>
        </w:rPr>
        <w:t xml:space="preserve"> ja </w:t>
      </w:r>
      <w:r w:rsidR="4576C513" w:rsidRPr="43C11675">
        <w:rPr>
          <w:rFonts w:eastAsiaTheme="minorEastAsia"/>
        </w:rPr>
        <w:t>Paasikiviopisto (17 vuotta täyttäville)</w:t>
      </w:r>
      <w:r w:rsidRPr="43C11675">
        <w:rPr>
          <w:rFonts w:eastAsiaTheme="minorEastAsia"/>
        </w:rPr>
        <w:t>.</w:t>
      </w:r>
    </w:p>
    <w:p w14:paraId="3A233C64" w14:textId="3DE0DFC6" w:rsidR="00B331D4" w:rsidRPr="00A63339" w:rsidRDefault="651E1BA9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Myös a</w:t>
      </w:r>
      <w:r w:rsidR="7CD32F96" w:rsidRPr="43C11675">
        <w:rPr>
          <w:rFonts w:eastAsiaTheme="minorEastAsia"/>
        </w:rPr>
        <w:t>i</w:t>
      </w:r>
      <w:r w:rsidR="7BA6C89F" w:rsidRPr="43C11675">
        <w:rPr>
          <w:rFonts w:eastAsiaTheme="minorEastAsia"/>
        </w:rPr>
        <w:t>kuisten perusopetuksen</w:t>
      </w:r>
      <w:r w:rsidR="7CD32F96" w:rsidRPr="43C11675">
        <w:rPr>
          <w:rFonts w:eastAsiaTheme="minorEastAsia"/>
        </w:rPr>
        <w:t xml:space="preserve"> alkuvaihe</w:t>
      </w:r>
      <w:r w:rsidRPr="43C11675">
        <w:rPr>
          <w:rFonts w:eastAsiaTheme="minorEastAsia"/>
        </w:rPr>
        <w:t xml:space="preserve"> on hyvä paikka vahvistaa alkavaa kielitaitoa.</w:t>
      </w:r>
    </w:p>
    <w:p w14:paraId="463C59B2" w14:textId="377EC25B" w:rsidR="00B331D4" w:rsidRPr="00A63339" w:rsidRDefault="7CD32F96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 xml:space="preserve">Millainen todistus </w:t>
      </w:r>
      <w:r w:rsidR="4576C513" w:rsidRPr="43C11675">
        <w:rPr>
          <w:rFonts w:eastAsiaTheme="minorEastAsia"/>
          <w:b/>
          <w:bCs/>
        </w:rPr>
        <w:t xml:space="preserve">annetaan, </w:t>
      </w:r>
      <w:r w:rsidRPr="43C11675">
        <w:rPr>
          <w:rFonts w:eastAsiaTheme="minorEastAsia"/>
          <w:b/>
          <w:bCs/>
        </w:rPr>
        <w:t>jos oppilas ei saa lasten perusopetuksesta päättötodistusta?</w:t>
      </w:r>
    </w:p>
    <w:p w14:paraId="26C8C5E7" w14:textId="45858E3B" w:rsidR="00A63339" w:rsidRPr="00A63339" w:rsidRDefault="4576C513" w:rsidP="43C11675">
      <w:pPr>
        <w:pStyle w:val="Luettelokappale"/>
        <w:numPr>
          <w:ilvl w:val="0"/>
          <w:numId w:val="2"/>
        </w:numPr>
        <w:rPr>
          <w:rFonts w:eastAsiaTheme="minorEastAsia"/>
          <w:b/>
          <w:bCs/>
        </w:rPr>
      </w:pPr>
      <w:r w:rsidRPr="43C11675">
        <w:rPr>
          <w:rFonts w:eastAsiaTheme="minorEastAsia"/>
        </w:rPr>
        <w:t>E</w:t>
      </w:r>
      <w:r w:rsidR="7CD32F96" w:rsidRPr="43C11675">
        <w:rPr>
          <w:rFonts w:eastAsiaTheme="minorEastAsia"/>
        </w:rPr>
        <w:t xml:space="preserve">rotodistus. Erotodistuksen annetaan samoin periaattein kuin lukuvuositodistus. </w:t>
      </w:r>
      <w:r w:rsidRPr="43C11675">
        <w:rPr>
          <w:rFonts w:eastAsiaTheme="minorEastAsia"/>
        </w:rPr>
        <w:t xml:space="preserve">Lukuvuosiarvioinnit </w:t>
      </w:r>
      <w:r w:rsidR="7CD32F96" w:rsidRPr="43C11675">
        <w:rPr>
          <w:rFonts w:eastAsiaTheme="minorEastAsia"/>
        </w:rPr>
        <w:t xml:space="preserve">merkitään niiden oppiaineiden kohdalta, jossa tämä pystytään tekemään. Muissa oppiaineissa käytetään sanallista arviointia. </w:t>
      </w:r>
      <w:r w:rsidRPr="43C11675">
        <w:rPr>
          <w:rFonts w:eastAsiaTheme="minorEastAsia"/>
        </w:rPr>
        <w:t xml:space="preserve">Sanallisen arvioinnin ohjeistus: </w:t>
      </w:r>
      <w:hyperlink r:id="rId5">
        <w:r w:rsidRPr="43C11675">
          <w:rPr>
            <w:rStyle w:val="Hyperlinkki"/>
            <w:rFonts w:eastAsiaTheme="minorEastAsia"/>
          </w:rPr>
          <w:t>https://blog.edu.turku.fi/monikulttuurinenopetus/arvioinnin-muistilista-todistusarvioinnin-tueksi/</w:t>
        </w:r>
      </w:hyperlink>
      <w:r w:rsidRPr="43C11675">
        <w:rPr>
          <w:rFonts w:eastAsiaTheme="minorEastAsia"/>
        </w:rPr>
        <w:t xml:space="preserve"> </w:t>
      </w:r>
    </w:p>
    <w:p w14:paraId="5392FC65" w14:textId="027AD4BD" w:rsidR="00B331D4" w:rsidRPr="00A63339" w:rsidRDefault="7CD32F96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  <w:b/>
          <w:bCs/>
        </w:rPr>
        <w:t>Huom.</w:t>
      </w:r>
      <w:r w:rsidR="4576C513" w:rsidRPr="43C11675">
        <w:rPr>
          <w:rFonts w:eastAsiaTheme="minorEastAsia"/>
          <w:b/>
          <w:bCs/>
        </w:rPr>
        <w:t xml:space="preserve"> erotodistusta</w:t>
      </w:r>
      <w:r w:rsidRPr="43C11675">
        <w:rPr>
          <w:rFonts w:eastAsiaTheme="minorEastAsia"/>
          <w:b/>
          <w:bCs/>
        </w:rPr>
        <w:t xml:space="preserve"> ei</w:t>
      </w:r>
      <w:r w:rsidR="4576C513" w:rsidRPr="43C11675">
        <w:rPr>
          <w:rFonts w:eastAsiaTheme="minorEastAsia"/>
          <w:b/>
          <w:bCs/>
        </w:rPr>
        <w:t xml:space="preserve"> anneta</w:t>
      </w:r>
      <w:r w:rsidRPr="43C11675">
        <w:rPr>
          <w:rFonts w:eastAsiaTheme="minorEastAsia"/>
          <w:b/>
          <w:bCs/>
        </w:rPr>
        <w:t xml:space="preserve"> samoin periaattein kuin päättötodistus</w:t>
      </w:r>
      <w:r w:rsidR="4576C513" w:rsidRPr="43C11675">
        <w:rPr>
          <w:rFonts w:eastAsiaTheme="minorEastAsia"/>
          <w:b/>
          <w:bCs/>
        </w:rPr>
        <w:t>ta</w:t>
      </w:r>
      <w:r w:rsidRPr="43C11675">
        <w:rPr>
          <w:rFonts w:eastAsiaTheme="minorEastAsia"/>
        </w:rPr>
        <w:t>. Jos oppilaalle pystytään antamaan päättöarviointi yksittäisissä aineissa, niistä on hyvä antaa erillinen todistus.</w:t>
      </w:r>
    </w:p>
    <w:p w14:paraId="40EC649F" w14:textId="00012225" w:rsidR="00B331D4" w:rsidRPr="00A63339" w:rsidRDefault="7CD32F96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 xml:space="preserve">Jos oppilas jatkaa aikuisten perusopetukseen, voidaan lisäksi </w:t>
      </w:r>
      <w:r w:rsidR="4576C513" w:rsidRPr="43C11675">
        <w:rPr>
          <w:rFonts w:eastAsiaTheme="minorEastAsia"/>
        </w:rPr>
        <w:t xml:space="preserve">käyttää seuraavaa pohjaa: </w:t>
      </w:r>
      <w:hyperlink r:id="rId6">
        <w:r w:rsidR="4576C513" w:rsidRPr="43C11675">
          <w:rPr>
            <w:rStyle w:val="Hyperlinkki"/>
            <w:rFonts w:eastAsiaTheme="minorEastAsia"/>
          </w:rPr>
          <w:t>https://blog.edu.turku.fi/monikulttuurinenopetus/ylakoulusta-toiselle-asteelle/</w:t>
        </w:r>
      </w:hyperlink>
      <w:r w:rsidR="4576C513" w:rsidRPr="43C11675">
        <w:rPr>
          <w:rFonts w:eastAsiaTheme="minorEastAsia"/>
        </w:rPr>
        <w:t xml:space="preserve"> </w:t>
      </w:r>
    </w:p>
    <w:p w14:paraId="7D421791" w14:textId="17A379C0" w:rsidR="004D2735" w:rsidRPr="00CE4B31" w:rsidRDefault="0F17D734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>Millainen tiedonsiirto on tarpeellista, kun oppilas hakee TUVAan?</w:t>
      </w:r>
    </w:p>
    <w:p w14:paraId="72311022" w14:textId="77777777" w:rsidR="00214D58" w:rsidRDefault="41C3C93D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Jos oppilaalla on perusopetuksen päättötodistus, se liitetään yhteishakulomakkeelle</w:t>
      </w:r>
    </w:p>
    <w:p w14:paraId="16E171BE" w14:textId="26F3CDF6" w:rsidR="00AA734C" w:rsidRDefault="4DD2EBB2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lastRenderedPageBreak/>
        <w:t>Jos oppilas saa perusopetuksen päättötodistuksen ulkomailta yhteishaun päättymisen jälkeen, tästä on tiedotettava TUVAa.</w:t>
      </w:r>
    </w:p>
    <w:p w14:paraId="1BABEF77" w14:textId="72AA5FD3" w:rsidR="00AA734C" w:rsidRDefault="2DA6F680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Tieto mahdollisesta tuen tasosta</w:t>
      </w:r>
    </w:p>
    <w:p w14:paraId="7F272B6F" w14:textId="729C400A" w:rsidR="00EC391F" w:rsidRPr="00AA734C" w:rsidRDefault="00EC391F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</w:p>
    <w:p w14:paraId="26505ABD" w14:textId="6677A936" w:rsidR="004D2735" w:rsidRDefault="0F17D734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>Millainen tiedonsiirto on tarpeellista, kun oppilas hakee AIPEen?</w:t>
      </w:r>
    </w:p>
    <w:p w14:paraId="66E06D98" w14:textId="1B7541A3" w:rsidR="005A0B83" w:rsidRPr="005A0B83" w:rsidRDefault="56C41853" w:rsidP="43C11675">
      <w:pPr>
        <w:pStyle w:val="Luettelokappale"/>
        <w:numPr>
          <w:ilvl w:val="0"/>
          <w:numId w:val="2"/>
        </w:numPr>
        <w:rPr>
          <w:rFonts w:eastAsiaTheme="minorEastAsia"/>
          <w:b/>
          <w:bCs/>
        </w:rPr>
      </w:pPr>
      <w:r w:rsidRPr="43C11675">
        <w:rPr>
          <w:rFonts w:eastAsiaTheme="minorEastAsia"/>
        </w:rPr>
        <w:t>Erotodistus</w:t>
      </w:r>
      <w:r w:rsidR="5531DD77" w:rsidRPr="43C11675">
        <w:rPr>
          <w:rFonts w:eastAsiaTheme="minorEastAsia"/>
        </w:rPr>
        <w:t xml:space="preserve"> ja seuraava pohja: </w:t>
      </w:r>
      <w:hyperlink r:id="rId7">
        <w:r w:rsidR="5531DD77" w:rsidRPr="43C11675">
          <w:rPr>
            <w:rStyle w:val="Hyperlinkki"/>
            <w:rFonts w:eastAsiaTheme="minorEastAsia"/>
          </w:rPr>
          <w:t>https://blog.edu.turku.fi/monikulttuurinenopetus/ylakoulusta-toiselle-asteelle/</w:t>
        </w:r>
      </w:hyperlink>
    </w:p>
    <w:p w14:paraId="29BFA23E" w14:textId="0FC0B256" w:rsidR="004D2735" w:rsidRPr="008D6C9E" w:rsidRDefault="0F17D734" w:rsidP="43C11675">
      <w:pPr>
        <w:rPr>
          <w:rFonts w:eastAsiaTheme="minorEastAsia"/>
          <w:b/>
          <w:bCs/>
        </w:rPr>
      </w:pPr>
      <w:r w:rsidRPr="43C11675">
        <w:rPr>
          <w:rFonts w:eastAsiaTheme="minorEastAsia"/>
          <w:b/>
          <w:bCs/>
        </w:rPr>
        <w:t>Miten arvioin erityisten tutkintojen hyödyllisyyttä?</w:t>
      </w:r>
    </w:p>
    <w:p w14:paraId="6C050832" w14:textId="6A865DE8" w:rsidR="00FC1410" w:rsidRPr="008D6C9E" w:rsidRDefault="0F17D734" w:rsidP="43C11675">
      <w:pPr>
        <w:pStyle w:val="Luettelokappale"/>
        <w:numPr>
          <w:ilvl w:val="0"/>
          <w:numId w:val="2"/>
        </w:numPr>
        <w:rPr>
          <w:rFonts w:eastAsiaTheme="minorEastAsia"/>
        </w:rPr>
      </w:pPr>
      <w:r w:rsidRPr="43C11675">
        <w:rPr>
          <w:rFonts w:eastAsiaTheme="minorEastAsia"/>
        </w:rPr>
        <w:t>oppilaan resurssit, mahdollisuudet ja kiinnostuksen kohteet</w:t>
      </w:r>
      <w:r w:rsidR="713C5BAE" w:rsidRPr="43C11675">
        <w:rPr>
          <w:rFonts w:eastAsiaTheme="minorEastAsia"/>
        </w:rPr>
        <w:t xml:space="preserve"> </w:t>
      </w:r>
    </w:p>
    <w:p w14:paraId="3F082F0E" w14:textId="77777777" w:rsidR="00FC1410" w:rsidRDefault="62435C4B" w:rsidP="43C11675">
      <w:pPr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b/>
          <w:bCs/>
          <w:color w:val="000000" w:themeColor="text1"/>
        </w:rPr>
        <w:t>Mitä tapahtuu jos ei pääse jatko-opintoihin suoraan yhteishaussa?</w:t>
      </w:r>
    </w:p>
    <w:p w14:paraId="46E59754" w14:textId="19F7368B" w:rsidR="008D6C9E" w:rsidRPr="008D6C9E" w:rsidRDefault="5531DD77" w:rsidP="43C11675">
      <w:pPr>
        <w:pStyle w:val="Luettelokappale"/>
        <w:numPr>
          <w:ilvl w:val="0"/>
          <w:numId w:val="2"/>
        </w:numPr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color w:val="000000" w:themeColor="text1"/>
        </w:rPr>
        <w:t>Kesällä on auki jatkuva haku</w:t>
      </w:r>
    </w:p>
    <w:p w14:paraId="0ADBDA80" w14:textId="5CB8007A" w:rsidR="008D6C9E" w:rsidRPr="008D6C9E" w:rsidRDefault="5531DD77" w:rsidP="43C11675">
      <w:pPr>
        <w:pStyle w:val="Luettelokappale"/>
        <w:numPr>
          <w:ilvl w:val="0"/>
          <w:numId w:val="2"/>
        </w:numPr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color w:val="000000" w:themeColor="text1"/>
        </w:rPr>
        <w:t>Jos oppilas ei ole koulussa syksyn oppivelvollisuuden tarkistuspäivänä, opo tekee ilmoituksen asuinkunnan kuntavalvojalle, joka osoittaa oppilaalle koulupaikan</w:t>
      </w:r>
    </w:p>
    <w:p w14:paraId="38020823" w14:textId="77777777" w:rsidR="00FC1410" w:rsidRDefault="62435C4B" w:rsidP="43C11675">
      <w:pPr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b/>
          <w:bCs/>
          <w:color w:val="000000" w:themeColor="text1"/>
        </w:rPr>
        <w:t>Maksaako joku jossain jotakin?(opiskelu, bussit, ruoka, oppikirjat...)</w:t>
      </w:r>
    </w:p>
    <w:p w14:paraId="217E2654" w14:textId="44A379FB" w:rsidR="008D6C9E" w:rsidRPr="003939FF" w:rsidRDefault="36E23967" w:rsidP="43C11675">
      <w:pPr>
        <w:pStyle w:val="Luettelokappale"/>
        <w:numPr>
          <w:ilvl w:val="0"/>
          <w:numId w:val="2"/>
        </w:numPr>
        <w:rPr>
          <w:rFonts w:eastAsiaTheme="minorEastAsia"/>
          <w:color w:val="000000"/>
        </w:rPr>
      </w:pPr>
      <w:r w:rsidRPr="43C11675">
        <w:rPr>
          <w:rFonts w:eastAsiaTheme="minorEastAsia"/>
          <w:color w:val="202124"/>
          <w:shd w:val="clear" w:color="auto" w:fill="FFFFFF"/>
        </w:rPr>
        <w:t>Jos perusopetusta tai lisäopetusta saavan oppilaan koulumatka on viittä kilometriä pitempi, oppilaalla on oikeus maksuttomaan kuljetukseen.</w:t>
      </w:r>
      <w:r w:rsidR="122C6AA2" w:rsidRPr="43C11675">
        <w:rPr>
          <w:rFonts w:eastAsiaTheme="minorEastAsia"/>
          <w:color w:val="202124"/>
          <w:shd w:val="clear" w:color="auto" w:fill="FFFFFF"/>
        </w:rPr>
        <w:t xml:space="preserve"> </w:t>
      </w:r>
      <w:r w:rsidR="7DBF2F51" w:rsidRPr="43C11675">
        <w:rPr>
          <w:rFonts w:eastAsiaTheme="minorEastAsia"/>
          <w:color w:val="202124"/>
          <w:shd w:val="clear" w:color="auto" w:fill="FFFFFF"/>
        </w:rPr>
        <w:t xml:space="preserve">Toisen asteen kouluihin </w:t>
      </w:r>
      <w:r w:rsidR="7DBF2F51" w:rsidRPr="43C11675">
        <w:rPr>
          <w:rFonts w:eastAsiaTheme="minorEastAsia"/>
          <w:color w:val="131415"/>
          <w:shd w:val="clear" w:color="auto" w:fill="FFFFFF"/>
        </w:rPr>
        <w:t>yli seitsemän kilometrin matkat kuljetaan maksutta.</w:t>
      </w:r>
    </w:p>
    <w:p w14:paraId="40FEF2FE" w14:textId="77777777" w:rsidR="00FC1410" w:rsidRPr="003939FF" w:rsidRDefault="62435C4B" w:rsidP="43C11675">
      <w:pPr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b/>
          <w:bCs/>
          <w:color w:val="000000" w:themeColor="text1"/>
        </w:rPr>
        <w:t>Miten opiskelupaikka otetaan vastaan?</w:t>
      </w:r>
    </w:p>
    <w:p w14:paraId="4548D640" w14:textId="06869DB8" w:rsidR="00FC1410" w:rsidRDefault="62435C4B" w:rsidP="43C11675">
      <w:pPr>
        <w:pStyle w:val="Luettelokappale"/>
        <w:numPr>
          <w:ilvl w:val="0"/>
          <w:numId w:val="2"/>
        </w:numPr>
        <w:rPr>
          <w:rFonts w:eastAsiaTheme="minorEastAsia"/>
          <w:color w:val="000000"/>
        </w:rPr>
      </w:pPr>
      <w:r w:rsidRPr="43C11675">
        <w:rPr>
          <w:rFonts w:eastAsiaTheme="minorEastAsia"/>
          <w:color w:val="000000" w:themeColor="text1"/>
        </w:rPr>
        <w:t>Yhteishaun tulokset julkaistaan yleensä kesäkuun puolessavälissä. Oppilas saa tiedon opiskelupaikasta sähköpostitse.</w:t>
      </w:r>
      <w:r w:rsidR="24CD16E0" w:rsidRPr="43C11675">
        <w:rPr>
          <w:rFonts w:eastAsiaTheme="minorEastAsia"/>
          <w:color w:val="000000" w:themeColor="text1"/>
        </w:rPr>
        <w:t xml:space="preserve"> Samassa sähköpostissa on opiskelupaikan hyväksymisen ohjeet. Jokainen koulu opastaa opiskelupaikan vastaanottamisen itse.</w:t>
      </w:r>
    </w:p>
    <w:p w14:paraId="196599E5" w14:textId="03BBE5DA" w:rsidR="007D4ABB" w:rsidRPr="00634F60" w:rsidRDefault="7F431649" w:rsidP="43C11675">
      <w:pPr>
        <w:spacing w:line="254" w:lineRule="auto"/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b/>
          <w:bCs/>
          <w:color w:val="000000" w:themeColor="text1"/>
        </w:rPr>
        <w:t>Miten ohjataan oppilasta AIPEen, kun oppilas täyttää 17 vuotta yläkoulun aikana?</w:t>
      </w:r>
    </w:p>
    <w:p w14:paraId="0BCA85D4" w14:textId="745FCEEE" w:rsidR="00634F60" w:rsidRDefault="47CA35E9" w:rsidP="43C11675">
      <w:pPr>
        <w:numPr>
          <w:ilvl w:val="0"/>
          <w:numId w:val="2"/>
        </w:numPr>
        <w:spacing w:after="0" w:line="254" w:lineRule="auto"/>
        <w:rPr>
          <w:rFonts w:eastAsiaTheme="minorEastAsia"/>
          <w:color w:val="000000"/>
        </w:rPr>
      </w:pPr>
      <w:r w:rsidRPr="43C11675">
        <w:rPr>
          <w:rFonts w:eastAsiaTheme="minorEastAsia"/>
          <w:color w:val="000000" w:themeColor="text1"/>
        </w:rPr>
        <w:t>Luokanohjaaja ja opo huolehtivat aipeen tutustumisesta, hakemisesta ja tiedonsiirrosta. Valmo-opo on käytettävissä.</w:t>
      </w:r>
    </w:p>
    <w:p w14:paraId="2BE9CB6D" w14:textId="3EE3DEF3" w:rsidR="007322C7" w:rsidRDefault="77FA4C31" w:rsidP="43C11675">
      <w:pPr>
        <w:numPr>
          <w:ilvl w:val="0"/>
          <w:numId w:val="2"/>
        </w:numPr>
        <w:spacing w:after="0" w:line="254" w:lineRule="auto"/>
        <w:rPr>
          <w:rFonts w:eastAsiaTheme="minorEastAsia"/>
          <w:color w:val="000000"/>
        </w:rPr>
      </w:pPr>
      <w:r w:rsidRPr="43C11675">
        <w:rPr>
          <w:rFonts w:eastAsiaTheme="minorEastAsia"/>
          <w:color w:val="000000" w:themeColor="text1"/>
        </w:rPr>
        <w:t xml:space="preserve"> (siirtolomake vaati päivitämistä:</w:t>
      </w:r>
      <w:hyperlink r:id="rId8">
        <w:r w:rsidRPr="43C11675">
          <w:rPr>
            <w:rStyle w:val="Hyperlinkki"/>
            <w:rFonts w:eastAsiaTheme="minorEastAsia"/>
          </w:rPr>
          <w:t>https://blog.edu.turku.fi/monikulttuurinenopetus/files/2023/06/Aikuisten-perusopetukseen-jatkava-oppilas.docx</w:t>
        </w:r>
      </w:hyperlink>
    </w:p>
    <w:p w14:paraId="3954357D" w14:textId="77777777" w:rsidR="00822667" w:rsidRDefault="00822667" w:rsidP="43C11675">
      <w:pPr>
        <w:spacing w:after="0" w:line="254" w:lineRule="auto"/>
        <w:rPr>
          <w:rFonts w:eastAsiaTheme="minorEastAsia"/>
          <w:color w:val="000000"/>
        </w:rPr>
      </w:pPr>
    </w:p>
    <w:p w14:paraId="7E18BEAD" w14:textId="01DA7557" w:rsidR="00822667" w:rsidRDefault="77FA4C31" w:rsidP="43C11675">
      <w:pPr>
        <w:spacing w:after="0" w:line="254" w:lineRule="auto"/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b/>
          <w:bCs/>
          <w:color w:val="000000" w:themeColor="text1"/>
        </w:rPr>
        <w:t xml:space="preserve">Miten merkitään erotodistuksessa </w:t>
      </w:r>
      <w:r w:rsidR="015D2E7D" w:rsidRPr="43C11675">
        <w:rPr>
          <w:rFonts w:eastAsiaTheme="minorEastAsia"/>
          <w:b/>
          <w:bCs/>
          <w:color w:val="000000" w:themeColor="text1"/>
        </w:rPr>
        <w:t>aineet</w:t>
      </w:r>
      <w:r w:rsidRPr="43C11675">
        <w:rPr>
          <w:rFonts w:eastAsiaTheme="minorEastAsia"/>
          <w:b/>
          <w:bCs/>
          <w:color w:val="000000" w:themeColor="text1"/>
        </w:rPr>
        <w:t>, jo</w:t>
      </w:r>
      <w:r w:rsidR="015D2E7D" w:rsidRPr="43C11675">
        <w:rPr>
          <w:rFonts w:eastAsiaTheme="minorEastAsia"/>
          <w:b/>
          <w:bCs/>
          <w:color w:val="000000" w:themeColor="text1"/>
        </w:rPr>
        <w:t>ita</w:t>
      </w:r>
      <w:r w:rsidRPr="43C11675">
        <w:rPr>
          <w:rFonts w:eastAsiaTheme="minorEastAsia"/>
          <w:b/>
          <w:bCs/>
          <w:color w:val="000000" w:themeColor="text1"/>
        </w:rPr>
        <w:t xml:space="preserve"> oppilas ei ole ehtinyt suorittaa lasten perusoletuksen </w:t>
      </w:r>
      <w:r w:rsidR="015D2E7D" w:rsidRPr="43C11675">
        <w:rPr>
          <w:rFonts w:eastAsiaTheme="minorEastAsia"/>
          <w:b/>
          <w:bCs/>
          <w:color w:val="000000" w:themeColor="text1"/>
        </w:rPr>
        <w:t xml:space="preserve">lukuvuoden </w:t>
      </w:r>
      <w:r w:rsidRPr="43C11675">
        <w:rPr>
          <w:rFonts w:eastAsiaTheme="minorEastAsia"/>
          <w:b/>
          <w:bCs/>
          <w:color w:val="000000" w:themeColor="text1"/>
        </w:rPr>
        <w:t>aikana? Onko arvosana 4 tai jätetään</w:t>
      </w:r>
      <w:r w:rsidR="6A53FAB7" w:rsidRPr="43C11675">
        <w:rPr>
          <w:rFonts w:eastAsiaTheme="minorEastAsia"/>
          <w:b/>
          <w:bCs/>
          <w:color w:val="000000" w:themeColor="text1"/>
        </w:rPr>
        <w:t>kö</w:t>
      </w:r>
      <w:r w:rsidRPr="43C11675">
        <w:rPr>
          <w:rFonts w:eastAsiaTheme="minorEastAsia"/>
          <w:b/>
          <w:bCs/>
          <w:color w:val="000000" w:themeColor="text1"/>
        </w:rPr>
        <w:t xml:space="preserve"> tyhjä</w:t>
      </w:r>
      <w:r w:rsidR="63FF9F84" w:rsidRPr="43C11675">
        <w:rPr>
          <w:rFonts w:eastAsiaTheme="minorEastAsia"/>
          <w:b/>
          <w:bCs/>
          <w:color w:val="000000" w:themeColor="text1"/>
        </w:rPr>
        <w:t>ksi</w:t>
      </w:r>
      <w:r w:rsidRPr="43C11675">
        <w:rPr>
          <w:rFonts w:eastAsiaTheme="minorEastAsia"/>
          <w:b/>
          <w:bCs/>
          <w:color w:val="000000" w:themeColor="text1"/>
        </w:rPr>
        <w:t>?</w:t>
      </w:r>
    </w:p>
    <w:p w14:paraId="27D9D3CB" w14:textId="77777777" w:rsidR="00822667" w:rsidRDefault="015D2E7D" w:rsidP="43C11675">
      <w:pPr>
        <w:pStyle w:val="Luettelokappale"/>
        <w:numPr>
          <w:ilvl w:val="0"/>
          <w:numId w:val="2"/>
        </w:numPr>
        <w:spacing w:after="0" w:line="254" w:lineRule="auto"/>
        <w:rPr>
          <w:rFonts w:eastAsiaTheme="minorEastAsia"/>
          <w:color w:val="000000"/>
        </w:rPr>
      </w:pPr>
      <w:r w:rsidRPr="43C11675">
        <w:rPr>
          <w:rFonts w:eastAsiaTheme="minorEastAsia"/>
          <w:color w:val="000000" w:themeColor="text1"/>
        </w:rPr>
        <w:t>erotodistus annetaan samoin perustein kuin lukuvuositodistus</w:t>
      </w:r>
    </w:p>
    <w:p w14:paraId="432DD39D" w14:textId="2109A32C" w:rsidR="007322C7" w:rsidRPr="00822667" w:rsidRDefault="015D2E7D" w:rsidP="43C11675">
      <w:pPr>
        <w:pStyle w:val="Luettelokappale"/>
        <w:numPr>
          <w:ilvl w:val="0"/>
          <w:numId w:val="2"/>
        </w:numPr>
        <w:spacing w:after="0" w:line="254" w:lineRule="auto"/>
        <w:rPr>
          <w:rFonts w:eastAsiaTheme="minorEastAsia"/>
          <w:color w:val="000000"/>
        </w:rPr>
      </w:pPr>
      <w:r w:rsidRPr="43C11675">
        <w:rPr>
          <w:rFonts w:eastAsiaTheme="minorEastAsia"/>
          <w:color w:val="000000" w:themeColor="text1"/>
        </w:rPr>
        <w:t xml:space="preserve">Lukuvuositodistuksessa käytetään numeroarvosanoja </w:t>
      </w:r>
      <w:r w:rsidR="77FA4C31" w:rsidRPr="43C11675">
        <w:rPr>
          <w:rFonts w:eastAsiaTheme="minorEastAsia"/>
          <w:color w:val="000000" w:themeColor="text1"/>
        </w:rPr>
        <w:t xml:space="preserve"> </w:t>
      </w:r>
    </w:p>
    <w:p w14:paraId="5D055DF4" w14:textId="4748B91C" w:rsidR="007322C7" w:rsidRDefault="007322C7" w:rsidP="43C11675">
      <w:pPr>
        <w:spacing w:before="100" w:beforeAutospacing="1" w:after="100" w:afterAutospacing="1" w:line="254" w:lineRule="auto"/>
        <w:ind w:left="1304"/>
        <w:rPr>
          <w:rFonts w:eastAsiaTheme="minorEastAsia"/>
          <w:color w:val="000000"/>
        </w:rPr>
      </w:pPr>
    </w:p>
    <w:p w14:paraId="31F23B33" w14:textId="2AEA905E" w:rsidR="007322C7" w:rsidRDefault="4043E2D2" w:rsidP="43C11675">
      <w:pPr>
        <w:spacing w:before="100" w:beforeAutospacing="1" w:after="100" w:afterAutospacing="1" w:line="240" w:lineRule="auto"/>
        <w:rPr>
          <w:rFonts w:eastAsiaTheme="minorEastAsia"/>
          <w:b/>
          <w:bCs/>
          <w:color w:val="000000"/>
        </w:rPr>
      </w:pPr>
      <w:r w:rsidRPr="43C11675">
        <w:rPr>
          <w:rFonts w:eastAsiaTheme="minorEastAsia"/>
          <w:b/>
          <w:bCs/>
          <w:color w:val="000000" w:themeColor="text1"/>
        </w:rPr>
        <w:t>K</w:t>
      </w:r>
      <w:r w:rsidR="77FA4C31" w:rsidRPr="43C11675">
        <w:rPr>
          <w:rFonts w:eastAsiaTheme="minorEastAsia"/>
          <w:b/>
          <w:bCs/>
          <w:color w:val="000000" w:themeColor="text1"/>
        </w:rPr>
        <w:t>uka ilmoittaa peruskoulun koulun rehtoreille, jos oppilas ei pääsyt TUVAan? Eli, kun oppilas on hakenut koulupaikkaa TUVAan VALMOn aikana.</w:t>
      </w:r>
    </w:p>
    <w:p w14:paraId="6E4520ED" w14:textId="3260479F" w:rsidR="5AAE40CA" w:rsidRDefault="5AAE40CA" w:rsidP="43C11675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3C11675">
        <w:rPr>
          <w:rFonts w:eastAsiaTheme="minorEastAsia"/>
          <w:color w:val="000000" w:themeColor="text1"/>
        </w:rPr>
        <w:t>Valmo-opo ilmoittaa</w:t>
      </w:r>
    </w:p>
    <w:p w14:paraId="43539720" w14:textId="77777777" w:rsidR="00FC1410" w:rsidRPr="00FC1410" w:rsidRDefault="00FC1410" w:rsidP="43C11675">
      <w:pPr>
        <w:rPr>
          <w:rFonts w:eastAsiaTheme="minorEastAsia"/>
        </w:rPr>
      </w:pPr>
    </w:p>
    <w:sectPr w:rsidR="00FC1410" w:rsidRPr="00FC1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9E29"/>
    <w:multiLevelType w:val="hybridMultilevel"/>
    <w:tmpl w:val="FFFFFFFF"/>
    <w:lvl w:ilvl="0" w:tplc="BA689C1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4DA4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CE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49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80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EA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2F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68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DE7"/>
    <w:multiLevelType w:val="hybridMultilevel"/>
    <w:tmpl w:val="D5C6BA42"/>
    <w:lvl w:ilvl="0" w:tplc="6D388C0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4575"/>
    <w:multiLevelType w:val="multilevel"/>
    <w:tmpl w:val="971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312000">
    <w:abstractNumId w:val="0"/>
  </w:num>
  <w:num w:numId="2" w16cid:durableId="1734506785">
    <w:abstractNumId w:val="1"/>
  </w:num>
  <w:num w:numId="3" w16cid:durableId="15958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B"/>
    <w:rsid w:val="00013FF4"/>
    <w:rsid w:val="000E7681"/>
    <w:rsid w:val="00110F89"/>
    <w:rsid w:val="001A1109"/>
    <w:rsid w:val="00214D58"/>
    <w:rsid w:val="00332FEE"/>
    <w:rsid w:val="00340421"/>
    <w:rsid w:val="003939FF"/>
    <w:rsid w:val="0043522F"/>
    <w:rsid w:val="004C331C"/>
    <w:rsid w:val="004D2735"/>
    <w:rsid w:val="005A0B83"/>
    <w:rsid w:val="006021DB"/>
    <w:rsid w:val="0060424E"/>
    <w:rsid w:val="00634F60"/>
    <w:rsid w:val="007322C7"/>
    <w:rsid w:val="007D4ABB"/>
    <w:rsid w:val="00822667"/>
    <w:rsid w:val="008D6C9E"/>
    <w:rsid w:val="008E0FE9"/>
    <w:rsid w:val="00A329FB"/>
    <w:rsid w:val="00A426F7"/>
    <w:rsid w:val="00A63339"/>
    <w:rsid w:val="00AA0350"/>
    <w:rsid w:val="00AA734C"/>
    <w:rsid w:val="00B2710B"/>
    <w:rsid w:val="00B331D4"/>
    <w:rsid w:val="00B730B0"/>
    <w:rsid w:val="00C70704"/>
    <w:rsid w:val="00CC73FD"/>
    <w:rsid w:val="00CE4B31"/>
    <w:rsid w:val="00E36D8C"/>
    <w:rsid w:val="00E42939"/>
    <w:rsid w:val="00EC391F"/>
    <w:rsid w:val="00F263F9"/>
    <w:rsid w:val="00F43C07"/>
    <w:rsid w:val="00FC1410"/>
    <w:rsid w:val="015D2E7D"/>
    <w:rsid w:val="0F17D734"/>
    <w:rsid w:val="122C6AA2"/>
    <w:rsid w:val="2395982F"/>
    <w:rsid w:val="24CD16E0"/>
    <w:rsid w:val="2DA6F680"/>
    <w:rsid w:val="36E23967"/>
    <w:rsid w:val="4043E2D2"/>
    <w:rsid w:val="41C3C93D"/>
    <w:rsid w:val="43C11675"/>
    <w:rsid w:val="4576C513"/>
    <w:rsid w:val="47CA35E9"/>
    <w:rsid w:val="4DD2EBB2"/>
    <w:rsid w:val="5531DD77"/>
    <w:rsid w:val="56C41853"/>
    <w:rsid w:val="5AAE40CA"/>
    <w:rsid w:val="62435C4B"/>
    <w:rsid w:val="63FF9F84"/>
    <w:rsid w:val="651E1BA9"/>
    <w:rsid w:val="6A53FAB7"/>
    <w:rsid w:val="713C5BAE"/>
    <w:rsid w:val="77FA4C31"/>
    <w:rsid w:val="7BA6C89F"/>
    <w:rsid w:val="7CD32F96"/>
    <w:rsid w:val="7DBF2F51"/>
    <w:rsid w:val="7F4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163"/>
  <w15:chartTrackingRefBased/>
  <w15:docId w15:val="{059DC593-9249-4756-B854-B85CC6B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29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329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329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329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329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329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329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329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329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29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329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329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329F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329F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329F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329F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329F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329F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329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32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329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329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329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329F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329F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329F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29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29F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329FB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A63339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33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A035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edu.turku.fi/monikulttuurinenopetus/files/2023/06/Aikuisten-perusopetukseen-jatkava-oppila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edu.turku.fi/monikulttuurinenopetus/ylakoulusta-toiselle-astee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edu.turku.fi/monikulttuurinenopetus/ylakoulusta-toiselle-asteelle/" TargetMode="External"/><Relationship Id="rId5" Type="http://schemas.openxmlformats.org/officeDocument/2006/relationships/hyperlink" Target="https://blog.edu.turku.fi/monikulttuurinenopetus/arvioinnin-muistilista-todistusarvioinnin-tuek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4747</Characters>
  <Application>Microsoft Office Word</Application>
  <DocSecurity>0</DocSecurity>
  <Lines>39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Juudit Hurtig</dc:creator>
  <cp:keywords/>
  <dc:description/>
  <cp:lastModifiedBy>Rae Annika</cp:lastModifiedBy>
  <cp:revision>2</cp:revision>
  <dcterms:created xsi:type="dcterms:W3CDTF">2024-06-10T08:20:00Z</dcterms:created>
  <dcterms:modified xsi:type="dcterms:W3CDTF">2024-06-10T08:20:00Z</dcterms:modified>
</cp:coreProperties>
</file>