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737" w:rsidRDefault="005C099D">
      <w:bookmarkStart w:id="0" w:name="_GoBack"/>
      <w:bookmarkEnd w:id="0"/>
      <w:r>
        <w:t xml:space="preserve">Sunnuntai, </w:t>
      </w:r>
      <w:r w:rsidR="00BB1791">
        <w:t>24.2.2019</w:t>
      </w:r>
    </w:p>
    <w:p w:rsidR="0038072D" w:rsidRDefault="0038072D">
      <w:r>
        <w:t>Herzlich Willkommen!</w:t>
      </w:r>
    </w:p>
    <w:p w:rsidR="00BB1791" w:rsidRDefault="00BB1791">
      <w:r>
        <w:t>Viron itsenäisyyspäivän 24. helmikuuta aamuna T</w:t>
      </w:r>
      <w:r w:rsidR="0090690D">
        <w:t>urusta linja-autolla Helsinki-</w:t>
      </w:r>
      <w:r>
        <w:t>Vantaan lentoasemalle. Lentokoneella Münchenin kautta Graziin. Gr</w:t>
      </w:r>
      <w:r w:rsidR="0032052E">
        <w:t>azin lentoasemalta hotelliin St</w:t>
      </w:r>
      <w:r>
        <w:t xml:space="preserve">oiser. </w:t>
      </w:r>
      <w:r w:rsidR="0090690D">
        <w:t>Oli jo pimeä, kun joutuin hotelliin. Hotellin valinnan tein sen perusteella, että kurssin järjestäjä suositteli, koska se sijaitsee kurssinpaikan lähellä. Sain hotellin virkailijalta huoneen avaimen ja ohjeet sekä siirryin 2. kerrokseen huoneen. Pitkän matkustamise</w:t>
      </w:r>
      <w:r w:rsidR="00D12145">
        <w:t>n jälkeen oli hyvä</w:t>
      </w:r>
      <w:r w:rsidR="0090690D">
        <w:t xml:space="preserve"> olo, että olin joutunut </w:t>
      </w:r>
      <w:r w:rsidR="00D12145">
        <w:t xml:space="preserve">onnellisesti </w:t>
      </w:r>
      <w:r w:rsidR="0090690D">
        <w:t xml:space="preserve">perille. Huone on viihtyisä ja hieno. Katsoin </w:t>
      </w:r>
      <w:r w:rsidR="00D12145">
        <w:t xml:space="preserve">vielä ennen nukkumaanmenoa </w:t>
      </w:r>
      <w:r w:rsidR="0090690D">
        <w:t xml:space="preserve">navigaattorista, miten pääsen kurssipaikalle. Kävelleen oli sinne noin 2 km. </w:t>
      </w:r>
    </w:p>
    <w:p w:rsidR="00865DA9" w:rsidRDefault="005C099D">
      <w:r>
        <w:t xml:space="preserve">Maanantai, </w:t>
      </w:r>
      <w:r w:rsidR="00865DA9">
        <w:t>25.2</w:t>
      </w:r>
    </w:p>
    <w:p w:rsidR="00865DA9" w:rsidRDefault="00865DA9">
      <w:r>
        <w:t xml:space="preserve">Heräsin aamulla varhain, koska hotellissa </w:t>
      </w:r>
      <w:r w:rsidR="00A608A5">
        <w:t xml:space="preserve">söin myös aamiaisen. Menu oli runsas, mutta ei ollut aamupuuroa, jota olen tottunut syömään aamiaiseksi. </w:t>
      </w:r>
      <w:r w:rsidR="00D12145">
        <w:t>Yhtäkkiä h</w:t>
      </w:r>
      <w:r w:rsidR="00362F69">
        <w:t>uomasin yhtä nuorta naista aamupöydässä, jonka ajattelin, et</w:t>
      </w:r>
      <w:r w:rsidR="00F61240">
        <w:t>tä hän on minun kurssikaveri</w:t>
      </w:r>
      <w:r w:rsidR="00362F69">
        <w:t xml:space="preserve">. Miettisin, että tutustun häneen, mutta en tehnyt kuitenkin sitä. Vähän ajan päästä tuli vielä yksi nuori nainen ja ajattelin hänestä </w:t>
      </w:r>
      <w:r w:rsidR="00D12145">
        <w:t xml:space="preserve">myös </w:t>
      </w:r>
      <w:r w:rsidR="00362F69">
        <w:t xml:space="preserve">samaa, että hän </w:t>
      </w:r>
      <w:r w:rsidR="00D12145">
        <w:t>on tullut samalle kurssille. Minusta molemmat naiset</w:t>
      </w:r>
      <w:r w:rsidR="00362F69">
        <w:t xml:space="preserve"> </w:t>
      </w:r>
      <w:r w:rsidR="00D12145">
        <w:t>olivat</w:t>
      </w:r>
      <w:r w:rsidR="00362F69">
        <w:t xml:space="preserve"> </w:t>
      </w:r>
      <w:r w:rsidR="00D12145">
        <w:t>opettajan kaltaisia</w:t>
      </w:r>
      <w:r w:rsidR="00362F69">
        <w:t xml:space="preserve">. </w:t>
      </w:r>
    </w:p>
    <w:p w:rsidR="00D12145" w:rsidRDefault="00F61240">
      <w:r>
        <w:t xml:space="preserve">Olin jo ihan ajoissa menossa kurssipaikalle. Samalla ajalla tuli hotellin ovesta ulos myös ensimmäinen nuori nainen, ketä huomasin aamiaisella, puhelin kädessä. Hän alkoi kävellä samaa reittiä kun minä. </w:t>
      </w:r>
      <w:r w:rsidR="00D12145">
        <w:t xml:space="preserve">Miettisin taas, että juttelen hänen kanssa, mutta en tehnyt taas sitä. </w:t>
      </w:r>
    </w:p>
    <w:p w:rsidR="00A624E0" w:rsidRDefault="00F61240">
      <w:r>
        <w:t>Huomasin, että ympäristö</w:t>
      </w:r>
      <w:r w:rsidR="00D12145">
        <w:t xml:space="preserve"> on </w:t>
      </w:r>
      <w:r>
        <w:t xml:space="preserve">ihan kaunis. </w:t>
      </w:r>
      <w:r w:rsidR="004B720C">
        <w:t xml:space="preserve">Lunta ei ollut ollenkaan, jotkut kukat ja pensaat kukkivat. </w:t>
      </w:r>
      <w:r>
        <w:t xml:space="preserve">Ulkona oli </w:t>
      </w:r>
      <w:r w:rsidR="004B720C">
        <w:t xml:space="preserve">jo tosi </w:t>
      </w:r>
      <w:r>
        <w:t xml:space="preserve">lämmin </w:t>
      </w:r>
      <w:r w:rsidR="00D12145">
        <w:t xml:space="preserve">+15 astetta, </w:t>
      </w:r>
      <w:r>
        <w:t xml:space="preserve">verrattuna kylmään Pohjoismaiseen talveen. </w:t>
      </w:r>
      <w:r w:rsidR="005A0207">
        <w:t xml:space="preserve">Puolen tunnin </w:t>
      </w:r>
      <w:r w:rsidR="00A624E0">
        <w:t>kävelyn jälkeen joutuin kurssip</w:t>
      </w:r>
      <w:r w:rsidR="00D12145">
        <w:t xml:space="preserve">aikalle. Olin ensimmäinen, </w:t>
      </w:r>
      <w:r w:rsidR="00A624E0">
        <w:t>ulko-ovikin oli vielä suljettu. Katsoin, miten pääsen sisään, kun yhtäkkiä tulikin kurssin järjestäjä Tanja ovelle ja päästi minut taloon. Minulle yllätykseksi tuli vähän ajan päästä ensimmäinen tuttu nuori nainen hotellista ja sen jälkeen toinenkin. Siitä alkaen meidän tutustuminen sai alkuunsa. Menimme yhdessä kurssin jälkeen hotelliin ja aamulla söimme yhdessä aamiaista sekä menimme yhdessä kurssille. Yksi oli saksan kielen opettaja Saksasta sekä toinen saksan ja eng</w:t>
      </w:r>
      <w:r w:rsidR="00D12145">
        <w:t>lannin opettaja Puolasta. He oliva</w:t>
      </w:r>
      <w:r w:rsidR="00A624E0">
        <w:t>t mukavia i</w:t>
      </w:r>
      <w:r w:rsidR="00487191">
        <w:t>hmisiä</w:t>
      </w:r>
      <w:r w:rsidR="00A624E0">
        <w:t xml:space="preserve">. </w:t>
      </w:r>
    </w:p>
    <w:p w:rsidR="00FF787F" w:rsidRDefault="00641C40">
      <w:r>
        <w:t xml:space="preserve">Ihan pian tulivat myös muut kurssilaiset. </w:t>
      </w:r>
      <w:r w:rsidR="00546EE7">
        <w:t xml:space="preserve">Meitä on yhteensä 11 opettajaa: 7 opettajaa Saksasta, kaksi Belgiasta, yksi Puolasta, minä Suomesta ja kurssin järjestäjä </w:t>
      </w:r>
      <w:r w:rsidR="005C099D">
        <w:t xml:space="preserve">Tanja </w:t>
      </w:r>
      <w:r w:rsidR="00546EE7">
        <w:t xml:space="preserve">Itävallasta. </w:t>
      </w:r>
      <w:r w:rsidR="00487191">
        <w:t>Alussa oli tutustumiskierros, jo</w:t>
      </w:r>
      <w:r w:rsidR="005C099D">
        <w:t xml:space="preserve">ssa puhuttiin, mistä me olemme ja </w:t>
      </w:r>
      <w:r w:rsidR="00487191">
        <w:t>mitä teemme. Tanja tutustaa meille kurssin ohjelmaa</w:t>
      </w:r>
      <w:r w:rsidR="005C099D">
        <w:t xml:space="preserve"> sekä sosiaalisen oppimisen ja opettamisen periaatteita. Hän oli meille illaksi varannut ravintolan koulutuspaikan lähe</w:t>
      </w:r>
      <w:r w:rsidR="00D12145">
        <w:t xml:space="preserve">llä. Hän oli onnellinen, että me kaikki suostuimme siihen. </w:t>
      </w:r>
      <w:r w:rsidR="007D6777">
        <w:t xml:space="preserve"> M</w:t>
      </w:r>
      <w:r w:rsidR="005C099D">
        <w:t>eidän tutustuminen toisiinsa jatkui</w:t>
      </w:r>
      <w:r w:rsidR="00344318">
        <w:t xml:space="preserve"> yhteisessä iltapö</w:t>
      </w:r>
      <w:r w:rsidR="007D6777">
        <w:t>ydässä</w:t>
      </w:r>
      <w:r w:rsidR="005C099D">
        <w:t xml:space="preserve">. </w:t>
      </w:r>
    </w:p>
    <w:p w:rsidR="005C099D" w:rsidRDefault="005C099D">
      <w:r>
        <w:t>Tiistai, 26.2</w:t>
      </w:r>
      <w:r w:rsidR="005E31B2">
        <w:t>.2019</w:t>
      </w:r>
    </w:p>
    <w:p w:rsidR="00344318" w:rsidRDefault="007D6777">
      <w:r>
        <w:t>Toinen</w:t>
      </w:r>
      <w:r w:rsidR="005C099D">
        <w:t xml:space="preserve"> koulutuspäivä alkoi aamulla 9.00. Ennen söimme yhdessä aamiaista saksan ja puolan opettajan kanssa sekä menimme yhdessä kurssille.</w:t>
      </w:r>
      <w:r>
        <w:t xml:space="preserve"> </w:t>
      </w:r>
      <w:r w:rsidR="001B5546">
        <w:t>Myös t</w:t>
      </w:r>
      <w:r w:rsidR="00344318">
        <w:t>u</w:t>
      </w:r>
      <w:r w:rsidR="001B5546">
        <w:t xml:space="preserve">tustuminen </w:t>
      </w:r>
      <w:r w:rsidR="00D12145">
        <w:t xml:space="preserve">kurssilla </w:t>
      </w:r>
      <w:r w:rsidR="001B5546">
        <w:t>toisiinsa jatkui. Tämän päivän a</w:t>
      </w:r>
      <w:r w:rsidR="00344318">
        <w:t xml:space="preserve">iheeksi oli sosiaalinen intelligenssi sekä multi-intelligenssi. Alussa Tanja esitteli teorian aiheesta, sen jälkeen teimme käytännöllisiä harjoituksia sekä leikkejä aiheesta lähtien. </w:t>
      </w:r>
    </w:p>
    <w:p w:rsidR="007D6777" w:rsidRDefault="00344318">
      <w:r>
        <w:t>Illalla oli monikulttuurinen ilta. Valmistauduimme</w:t>
      </w:r>
      <w:r w:rsidR="00D12145">
        <w:t xml:space="preserve"> siihen jo kotimassamme</w:t>
      </w:r>
      <w:r w:rsidR="00D16D9F">
        <w:t>. Pit</w:t>
      </w:r>
      <w:r>
        <w:t>i ottaa mukaan jotakin syötävää ja/tai juotavaa omasta maasta. Sellaista, joka olisi erilainen ja kuvasi sinun maatasi</w:t>
      </w:r>
      <w:r w:rsidR="004F3322">
        <w:t>. M</w:t>
      </w:r>
      <w:r>
        <w:t xml:space="preserve">inä ostin </w:t>
      </w:r>
      <w:r w:rsidR="004F3322">
        <w:t xml:space="preserve">suomen leipää, </w:t>
      </w:r>
      <w:r w:rsidR="00D12145">
        <w:t xml:space="preserve">tuorejuustoa, </w:t>
      </w:r>
      <w:r w:rsidR="004F3322">
        <w:t xml:space="preserve">Fazerin suklaata, Muumin keksejä sekä Suomen konvehteja. </w:t>
      </w:r>
      <w:r w:rsidR="00D16D9F">
        <w:lastRenderedPageBreak/>
        <w:t xml:space="preserve">Pöytä oli täynnä hyvää sekä parempaa. Jokainen selitti, mitä hän on ottanut mukaan ja </w:t>
      </w:r>
      <w:r w:rsidR="00D12145">
        <w:t xml:space="preserve">miksi sekä millä lailla tuliaiset kuvaavat maatasi. </w:t>
      </w:r>
      <w:r w:rsidR="00322729">
        <w:t xml:space="preserve">Lopuksi me söimme </w:t>
      </w:r>
      <w:r w:rsidR="00D12145">
        <w:t xml:space="preserve">kaikki </w:t>
      </w:r>
      <w:r w:rsidR="00322729">
        <w:t xml:space="preserve">yhdessä ja keskustelimme päivästä. </w:t>
      </w:r>
      <w:r w:rsidR="005E7E03">
        <w:t xml:space="preserve">Päivä oli mielenkiintoista sekä antava. </w:t>
      </w:r>
    </w:p>
    <w:p w:rsidR="005E7E03" w:rsidRDefault="005E7E03"/>
    <w:p w:rsidR="005E7E03" w:rsidRDefault="005E7E03"/>
    <w:p w:rsidR="00322729" w:rsidRDefault="00322729">
      <w:r>
        <w:t>Keskiviikko, 27.2</w:t>
      </w:r>
      <w:r w:rsidR="005E31B2">
        <w:t>.2019</w:t>
      </w:r>
    </w:p>
    <w:p w:rsidR="00322729" w:rsidRDefault="00322729">
      <w:r>
        <w:t>Aamulla pide</w:t>
      </w:r>
      <w:r w:rsidR="00751C88">
        <w:t>ttiin Open Space. Me jakaud</w:t>
      </w:r>
      <w:r>
        <w:t>ut</w:t>
      </w:r>
      <w:r w:rsidR="00751C88">
        <w:t>t</w:t>
      </w:r>
      <w:r>
        <w:t>iin kahteen ryhmään. Yksi ryhmä jäi alakertaan ja toinen yläkertaan. Jokainen tutustaa omaa koulua, koulusysteemiä tai kertoo aiheesta, josta</w:t>
      </w:r>
      <w:r w:rsidR="0074665A">
        <w:t xml:space="preserve"> hän oli</w:t>
      </w:r>
      <w:r>
        <w:t xml:space="preserve"> valmistautunut kertomaan muille. Minusta olisi ollut hyvää kuulla kaikkien opettajien esityksiä, mutta</w:t>
      </w:r>
      <w:r w:rsidR="00560332">
        <w:t xml:space="preserve"> se ei ollut mahdollista</w:t>
      </w:r>
      <w:r w:rsidR="0074665A">
        <w:t>.</w:t>
      </w:r>
      <w:r>
        <w:t xml:space="preserve"> Pitäisi pysyä omassa ryhmässä. Yksi opettaja sai kuitenkin sellaisen roolin, e</w:t>
      </w:r>
      <w:r w:rsidR="00560332">
        <w:t>ttä hän sai olla vierailijana molemmassa</w:t>
      </w:r>
      <w:r>
        <w:t xml:space="preserve"> ryhmissä. </w:t>
      </w:r>
    </w:p>
    <w:p w:rsidR="00133867" w:rsidRDefault="00751C88">
      <w:r>
        <w:t>Ilta oli vapaa verkostoitumisen ja kaupunkiin tutustumiseen varten. Meitä oli neljä, ketkä yhdessä menimme tutustumaan Graziin</w:t>
      </w:r>
      <w:r w:rsidR="00133867">
        <w:t>.</w:t>
      </w:r>
    </w:p>
    <w:p w:rsidR="001702E9" w:rsidRDefault="001702E9">
      <w:r>
        <w:t xml:space="preserve">Graz on kaupunki Itävallassa, Steiermarkin osavaltion pääkaupunki. </w:t>
      </w:r>
      <w:r w:rsidR="00227C5B">
        <w:t xml:space="preserve">Graz on väestöltä Itävallan toiseksi suurin kaupunki. </w:t>
      </w:r>
      <w:r w:rsidR="00197D83">
        <w:t xml:space="preserve">Grazin vanha kaupunki on listattu </w:t>
      </w:r>
      <w:r w:rsidR="0020203E">
        <w:t xml:space="preserve">maailmanperintökohteeksi vuodesta 1999. </w:t>
      </w:r>
      <w:r w:rsidR="00A42AD5">
        <w:t xml:space="preserve">Vuonna 2003 Graz oli Euroopan kulttuuripääkaupunki. </w:t>
      </w:r>
      <w:r w:rsidR="00632C3E">
        <w:t xml:space="preserve">Grazin yliopisto perustettiin vuonna 1585 ja se on Itävallan toiseksi vanhin yliopisto. </w:t>
      </w:r>
      <w:r w:rsidR="00E35255">
        <w:t xml:space="preserve">Verrattuna Turkuun (243,4 km2) on Grazin pinta- ala pienempi, mutta asukkaita on Grazissa (286 292 – v. 2018) enemmän kuin Turussa (189 669 –v.2017). </w:t>
      </w:r>
    </w:p>
    <w:p w:rsidR="007600A0" w:rsidRDefault="007600A0" w:rsidP="00133867">
      <w:r>
        <w:t xml:space="preserve">Keskiaikainen kaupunki itse oli ihan siisti ja hyvin hoidettu. </w:t>
      </w:r>
      <w:r w:rsidR="00133867">
        <w:t>Kävelimme kaupungin kaduilla, tuomio</w:t>
      </w:r>
      <w:r w:rsidR="002710E9">
        <w:t xml:space="preserve">kirkossa, Linnanmäellä, </w:t>
      </w:r>
      <w:r>
        <w:t>yli Mur-joen kelluvalla sillalla</w:t>
      </w:r>
      <w:r w:rsidR="00133867">
        <w:t xml:space="preserve">, joka muutti värejä sinisestä vihreäksi ja punaisesta oranssiksi. Se oli mahtavaa. </w:t>
      </w:r>
    </w:p>
    <w:p w:rsidR="007600A0" w:rsidRDefault="007600A0"/>
    <w:p w:rsidR="005E7E03" w:rsidRDefault="005E7E03">
      <w:r>
        <w:t>Torstai, 28.2</w:t>
      </w:r>
      <w:r w:rsidR="005E31B2">
        <w:t>.2019</w:t>
      </w:r>
    </w:p>
    <w:p w:rsidR="00987E62" w:rsidRDefault="00093A2C">
      <w:r>
        <w:t>Tänään o</w:t>
      </w:r>
      <w:r w:rsidR="005E7E03">
        <w:t>pimme asettamaan tavoitteita oppitunnille, saamme erilaisia materiaaleja sekä opimme taas ryhmässä toimimaan sekä yhdessä ratkaisemaan tehtäviä. Meitä jaettiin kolmeen ryhmään. Joka ryhmä sai oman teht</w:t>
      </w:r>
      <w:r w:rsidR="00595AAA">
        <w:t>ävän tutustua kehittävien harjoituks</w:t>
      </w:r>
      <w:r w:rsidR="005E7E03">
        <w:t xml:space="preserve">iin sekä tutustaa niitä muille ryhmille. </w:t>
      </w:r>
      <w:r>
        <w:t xml:space="preserve">Tehtävät olivat kaikki käytännöllisiä. </w:t>
      </w:r>
      <w:r w:rsidR="00021A54">
        <w:t xml:space="preserve">Käsittelimme </w:t>
      </w:r>
      <w:r w:rsidR="00F96C6E">
        <w:t xml:space="preserve">myös </w:t>
      </w:r>
      <w:r w:rsidR="00021A54">
        <w:t xml:space="preserve">rentoutumismahdollisuuksia, </w:t>
      </w:r>
      <w:r w:rsidR="006B79AF">
        <w:t>keskittymistä ja luovuud</w:t>
      </w:r>
      <w:r w:rsidR="000C1711">
        <w:t xml:space="preserve">en tekniikoita sekä tutustuimme </w:t>
      </w:r>
      <w:r w:rsidR="006B79AF">
        <w:t xml:space="preserve">improvisaatioteatterin harjoituksiin ja peleihin. </w:t>
      </w:r>
      <w:r w:rsidR="000C1711">
        <w:t xml:space="preserve">Päivä sujui </w:t>
      </w:r>
      <w:r w:rsidR="006B79AF">
        <w:t xml:space="preserve">sama </w:t>
      </w:r>
      <w:r w:rsidR="000C1711">
        <w:t xml:space="preserve">nopeasti </w:t>
      </w:r>
      <w:r w:rsidR="006B79AF">
        <w:t xml:space="preserve">kuin kaikki muutkin. Emme katsonut kelloa eikä tuntenut väsymystä. </w:t>
      </w:r>
    </w:p>
    <w:p w:rsidR="00987E62" w:rsidRDefault="00987E62"/>
    <w:p w:rsidR="00595AAA" w:rsidRDefault="00595AAA">
      <w:r>
        <w:t>Perjantai, 1.3</w:t>
      </w:r>
      <w:r w:rsidR="005E31B2">
        <w:t>.2019</w:t>
      </w:r>
    </w:p>
    <w:p w:rsidR="00595AAA" w:rsidRDefault="00AB79CC" w:rsidP="00AB79CC">
      <w:r>
        <w:t>Viimeinen koulutuspäivä alkoi. Ensimmäisenä päivänä sai j</w:t>
      </w:r>
      <w:r w:rsidR="00595AAA">
        <w:t>okai</w:t>
      </w:r>
      <w:r>
        <w:t xml:space="preserve">nen meistä </w:t>
      </w:r>
      <w:r w:rsidR="00595AAA">
        <w:t>oman tehtävän. Esimerkiksi kuvata meidän tehtäviä, tehdä jotakin hyvää kenellekin, auttaa jota-kuta</w:t>
      </w:r>
      <w:r>
        <w:t>, ottaa valokuvia ym. Yllätyksenä oli, että sain</w:t>
      </w:r>
      <w:r w:rsidR="009E4522">
        <w:t xml:space="preserve"> aamulla heti</w:t>
      </w:r>
      <w:r>
        <w:t xml:space="preserve"> lahjaksi </w:t>
      </w:r>
      <w:r w:rsidR="00595AAA">
        <w:t>Johan Straussin konvehdit ja i</w:t>
      </w:r>
      <w:r w:rsidR="00B81B1D">
        <w:t>tse olin hyväksi ystävä</w:t>
      </w:r>
      <w:r w:rsidR="00595AAA">
        <w:t xml:space="preserve">ksi </w:t>
      </w:r>
      <w:r w:rsidR="00600C41">
        <w:t xml:space="preserve">yhdelle </w:t>
      </w:r>
      <w:r w:rsidR="00595AAA">
        <w:t xml:space="preserve">saksan opettajalle. </w:t>
      </w:r>
      <w:r w:rsidR="00600C41">
        <w:t xml:space="preserve">Me ensin ennustimme, kuka meistä voisi meille tehdä </w:t>
      </w:r>
      <w:r>
        <w:t xml:space="preserve">tämän </w:t>
      </w:r>
      <w:r w:rsidR="00600C41">
        <w:t>yllätyksen ja sen jälkeen kaikki kertoivat salaisuuden.</w:t>
      </w:r>
      <w:r w:rsidR="001E60EF">
        <w:t xml:space="preserve"> Sanoimme</w:t>
      </w:r>
      <w:r w:rsidR="00033CC9">
        <w:t xml:space="preserve"> paljon kiitoksia</w:t>
      </w:r>
      <w:r w:rsidR="001E60EF">
        <w:t xml:space="preserve"> </w:t>
      </w:r>
      <w:r>
        <w:t xml:space="preserve">kaikille </w:t>
      </w:r>
      <w:r w:rsidR="001E60EF">
        <w:t>hyvästä teosta</w:t>
      </w:r>
      <w:r w:rsidR="00033CC9">
        <w:t>.</w:t>
      </w:r>
    </w:p>
    <w:p w:rsidR="00B5370B" w:rsidRDefault="00B5370B">
      <w:r>
        <w:t>Kurssi joutui päättymään</w:t>
      </w:r>
      <w:r w:rsidR="009E3524">
        <w:t xml:space="preserve">. Kaikilla </w:t>
      </w:r>
      <w:r>
        <w:t xml:space="preserve">osallistujilla </w:t>
      </w:r>
      <w:r w:rsidR="009E3524">
        <w:t>oli kurssista hyvä mieli</w:t>
      </w:r>
      <w:r>
        <w:t>, kaikki olimme</w:t>
      </w:r>
      <w:r w:rsidR="00AB79CC">
        <w:t xml:space="preserve"> tyytyväisiä. Kuitenkin mielessä oli jo paluu kotiin. </w:t>
      </w:r>
    </w:p>
    <w:p w:rsidR="00B5370B" w:rsidRDefault="00B5370B">
      <w:r>
        <w:lastRenderedPageBreak/>
        <w:t xml:space="preserve">Kävimme </w:t>
      </w:r>
      <w:r w:rsidR="009E4522">
        <w:t xml:space="preserve">seminaarin aikana </w:t>
      </w:r>
      <w:r>
        <w:t xml:space="preserve">läpi seuraavat aiheet: erilliset teoreettiset ja käytännölliset sisällöt, kuten sosiaalinen älykkyys, ryhmädynamiikka, vahvuuksien vahvistaminen, multi-älykkyys Howard Gardnerin mukaan, tavoitetyö, luovuuden tekniikat, viestintä, itse- ja sosiaalinen osaaminen – pelit ja harjoitukset, sosiaalisten taitojen opetustekniikka ja didaktinen opetus luokassa. Meillä on kaikkien opettajien yhteystiedot, on mahdollista ottaa </w:t>
      </w:r>
      <w:r w:rsidR="00AE76F5">
        <w:t xml:space="preserve">yhteyttä ja aloittaa vielä tarkemmin verkostoitumista. </w:t>
      </w:r>
    </w:p>
    <w:p w:rsidR="001E60EF" w:rsidRDefault="009E3524">
      <w:r>
        <w:t>Meillä oli ystävällinen seura, yksimielinen ja avulias. Meillä oli myös välillä hauska ja siis me naurettiin. Jokainen kertoi omasta elämästä ja työstään ja haluttiin tulla Suomeen. Yksi opettaja oli käynyt Suomessa Erasmus+ kautta ja hän oli siihen ihan tyytyväinen. Hän kehui Suomen koulujärjestelmää. Muutkin opettajat kyselivät paljon kysymyksiä siitä. Yksi opetta</w:t>
      </w:r>
      <w:r w:rsidR="008C1E2D">
        <w:t>ja kertoi, että heillä on ystävyys</w:t>
      </w:r>
      <w:r>
        <w:t>koulu</w:t>
      </w:r>
      <w:r w:rsidR="008C1E2D">
        <w:t xml:space="preserve"> Suomessa. Hän tiesi myös Suomesta enemmän kuin muut. Minulla oli Suomen kartta mukana </w:t>
      </w:r>
      <w:r w:rsidR="00860D65">
        <w:t xml:space="preserve">ja </w:t>
      </w:r>
      <w:r w:rsidR="008C1E2D">
        <w:t>näytin kar</w:t>
      </w:r>
      <w:r w:rsidR="00860D65">
        <w:t>talta isommat kaupungit ja missä Turku sijaitse, selitin</w:t>
      </w:r>
      <w:r w:rsidR="008C1E2D">
        <w:t xml:space="preserve"> Suomen historiaa ja </w:t>
      </w:r>
      <w:r w:rsidR="00860D65">
        <w:t>tutu</w:t>
      </w:r>
      <w:r w:rsidR="002F0FD7">
        <w:t xml:space="preserve">stin luontoa, </w:t>
      </w:r>
      <w:r w:rsidR="00B5370B">
        <w:t xml:space="preserve">Suomen koulujärjestelmää ja opetussuunnitelmaa. </w:t>
      </w:r>
      <w:r w:rsidR="002F0FD7">
        <w:t>Kaikkia</w:t>
      </w:r>
      <w:r w:rsidR="00A46019">
        <w:t xml:space="preserve"> </w:t>
      </w:r>
      <w:r w:rsidR="002F0FD7">
        <w:t>osallistujia</w:t>
      </w:r>
      <w:r w:rsidR="00DF61BD">
        <w:t xml:space="preserve"> </w:t>
      </w:r>
      <w:r w:rsidR="00B5370B">
        <w:t xml:space="preserve">kiinnosti paljon </w:t>
      </w:r>
      <w:r w:rsidR="00A46019">
        <w:t>Suomeen puuttuva</w:t>
      </w:r>
      <w:r w:rsidR="00DF61BD">
        <w:t xml:space="preserve">, koska </w:t>
      </w:r>
      <w:r w:rsidR="00B5370B">
        <w:t>heillä on ollu</w:t>
      </w:r>
      <w:r w:rsidR="009D52D9">
        <w:t xml:space="preserve">t </w:t>
      </w:r>
      <w:r w:rsidR="00900388">
        <w:t xml:space="preserve">aikaisemmin </w:t>
      </w:r>
      <w:r w:rsidR="009D52D9">
        <w:t>hyviä kokemuksia</w:t>
      </w:r>
      <w:r w:rsidR="00B5370B">
        <w:t xml:space="preserve"> ja koska </w:t>
      </w:r>
      <w:r w:rsidR="009D52D9">
        <w:t xml:space="preserve">me sijaitsemme </w:t>
      </w:r>
      <w:r w:rsidR="00DF61BD">
        <w:t>heistä niin kaukana</w:t>
      </w:r>
      <w:r w:rsidR="00A46019">
        <w:t xml:space="preserve">. </w:t>
      </w:r>
    </w:p>
    <w:p w:rsidR="0045596E" w:rsidRDefault="0045596E">
      <w:r>
        <w:t>Auf Wiedersehen, Graz!</w:t>
      </w:r>
    </w:p>
    <w:p w:rsidR="005E31B2" w:rsidRDefault="005E31B2">
      <w:r>
        <w:t>Marika Mägi</w:t>
      </w:r>
    </w:p>
    <w:p w:rsidR="00485971" w:rsidRDefault="00485971"/>
    <w:p w:rsidR="00485971" w:rsidRDefault="005A628C">
      <w:r w:rsidRPr="005A628C">
        <w:rPr>
          <w:noProof/>
          <w:lang w:eastAsia="fi-FI"/>
        </w:rPr>
        <w:drawing>
          <wp:inline distT="0" distB="0" distL="0" distR="0" wp14:anchorId="2E6AE276" wp14:editId="557E81BD">
            <wp:extent cx="2952750" cy="4171315"/>
            <wp:effectExtent l="0" t="0" r="0" b="635"/>
            <wp:docPr id="4" name="Kuva 4" descr="C:\Users\mmagi\Downloads\IMG_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agi\Downloads\IMG_502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69889" cy="4195527"/>
                    </a:xfrm>
                    <a:prstGeom prst="rect">
                      <a:avLst/>
                    </a:prstGeom>
                    <a:noFill/>
                    <a:ln>
                      <a:noFill/>
                    </a:ln>
                  </pic:spPr>
                </pic:pic>
              </a:graphicData>
            </a:graphic>
          </wp:inline>
        </w:drawing>
      </w:r>
    </w:p>
    <w:p w:rsidR="00485971" w:rsidRDefault="00485971">
      <w:r w:rsidRPr="00485971">
        <w:rPr>
          <w:noProof/>
          <w:lang w:eastAsia="fi-FI"/>
        </w:rPr>
        <w:lastRenderedPageBreak/>
        <w:drawing>
          <wp:inline distT="0" distB="0" distL="0" distR="0">
            <wp:extent cx="2933700" cy="3800393"/>
            <wp:effectExtent l="0" t="0" r="0" b="0"/>
            <wp:docPr id="1" name="Kuva 1" descr="C:\Users\mmagi\Downloads\IMG_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gi\Downloads\IMG_519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5342" cy="3828429"/>
                    </a:xfrm>
                    <a:prstGeom prst="rect">
                      <a:avLst/>
                    </a:prstGeom>
                    <a:noFill/>
                    <a:ln>
                      <a:noFill/>
                    </a:ln>
                  </pic:spPr>
                </pic:pic>
              </a:graphicData>
            </a:graphic>
          </wp:inline>
        </w:drawing>
      </w:r>
    </w:p>
    <w:p w:rsidR="00A46019" w:rsidRDefault="00A46019"/>
    <w:p w:rsidR="004F3197" w:rsidRDefault="004F3197"/>
    <w:p w:rsidR="004F3197" w:rsidRDefault="004F3197"/>
    <w:p w:rsidR="004F3197" w:rsidRDefault="004F3197"/>
    <w:p w:rsidR="00600C41" w:rsidRDefault="00485971">
      <w:r w:rsidRPr="00485971">
        <w:rPr>
          <w:noProof/>
          <w:lang w:eastAsia="fi-FI"/>
        </w:rPr>
        <w:drawing>
          <wp:inline distT="0" distB="0" distL="0" distR="0">
            <wp:extent cx="2924175" cy="3632200"/>
            <wp:effectExtent l="0" t="0" r="9525" b="6350"/>
            <wp:docPr id="2" name="Kuva 2" descr="C:\Users\mmagi\Downloads\IMG_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gi\Downloads\IMG_52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7932" cy="3636867"/>
                    </a:xfrm>
                    <a:prstGeom prst="rect">
                      <a:avLst/>
                    </a:prstGeom>
                    <a:noFill/>
                    <a:ln>
                      <a:noFill/>
                    </a:ln>
                  </pic:spPr>
                </pic:pic>
              </a:graphicData>
            </a:graphic>
          </wp:inline>
        </w:drawing>
      </w:r>
    </w:p>
    <w:p w:rsidR="005E7E03" w:rsidRDefault="00485971">
      <w:r w:rsidRPr="00485971">
        <w:rPr>
          <w:noProof/>
          <w:lang w:eastAsia="fi-FI"/>
        </w:rPr>
        <w:lastRenderedPageBreak/>
        <w:drawing>
          <wp:inline distT="0" distB="0" distL="0" distR="0">
            <wp:extent cx="2895600" cy="3467100"/>
            <wp:effectExtent l="0" t="0" r="0" b="0"/>
            <wp:docPr id="3" name="Kuva 3" descr="C:\Users\mmagi\Downloads\IMG_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gi\Downloads\IMG_5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0762" cy="3473281"/>
                    </a:xfrm>
                    <a:prstGeom prst="rect">
                      <a:avLst/>
                    </a:prstGeom>
                    <a:noFill/>
                    <a:ln>
                      <a:noFill/>
                    </a:ln>
                  </pic:spPr>
                </pic:pic>
              </a:graphicData>
            </a:graphic>
          </wp:inline>
        </w:drawing>
      </w:r>
    </w:p>
    <w:p w:rsidR="005E7E03" w:rsidRDefault="005E7E03"/>
    <w:p w:rsidR="005E7E03" w:rsidRDefault="005E7E03"/>
    <w:p w:rsidR="00751C88" w:rsidRDefault="00751C88"/>
    <w:p w:rsidR="005C099D" w:rsidRDefault="005C099D">
      <w:r>
        <w:t xml:space="preserve"> </w:t>
      </w:r>
    </w:p>
    <w:p w:rsidR="00BB1791" w:rsidRDefault="00BB1791"/>
    <w:p w:rsidR="004F3197" w:rsidRDefault="004F3197">
      <w:pPr>
        <w:rPr>
          <w:noProof/>
          <w:lang w:eastAsia="fi-FI"/>
        </w:rPr>
      </w:pPr>
      <w:r w:rsidRPr="004F3197">
        <w:rPr>
          <w:noProof/>
          <w:lang w:eastAsia="fi-FI"/>
        </w:rPr>
        <w:drawing>
          <wp:inline distT="0" distB="0" distL="0" distR="0">
            <wp:extent cx="2886075" cy="3685540"/>
            <wp:effectExtent l="0" t="0" r="9525" b="0"/>
            <wp:docPr id="6" name="Kuva 6" descr="C:\Users\mmagi\Downloads\IMG_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gi\Downloads\IMG_51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6320" cy="3698623"/>
                    </a:xfrm>
                    <a:prstGeom prst="rect">
                      <a:avLst/>
                    </a:prstGeom>
                    <a:noFill/>
                    <a:ln>
                      <a:noFill/>
                    </a:ln>
                  </pic:spPr>
                </pic:pic>
              </a:graphicData>
            </a:graphic>
          </wp:inline>
        </w:drawing>
      </w:r>
    </w:p>
    <w:p w:rsidR="00BB1791" w:rsidRDefault="005A628C">
      <w:r w:rsidRPr="005A628C">
        <w:rPr>
          <w:noProof/>
          <w:lang w:eastAsia="fi-FI"/>
        </w:rPr>
        <w:drawing>
          <wp:inline distT="0" distB="0" distL="0" distR="0">
            <wp:extent cx="2962275" cy="3657600"/>
            <wp:effectExtent l="0" t="0" r="9525" b="0"/>
            <wp:docPr id="5" name="Kuva 5" descr="C:\Users\mmagi\Downloads\IMG_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gi\Downloads\IMG_52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851" cy="3658311"/>
                    </a:xfrm>
                    <a:prstGeom prst="rect">
                      <a:avLst/>
                    </a:prstGeom>
                    <a:noFill/>
                    <a:ln>
                      <a:noFill/>
                    </a:ln>
                  </pic:spPr>
                </pic:pic>
              </a:graphicData>
            </a:graphic>
          </wp:inline>
        </w:drawing>
      </w:r>
    </w:p>
    <w:p w:rsidR="004F3197" w:rsidRDefault="004F3197"/>
    <w:p w:rsidR="004F3197" w:rsidRDefault="004F3197"/>
    <w:p w:rsidR="004F3197" w:rsidRDefault="004F3197"/>
    <w:p w:rsidR="004F3197" w:rsidRDefault="004F3197">
      <w:r w:rsidRPr="004F3197">
        <w:rPr>
          <w:noProof/>
          <w:lang w:eastAsia="fi-FI"/>
        </w:rPr>
        <w:drawing>
          <wp:inline distT="0" distB="0" distL="0" distR="0">
            <wp:extent cx="2981325" cy="3695700"/>
            <wp:effectExtent l="0" t="0" r="9525" b="0"/>
            <wp:docPr id="7" name="Kuva 7" descr="C:\Users\mmagi\Downloads\IMG_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agi\Downloads\IMG_51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3984" cy="3698996"/>
                    </a:xfrm>
                    <a:prstGeom prst="rect">
                      <a:avLst/>
                    </a:prstGeom>
                    <a:noFill/>
                    <a:ln>
                      <a:noFill/>
                    </a:ln>
                  </pic:spPr>
                </pic:pic>
              </a:graphicData>
            </a:graphic>
          </wp:inline>
        </w:drawing>
      </w:r>
    </w:p>
    <w:sectPr w:rsidR="004F31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DA5"/>
    <w:rsid w:val="00021A54"/>
    <w:rsid w:val="00033CC9"/>
    <w:rsid w:val="00093A2C"/>
    <w:rsid w:val="000C1711"/>
    <w:rsid w:val="000E0DA5"/>
    <w:rsid w:val="000E1737"/>
    <w:rsid w:val="00133867"/>
    <w:rsid w:val="001702E9"/>
    <w:rsid w:val="00197D83"/>
    <w:rsid w:val="001B5546"/>
    <w:rsid w:val="001E60EF"/>
    <w:rsid w:val="0020203E"/>
    <w:rsid w:val="00227C5B"/>
    <w:rsid w:val="002710E9"/>
    <w:rsid w:val="002F0FD7"/>
    <w:rsid w:val="0032052E"/>
    <w:rsid w:val="00322729"/>
    <w:rsid w:val="00341467"/>
    <w:rsid w:val="00344318"/>
    <w:rsid w:val="00362F69"/>
    <w:rsid w:val="0038072D"/>
    <w:rsid w:val="003D62DC"/>
    <w:rsid w:val="0045596E"/>
    <w:rsid w:val="00462750"/>
    <w:rsid w:val="00485971"/>
    <w:rsid w:val="00487191"/>
    <w:rsid w:val="004B720C"/>
    <w:rsid w:val="004F3197"/>
    <w:rsid w:val="004F3322"/>
    <w:rsid w:val="00546EE7"/>
    <w:rsid w:val="00560332"/>
    <w:rsid w:val="00595AAA"/>
    <w:rsid w:val="005A0207"/>
    <w:rsid w:val="005A628C"/>
    <w:rsid w:val="005A7E7E"/>
    <w:rsid w:val="005C099D"/>
    <w:rsid w:val="005C79AB"/>
    <w:rsid w:val="005E31B2"/>
    <w:rsid w:val="005E7E03"/>
    <w:rsid w:val="00600C41"/>
    <w:rsid w:val="00632C3E"/>
    <w:rsid w:val="00641C40"/>
    <w:rsid w:val="006B79AF"/>
    <w:rsid w:val="0074665A"/>
    <w:rsid w:val="00751C88"/>
    <w:rsid w:val="00755485"/>
    <w:rsid w:val="007600A0"/>
    <w:rsid w:val="00792705"/>
    <w:rsid w:val="007C516E"/>
    <w:rsid w:val="007D6777"/>
    <w:rsid w:val="00827BF4"/>
    <w:rsid w:val="00860D65"/>
    <w:rsid w:val="00865DA9"/>
    <w:rsid w:val="008C1E2D"/>
    <w:rsid w:val="00900388"/>
    <w:rsid w:val="0090690D"/>
    <w:rsid w:val="00946745"/>
    <w:rsid w:val="00987E62"/>
    <w:rsid w:val="009A445A"/>
    <w:rsid w:val="009D52D9"/>
    <w:rsid w:val="009E3524"/>
    <w:rsid w:val="009E4522"/>
    <w:rsid w:val="00A42AD5"/>
    <w:rsid w:val="00A46019"/>
    <w:rsid w:val="00A608A5"/>
    <w:rsid w:val="00A624E0"/>
    <w:rsid w:val="00AB79CC"/>
    <w:rsid w:val="00AE76F5"/>
    <w:rsid w:val="00B5370B"/>
    <w:rsid w:val="00B81B1D"/>
    <w:rsid w:val="00BB1791"/>
    <w:rsid w:val="00D12145"/>
    <w:rsid w:val="00D16D9F"/>
    <w:rsid w:val="00DE0D9E"/>
    <w:rsid w:val="00DF61BD"/>
    <w:rsid w:val="00E35255"/>
    <w:rsid w:val="00F61240"/>
    <w:rsid w:val="00F96C6E"/>
    <w:rsid w:val="00FF787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21648F-B5AE-4180-BF94-F79DDC7E3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843</Words>
  <Characters>6830</Characters>
  <Application>Microsoft Office Word</Application>
  <DocSecurity>4</DocSecurity>
  <Lines>56</Lines>
  <Paragraphs>15</Paragraphs>
  <ScaleCrop>false</ScaleCrop>
  <HeadingPairs>
    <vt:vector size="2" baseType="variant">
      <vt:variant>
        <vt:lpstr>Otsikko</vt:lpstr>
      </vt:variant>
      <vt:variant>
        <vt:i4>1</vt:i4>
      </vt:variant>
    </vt:vector>
  </HeadingPairs>
  <TitlesOfParts>
    <vt:vector size="1" baseType="lpstr">
      <vt:lpstr/>
    </vt:vector>
  </TitlesOfParts>
  <Company>Turun kaupunki (OPETTAJA)</Company>
  <LinksUpToDate>false</LinksUpToDate>
  <CharactersWithSpaces>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Mägi</dc:creator>
  <cp:keywords/>
  <dc:description/>
  <cp:lastModifiedBy>Nylund Emma</cp:lastModifiedBy>
  <cp:revision>2</cp:revision>
  <dcterms:created xsi:type="dcterms:W3CDTF">2019-04-15T07:55:00Z</dcterms:created>
  <dcterms:modified xsi:type="dcterms:W3CDTF">2019-04-15T07:55:00Z</dcterms:modified>
</cp:coreProperties>
</file>