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11" w:rsidRDefault="00344FD0" w:rsidP="00CF6BFC">
      <w:pPr>
        <w:pStyle w:val="Otsikko"/>
      </w:pPr>
      <w:r>
        <w:t>Rantabaari</w:t>
      </w:r>
    </w:p>
    <w:p w:rsidR="00344FD0" w:rsidRDefault="00344FD0"/>
    <w:p w:rsidR="00344FD0" w:rsidRDefault="00344FD0">
      <w:r>
        <w:t>Joonas perustaa kesäksi rantabaarin, johon hän saa maanomistaj</w:t>
      </w:r>
      <w:r w:rsidR="006602FA">
        <w:t>a</w:t>
      </w:r>
      <w:r>
        <w:t>lta luvan</w:t>
      </w:r>
      <w:r w:rsidR="006602FA">
        <w:t>. Hän saa luvan</w:t>
      </w:r>
      <w:r>
        <w:t xml:space="preserve"> rajat</w:t>
      </w:r>
      <w:r w:rsidR="006602FA">
        <w:t>a</w:t>
      </w:r>
      <w:r>
        <w:t xml:space="preserve"> </w:t>
      </w:r>
      <w:proofErr w:type="gramStart"/>
      <w:r>
        <w:t>50</w:t>
      </w:r>
      <w:r w:rsidR="006602FA">
        <w:t xml:space="preserve"> </w:t>
      </w:r>
      <w:r>
        <w:t xml:space="preserve"> metrin</w:t>
      </w:r>
      <w:proofErr w:type="gramEnd"/>
      <w:r>
        <w:t xml:space="preserve"> </w:t>
      </w:r>
      <w:r w:rsidR="006602FA">
        <w:t>aidalla rannalta haluamansa suorakulmaisen alueen. Hän huomasi alueen pinta-alan olevan 312 m</w:t>
      </w:r>
      <w:r w:rsidR="006602FA" w:rsidRPr="006602FA">
        <w:rPr>
          <w:vertAlign w:val="superscript"/>
        </w:rPr>
        <w:t>2</w:t>
      </w:r>
      <w:r w:rsidR="006602FA">
        <w:t xml:space="preserve">. </w:t>
      </w:r>
    </w:p>
    <w:p w:rsidR="006602FA" w:rsidRDefault="006602FA" w:rsidP="006602FA">
      <w:pPr>
        <w:pStyle w:val="Luettelokappale"/>
        <w:numPr>
          <w:ilvl w:val="0"/>
          <w:numId w:val="1"/>
        </w:numPr>
      </w:pPr>
      <w:r>
        <w:t>Kuinka monta metriä rantaviivaa hän sai alueeseensa?</w:t>
      </w:r>
    </w:p>
    <w:p w:rsidR="006602FA" w:rsidRDefault="006602FA" w:rsidP="006602FA">
      <w:pPr>
        <w:pStyle w:val="Luettelokappale"/>
        <w:numPr>
          <w:ilvl w:val="0"/>
          <w:numId w:val="1"/>
        </w:numPr>
      </w:pPr>
      <w:r>
        <w:t>Millaisella raja-aidalla hän saisi pinta-alaltaan mahdollisimman suuren alueen.</w:t>
      </w:r>
    </w:p>
    <w:p w:rsidR="006602FA" w:rsidRDefault="006602FA" w:rsidP="006602FA">
      <w:pPr>
        <w:pStyle w:val="Luettelokappale"/>
        <w:numPr>
          <w:ilvl w:val="0"/>
          <w:numId w:val="1"/>
        </w:numPr>
      </w:pPr>
      <w:r>
        <w:t>Kuinka paljon rantaviivaa hänellä olisi mahdollista saada baariinsa, jos pöytäryhmät vaativat tilaa ainakin 4m.</w:t>
      </w:r>
    </w:p>
    <w:p w:rsidR="00765185" w:rsidRDefault="00765185" w:rsidP="00765185">
      <w:pPr>
        <w:pStyle w:val="Luettelokappale"/>
      </w:pPr>
    </w:p>
    <w:p w:rsidR="00765185" w:rsidRDefault="00765185" w:rsidP="00765185">
      <w:pPr>
        <w:pStyle w:val="Luettelokappale"/>
      </w:pPr>
      <w:bookmarkStart w:id="0" w:name="_GoBack"/>
      <w:bookmarkEnd w:id="0"/>
    </w:p>
    <w:sectPr w:rsidR="00765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C1E37"/>
    <w:multiLevelType w:val="hybridMultilevel"/>
    <w:tmpl w:val="7E921C76"/>
    <w:lvl w:ilvl="0" w:tplc="407A09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3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D0"/>
    <w:rsid w:val="000A7A67"/>
    <w:rsid w:val="00344FD0"/>
    <w:rsid w:val="006602FA"/>
    <w:rsid w:val="00765185"/>
    <w:rsid w:val="00CD4111"/>
    <w:rsid w:val="00C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1B883-9091-4DBD-9BAB-5D5CF761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602FA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CF6B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F6B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Rantanen</dc:creator>
  <cp:keywords/>
  <dc:description/>
  <cp:lastModifiedBy>Mika Rantanen</cp:lastModifiedBy>
  <cp:revision>3</cp:revision>
  <dcterms:created xsi:type="dcterms:W3CDTF">2018-01-19T08:23:00Z</dcterms:created>
  <dcterms:modified xsi:type="dcterms:W3CDTF">2018-01-19T08:46:00Z</dcterms:modified>
</cp:coreProperties>
</file>