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0E" w:rsidRDefault="00F36953">
      <w:pPr>
        <w:rPr>
          <w:sz w:val="36"/>
          <w:szCs w:val="36"/>
        </w:rPr>
      </w:pPr>
      <w:bookmarkStart w:id="0" w:name="_GoBack"/>
      <w:bookmarkEnd w:id="0"/>
      <w:r w:rsidRPr="00F36953">
        <w:rPr>
          <w:sz w:val="36"/>
          <w:szCs w:val="36"/>
        </w:rPr>
        <w:t>Turun Lyseon k</w:t>
      </w:r>
      <w:r>
        <w:rPr>
          <w:sz w:val="36"/>
          <w:szCs w:val="36"/>
        </w:rPr>
        <w:t xml:space="preserve">oulun käyttäytymisen </w:t>
      </w:r>
      <w:r w:rsidRPr="00F36953">
        <w:rPr>
          <w:sz w:val="36"/>
          <w:szCs w:val="36"/>
        </w:rPr>
        <w:t>kriteerit</w:t>
      </w:r>
    </w:p>
    <w:p w:rsidR="00F36953" w:rsidRDefault="00F36953">
      <w:pPr>
        <w:rPr>
          <w:sz w:val="36"/>
          <w:szCs w:val="36"/>
        </w:rPr>
      </w:pPr>
    </w:p>
    <w:tbl>
      <w:tblPr>
        <w:tblW w:w="992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679"/>
        <w:gridCol w:w="2424"/>
      </w:tblGrid>
      <w:tr w:rsidR="00F36953" w:rsidRPr="00795F12" w:rsidTr="00E93466">
        <w:trPr>
          <w:trHeight w:val="12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i-FI"/>
              </w:rPr>
              <w:t>Käyttäyt</w:t>
            </w:r>
            <w:r w:rsidRPr="00795F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i-FI"/>
              </w:rPr>
              <w:t>ymisen arvosana</w:t>
            </w:r>
            <w:r w:rsidRPr="00795F12">
              <w:rPr>
                <w:rFonts w:ascii="Calibri" w:eastAsia="Times New Roman" w:hAnsi="Calibri" w:cs="Calibri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  <w:t>Muiden ihmisten huomioon ottaminen</w:t>
            </w:r>
            <w:r w:rsidRPr="00795F12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(hyvät tavat) </w:t>
            </w:r>
          </w:p>
        </w:tc>
        <w:tc>
          <w:tcPr>
            <w:tcW w:w="26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  <w:t>Ympäristön huomioon ottaminen</w:t>
            </w:r>
            <w:r w:rsidRPr="00795F12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(työrauha, oppimisympäristöstä huolehtiminen)  </w:t>
            </w:r>
          </w:p>
        </w:tc>
        <w:tc>
          <w:tcPr>
            <w:tcW w:w="24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Default="00F36953" w:rsidP="00E93466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  <w:t>Sääntöjen noudattaminen</w:t>
            </w:r>
            <w:r w:rsidRPr="00795F12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  <w:p w:rsidR="00F36953" w:rsidRPr="00FF4D4F" w:rsidRDefault="00F36953" w:rsidP="00E93466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(koulun ja luokan) </w:t>
            </w:r>
          </w:p>
        </w:tc>
      </w:tr>
      <w:tr w:rsidR="00F36953" w:rsidRPr="00795F12" w:rsidTr="00E93466">
        <w:trPr>
          <w:trHeight w:val="1260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60"/>
                <w:szCs w:val="60"/>
                <w:lang w:eastAsia="fi-FI"/>
              </w:rPr>
              <w:t>10 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60"/>
                <w:szCs w:val="60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FF4D4F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käyttäytyy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aina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asiallisesti, esimerkillisesti ja vastuuntuntoisesti sekä toimii aina rehellisesti ja luotettavasti.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665C75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 käyttäytyy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aina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yst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ävällisesti ja kannustaa omalla esimerkillään muita hyvään käytökseen.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Tervehtii oppilastovereita ja koulun aikuisia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oma-aloitteisesti.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Osaa esittää oman mielipiteensä asiallisesti ja ystävällisesti.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toimii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aina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myönteisesti kouluyhteisössä ja ottaa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aina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muut ihmiset huomioon sekä ymmärtää vastuunsa ympäristöstä.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Huolehtii yhteisistä tavaroista ja oppimisympäristöstä oma-aloitteisesti.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toimii kiusaamisen vastaisesti.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Auttaa ja kannustaa luokka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-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kavereita oma-aloitteisesti.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ymmärtää sääntöjen ja ohjeiden merkityksen sekä noudattaa niitä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aina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ja käy täsmällisesti koulua. 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kannustaa omalla esimerkillään muita noudattamaan sääntöjä.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Oppilaalla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ei ole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rangaistuksia. </w:t>
            </w:r>
          </w:p>
        </w:tc>
      </w:tr>
      <w:tr w:rsidR="00F36953" w:rsidRPr="00795F12" w:rsidTr="00E93466">
        <w:trPr>
          <w:trHeight w:val="1260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60"/>
                <w:szCs w:val="60"/>
                <w:lang w:eastAsia="fi-FI"/>
              </w:rPr>
              <w:t>9 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käyttäytyy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lähes aina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asiallisesti ja vastuuntuntoisesti sekä toimii rehellisesti ja luotettavasti.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 käyttäytyy ystävällisesti ja kannustaa omalla esimerkillään muita hyvään käytökseen.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tervehtii oppilastovereita ja koulun aikuisia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oma-aloitteisesti.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Osaa esittää oman mielipiteensä asiallisesti ja ystävällisesti.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toimii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lähes aina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myönteisesti kouluyhteisössä ja ottaa oma-aloitteisesti huomioon muut ihmiset sekä ymmärtää vastuunsa ympäristöstä.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Huolehtii yhteisistä tavaroista ja oppimisympäristöstä hyvin.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toimii suvaitsevaisesti ja kannustavasti.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Oppilaan tuntityöskentely edistää luokan työrauhaa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ymmärtää sääntöjen ja ohjeiden merkityksen sekä noudattaa niitä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lähes aina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ja käy täsmällisesti koulua.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Oppilaalla voi olla tapauksesta riippuen yksi rangaistus. </w:t>
            </w:r>
          </w:p>
        </w:tc>
      </w:tr>
      <w:tr w:rsidR="00F36953" w:rsidRPr="00795F12" w:rsidTr="00E93466">
        <w:trPr>
          <w:trHeight w:val="1215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60"/>
                <w:szCs w:val="60"/>
                <w:lang w:eastAsia="fi-FI"/>
              </w:rPr>
              <w:t>8 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käyttäytyy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pääsääntöisesti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asiallisesti</w:t>
            </w:r>
            <w:proofErr w:type="spellEnd"/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ja vastuuntuntoisesti sekä toimii rehellisesti ja luotettavasti.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665C75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käyttäytyy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pääsääntöisesti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ystävällisesti.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tervehtii oppilastovereita ja koulun aikuisia.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käyttää asiallista kieltä.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toimii myönteisesti kouluyhteisössä ja ottaa huomioon muut ihmiset sekä ymmärtää vastuunsa ympäristöstä.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Huolehtii yhteisistä ta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varoista ja oppimisympäristöstä   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pääsääntöisesti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hyvin.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ei kiusaa muita.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Oppilaan tuntityöskentely ei heikennä luokan työrauhaa.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ymmärtää sääntöjen ja ohjeiden merkityksen sekä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pääsääntöisesti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noudattaa</w:t>
            </w:r>
            <w:proofErr w:type="spellEnd"/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niitä ja käy säännöllisesti koulua.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</w:tc>
      </w:tr>
      <w:tr w:rsidR="00F36953" w:rsidRPr="00795F12" w:rsidTr="00E93466">
        <w:trPr>
          <w:trHeight w:val="1260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60"/>
                <w:szCs w:val="60"/>
                <w:lang w:eastAsia="fi-FI"/>
              </w:rPr>
              <w:t>7 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Oppilaan käyttäytyminen on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toisinaan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epäasiallista.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 toimii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joskus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   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epärehellisesti ja epäluotettavasti.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puhuu ja puhuttelee aikuisia ja/tai oppilastovereita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joskus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epäkohteliaasti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toimii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toisinaan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       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kielteisesti kouluyhteisössä.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 ei aina ota huomioon muita ihmisiä, eikä ymmärrä vastuutaan ympäristöstä. </w:t>
            </w:r>
          </w:p>
          <w:p w:rsidR="00F36953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Suhtautuu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toisinaan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välinpitämättömästi koulun tai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oppilastovereiden omaisuutta kohtaan. 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Ei aina ymmärrä yhteistyön merkitystä. </w:t>
            </w:r>
          </w:p>
          <w:p w:rsidR="00F36953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Oppilaan tuntityöskentely ei ole luokan työrauhaa edistävää.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665C75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 xml:space="preserve">Oppilas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ymmärtää 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              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vaihtelevasti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       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sääntöjen ja ohjeiden merkityksen eikä aina noudata niitä. 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käy ajoittain epäsäännöllisesti koulua.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tietää säännöt, mutta häntä pitää välillä muistuttaa niistä </w:t>
            </w:r>
          </w:p>
        </w:tc>
      </w:tr>
      <w:tr w:rsidR="00F36953" w:rsidRPr="00795F12" w:rsidTr="00E93466">
        <w:trPr>
          <w:trHeight w:val="1260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60"/>
                <w:szCs w:val="60"/>
                <w:lang w:eastAsia="fi-FI"/>
              </w:rPr>
              <w:t>6 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käyttäytyy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usein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        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epäasiallisesti ja vastuuntunnottomasti.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 toimii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usein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  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epärehellisesti ja epäluotettavasti.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665C75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Oppilas puhuu 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usein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epäkohteliaasti.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665C75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Oppilasta joudutaan 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usein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huomauttamaan 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käyttäytymisestä.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toimii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usein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proofErr w:type="gramStart"/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kielteisesti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kouluyhteisössä</w:t>
            </w:r>
            <w:proofErr w:type="gramEnd"/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 ei ota huomioon muita ihmisiä, eikä ymmärrä vastuutaan ympäristöstä.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on vahingoittanut koulun tai oppilas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toverin omaisuutta tahallisesti.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jättää lähes poikkeuksetta huomioimatta toisten pyynnöt, toiveet ja mielipiteet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ei ymmärrä sääntöjen ja ohjeiden merkityksiä eikä noudata niitä. 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Oppilaan koulunkäynti on epäsäännöllistä.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ei ymmärrä vastuutaan ympäristöstä.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Oppilaalla on </w:t>
            </w:r>
            <w:proofErr w:type="gramStart"/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useita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häiritsevään</w:t>
            </w:r>
            <w:proofErr w:type="gramEnd"/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käyttäytymiseen liittyviä merkintöjä Wilmassa tai kasvatuskeskusteluja / jälki-istuntoja.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on tuonut sääntöjen vastaisia esineitä tai aineita kouluun. 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</w:tc>
      </w:tr>
      <w:tr w:rsidR="00F36953" w:rsidRPr="00795F12" w:rsidTr="00E93466">
        <w:trPr>
          <w:trHeight w:val="1260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60"/>
                <w:szCs w:val="60"/>
                <w:lang w:eastAsia="fi-FI"/>
              </w:rPr>
              <w:t>5 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Oppilaan käyttäytyminen on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lähes aina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epäasiallista ja vastuuntunnotonta. 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 toimii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lähes aina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epärehellisesti ja epäluotettavasti.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puhuu ja keskustelee 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               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epäkohteliaasti.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Oppilasta huomautetaan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jatkuvasti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käytöksestä.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toimii kielteisesti kouluyhteisössä.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ei ota huomioon muita ihmisiä.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on vahingoittanut koulun tai oppilastoverin omaisuutta tahallisesti ja suhtautuu asiaan välinpitämättömästi.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toimii toisten pyyntöjen, toiveiden ja mielipiteiden vastaisesti.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ei ymmärrä sääntöjen ja ohjeiden merkityksiä ja rikkoo niitä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jatkuvasti.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 käy epäsäännöllisesti koulua.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ei ymmärrä vastuutaan ympäristöstä.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Oppilaalla on </w:t>
            </w:r>
            <w:proofErr w:type="gramStart"/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paljon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häiritsevään</w:t>
            </w:r>
            <w:proofErr w:type="gramEnd"/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käyttäytymiseen liittyviä merkintöjä Wilmassa tai kasvatuskeskusteluja / jälki-istuntoja.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suhtautuu annettuihin ohjeisiin välinpitämättömästi. </w:t>
            </w:r>
          </w:p>
          <w:p w:rsidR="00F36953" w:rsidRDefault="00F36953" w:rsidP="00E93466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tuo toistuvasti sääntöjen vastaisia esineitä tai aineita kouluun. 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36953" w:rsidRPr="00795F12" w:rsidTr="00E93466">
        <w:trPr>
          <w:trHeight w:val="1260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Calibri" w:eastAsia="Times New Roman" w:hAnsi="Calibri" w:cs="Calibri"/>
                <w:sz w:val="60"/>
                <w:szCs w:val="60"/>
                <w:lang w:eastAsia="fi-FI"/>
              </w:rPr>
              <w:lastRenderedPageBreak/>
              <w:t>4 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Oppilaan käyttäytyminen on epäasiallista ja vastuuntunnotonta. 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 toimii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  <w:proofErr w:type="spellStart"/>
            <w:proofErr w:type="gramStart"/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epä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-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rehellisesti</w:t>
            </w:r>
            <w:proofErr w:type="gramEnd"/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ja epäluotettavasti.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puhuu ja keskustelee epäkohteliaasti.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Oppilasta huomautetaan 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jatkuvasti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käytöksestä.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toimii kielteisesti koulu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-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yhteisössä.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ei ota huomioon muita ihmisiä.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on vahingoittanut koulun tai oppilastoverin omaisuutta tahallisesti ja suhtautuu asiaan välinpitämättömästi.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toimii toisten pyyntöjen, toiveiden ja mielipiteiden vastaisesti.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Oppilas ei ymmärrä sääntöjen ja ohjeiden merkityksiä ja rikkoo niitä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jatkuvasti.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käy epäsäännöllisesti koulua.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ei ymmärrä vastuutaan ympäristöstä.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Oppilaalla on 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paljon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  </w:t>
            </w:r>
            <w:r w:rsidRPr="00795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häiritsevään käyttäytymiseen liittyviä merkintöjä Wilmassa tai </w:t>
            </w: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kasvatuskeskusteluja / jälki-istuntoja.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suhtautuu annettuihin ohjeisiin välinpitämättömästi. </w:t>
            </w:r>
          </w:p>
          <w:p w:rsidR="00F36953" w:rsidRPr="00795F12" w:rsidRDefault="00F36953" w:rsidP="00E9346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95F1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Oppilas tuo toistuvasti sääntöjen vastaisia esineitä tai aineita kouluun. </w:t>
            </w:r>
          </w:p>
        </w:tc>
      </w:tr>
    </w:tbl>
    <w:p w:rsidR="00F36953" w:rsidRPr="00F36953" w:rsidRDefault="00F36953">
      <w:pPr>
        <w:rPr>
          <w:sz w:val="36"/>
          <w:szCs w:val="36"/>
        </w:rPr>
      </w:pPr>
    </w:p>
    <w:sectPr w:rsidR="00F36953" w:rsidRPr="00F3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53"/>
    <w:rsid w:val="00672403"/>
    <w:rsid w:val="00E71F55"/>
    <w:rsid w:val="00F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3E25"/>
  <w15:chartTrackingRefBased/>
  <w15:docId w15:val="{C943CC24-6023-4D03-AC02-5E90905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Stenij</dc:creator>
  <cp:keywords/>
  <dc:description/>
  <cp:lastModifiedBy>Lotta Stenij</cp:lastModifiedBy>
  <cp:revision>1</cp:revision>
  <dcterms:created xsi:type="dcterms:W3CDTF">2020-10-22T11:42:00Z</dcterms:created>
  <dcterms:modified xsi:type="dcterms:W3CDTF">2020-10-22T11:45:00Z</dcterms:modified>
</cp:coreProperties>
</file>