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F5" w:rsidRPr="00C776F5" w:rsidRDefault="00E96104" w:rsidP="00C776F5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fi-FI"/>
        </w:rPr>
      </w:pPr>
      <w:bookmarkStart w:id="0" w:name="_GoBack"/>
      <w:bookmarkEnd w:id="0"/>
      <w:r>
        <w:rPr>
          <w:rFonts w:ascii="Calibri" w:eastAsia="Times New Roman" w:hAnsi="Calibri" w:cs="Calibri"/>
          <w:sz w:val="28"/>
          <w:szCs w:val="28"/>
          <w:lang w:eastAsia="fi-FI"/>
        </w:rPr>
        <w:t>ESIMERKKI KAHDESTA</w:t>
      </w:r>
      <w:r w:rsidR="00C776F5" w:rsidRPr="00C776F5">
        <w:rPr>
          <w:rFonts w:ascii="Calibri" w:eastAsia="Times New Roman" w:hAnsi="Calibri" w:cs="Calibri"/>
          <w:sz w:val="28"/>
          <w:szCs w:val="28"/>
          <w:lang w:eastAsia="fi-FI"/>
        </w:rPr>
        <w:t xml:space="preserve"> RO-TUOKIOSTA LUKION TOISEN VUODEN OPISKEIJOILLE JAKSOSSA 2.</w:t>
      </w:r>
    </w:p>
    <w:p w:rsidR="00C776F5" w:rsidRDefault="00C776F5" w:rsidP="00C776F5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fi-FI"/>
        </w:rPr>
      </w:pPr>
    </w:p>
    <w:p w:rsidR="00C776F5" w:rsidRPr="00C776F5" w:rsidRDefault="00C776F5" w:rsidP="00C776F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Ajankohtaiset asiat: </w:t>
      </w:r>
    </w:p>
    <w:p w:rsidR="00C776F5" w:rsidRPr="00C776F5" w:rsidRDefault="00C776F5" w:rsidP="00C776F5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Palaaminen viime kerralla ohjeistettuun tehtävään: </w:t>
      </w:r>
      <w:r w:rsidRPr="00E96104">
        <w:rPr>
          <w:rFonts w:ascii="Calibri" w:eastAsia="Times New Roman" w:hAnsi="Calibri" w:cs="Calibri"/>
          <w:b/>
          <w:bCs/>
          <w:sz w:val="20"/>
          <w:szCs w:val="20"/>
          <w:lang w:eastAsia="fi-FI"/>
        </w:rPr>
        <w:t>Kokemus ajanhallinnasta ja jaksamisesta ("liikennevalotaulukko")</w:t>
      </w: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 xml:space="preserve"> -jos se </w:t>
      </w:r>
      <w:proofErr w:type="gramStart"/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on tekemättä rästitehtävänä on</w:t>
      </w:r>
      <w:proofErr w:type="gramEnd"/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 xml:space="preserve"> tehdä seurantaa seuraavat kaksi viikkoa ja sen jälkeen vastata itsenäisesti alla oleviin kysymyksiin </w:t>
      </w:r>
    </w:p>
    <w:p w:rsidR="00C776F5" w:rsidRPr="00C776F5" w:rsidRDefault="00C776F5" w:rsidP="00C776F5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Vastataan edellisellä kerralla annettuihin kysymyksiin tuloksen perusteella. Kun saat valmiiksi, siirry seuraavaan kohtaan. </w:t>
      </w:r>
    </w:p>
    <w:p w:rsidR="00C776F5" w:rsidRPr="00C776F5" w:rsidRDefault="00C776F5" w:rsidP="00C776F5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Jos olet jo tehnyt tehtävät, siirry suoraan </w:t>
      </w:r>
      <w:proofErr w:type="spellStart"/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Nyyti</w:t>
      </w:r>
      <w:proofErr w:type="spellEnd"/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 ry-sivustolle.  </w:t>
      </w:r>
    </w:p>
    <w:p w:rsidR="00C776F5" w:rsidRPr="00C776F5" w:rsidRDefault="001B6769" w:rsidP="00C776F5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hyperlink r:id="rId5" w:tgtFrame="_blank" w:history="1">
        <w:r w:rsidR="00C776F5" w:rsidRPr="00E9610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fi-FI"/>
          </w:rPr>
          <w:t>https://www.nyyti.fi/opiskelijoille/opi-elamantaitoa/</w:t>
        </w:r>
      </w:hyperlink>
      <w:r w:rsidR="00C776F5" w:rsidRPr="00E96104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:rsidR="00C776F5" w:rsidRPr="00C776F5" w:rsidRDefault="00C776F5" w:rsidP="00C776F5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Valitse itseäsi koskettava sisältö ja tutustu materiaaleihin. </w:t>
      </w:r>
    </w:p>
    <w:p w:rsidR="00C776F5" w:rsidRPr="00C776F5" w:rsidRDefault="00C776F5" w:rsidP="00C776F5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:rsidR="00C776F5" w:rsidRPr="00C776F5" w:rsidRDefault="00C776F5" w:rsidP="00C776F5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C776F5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C776F5" w:rsidRPr="00C776F5" w:rsidRDefault="00C776F5" w:rsidP="00C776F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center"/>
        <w:rPr>
          <w:rFonts w:ascii="Verdana" w:eastAsia="Times New Roman" w:hAnsi="Verdana" w:cs="Segoe UI"/>
          <w:color w:val="000000"/>
          <w:sz w:val="24"/>
          <w:szCs w:val="24"/>
          <w:lang w:eastAsia="fi-FI"/>
        </w:rPr>
      </w:pPr>
      <w:r w:rsidRPr="00C776F5">
        <w:rPr>
          <w:noProof/>
          <w:sz w:val="24"/>
          <w:szCs w:val="24"/>
          <w:lang w:eastAsia="fi-FI"/>
        </w:rPr>
        <w:drawing>
          <wp:inline distT="0" distB="0" distL="0" distR="0">
            <wp:extent cx="3732643" cy="5210207"/>
            <wp:effectExtent l="0" t="0" r="1270" b="0"/>
            <wp:docPr id="1" name="Kuva 1" descr="C:\Users\ipilto\AppData\Local\Microsoft\Windows\INetCache\Content.MSO\2E6207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ilto\AppData\Local\Microsoft\Windows\INetCache\Content.MSO\2E6207B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942" cy="52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F5" w:rsidRPr="00C776F5" w:rsidRDefault="00C776F5" w:rsidP="00C776F5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C776F5">
        <w:rPr>
          <w:rFonts w:ascii="Calibri" w:eastAsia="Times New Roman" w:hAnsi="Calibri" w:cs="Calibri"/>
          <w:sz w:val="24"/>
          <w:szCs w:val="24"/>
          <w:lang w:eastAsia="fi-FI"/>
        </w:rPr>
        <w:t> </w:t>
      </w:r>
      <w:r w:rsidRPr="00C776F5">
        <w:rPr>
          <w:rFonts w:ascii="Calibri" w:eastAsia="Times New Roman" w:hAnsi="Calibri" w:cs="Calibri"/>
          <w:sz w:val="24"/>
          <w:szCs w:val="24"/>
          <w:lang w:eastAsia="fi-FI"/>
        </w:rPr>
        <w:br/>
      </w:r>
    </w:p>
    <w:p w:rsidR="00C776F5" w:rsidRPr="00C776F5" w:rsidRDefault="00C776F5" w:rsidP="00C776F5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C776F5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C776F5" w:rsidRPr="00C776F5" w:rsidRDefault="00C776F5" w:rsidP="00C776F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1. jakson arviointiviikon tulos </w:t>
      </w:r>
    </w:p>
    <w:p w:rsidR="00C776F5" w:rsidRPr="00C776F5" w:rsidRDefault="00C776F5" w:rsidP="00C776F5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Ro käy läpi ryhmänsä tilanteen (kurssimäärät, T- ja K-merkinnät ja hylätyt arvosanat).  </w:t>
      </w:r>
    </w:p>
    <w:p w:rsidR="00E96104" w:rsidRDefault="00C776F5" w:rsidP="00C776F5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Mahdollisuus henkilökohtaisiin palautekeskusteluihin. </w:t>
      </w:r>
    </w:p>
    <w:p w:rsidR="00E96104" w:rsidRDefault="00E96104" w:rsidP="00E96104">
      <w:pPr>
        <w:spacing w:after="0" w:line="240" w:lineRule="auto"/>
        <w:textAlignment w:val="baseline"/>
        <w:rPr>
          <w:rStyle w:val="eop"/>
          <w:rFonts w:ascii="Calibri Light" w:hAnsi="Calibri Light" w:cs="Calibri Light"/>
          <w:b/>
          <w:sz w:val="28"/>
          <w:szCs w:val="28"/>
          <w:shd w:val="clear" w:color="auto" w:fill="FFFFFF"/>
        </w:rPr>
      </w:pPr>
      <w:r w:rsidRPr="00E96104">
        <w:rPr>
          <w:rStyle w:val="normaltextrun"/>
          <w:rFonts w:ascii="Calibri Light" w:hAnsi="Calibri Light" w:cs="Calibri Light"/>
          <w:b/>
          <w:sz w:val="28"/>
          <w:szCs w:val="28"/>
          <w:shd w:val="clear" w:color="auto" w:fill="FFFFFF"/>
        </w:rPr>
        <w:lastRenderedPageBreak/>
        <w:t>Tulevaisuuden työelämätaidot opiskelijoille</w:t>
      </w:r>
      <w:r w:rsidRPr="00E96104">
        <w:rPr>
          <w:rStyle w:val="eop"/>
          <w:rFonts w:ascii="Calibri Light" w:hAnsi="Calibri Light" w:cs="Calibri Light"/>
          <w:b/>
          <w:sz w:val="28"/>
          <w:szCs w:val="28"/>
          <w:shd w:val="clear" w:color="auto" w:fill="FFFFFF"/>
        </w:rPr>
        <w:t> </w:t>
      </w:r>
    </w:p>
    <w:p w:rsidR="00E96104" w:rsidRPr="00E96104" w:rsidRDefault="00E96104" w:rsidP="00E96104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</w:p>
    <w:p w:rsidR="00E96104" w:rsidRPr="00E96104" w:rsidRDefault="00E96104" w:rsidP="00E9610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Mitä tunnilla esiin tulleita tai muita työelämässä tarvittavia taitoja sinulla jo? </w:t>
      </w:r>
    </w:p>
    <w:p w:rsidR="00E96104" w:rsidRPr="00E96104" w:rsidRDefault="00E96104" w:rsidP="00E9610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:rsidR="00E96104" w:rsidRPr="00E96104" w:rsidRDefault="00E96104" w:rsidP="00E9610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 xml:space="preserve">Valitse yksi </w:t>
      </w:r>
      <w:proofErr w:type="gramStart"/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taito</w:t>
      </w:r>
      <w:proofErr w:type="gramEnd"/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 xml:space="preserve"> jonka ajattelet olevan sinulle hyödyllinen, mutta jota sinun pitää vielä kehittää</w:t>
      </w:r>
      <w:r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-  perustele </w:t>
      </w:r>
    </w:p>
    <w:p w:rsidR="00E96104" w:rsidRPr="00E96104" w:rsidRDefault="00E96104" w:rsidP="00E9610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:rsidR="00E96104" w:rsidRPr="00E96104" w:rsidRDefault="00E96104" w:rsidP="00E9610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Katso video</w:t>
      </w:r>
      <w:r w:rsidRPr="00E96104">
        <w:rPr>
          <w:rFonts w:ascii="Calibri" w:eastAsia="Times New Roman" w:hAnsi="Calibri" w:cs="Calibri"/>
          <w:b/>
          <w:bCs/>
          <w:sz w:val="20"/>
          <w:szCs w:val="20"/>
          <w:lang w:eastAsia="fi-FI"/>
        </w:rPr>
        <w:t> kekseliäästi omaperäinen</w:t>
      </w: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:rsidR="00E96104" w:rsidRPr="00E96104" w:rsidRDefault="001B6769" w:rsidP="00E9610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i-FI"/>
        </w:rPr>
      </w:pPr>
      <w:hyperlink r:id="rId7" w:tgtFrame="_blank" w:history="1">
        <w:r w:rsidR="00E96104" w:rsidRPr="00E9610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fi-FI"/>
          </w:rPr>
          <w:t>Kekseliäästi omaperäinen</w:t>
        </w:r>
      </w:hyperlink>
      <w:r w:rsidR="00E96104" w:rsidRPr="00E96104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:rsidR="00E96104" w:rsidRPr="00E96104" w:rsidRDefault="00E96104" w:rsidP="00E9610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E96104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E96104" w:rsidRPr="00E96104" w:rsidRDefault="00E96104" w:rsidP="00E96104">
      <w:pPr>
        <w:shd w:val="clear" w:color="auto" w:fill="C6C6C6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E96104">
        <w:rPr>
          <w:rFonts w:ascii="Segoe UI" w:eastAsia="Times New Roman" w:hAnsi="Segoe UI" w:cs="Segoe UI"/>
          <w:noProof/>
          <w:color w:val="000000"/>
          <w:sz w:val="24"/>
          <w:szCs w:val="24"/>
          <w:lang w:eastAsia="fi-FI"/>
        </w:rPr>
        <w:drawing>
          <wp:inline distT="0" distB="0" distL="0" distR="0">
            <wp:extent cx="3558632" cy="3666653"/>
            <wp:effectExtent l="0" t="0" r="3810" b="0"/>
            <wp:docPr id="2" name="Kuva 2" descr="https://c1-onenote-15.cdn.office.net/o/s/161321541001_resources/1035/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1-onenote-15.cdn.office.net/o/s/161321541001_resources/1035/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91" cy="36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04" w:rsidRPr="00E96104" w:rsidRDefault="00E96104" w:rsidP="00E9610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E96104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E96104" w:rsidRPr="00E96104" w:rsidRDefault="00E96104" w:rsidP="00E9610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https://www.youtube.com/watch?v=C1z-DzX5tTY&amp;list=PLHFov20IK6D4czUI4re8k_TZKG4dq6VPC&amp;index=1 </w:t>
      </w:r>
    </w:p>
    <w:p w:rsidR="00E96104" w:rsidRPr="00E96104" w:rsidRDefault="00E96104" w:rsidP="00E9610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:rsidR="00E96104" w:rsidRPr="00E96104" w:rsidRDefault="00E96104" w:rsidP="00E9610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Tämän kaltainen innovaatio on jo teidän käytettävissänne</w:t>
      </w:r>
      <w:r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- mikä se on? Innovoi tähän uusi lisäpalikka, joka toisi systeemiin lisäarvoa/ helpottaisi käytettävyyttä</w:t>
      </w:r>
      <w:r>
        <w:rPr>
          <w:rFonts w:ascii="Calibri" w:eastAsia="Times New Roman" w:hAnsi="Calibri" w:cs="Calibri"/>
          <w:sz w:val="20"/>
          <w:szCs w:val="20"/>
          <w:lang w:eastAsia="fi-FI"/>
        </w:rPr>
        <w:t>.</w:t>
      </w:r>
    </w:p>
    <w:p w:rsidR="00E96104" w:rsidRPr="00C776F5" w:rsidRDefault="00E96104" w:rsidP="00C776F5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i-FI"/>
        </w:rPr>
      </w:pPr>
    </w:p>
    <w:p w:rsidR="00C776F5" w:rsidRPr="00C776F5" w:rsidRDefault="00C776F5" w:rsidP="00C776F5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i-FI"/>
        </w:rPr>
      </w:pPr>
      <w:r w:rsidRPr="00E96104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:rsidR="00266597" w:rsidRPr="00E96104" w:rsidRDefault="001B6769">
      <w:pPr>
        <w:rPr>
          <w:sz w:val="24"/>
          <w:szCs w:val="24"/>
        </w:rPr>
      </w:pPr>
    </w:p>
    <w:sectPr w:rsidR="00266597" w:rsidRPr="00E96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34D"/>
    <w:multiLevelType w:val="multilevel"/>
    <w:tmpl w:val="B3566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3186E"/>
    <w:multiLevelType w:val="multilevel"/>
    <w:tmpl w:val="BD8AF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73270"/>
    <w:multiLevelType w:val="multilevel"/>
    <w:tmpl w:val="607E5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B6692"/>
    <w:multiLevelType w:val="multilevel"/>
    <w:tmpl w:val="6B6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3441E"/>
    <w:multiLevelType w:val="multilevel"/>
    <w:tmpl w:val="095E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15AE4"/>
    <w:multiLevelType w:val="multilevel"/>
    <w:tmpl w:val="5DA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F5"/>
    <w:rsid w:val="001B6769"/>
    <w:rsid w:val="00724064"/>
    <w:rsid w:val="00C776F5"/>
    <w:rsid w:val="00DC2F1E"/>
    <w:rsid w:val="00E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5EB60-A0CE-43B7-BFDD-1CFEF95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7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776F5"/>
  </w:style>
  <w:style w:type="character" w:customStyle="1" w:styleId="eop">
    <w:name w:val="eop"/>
    <w:basedOn w:val="Kappaleenoletusfontti"/>
    <w:rsid w:val="00C776F5"/>
  </w:style>
  <w:style w:type="character" w:customStyle="1" w:styleId="spellingerror">
    <w:name w:val="spellingerror"/>
    <w:basedOn w:val="Kappaleenoletusfontti"/>
    <w:rsid w:val="00C776F5"/>
  </w:style>
  <w:style w:type="character" w:customStyle="1" w:styleId="scxo75603996">
    <w:name w:val="scxo75603996"/>
    <w:basedOn w:val="Kappaleenoletusfontti"/>
    <w:rsid w:val="00C7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8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0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59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37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9277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6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6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331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864562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1z-DzX5tTY&amp;list=PLHFov20IK6D4czUI4re8k_TZKG4dq6VPC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yyti.fi/opiskelijoille/opi-elamantaito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Pilto</dc:creator>
  <cp:keywords/>
  <dc:description/>
  <cp:lastModifiedBy>Laatikainen Niina</cp:lastModifiedBy>
  <cp:revision>2</cp:revision>
  <dcterms:created xsi:type="dcterms:W3CDTF">2020-08-25T11:54:00Z</dcterms:created>
  <dcterms:modified xsi:type="dcterms:W3CDTF">2020-08-25T11:54:00Z</dcterms:modified>
</cp:coreProperties>
</file>