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EB38" w14:textId="5543B653" w:rsidR="00682F8F" w:rsidRDefault="00FC7E27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 wp14:anchorId="6F6CE49B" wp14:editId="49C1880F">
            <wp:extent cx="2685655" cy="576943"/>
            <wp:effectExtent l="0" t="0" r="635" b="0"/>
            <wp:docPr id="730954355" name="Kuva 2">
              <a:extLst xmlns:a="http://schemas.openxmlformats.org/drawingml/2006/main">
                <a:ext uri="{FF2B5EF4-FFF2-40B4-BE49-F238E27FC236}">
                  <a16:creationId xmlns:a16="http://schemas.microsoft.com/office/drawing/2014/main" id="{03232266-B95A-43D1-B0DE-7E8CDAC34A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54355" name="Kuva 7309543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656" cy="58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F8F"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7FAFFFF9" w14:textId="77777777" w:rsidR="00FC7E27" w:rsidRDefault="00FC7E27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</w:pPr>
    </w:p>
    <w:p w14:paraId="2223370C" w14:textId="77777777" w:rsidR="00FC7E27" w:rsidRDefault="00FC7E27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</w:pPr>
    </w:p>
    <w:p w14:paraId="5B409683" w14:textId="77777777" w:rsidR="00682F8F" w:rsidRDefault="00682F8F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TURUN LASTEN PARLAMENTIN 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0A31D983" w14:textId="1E1AFA47" w:rsidR="00682F8F" w:rsidRDefault="00A21B6D" w:rsidP="1C7FA7ED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1C7FA7ED"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</w:rPr>
        <w:t>JÄRJESTÄYTYMIS</w:t>
      </w:r>
      <w:r w:rsidR="00682F8F" w:rsidRPr="1C7FA7ED"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</w:rPr>
        <w:t>KOKOUS </w:t>
      </w:r>
      <w:r w:rsidR="00682F8F" w:rsidRPr="1C7FA7ED">
        <w:rPr>
          <w:rStyle w:val="eop"/>
          <w:rFonts w:ascii="Arial" w:hAnsi="Arial" w:cs="Arial"/>
          <w:color w:val="000000" w:themeColor="text1"/>
          <w:sz w:val="32"/>
          <w:szCs w:val="32"/>
        </w:rPr>
        <w:t> </w:t>
      </w:r>
    </w:p>
    <w:p w14:paraId="033FD98E" w14:textId="3F9B5D31" w:rsidR="1C7FA7ED" w:rsidRDefault="1C7FA7ED" w:rsidP="1C7FA7ED">
      <w:pPr>
        <w:pStyle w:val="paragraph"/>
        <w:spacing w:before="0" w:beforeAutospacing="0" w:after="0" w:afterAutospacing="0"/>
        <w:ind w:left="-15" w:right="-4710"/>
        <w:rPr>
          <w:rStyle w:val="eop"/>
          <w:rFonts w:ascii="Arial" w:hAnsi="Arial" w:cs="Arial"/>
          <w:color w:val="000000" w:themeColor="text1"/>
          <w:sz w:val="32"/>
          <w:szCs w:val="32"/>
        </w:rPr>
      </w:pPr>
    </w:p>
    <w:p w14:paraId="55457E21" w14:textId="1190236E" w:rsidR="00682F8F" w:rsidRPr="00A91A0F" w:rsidRDefault="00A91A0F" w:rsidP="00A91A0F">
      <w:pPr>
        <w:pStyle w:val="paragraph"/>
        <w:spacing w:before="0" w:beforeAutospacing="0" w:after="0" w:afterAutospacing="0"/>
        <w:ind w:left="-15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PÖYTÄKIRJA</w:t>
      </w:r>
      <w:r w:rsidR="00682F8F" w:rsidRPr="1C7FA7ED">
        <w:rPr>
          <w:rStyle w:val="normaltextrun"/>
          <w:rFonts w:ascii="Arial" w:hAnsi="Arial" w:cs="Arial"/>
          <w:color w:val="000000" w:themeColor="text1"/>
          <w:sz w:val="28"/>
          <w:szCs w:val="28"/>
        </w:rPr>
        <w:t> </w:t>
      </w:r>
      <w:r w:rsidR="00682F8F" w:rsidRPr="1C7FA7ED">
        <w:rPr>
          <w:rStyle w:val="eop"/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682F8F" w:rsidRPr="1C7FA7ED">
        <w:rPr>
          <w:rStyle w:val="normaltextrun"/>
          <w:rFonts w:ascii="Arial" w:hAnsi="Arial" w:cs="Arial"/>
          <w:color w:val="000000" w:themeColor="text1"/>
          <w:sz w:val="28"/>
          <w:szCs w:val="28"/>
        </w:rPr>
        <w:t> </w:t>
      </w:r>
      <w:r w:rsidR="00682F8F" w:rsidRPr="1C7FA7ED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p w14:paraId="6500BAD7" w14:textId="078FCF48" w:rsidR="00682F8F" w:rsidRPr="00682F8F" w:rsidRDefault="00682F8F" w:rsidP="3A741795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  <w:r w:rsidRPr="1C7FA7ED">
        <w:rPr>
          <w:rStyle w:val="normaltextrun"/>
          <w:rFonts w:ascii="Arial" w:hAnsi="Arial" w:cs="Arial"/>
          <w:b/>
          <w:bCs/>
          <w:color w:val="000000" w:themeColor="text1"/>
        </w:rPr>
        <w:t>Aika:</w:t>
      </w:r>
      <w:r w:rsidRPr="1C7FA7ED">
        <w:rPr>
          <w:rStyle w:val="normaltextrun"/>
          <w:rFonts w:ascii="Arial" w:hAnsi="Arial" w:cs="Arial"/>
          <w:color w:val="000000" w:themeColor="text1"/>
        </w:rPr>
        <w:t xml:space="preserve"> </w:t>
      </w:r>
      <w:r w:rsidR="6D3A0857" w:rsidRPr="1C7FA7ED">
        <w:rPr>
          <w:rStyle w:val="normaltextrun"/>
          <w:rFonts w:ascii="Arial" w:hAnsi="Arial" w:cs="Arial"/>
          <w:color w:val="000000" w:themeColor="text1"/>
        </w:rPr>
        <w:t xml:space="preserve">Keskiviikko </w:t>
      </w:r>
      <w:r w:rsidR="286AA048" w:rsidRPr="1C7FA7ED">
        <w:rPr>
          <w:rStyle w:val="normaltextrun"/>
          <w:rFonts w:ascii="Arial" w:hAnsi="Arial" w:cs="Arial"/>
          <w:color w:val="000000" w:themeColor="text1"/>
        </w:rPr>
        <w:t>22</w:t>
      </w:r>
      <w:r w:rsidR="6D3A0857" w:rsidRPr="1C7FA7ED">
        <w:rPr>
          <w:rStyle w:val="normaltextrun"/>
          <w:rFonts w:ascii="Arial" w:hAnsi="Arial" w:cs="Arial"/>
          <w:color w:val="000000" w:themeColor="text1"/>
        </w:rPr>
        <w:t>.4.202</w:t>
      </w:r>
      <w:r w:rsidR="030D036F" w:rsidRPr="1C7FA7ED">
        <w:rPr>
          <w:rStyle w:val="normaltextrun"/>
          <w:rFonts w:ascii="Arial" w:hAnsi="Arial" w:cs="Arial"/>
          <w:color w:val="000000" w:themeColor="text1"/>
        </w:rPr>
        <w:t>6</w:t>
      </w:r>
      <w:r w:rsidRPr="1C7FA7ED">
        <w:rPr>
          <w:rStyle w:val="normaltextrun"/>
          <w:rFonts w:ascii="Arial" w:hAnsi="Arial" w:cs="Arial"/>
          <w:color w:val="000000" w:themeColor="text1"/>
        </w:rPr>
        <w:t xml:space="preserve"> klo 9.00</w:t>
      </w:r>
      <w:r w:rsidR="00FC7E27" w:rsidRPr="1C7FA7ED">
        <w:rPr>
          <w:rStyle w:val="normaltextrun"/>
          <w:rFonts w:ascii="Arial" w:hAnsi="Arial" w:cs="Arial"/>
          <w:color w:val="000000" w:themeColor="text1"/>
        </w:rPr>
        <w:t>–</w:t>
      </w:r>
      <w:r w:rsidRPr="1C7FA7ED">
        <w:rPr>
          <w:rStyle w:val="normaltextrun"/>
          <w:rFonts w:ascii="Arial" w:hAnsi="Arial" w:cs="Arial"/>
          <w:color w:val="000000" w:themeColor="text1"/>
        </w:rPr>
        <w:t>11.00</w:t>
      </w:r>
      <w:r w:rsidRPr="1C7FA7ED">
        <w:rPr>
          <w:rStyle w:val="eop"/>
          <w:rFonts w:ascii="Arial" w:hAnsi="Arial" w:cs="Arial"/>
          <w:color w:val="000000" w:themeColor="text1"/>
        </w:rPr>
        <w:t> </w:t>
      </w:r>
    </w:p>
    <w:p w14:paraId="680CC429" w14:textId="5574A677" w:rsidR="00682F8F" w:rsidRPr="00682F8F" w:rsidRDefault="00682F8F" w:rsidP="00682F8F">
      <w:pPr>
        <w:pStyle w:val="paragraph"/>
        <w:spacing w:before="0" w:beforeAutospacing="0" w:after="0" w:afterAutospacing="0"/>
        <w:ind w:left="-15" w:right="1125"/>
        <w:textAlignment w:val="baseline"/>
        <w:rPr>
          <w:rFonts w:ascii="Segoe UI" w:hAnsi="Segoe UI" w:cs="Segoe UI"/>
          <w:color w:val="000000"/>
        </w:rPr>
      </w:pPr>
      <w:r w:rsidRPr="00682F8F">
        <w:rPr>
          <w:rStyle w:val="normaltextrun"/>
          <w:rFonts w:ascii="Arial" w:hAnsi="Arial" w:cs="Arial"/>
          <w:b/>
          <w:bCs/>
          <w:color w:val="000000"/>
        </w:rPr>
        <w:t>Läsnä:</w:t>
      </w:r>
      <w:r w:rsidRPr="00682F8F">
        <w:rPr>
          <w:rStyle w:val="normaltextrun"/>
          <w:rFonts w:ascii="Arial" w:hAnsi="Arial" w:cs="Arial"/>
          <w:color w:val="000000"/>
        </w:rPr>
        <w:t xml:space="preserve"> Turun alakoulujen edustajat ja oppilaskuntien ohjaajat </w:t>
      </w:r>
      <w:r w:rsidR="0010601D">
        <w:rPr>
          <w:rStyle w:val="normaltextrun"/>
          <w:rFonts w:ascii="Arial" w:hAnsi="Arial" w:cs="Arial"/>
          <w:color w:val="000000"/>
        </w:rPr>
        <w:t>sekä</w:t>
      </w:r>
      <w:r w:rsidRPr="00682F8F">
        <w:rPr>
          <w:rStyle w:val="normaltextrun"/>
          <w:rFonts w:ascii="Arial" w:hAnsi="Arial" w:cs="Arial"/>
          <w:color w:val="000000"/>
        </w:rPr>
        <w:t xml:space="preserve"> kutsuvieraat </w:t>
      </w:r>
      <w:r w:rsidRPr="00682F8F">
        <w:rPr>
          <w:rStyle w:val="eop"/>
          <w:rFonts w:ascii="Arial" w:hAnsi="Arial" w:cs="Arial"/>
          <w:color w:val="000000"/>
        </w:rPr>
        <w:t> </w:t>
      </w:r>
    </w:p>
    <w:p w14:paraId="4CCE54FA" w14:textId="30A041CD" w:rsidR="00682F8F" w:rsidRPr="00682F8F" w:rsidRDefault="00682F8F" w:rsidP="3A741795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3A741795">
        <w:rPr>
          <w:rStyle w:val="normaltextrun"/>
          <w:rFonts w:ascii="Arial" w:hAnsi="Arial" w:cs="Arial"/>
          <w:b/>
          <w:bCs/>
          <w:color w:val="000000" w:themeColor="text1"/>
        </w:rPr>
        <w:t>Paikka:</w:t>
      </w:r>
      <w:r w:rsidRPr="3A741795">
        <w:rPr>
          <w:rStyle w:val="normaltextrun"/>
          <w:rFonts w:ascii="Arial" w:hAnsi="Arial" w:cs="Arial"/>
          <w:color w:val="000000" w:themeColor="text1"/>
        </w:rPr>
        <w:t xml:space="preserve"> </w:t>
      </w:r>
      <w:r w:rsidR="442CC9B4" w:rsidRPr="3A741795">
        <w:rPr>
          <w:rStyle w:val="normaltextrun"/>
          <w:rFonts w:ascii="Arial" w:hAnsi="Arial" w:cs="Arial"/>
          <w:color w:val="000000" w:themeColor="text1"/>
        </w:rPr>
        <w:t>Turun työv</w:t>
      </w:r>
      <w:r w:rsidR="442CC9B4" w:rsidRPr="3A741795">
        <w:rPr>
          <w:rStyle w:val="normaltextrun"/>
          <w:rFonts w:ascii="Arial" w:eastAsia="Arial" w:hAnsi="Arial" w:cs="Arial"/>
          <w:color w:val="000000" w:themeColor="text1"/>
        </w:rPr>
        <w:t xml:space="preserve">äenopisto, </w:t>
      </w:r>
      <w:r w:rsidR="442CC9B4" w:rsidRPr="3A741795">
        <w:rPr>
          <w:rFonts w:ascii="Arial" w:eastAsia="Arial" w:hAnsi="Arial" w:cs="Arial"/>
        </w:rPr>
        <w:t>Kaskenkatu 5, 20700 Turku</w:t>
      </w:r>
    </w:p>
    <w:p w14:paraId="2BE90F76" w14:textId="1694F665" w:rsidR="00A21B6D" w:rsidRDefault="00A21B6D" w:rsidP="1C7FA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7B632CE" w14:textId="38823310" w:rsidR="00682F8F" w:rsidRDefault="00682F8F" w:rsidP="005E4F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1§ KOKOUKSEN AVAUS </w:t>
      </w:r>
      <w:r w:rsidR="00EF3047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br/>
      </w:r>
      <w:r w:rsidR="00EF3047" w:rsidRPr="007629C2">
        <w:rPr>
          <w:rStyle w:val="eop"/>
          <w:rFonts w:ascii="Arial" w:hAnsi="Arial" w:cs="Arial"/>
          <w:color w:val="000000"/>
        </w:rPr>
        <w:t>Puheenjohtaja avasi kokouksen klo 9.0</w:t>
      </w:r>
      <w:r w:rsidR="00EF3047">
        <w:rPr>
          <w:rStyle w:val="eop"/>
          <w:rFonts w:ascii="Arial" w:hAnsi="Arial" w:cs="Arial"/>
          <w:color w:val="000000"/>
        </w:rPr>
        <w:t>3</w:t>
      </w:r>
    </w:p>
    <w:p w14:paraId="720645EF" w14:textId="73E23272" w:rsidR="00682F8F" w:rsidRP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14BD6AA1" w14:textId="77B5FDFD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2§ LAILLISUUDEN JA PÄÄTÖSVALTAISUUDEN TOTEAMINEN</w:t>
      </w:r>
      <w:r w:rsidR="00EF3047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br/>
      </w:r>
      <w:r w:rsidR="00991E72" w:rsidRPr="006070E3">
        <w:rPr>
          <w:rStyle w:val="eop"/>
          <w:rFonts w:ascii="Arial" w:hAnsi="Arial" w:cs="Arial"/>
          <w:color w:val="000000"/>
        </w:rPr>
        <w:t>Kokous todettiin lailliseksi ja päätösvaltaiseksi, koska yli puolet jäsenistä oli paikalla</w:t>
      </w:r>
      <w:r w:rsidR="00991E72">
        <w:rPr>
          <w:rStyle w:val="eop"/>
          <w:rFonts w:ascii="Arial" w:hAnsi="Arial" w:cs="Arial"/>
          <w:color w:val="000000"/>
        </w:rPr>
        <w:t>.</w:t>
      </w:r>
    </w:p>
    <w:p w14:paraId="75B5D5CF" w14:textId="33C7D830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  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982D817" w14:textId="77777777" w:rsidR="00300A46" w:rsidRDefault="00682F8F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3§ ESITYSLISTAN HYVÄKSYMINEN</w:t>
      </w:r>
    </w:p>
    <w:p w14:paraId="2506F498" w14:textId="2A525F07" w:rsidR="00682F8F" w:rsidRPr="005E4F05" w:rsidRDefault="00300A46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Kaikki paikallaolijat hyväksyivät esityslistan.</w:t>
      </w:r>
    </w:p>
    <w:p w14:paraId="5BD86D4B" w14:textId="41B05703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E894442" w14:textId="652A138E" w:rsidR="00682F8F" w:rsidRPr="00300A46" w:rsidRDefault="00682F8F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4§ KOKOUKSEN JÄRJESTÄYTYMINEN </w:t>
      </w:r>
      <w:r w:rsidR="00300A46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br/>
      </w:r>
      <w:r w:rsidR="00300A46" w:rsidRPr="00836BAA">
        <w:rPr>
          <w:rStyle w:val="normaltextrun"/>
          <w:rFonts w:ascii="Arial" w:hAnsi="Arial" w:cs="Arial"/>
          <w:color w:val="000000"/>
        </w:rPr>
        <w:t xml:space="preserve">Kokouksen puheenjohtajaksi valittiin Joonatan </w:t>
      </w:r>
      <w:r w:rsidR="00300A46">
        <w:rPr>
          <w:rStyle w:val="normaltextrun"/>
          <w:rFonts w:ascii="Arial" w:hAnsi="Arial" w:cs="Arial"/>
          <w:color w:val="000000"/>
        </w:rPr>
        <w:t>Lehtinen</w:t>
      </w:r>
      <w:r w:rsidR="00300A46" w:rsidRPr="00836BAA">
        <w:rPr>
          <w:rStyle w:val="normaltextrun"/>
          <w:rFonts w:ascii="Arial" w:hAnsi="Arial" w:cs="Arial"/>
          <w:color w:val="000000"/>
        </w:rPr>
        <w:t>, sih</w:t>
      </w:r>
      <w:r w:rsidR="00300A46">
        <w:rPr>
          <w:rStyle w:val="normaltextrun"/>
          <w:rFonts w:ascii="Arial" w:hAnsi="Arial" w:cs="Arial"/>
          <w:color w:val="000000"/>
        </w:rPr>
        <w:t>t</w:t>
      </w:r>
      <w:r w:rsidR="00300A46" w:rsidRPr="00836BAA">
        <w:rPr>
          <w:rStyle w:val="normaltextrun"/>
          <w:rFonts w:ascii="Arial" w:hAnsi="Arial" w:cs="Arial"/>
          <w:color w:val="000000"/>
        </w:rPr>
        <w:t xml:space="preserve">eeriksi </w:t>
      </w:r>
      <w:r w:rsidR="00300A46">
        <w:rPr>
          <w:rStyle w:val="normaltextrun"/>
          <w:rFonts w:ascii="Arial" w:hAnsi="Arial" w:cs="Arial"/>
          <w:color w:val="000000"/>
        </w:rPr>
        <w:t xml:space="preserve">Ala Eliassi </w:t>
      </w:r>
      <w:r w:rsidR="00300A46" w:rsidRPr="00836BAA">
        <w:rPr>
          <w:rStyle w:val="normaltextrun"/>
          <w:rFonts w:ascii="Arial" w:hAnsi="Arial" w:cs="Arial"/>
          <w:color w:val="000000"/>
        </w:rPr>
        <w:t>ja pöytäkirjan tarkastajiksi </w:t>
      </w:r>
      <w:r w:rsidR="00300A46">
        <w:rPr>
          <w:rStyle w:val="eop"/>
          <w:rFonts w:ascii="Arial" w:hAnsi="Arial" w:cs="Arial"/>
          <w:color w:val="000000" w:themeColor="text1"/>
        </w:rPr>
        <w:t>Elsi Aantaa</w:t>
      </w:r>
      <w:r w:rsidR="00300A46">
        <w:rPr>
          <w:rStyle w:val="eop"/>
          <w:rFonts w:ascii="Arial" w:hAnsi="Arial" w:cs="Arial"/>
          <w:color w:val="000000"/>
        </w:rPr>
        <w:t xml:space="preserve"> </w:t>
      </w:r>
      <w:r w:rsidR="00300A46" w:rsidRPr="00836BAA">
        <w:rPr>
          <w:rStyle w:val="eop"/>
          <w:rFonts w:ascii="Arial" w:hAnsi="Arial" w:cs="Arial"/>
          <w:color w:val="000000"/>
        </w:rPr>
        <w:t>ja Ulpu Mustonen.</w:t>
      </w:r>
      <w:r w:rsidR="00DB3972">
        <w:rPr>
          <w:rStyle w:val="eop"/>
          <w:rFonts w:ascii="Arial" w:hAnsi="Arial" w:cs="Arial"/>
          <w:color w:val="000000"/>
        </w:rPr>
        <w:t xml:space="preserve"> Äänten laskijoiksi valittiin Aysha Qorri ja </w:t>
      </w:r>
      <w:r w:rsidR="00A950C3">
        <w:rPr>
          <w:rStyle w:val="eop"/>
          <w:rFonts w:ascii="Arial" w:hAnsi="Arial" w:cs="Arial"/>
          <w:color w:val="000000"/>
        </w:rPr>
        <w:t>Matilda Elo.</w:t>
      </w:r>
    </w:p>
    <w:p w14:paraId="18E5C345" w14:textId="16E23148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5CE994C" w14:textId="0E089EC7" w:rsidR="6DB06C6E" w:rsidRDefault="6DB06C6E" w:rsidP="3DE1F37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3DE1F37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5§ </w:t>
      </w:r>
      <w:r w:rsidR="3F43B499" w:rsidRPr="3DE1F37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TURUN NUORISOVALTUUSTON TERVEHDYS</w:t>
      </w:r>
    </w:p>
    <w:p w14:paraId="0BDFF450" w14:textId="0D898EE3" w:rsidR="002A3782" w:rsidRPr="002A3782" w:rsidRDefault="002A3782" w:rsidP="3DE1F37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Nuorisovaltuuston edustaja oli estynyt saapumasta paikalle, joten siirryttiin suoraan kohtaa</w:t>
      </w:r>
      <w:r w:rsidR="009A2E01">
        <w:rPr>
          <w:rStyle w:val="normaltextrun"/>
          <w:rFonts w:ascii="Arial" w:hAnsi="Arial" w:cs="Arial"/>
          <w:color w:val="000000" w:themeColor="text1"/>
        </w:rPr>
        <w:t>n</w:t>
      </w:r>
      <w:r>
        <w:rPr>
          <w:rStyle w:val="normaltextrun"/>
          <w:rFonts w:ascii="Arial" w:hAnsi="Arial" w:cs="Arial"/>
          <w:color w:val="000000" w:themeColor="text1"/>
        </w:rPr>
        <w:t xml:space="preserve"> 6</w:t>
      </w:r>
      <w:r w:rsidR="00B1306B" w:rsidRPr="00B1306B">
        <w:rPr>
          <w:rStyle w:val="normaltextrun"/>
          <w:rFonts w:ascii="Arial" w:hAnsi="Arial" w:cs="Arial"/>
          <w:color w:val="000000" w:themeColor="text1"/>
          <w:sz w:val="28"/>
          <w:szCs w:val="28"/>
        </w:rPr>
        <w:t>§</w:t>
      </w:r>
      <w:r w:rsidR="00B54ACE">
        <w:rPr>
          <w:rStyle w:val="normaltextrun"/>
          <w:rFonts w:ascii="Arial" w:hAnsi="Arial" w:cs="Arial"/>
          <w:color w:val="000000" w:themeColor="text1"/>
          <w:sz w:val="28"/>
          <w:szCs w:val="28"/>
        </w:rPr>
        <w:t>.</w:t>
      </w:r>
    </w:p>
    <w:p w14:paraId="47369770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96C4D1" w14:textId="7ED56C29" w:rsidR="009B63E8" w:rsidRDefault="00682F8F" w:rsidP="1C7FA7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6§ </w:t>
      </w:r>
      <w:r w:rsidR="781FDCA3"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LV. 2026</w:t>
      </w:r>
      <w:r w:rsidR="00FC7E27"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 w:rsidR="781FDCA3"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2027 HALLITUSEHDOKKAAT ESITTÄYTYVÄT</w:t>
      </w:r>
      <w:r w:rsidR="00281162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281162" w:rsidRPr="00281162">
        <w:rPr>
          <w:rStyle w:val="normaltextrun"/>
          <w:rFonts w:ascii="Arial" w:hAnsi="Arial" w:cs="Arial"/>
          <w:color w:val="000000" w:themeColor="text1"/>
        </w:rPr>
        <w:t>Ehdokkaat esittäytyivät puheilla</w:t>
      </w:r>
      <w:r w:rsidR="00B54ACE">
        <w:rPr>
          <w:rStyle w:val="normaltextrun"/>
          <w:rFonts w:ascii="Arial" w:hAnsi="Arial" w:cs="Arial"/>
          <w:color w:val="000000" w:themeColor="text1"/>
        </w:rPr>
        <w:t>.</w:t>
      </w:r>
    </w:p>
    <w:p w14:paraId="3B93325A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EB45F3F" w14:textId="116DAD2C" w:rsidR="009B63E8" w:rsidRDefault="265F0FEC" w:rsidP="1C7FA7E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7§ </w:t>
      </w:r>
      <w:r w:rsidR="506F819B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ÄÄNESTYS</w:t>
      </w:r>
      <w:r w:rsidR="00281162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281162" w:rsidRPr="00B54ACE">
        <w:rPr>
          <w:rStyle w:val="normaltextrun"/>
          <w:rFonts w:ascii="Arial" w:hAnsi="Arial" w:cs="Arial"/>
          <w:color w:val="000000" w:themeColor="text1"/>
        </w:rPr>
        <w:t>Es</w:t>
      </w:r>
      <w:r w:rsidR="00B54ACE" w:rsidRPr="00B54ACE">
        <w:rPr>
          <w:rStyle w:val="normaltextrun"/>
          <w:rFonts w:ascii="Arial" w:hAnsi="Arial" w:cs="Arial"/>
          <w:color w:val="000000" w:themeColor="text1"/>
        </w:rPr>
        <w:t>ittäytymisen jälkeen äänestettiin. Äänet laskettiin välipalatauon aikana.</w:t>
      </w:r>
    </w:p>
    <w:p w14:paraId="3AAD0FF0" w14:textId="18FF8808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442722C" w14:textId="62C3E25D" w:rsidR="00515D76" w:rsidRDefault="265F0FEC" w:rsidP="00515D76">
      <w:pPr>
        <w:pStyle w:val="NormalWeb"/>
        <w:spacing w:before="0" w:beforeAutospacing="0" w:after="0" w:afterAutospacing="0"/>
        <w:textAlignment w:val="bottom"/>
        <w:rPr>
          <w:rFonts w:ascii="Arial" w:eastAsiaTheme="minorEastAsia" w:hAnsi="Arial" w:cs="Arial"/>
          <w:color w:val="000000" w:themeColor="dark1"/>
          <w:kern w:val="24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8§ </w:t>
      </w:r>
      <w:r w:rsidR="6EC23CEB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HALLITUSVAALITULOSTEN JULKISTAMINEN</w:t>
      </w:r>
      <w:r w:rsidR="00360D27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360D27" w:rsidRPr="00FE2699">
        <w:rPr>
          <w:rStyle w:val="normaltextrun"/>
          <w:rFonts w:ascii="Arial" w:hAnsi="Arial" w:cs="Arial"/>
          <w:color w:val="000000" w:themeColor="text1"/>
        </w:rPr>
        <w:t xml:space="preserve">Välipalan jälkeen julkistettiin uusi hallitus. </w:t>
      </w:r>
      <w:r w:rsidR="00AC2B9D">
        <w:rPr>
          <w:rStyle w:val="normaltextrun"/>
          <w:rFonts w:ascii="Arial" w:hAnsi="Arial" w:cs="Arial"/>
          <w:color w:val="000000" w:themeColor="text1"/>
        </w:rPr>
        <w:br/>
      </w:r>
      <w:r w:rsidR="00360D27" w:rsidRPr="00FE2699">
        <w:rPr>
          <w:rStyle w:val="normaltextrun"/>
          <w:rFonts w:ascii="Arial" w:hAnsi="Arial" w:cs="Arial"/>
          <w:color w:val="000000" w:themeColor="text1"/>
        </w:rPr>
        <w:t xml:space="preserve">Uuteen hallitukseen valittiin jäseniksi </w:t>
      </w:r>
      <w:r w:rsidR="00FE2699" w:rsidRPr="00FE2699">
        <w:rPr>
          <w:rStyle w:val="normaltextrun"/>
          <w:rFonts w:ascii="Arial" w:hAnsi="Arial" w:cs="Arial"/>
          <w:color w:val="000000" w:themeColor="text1"/>
        </w:rPr>
        <w:t>Fanny Arve Sirkkalan koulusta,</w:t>
      </w:r>
      <w:r w:rsidR="00FE2699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15D76" w:rsidRPr="00515D76">
        <w:rPr>
          <w:rFonts w:ascii="Arial" w:eastAsiaTheme="minorEastAsia" w:hAnsi="Arial" w:cs="Arial"/>
          <w:color w:val="000000" w:themeColor="dark1"/>
          <w:kern w:val="24"/>
        </w:rPr>
        <w:t>Deona Krrashi</w:t>
      </w:r>
      <w:r w:rsidR="00515D76">
        <w:rPr>
          <w:rFonts w:ascii="Arial" w:eastAsiaTheme="minorEastAsia" w:hAnsi="Arial" w:cs="Arial"/>
          <w:color w:val="000000" w:themeColor="dark1"/>
          <w:kern w:val="24"/>
        </w:rPr>
        <w:t xml:space="preserve"> Pansion koulusta, </w:t>
      </w:r>
      <w:r w:rsidR="00556295">
        <w:rPr>
          <w:rFonts w:ascii="Arial" w:eastAsiaTheme="minorEastAsia" w:hAnsi="Arial" w:cs="Arial"/>
          <w:color w:val="000000" w:themeColor="dark1"/>
          <w:kern w:val="24"/>
        </w:rPr>
        <w:t xml:space="preserve">Iiris Savolainen Topeliuksen koulusta, </w:t>
      </w:r>
      <w:r w:rsidR="00961C1F">
        <w:rPr>
          <w:rFonts w:ascii="Arial" w:eastAsiaTheme="minorEastAsia" w:hAnsi="Arial" w:cs="Arial"/>
          <w:color w:val="000000" w:themeColor="dark1"/>
          <w:kern w:val="24"/>
        </w:rPr>
        <w:t xml:space="preserve">Varpu Itälä Hannunniitun koulusta, Lotta Lankinen </w:t>
      </w:r>
      <w:r w:rsidR="00231A22">
        <w:rPr>
          <w:rFonts w:ascii="Arial" w:eastAsiaTheme="minorEastAsia" w:hAnsi="Arial" w:cs="Arial"/>
          <w:color w:val="000000" w:themeColor="dark1"/>
          <w:kern w:val="24"/>
        </w:rPr>
        <w:t xml:space="preserve">Pääskyvuoren koulusta, Armi Knuutila Katariinan koulusta, </w:t>
      </w:r>
      <w:r w:rsidR="00333AB3">
        <w:rPr>
          <w:rFonts w:ascii="Arial" w:eastAsiaTheme="minorEastAsia" w:hAnsi="Arial" w:cs="Arial"/>
          <w:color w:val="000000" w:themeColor="dark1"/>
          <w:kern w:val="24"/>
        </w:rPr>
        <w:t xml:space="preserve">Kerttu Kause Paattisten koulusta, </w:t>
      </w:r>
      <w:r w:rsidR="00B52A29">
        <w:rPr>
          <w:rFonts w:ascii="Arial" w:eastAsiaTheme="minorEastAsia" w:hAnsi="Arial" w:cs="Arial"/>
          <w:color w:val="000000" w:themeColor="dark1"/>
          <w:kern w:val="24"/>
        </w:rPr>
        <w:t>Fie Pedersen Ilpoisten koulusta, Alina Telkinen Aunelan koulusta</w:t>
      </w:r>
      <w:r w:rsidR="00AC2B9D">
        <w:rPr>
          <w:rFonts w:ascii="Arial" w:eastAsiaTheme="minorEastAsia" w:hAnsi="Arial" w:cs="Arial"/>
          <w:color w:val="000000" w:themeColor="dark1"/>
          <w:kern w:val="24"/>
        </w:rPr>
        <w:t xml:space="preserve"> ja Kaarlo Kelloniemi Puolalan koulusta. </w:t>
      </w:r>
    </w:p>
    <w:p w14:paraId="760CE385" w14:textId="01D55250" w:rsidR="00EF0AAD" w:rsidRDefault="00AC2B9D" w:rsidP="00515D76">
      <w:pPr>
        <w:pStyle w:val="NormalWeb"/>
        <w:spacing w:before="0" w:beforeAutospacing="0" w:after="0" w:afterAutospacing="0"/>
        <w:textAlignment w:val="bottom"/>
        <w:rPr>
          <w:rFonts w:ascii="Arial" w:eastAsiaTheme="minorEastAsia" w:hAnsi="Arial" w:cs="Arial"/>
          <w:color w:val="000000" w:themeColor="dark1"/>
          <w:kern w:val="24"/>
        </w:rPr>
      </w:pPr>
      <w:r>
        <w:rPr>
          <w:rFonts w:ascii="Arial" w:eastAsiaTheme="minorEastAsia" w:hAnsi="Arial" w:cs="Arial"/>
          <w:color w:val="000000" w:themeColor="dark1"/>
          <w:kern w:val="24"/>
        </w:rPr>
        <w:t>Edelliseltä kaudelta hallituksessa jatkavat Joonatan Vaalgamaa</w:t>
      </w:r>
      <w:r w:rsidR="00622989">
        <w:rPr>
          <w:rFonts w:ascii="Arial" w:eastAsiaTheme="minorEastAsia" w:hAnsi="Arial" w:cs="Arial"/>
          <w:color w:val="000000" w:themeColor="dark1"/>
          <w:kern w:val="24"/>
        </w:rPr>
        <w:t xml:space="preserve"> Hepokullan kou</w:t>
      </w:r>
      <w:r w:rsidR="00DD2485">
        <w:rPr>
          <w:rFonts w:ascii="Arial" w:eastAsiaTheme="minorEastAsia" w:hAnsi="Arial" w:cs="Arial"/>
          <w:color w:val="000000" w:themeColor="dark1"/>
          <w:kern w:val="24"/>
        </w:rPr>
        <w:t>lusta</w:t>
      </w:r>
      <w:r>
        <w:rPr>
          <w:rFonts w:ascii="Arial" w:eastAsiaTheme="minorEastAsia" w:hAnsi="Arial" w:cs="Arial"/>
          <w:color w:val="000000" w:themeColor="dark1"/>
          <w:kern w:val="24"/>
        </w:rPr>
        <w:t xml:space="preserve"> ja </w:t>
      </w:r>
      <w:r w:rsidR="00EF0AAD">
        <w:rPr>
          <w:rFonts w:ascii="Arial" w:eastAsiaTheme="minorEastAsia" w:hAnsi="Arial" w:cs="Arial"/>
          <w:color w:val="000000" w:themeColor="dark1"/>
          <w:kern w:val="24"/>
        </w:rPr>
        <w:t>Matilda Elo</w:t>
      </w:r>
      <w:r w:rsidR="00DD2485">
        <w:rPr>
          <w:rFonts w:ascii="Arial" w:eastAsiaTheme="minorEastAsia" w:hAnsi="Arial" w:cs="Arial"/>
          <w:color w:val="000000" w:themeColor="dark1"/>
          <w:kern w:val="24"/>
        </w:rPr>
        <w:t xml:space="preserve"> Haarlan koulusta.</w:t>
      </w:r>
    </w:p>
    <w:p w14:paraId="518141EF" w14:textId="170BDCC8" w:rsidR="00682F8F" w:rsidRPr="00242683" w:rsidRDefault="005B209D" w:rsidP="00242683">
      <w:pPr>
        <w:pStyle w:val="NormalWeb"/>
        <w:spacing w:before="0" w:beforeAutospacing="0" w:after="0" w:afterAutospacing="0"/>
        <w:textAlignment w:val="bottom"/>
        <w:rPr>
          <w:rStyle w:val="eop"/>
          <w:rFonts w:ascii="Arial" w:eastAsiaTheme="minorEastAsia" w:hAnsi="Arial" w:cs="Arial"/>
          <w:color w:val="000000" w:themeColor="dark1"/>
          <w:kern w:val="24"/>
        </w:rPr>
      </w:pPr>
      <w:r>
        <w:rPr>
          <w:rFonts w:ascii="Arial" w:eastAsiaTheme="minorEastAsia" w:hAnsi="Arial" w:cs="Arial"/>
          <w:color w:val="000000" w:themeColor="dark1"/>
          <w:kern w:val="24"/>
        </w:rPr>
        <w:t xml:space="preserve">Varajäseniksi hallitukseen valittiin Mona Savolainen </w:t>
      </w:r>
      <w:r w:rsidR="00ED20BA">
        <w:rPr>
          <w:rFonts w:ascii="Arial" w:eastAsiaTheme="minorEastAsia" w:hAnsi="Arial" w:cs="Arial"/>
          <w:color w:val="000000" w:themeColor="dark1"/>
          <w:kern w:val="24"/>
        </w:rPr>
        <w:t>Luolavuoren koulusta ja Rafael Räsänen Wäinö Aaltosen koulusta.</w:t>
      </w:r>
    </w:p>
    <w:p w14:paraId="62120099" w14:textId="04990B23" w:rsidR="3A741795" w:rsidRDefault="3A741795" w:rsidP="3A74179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E5118B5" w14:textId="0A5D9C98" w:rsidR="33777255" w:rsidRDefault="0FB1F946" w:rsidP="1C7FA7ED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000000" w:themeColor="text1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 w:rsidR="25725659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</w:t>
      </w:r>
      <w:r w:rsidR="2451D8DC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3852782A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KAUPUNGIN TERVEHDYS </w:t>
      </w:r>
      <w:r w:rsidR="3852782A" w:rsidRPr="53CC0694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p w14:paraId="3D2855D2" w14:textId="50041AD2" w:rsidR="6287921D" w:rsidRPr="00242683" w:rsidRDefault="6287921D" w:rsidP="1C7FA7ED">
      <w:pPr>
        <w:pStyle w:val="paragraph"/>
        <w:spacing w:before="0" w:beforeAutospacing="0" w:after="0" w:afterAutospacing="0"/>
      </w:pPr>
      <w:r w:rsidRPr="00242683">
        <w:rPr>
          <w:rStyle w:val="eop"/>
          <w:rFonts w:ascii="Arial" w:hAnsi="Arial" w:cs="Arial"/>
          <w:color w:val="000000" w:themeColor="text1"/>
        </w:rPr>
        <w:t>Lasten ja nuorten palveluiden johtaja</w:t>
      </w:r>
      <w:r w:rsidR="2DFF73FE" w:rsidRPr="00242683">
        <w:rPr>
          <w:rStyle w:val="eop"/>
          <w:rFonts w:ascii="Arial" w:hAnsi="Arial" w:cs="Arial"/>
          <w:color w:val="000000" w:themeColor="text1"/>
        </w:rPr>
        <w:t>,</w:t>
      </w:r>
      <w:r w:rsidRPr="00242683">
        <w:rPr>
          <w:rStyle w:val="eop"/>
          <w:rFonts w:ascii="Arial" w:hAnsi="Arial" w:cs="Arial"/>
          <w:color w:val="000000" w:themeColor="text1"/>
        </w:rPr>
        <w:t xml:space="preserve"> Anu Parantainen</w:t>
      </w:r>
      <w:r w:rsidR="00242683" w:rsidRPr="00242683">
        <w:rPr>
          <w:rStyle w:val="eop"/>
          <w:rFonts w:ascii="Arial" w:hAnsi="Arial" w:cs="Arial"/>
          <w:color w:val="000000" w:themeColor="text1"/>
        </w:rPr>
        <w:t xml:space="preserve"> kertoi Lasten ja nuorten palveluista Turussa ja erityisesti aluemallista. </w:t>
      </w:r>
    </w:p>
    <w:p w14:paraId="125AB27C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D4F6199" w14:textId="090F895B" w:rsidR="009B63E8" w:rsidRDefault="265F0FEC" w:rsidP="1C7FA7ED">
      <w:pPr>
        <w:shd w:val="clear" w:color="auto" w:fill="FFFFFF" w:themeFill="background1"/>
        <w:spacing w:after="0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633A844E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0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§ </w:t>
      </w:r>
      <w:r w:rsidR="08AFA416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KOULURUO</w:t>
      </w:r>
      <w:r w:rsidR="24A7E513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KA</w:t>
      </w:r>
    </w:p>
    <w:p w14:paraId="2730033C" w14:textId="0344C6E2" w:rsidR="009B63E8" w:rsidRPr="00F81A39" w:rsidRDefault="002974BD" w:rsidP="53CC0694">
      <w:pPr>
        <w:shd w:val="clear" w:color="auto" w:fill="FFFFFF" w:themeFill="background1"/>
        <w:spacing w:after="0"/>
        <w:rPr>
          <w:rStyle w:val="normaltextrun"/>
          <w:rFonts w:ascii="Arial" w:hAnsi="Arial" w:cs="Arial"/>
          <w:color w:val="000000"/>
          <w:sz w:val="24"/>
          <w:szCs w:val="24"/>
        </w:rPr>
      </w:pPr>
      <w:r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Lasten ja nuorten palveluiden ruokapalvelupäällikkö </w:t>
      </w:r>
      <w:r w:rsidR="24A7E513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>Maarit Ketola</w:t>
      </w:r>
      <w:r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sekä</w:t>
      </w:r>
      <w:r w:rsidR="34AFBC60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Hanna Wermuth, Jarkko Malmberg</w:t>
      </w:r>
      <w:r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ja</w:t>
      </w:r>
      <w:r w:rsidR="34AFBC60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Mirva</w:t>
      </w:r>
      <w:r w:rsidR="6AB3E5D5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Röning</w:t>
      </w:r>
      <w:r w:rsidR="00AC6414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Kaareasta </w:t>
      </w:r>
      <w:r w:rsidR="00AC6414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pitivät esityksen kouluruoasta Turun kouluissa. </w:t>
      </w:r>
      <w:r w:rsidR="00AC6414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br/>
        <w:t>Keskusteltiin asiasta.</w:t>
      </w:r>
      <w:r w:rsidR="00AC6414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br/>
      </w:r>
      <w:r w:rsidR="00F40040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Tärkeiksi asioiksi nousivat ruoan tasa-arvo, maksuttomuus, </w:t>
      </w:r>
      <w:r w:rsidR="00F94BD6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>terveellisyys ja kotimaisuus. Kasvisten sy</w:t>
      </w:r>
      <w:r w:rsidR="00930049" w:rsidRPr="00F81A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önnin merkitystä korostettiin. </w:t>
      </w:r>
    </w:p>
    <w:p w14:paraId="06B04F1D" w14:textId="77777777" w:rsidR="00682F8F" w:rsidRDefault="00682F8F" w:rsidP="00A21B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19CDE82" w14:textId="1D68DB7C" w:rsidR="00682F8F" w:rsidRDefault="265F0FEC" w:rsidP="3A741795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="Arial" w:hAnsi="Arial" w:cs="Arial"/>
          <w:b/>
          <w:bCs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192EBB9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 KOULUJEN TUOMAT ALOITTEET JA ETUKÄTEEN PYYDETYT PUHEENVUOROT</w:t>
      </w:r>
      <w:r w:rsidRPr="53CC0694">
        <w:rPr>
          <w:rStyle w:val="eop"/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687870">
        <w:rPr>
          <w:rStyle w:val="eop"/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854320" w:rsidRPr="00F81A39">
        <w:rPr>
          <w:rStyle w:val="eop"/>
          <w:rFonts w:ascii="Arial" w:hAnsi="Arial" w:cs="Arial"/>
          <w:color w:val="000000"/>
        </w:rPr>
        <w:t xml:space="preserve">Etukäteen ei ollut pyydetty </w:t>
      </w:r>
      <w:r w:rsidR="00F81A39" w:rsidRPr="00F81A39">
        <w:rPr>
          <w:rStyle w:val="eop"/>
          <w:rFonts w:ascii="Arial" w:hAnsi="Arial" w:cs="Arial"/>
          <w:color w:val="000000"/>
        </w:rPr>
        <w:t>puhe</w:t>
      </w:r>
      <w:r w:rsidR="00F81A39">
        <w:rPr>
          <w:rStyle w:val="eop"/>
          <w:rFonts w:ascii="Arial" w:hAnsi="Arial" w:cs="Arial"/>
          <w:color w:val="000000"/>
        </w:rPr>
        <w:t>e</w:t>
      </w:r>
      <w:r w:rsidR="00F81A39" w:rsidRPr="00F81A39">
        <w:rPr>
          <w:rStyle w:val="eop"/>
          <w:rFonts w:ascii="Arial" w:hAnsi="Arial" w:cs="Arial"/>
          <w:color w:val="000000"/>
        </w:rPr>
        <w:t>nvuoroja</w:t>
      </w:r>
    </w:p>
    <w:p w14:paraId="56B8C5E1" w14:textId="77777777" w:rsidR="00682F8F" w:rsidRDefault="00682F8F" w:rsidP="00682F8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5F3163C8" w14:textId="3ADC1EF5" w:rsidR="00682F8F" w:rsidRDefault="265F0FEC" w:rsidP="1C7FA7ED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4ECB522B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 MUUT ASIAT</w:t>
      </w:r>
      <w:r w:rsidRPr="53CC0694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p w14:paraId="7F1E1D76" w14:textId="74E4B793" w:rsidR="1C7FA7ED" w:rsidRPr="00F81A39" w:rsidRDefault="00F81A39" w:rsidP="1C7FA7ED">
      <w:pPr>
        <w:pStyle w:val="paragraph"/>
        <w:spacing w:before="0" w:beforeAutospacing="0" w:after="0" w:afterAutospacing="0"/>
        <w:ind w:left="-15"/>
        <w:rPr>
          <w:rStyle w:val="eop"/>
          <w:rFonts w:ascii="Arial" w:hAnsi="Arial" w:cs="Arial"/>
          <w:color w:val="000000" w:themeColor="text1"/>
        </w:rPr>
      </w:pPr>
      <w:r w:rsidRPr="00F81A39">
        <w:rPr>
          <w:rStyle w:val="eop"/>
          <w:rFonts w:ascii="Arial" w:hAnsi="Arial" w:cs="Arial"/>
          <w:color w:val="000000" w:themeColor="text1"/>
        </w:rPr>
        <w:t>Ei muita asioita.</w:t>
      </w:r>
    </w:p>
    <w:p w14:paraId="54E9CDD0" w14:textId="77777777" w:rsidR="00F81A39" w:rsidRDefault="00F81A39" w:rsidP="1C7FA7ED">
      <w:pPr>
        <w:pStyle w:val="paragraph"/>
        <w:spacing w:before="0" w:beforeAutospacing="0" w:after="0" w:afterAutospacing="0"/>
        <w:ind w:left="-15"/>
        <w:rPr>
          <w:rStyle w:val="eop"/>
          <w:rFonts w:ascii="Arial" w:hAnsi="Arial" w:cs="Arial"/>
          <w:color w:val="000000" w:themeColor="text1"/>
          <w:sz w:val="28"/>
          <w:szCs w:val="28"/>
        </w:rPr>
      </w:pPr>
    </w:p>
    <w:p w14:paraId="6F423607" w14:textId="492BE285" w:rsidR="00680BCC" w:rsidRPr="00682F8F" w:rsidRDefault="265F0FEC" w:rsidP="3A741795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9A36A73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 KOKOUKSEN PÄÄTTÄMINEN </w:t>
      </w:r>
      <w:r w:rsidRPr="53CC0694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  <w:r w:rsidR="00C2138E">
        <w:rPr>
          <w:rStyle w:val="eop"/>
          <w:rFonts w:ascii="Arial" w:hAnsi="Arial" w:cs="Arial"/>
          <w:color w:val="000000" w:themeColor="text1"/>
          <w:sz w:val="28"/>
          <w:szCs w:val="28"/>
        </w:rPr>
        <w:br/>
      </w:r>
      <w:r w:rsidR="00C2138E" w:rsidRPr="00C2138E">
        <w:rPr>
          <w:rStyle w:val="eop"/>
          <w:rFonts w:ascii="Arial" w:hAnsi="Arial" w:cs="Arial"/>
          <w:color w:val="000000" w:themeColor="text1"/>
        </w:rPr>
        <w:t>Puheenjohtaja päätti kokouksen klo 10.50.</w:t>
      </w:r>
    </w:p>
    <w:sectPr w:rsidR="00680BCC" w:rsidRPr="00682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3FF"/>
    <w:multiLevelType w:val="multilevel"/>
    <w:tmpl w:val="965828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A5CB0"/>
    <w:multiLevelType w:val="multilevel"/>
    <w:tmpl w:val="4E8497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04A42"/>
    <w:multiLevelType w:val="multilevel"/>
    <w:tmpl w:val="285A7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F41F6"/>
    <w:multiLevelType w:val="hybridMultilevel"/>
    <w:tmpl w:val="5F8E47D0"/>
    <w:lvl w:ilvl="0" w:tplc="FEC093D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52AEF"/>
    <w:multiLevelType w:val="multilevel"/>
    <w:tmpl w:val="B8FE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6315B"/>
    <w:multiLevelType w:val="multilevel"/>
    <w:tmpl w:val="4C6AF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F22ED9"/>
    <w:multiLevelType w:val="multilevel"/>
    <w:tmpl w:val="061CB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937017">
    <w:abstractNumId w:val="2"/>
  </w:num>
  <w:num w:numId="2" w16cid:durableId="2124303751">
    <w:abstractNumId w:val="3"/>
  </w:num>
  <w:num w:numId="3" w16cid:durableId="305356642">
    <w:abstractNumId w:val="0"/>
  </w:num>
  <w:num w:numId="4" w16cid:durableId="335422976">
    <w:abstractNumId w:val="4"/>
  </w:num>
  <w:num w:numId="5" w16cid:durableId="68771156">
    <w:abstractNumId w:val="6"/>
  </w:num>
  <w:num w:numId="6" w16cid:durableId="804278799">
    <w:abstractNumId w:val="5"/>
  </w:num>
  <w:num w:numId="7" w16cid:durableId="90113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9F"/>
    <w:rsid w:val="000728F7"/>
    <w:rsid w:val="000C5366"/>
    <w:rsid w:val="0010601D"/>
    <w:rsid w:val="001D20F5"/>
    <w:rsid w:val="00213BF4"/>
    <w:rsid w:val="00231A22"/>
    <w:rsid w:val="00242683"/>
    <w:rsid w:val="00281162"/>
    <w:rsid w:val="002974BD"/>
    <w:rsid w:val="002A3782"/>
    <w:rsid w:val="00300A46"/>
    <w:rsid w:val="00333AB3"/>
    <w:rsid w:val="00360D27"/>
    <w:rsid w:val="00391893"/>
    <w:rsid w:val="003D5461"/>
    <w:rsid w:val="00451D3A"/>
    <w:rsid w:val="004C2BAA"/>
    <w:rsid w:val="00515D76"/>
    <w:rsid w:val="00556295"/>
    <w:rsid w:val="005B209D"/>
    <w:rsid w:val="005E4F05"/>
    <w:rsid w:val="00622989"/>
    <w:rsid w:val="00636BDD"/>
    <w:rsid w:val="00680BCC"/>
    <w:rsid w:val="00682F8F"/>
    <w:rsid w:val="00687870"/>
    <w:rsid w:val="0069414F"/>
    <w:rsid w:val="006F3CD2"/>
    <w:rsid w:val="007D7990"/>
    <w:rsid w:val="00854320"/>
    <w:rsid w:val="009037EC"/>
    <w:rsid w:val="00930049"/>
    <w:rsid w:val="009301C1"/>
    <w:rsid w:val="00961C1F"/>
    <w:rsid w:val="00991E72"/>
    <w:rsid w:val="009A2E01"/>
    <w:rsid w:val="009B334F"/>
    <w:rsid w:val="009B63E8"/>
    <w:rsid w:val="009D5E7C"/>
    <w:rsid w:val="009F244B"/>
    <w:rsid w:val="00A109D0"/>
    <w:rsid w:val="00A21B6D"/>
    <w:rsid w:val="00A32AE6"/>
    <w:rsid w:val="00A91A0F"/>
    <w:rsid w:val="00A950C3"/>
    <w:rsid w:val="00AC2B9D"/>
    <w:rsid w:val="00AC6414"/>
    <w:rsid w:val="00B1306B"/>
    <w:rsid w:val="00B52A29"/>
    <w:rsid w:val="00B54ACE"/>
    <w:rsid w:val="00BA4FEB"/>
    <w:rsid w:val="00BA572D"/>
    <w:rsid w:val="00C2138E"/>
    <w:rsid w:val="00CD1701"/>
    <w:rsid w:val="00DA6190"/>
    <w:rsid w:val="00DB3972"/>
    <w:rsid w:val="00DD2485"/>
    <w:rsid w:val="00DD6D16"/>
    <w:rsid w:val="00E03911"/>
    <w:rsid w:val="00E1189F"/>
    <w:rsid w:val="00ED20BA"/>
    <w:rsid w:val="00EF0AAD"/>
    <w:rsid w:val="00EF3047"/>
    <w:rsid w:val="00F40040"/>
    <w:rsid w:val="00F75EF0"/>
    <w:rsid w:val="00F81A39"/>
    <w:rsid w:val="00F94BD6"/>
    <w:rsid w:val="00FB594E"/>
    <w:rsid w:val="00FC4A81"/>
    <w:rsid w:val="00FC7E27"/>
    <w:rsid w:val="00FE2699"/>
    <w:rsid w:val="0192EBB9"/>
    <w:rsid w:val="01E08A65"/>
    <w:rsid w:val="030D036F"/>
    <w:rsid w:val="0707C548"/>
    <w:rsid w:val="08333B2A"/>
    <w:rsid w:val="08AFA416"/>
    <w:rsid w:val="08BB4B40"/>
    <w:rsid w:val="09A36A73"/>
    <w:rsid w:val="0FB1F946"/>
    <w:rsid w:val="12D19BB3"/>
    <w:rsid w:val="1887E6FD"/>
    <w:rsid w:val="196B87A7"/>
    <w:rsid w:val="1BC24BD3"/>
    <w:rsid w:val="1C7FA7ED"/>
    <w:rsid w:val="1FCF435B"/>
    <w:rsid w:val="226733F8"/>
    <w:rsid w:val="2451D8DC"/>
    <w:rsid w:val="24A7E513"/>
    <w:rsid w:val="25725659"/>
    <w:rsid w:val="265F0FEC"/>
    <w:rsid w:val="286AA048"/>
    <w:rsid w:val="2DC9EBD1"/>
    <w:rsid w:val="2DFF73FE"/>
    <w:rsid w:val="2F2E6882"/>
    <w:rsid w:val="2F626CC0"/>
    <w:rsid w:val="325756AC"/>
    <w:rsid w:val="33777255"/>
    <w:rsid w:val="34AFBC60"/>
    <w:rsid w:val="36F488CA"/>
    <w:rsid w:val="3852782A"/>
    <w:rsid w:val="3A741795"/>
    <w:rsid w:val="3BEE62EF"/>
    <w:rsid w:val="3DE1F37C"/>
    <w:rsid w:val="3EA4D76D"/>
    <w:rsid w:val="3EA5312F"/>
    <w:rsid w:val="3ED0388D"/>
    <w:rsid w:val="3F43B499"/>
    <w:rsid w:val="4092C6A7"/>
    <w:rsid w:val="40FE516D"/>
    <w:rsid w:val="42A105BC"/>
    <w:rsid w:val="43B31E3C"/>
    <w:rsid w:val="442CC9B4"/>
    <w:rsid w:val="4ABA1C59"/>
    <w:rsid w:val="4B033BBE"/>
    <w:rsid w:val="4D0BDB20"/>
    <w:rsid w:val="4EC5B28E"/>
    <w:rsid w:val="4ECB522B"/>
    <w:rsid w:val="4F214754"/>
    <w:rsid w:val="506F819B"/>
    <w:rsid w:val="53CC0694"/>
    <w:rsid w:val="54A99229"/>
    <w:rsid w:val="581AAF28"/>
    <w:rsid w:val="5952B861"/>
    <w:rsid w:val="5E454482"/>
    <w:rsid w:val="608517B2"/>
    <w:rsid w:val="6287921D"/>
    <w:rsid w:val="633A844E"/>
    <w:rsid w:val="64436E66"/>
    <w:rsid w:val="64ADB443"/>
    <w:rsid w:val="6954C1F2"/>
    <w:rsid w:val="6AB3E5D5"/>
    <w:rsid w:val="6CD5FC0B"/>
    <w:rsid w:val="6D3A0857"/>
    <w:rsid w:val="6DB06C6E"/>
    <w:rsid w:val="6E1C79F9"/>
    <w:rsid w:val="6EC23CEB"/>
    <w:rsid w:val="6F9C4386"/>
    <w:rsid w:val="6FD44070"/>
    <w:rsid w:val="711E9059"/>
    <w:rsid w:val="728364CC"/>
    <w:rsid w:val="763280A1"/>
    <w:rsid w:val="770A00D0"/>
    <w:rsid w:val="781FDCA3"/>
    <w:rsid w:val="79883568"/>
    <w:rsid w:val="7E216B84"/>
    <w:rsid w:val="7E2FDE39"/>
    <w:rsid w:val="7F978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663D0"/>
  <w15:chartTrackingRefBased/>
  <w15:docId w15:val="{1D4A08D3-E24F-45B2-81D7-645895FE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1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customStyle="1" w:styleId="wacimagecontainer">
    <w:name w:val="wacimagecontainer"/>
    <w:basedOn w:val="DefaultParagraphFont"/>
    <w:rsid w:val="00682F8F"/>
  </w:style>
  <w:style w:type="character" w:customStyle="1" w:styleId="eop">
    <w:name w:val="eop"/>
    <w:basedOn w:val="DefaultParagraphFont"/>
    <w:rsid w:val="00682F8F"/>
  </w:style>
  <w:style w:type="character" w:customStyle="1" w:styleId="normaltextrun">
    <w:name w:val="normaltextrun"/>
    <w:basedOn w:val="DefaultParagraphFont"/>
    <w:rsid w:val="00682F8F"/>
  </w:style>
  <w:style w:type="paragraph" w:styleId="NormalWeb">
    <w:name w:val="Normal (Web)"/>
    <w:basedOn w:val="Normal"/>
    <w:uiPriority w:val="99"/>
    <w:unhideWhenUsed/>
    <w:rsid w:val="009B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markxdej61i25">
    <w:name w:val="markxdej61i25"/>
    <w:basedOn w:val="DefaultParagraphFont"/>
    <w:rsid w:val="009B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4BB71C35E654DA7F17FEDD28F18E8" ma:contentTypeVersion="4" ma:contentTypeDescription="Create a new document." ma:contentTypeScope="" ma:versionID="2d1c5ef84895d3c08d834e6c2ec3785d">
  <xsd:schema xmlns:xsd="http://www.w3.org/2001/XMLSchema" xmlns:xs="http://www.w3.org/2001/XMLSchema" xmlns:p="http://schemas.microsoft.com/office/2006/metadata/properties" xmlns:ns2="bf5f0147-f0b8-4fd5-8422-d52c351c9842" targetNamespace="http://schemas.microsoft.com/office/2006/metadata/properties" ma:root="true" ma:fieldsID="873e4f9a0141bb8c09a888b5a07e4b97" ns2:_="">
    <xsd:import namespace="bf5f0147-f0b8-4fd5-8422-d52c351c9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f0147-f0b8-4fd5-8422-d52c351c9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3C762-813E-416B-96A1-3B9EE44D5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7D68AA-589E-40C0-A74E-DBF80F86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f0147-f0b8-4fd5-8422-d52c351c9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D54A3-E530-4607-A8D8-6919D064D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0</Pages>
  <Words>0</Words>
  <Characters>0</Characters>
  <Application>Microsoft Office Word</Application>
  <DocSecurity>4</DocSecurity>
  <Lines>0</Lines>
  <Paragraphs>0</Paragraphs>
  <ScaleCrop>false</ScaleCrop>
  <Company>Turun kaupunki (Opetus x64)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Gustafsson</dc:creator>
  <cp:keywords/>
  <dc:description/>
  <cp:lastModifiedBy>Gestranius Paula</cp:lastModifiedBy>
  <cp:revision>39</cp:revision>
  <cp:lastPrinted>2024-03-22T09:20:00Z</cp:lastPrinted>
  <dcterms:created xsi:type="dcterms:W3CDTF">2026-04-30T08:49:00Z</dcterms:created>
  <dcterms:modified xsi:type="dcterms:W3CDTF">2026-04-30T09:29:00Z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0x0101002E34BB71C35E654DA7F17FEDD28F18E8</vt:lpwstr>
  </property>
  <property fmtid="{D5CDD505-2E9C-101B-9397-08002B2CF9AE}" pid="3" name="Order">
    <vt:r8>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