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CA" w:rsidRDefault="009771CA" w:rsidP="009771CA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347B840" wp14:editId="717428B8">
            <wp:simplePos x="0" y="0"/>
            <wp:positionH relativeFrom="column">
              <wp:posOffset>2697480</wp:posOffset>
            </wp:positionH>
            <wp:positionV relativeFrom="paragraph">
              <wp:posOffset>0</wp:posOffset>
            </wp:positionV>
            <wp:extent cx="3649980" cy="1569085"/>
            <wp:effectExtent l="0" t="0" r="7620" b="0"/>
            <wp:wrapThrough wrapText="bothSides">
              <wp:wrapPolygon edited="0">
                <wp:start x="0" y="0"/>
                <wp:lineTo x="0" y="21242"/>
                <wp:lineTo x="21532" y="21242"/>
                <wp:lineTo x="21532" y="0"/>
                <wp:lineTo x="0" y="0"/>
              </wp:wrapPolygon>
            </wp:wrapThrough>
            <wp:docPr id="1" name="Kuva 1" descr="\\adturku.fi\jaot\Koti02\mertiu\Omat tiedostot\My Pictures\Logo-uusin-300x1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\\adturku.fi\jaot\Koti02\mertiu\Omat tiedostot\My Pictures\Logo-uusin-300x12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Turun Lasten Parlamentti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99462B">
        <w:rPr>
          <w:sz w:val="28"/>
          <w:szCs w:val="28"/>
        </w:rPr>
        <w:t>allituksen kokouksen muistio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751252" w:rsidP="009771CA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torstai 12.3</w:t>
      </w:r>
      <w:r w:rsidR="009771CA">
        <w:rPr>
          <w:sz w:val="28"/>
          <w:szCs w:val="28"/>
        </w:rPr>
        <w:t>.2020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Paikka</w:t>
      </w:r>
      <w:r>
        <w:rPr>
          <w:sz w:val="28"/>
          <w:szCs w:val="28"/>
        </w:rPr>
        <w:tab/>
        <w:t xml:space="preserve"> Vimma, Turku</w:t>
      </w:r>
      <w:r w:rsidR="00751252">
        <w:rPr>
          <w:sz w:val="28"/>
          <w:szCs w:val="28"/>
        </w:rPr>
        <w:t>, klo 15-17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Läsnä</w:t>
      </w:r>
      <w:r>
        <w:rPr>
          <w:sz w:val="28"/>
          <w:szCs w:val="28"/>
        </w:rPr>
        <w:tab/>
        <w:t>Turun Lasten Parlamentin hallitus 2019-2020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Janne Fey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Hannunniitun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Pihla Kaijula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Hepokullan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Diljin Hakimzadeh Mahabadin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Pansion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Alexandra Niemi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Sirkkala Skola</w:t>
      </w:r>
    </w:p>
    <w:p w:rsidR="009771CA" w:rsidRPr="00751252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Anna Savolainen</w:t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Nummenpakan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Luka Tätilä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Wäinö Aaltosen koulu </w:t>
      </w:r>
    </w:p>
    <w:p w:rsidR="009771CA" w:rsidRPr="00751252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Sofia Uschanov</w:t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Turun Lyseon koulu </w:t>
      </w:r>
    </w:p>
    <w:p w:rsidR="009771CA" w:rsidRPr="00EA2BFD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</w:pP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Ilona Virtanen</w:t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75125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Luostarivuoren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Aino Vuorinen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Topeliuksen koulu 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Yasemin Yilmaz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Kärsämäen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Amalia Stepanova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Puolalan koulu </w:t>
      </w:r>
    </w:p>
    <w:p w:rsidR="009771CA" w:rsidRP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Ilona Varke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Topeliuksen kou</w:t>
      </w:r>
    </w:p>
    <w:p w:rsidR="009771CA" w:rsidRDefault="009771CA" w:rsidP="009771CA">
      <w:pPr>
        <w:rPr>
          <w:b/>
          <w:sz w:val="24"/>
          <w:szCs w:val="24"/>
        </w:rPr>
      </w:pPr>
    </w:p>
    <w:p w:rsidR="009771CA" w:rsidRDefault="009771CA" w:rsidP="009771C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Esityslista</w:t>
      </w:r>
    </w:p>
    <w:p w:rsidR="0037086E" w:rsidRDefault="0037086E" w:rsidP="009771CA">
      <w:pPr>
        <w:rPr>
          <w:b/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37086E" w:rsidRDefault="009771CA" w:rsidP="00751252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-Hallitus</w:t>
      </w:r>
      <w:r w:rsidR="002662C4">
        <w:rPr>
          <w:sz w:val="24"/>
          <w:szCs w:val="24"/>
        </w:rPr>
        <w:t xml:space="preserve"> ko</w:t>
      </w:r>
      <w:r w:rsidR="00751252">
        <w:rPr>
          <w:sz w:val="24"/>
          <w:szCs w:val="24"/>
        </w:rPr>
        <w:t>koontuu lukuvuoden kahdeksanteen</w:t>
      </w:r>
      <w:r>
        <w:rPr>
          <w:sz w:val="24"/>
          <w:szCs w:val="24"/>
        </w:rPr>
        <w:t xml:space="preserve"> kokoukseensa.</w:t>
      </w:r>
    </w:p>
    <w:p w:rsidR="00D30BBE" w:rsidRDefault="00D30BBE" w:rsidP="00751252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-Puheenjohtaja Ilona Varke avasi kokouksen klo 15.00.</w:t>
      </w:r>
    </w:p>
    <w:p w:rsidR="00751252" w:rsidRPr="00751252" w:rsidRDefault="00751252" w:rsidP="00751252">
      <w:pPr>
        <w:pStyle w:val="Luettelokappale"/>
        <w:ind w:left="1304"/>
        <w:rPr>
          <w:sz w:val="24"/>
          <w:szCs w:val="24"/>
        </w:rPr>
      </w:pPr>
    </w:p>
    <w:p w:rsidR="0037086E" w:rsidRPr="0037086E" w:rsidRDefault="0037086E" w:rsidP="0037086E">
      <w:pPr>
        <w:pStyle w:val="Luettelokappale"/>
        <w:rPr>
          <w:b/>
          <w:sz w:val="24"/>
          <w:szCs w:val="24"/>
        </w:rPr>
      </w:pPr>
    </w:p>
    <w:p w:rsidR="009771CA" w:rsidRDefault="0037086E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Tuleva järjestäytymiskokous 26.3. klo 8-12. </w:t>
      </w:r>
    </w:p>
    <w:p w:rsidR="009771CA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kulku</w:t>
      </w:r>
      <w:r w:rsidR="00D706EC">
        <w:rPr>
          <w:sz w:val="24"/>
          <w:szCs w:val="24"/>
        </w:rPr>
        <w:t xml:space="preserve"> </w:t>
      </w:r>
    </w:p>
    <w:p w:rsidR="00D706EC" w:rsidRDefault="00D706EC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1. Puheenjohtaja avaa kokouksen. </w:t>
      </w:r>
    </w:p>
    <w:p w:rsidR="00D706EC" w:rsidRPr="00D706EC" w:rsidRDefault="00D706EC" w:rsidP="00D706E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2. Esityslista läpi, kysymykset, muut asiat, yms. </w:t>
      </w:r>
    </w:p>
    <w:p w:rsidR="00D706EC" w:rsidRDefault="00D706EC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7378A">
        <w:rPr>
          <w:sz w:val="24"/>
          <w:szCs w:val="24"/>
        </w:rPr>
        <w:t xml:space="preserve">Järjestäytyminen, ehdotukset.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4. Hallitus ja koordinaattorit esiintyvät.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5. Nimenhuuto.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6. Jouni Paakkinen.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7. Uuden hallituksen valinta.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629D2">
        <w:rPr>
          <w:sz w:val="24"/>
          <w:szCs w:val="24"/>
        </w:rPr>
        <w:t xml:space="preserve">Ehdokkaiden puheet. </w:t>
      </w:r>
    </w:p>
    <w:p w:rsidR="007629D2" w:rsidRDefault="007629D2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Ilona Virtanen ja Aino Vuorinen jatkaa TLP:ssä. </w:t>
      </w:r>
    </w:p>
    <w:p w:rsidR="007629D2" w:rsidRDefault="007629D2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73771">
        <w:rPr>
          <w:sz w:val="24"/>
          <w:szCs w:val="24"/>
        </w:rPr>
        <w:t xml:space="preserve">Suljettu lippuäänestys. </w:t>
      </w:r>
    </w:p>
    <w:p w:rsidR="00473771" w:rsidRDefault="0047377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10. Riikka Koivunen kertoo logo-kilpailusta. </w:t>
      </w:r>
    </w:p>
    <w:p w:rsidR="002F3A11" w:rsidRDefault="00476F45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11. Vote O</w:t>
      </w:r>
      <w:r w:rsidR="002F3A11">
        <w:rPr>
          <w:sz w:val="24"/>
          <w:szCs w:val="24"/>
        </w:rPr>
        <w:t xml:space="preserve">n. </w:t>
      </w:r>
    </w:p>
    <w:p w:rsidR="0047377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12</w:t>
      </w:r>
      <w:r w:rsidR="004737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Uusi hallitus esittäytyy. </w:t>
      </w:r>
    </w:p>
    <w:p w:rsidR="002F3A1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13. Koulujen aloitteet. </w:t>
      </w:r>
    </w:p>
    <w:p w:rsidR="002F3A1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14. Muut asiat. </w:t>
      </w:r>
    </w:p>
    <w:p w:rsidR="002F3A1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476F45">
        <w:rPr>
          <w:sz w:val="24"/>
          <w:szCs w:val="24"/>
        </w:rPr>
        <w:t xml:space="preserve">Kokouksen päättäminen. </w:t>
      </w:r>
    </w:p>
    <w:p w:rsidR="0037086E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Työtehtävien jako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Ääntenlaskijat ovat: Luka Tätilä, Diljin Hakimzadeh Mahabadin, Aino, Amalia ja Janne. Aino kertoo miten uusi hallitus valitaan. </w:t>
      </w:r>
      <w:r w:rsidR="00473771">
        <w:rPr>
          <w:sz w:val="24"/>
          <w:szCs w:val="24"/>
        </w:rPr>
        <w:t xml:space="preserve">Ovella seisovat Alexandra ja Yasemin. Järjestysmiehiä on Diljin ja Luka. </w:t>
      </w:r>
      <w:r w:rsidR="00476F45">
        <w:rPr>
          <w:sz w:val="24"/>
          <w:szCs w:val="24"/>
        </w:rPr>
        <w:t xml:space="preserve">Ilona kertoo Vote On sovelluksesta. </w:t>
      </w:r>
    </w:p>
    <w:p w:rsidR="0037086E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Ruoka</w:t>
      </w:r>
    </w:p>
    <w:p w:rsidR="0037086E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Ilmoittautumiset</w:t>
      </w:r>
    </w:p>
    <w:p w:rsidR="0037086E" w:rsidRDefault="0037086E" w:rsidP="0037086E">
      <w:pPr>
        <w:rPr>
          <w:sz w:val="24"/>
          <w:szCs w:val="24"/>
        </w:rPr>
      </w:pPr>
    </w:p>
    <w:p w:rsidR="00C83D88" w:rsidRPr="0037086E" w:rsidRDefault="0037086E" w:rsidP="0037086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Muuta</w:t>
      </w:r>
    </w:p>
    <w:p w:rsidR="00C83D88" w:rsidRPr="00C83D88" w:rsidRDefault="00C83D88" w:rsidP="00C83D88">
      <w:pPr>
        <w:pStyle w:val="Luettelokappale"/>
        <w:rPr>
          <w:b/>
          <w:sz w:val="24"/>
          <w:szCs w:val="24"/>
        </w:rPr>
      </w:pPr>
    </w:p>
    <w:p w:rsidR="00D30BBE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päättäminen</w:t>
      </w:r>
      <w:r w:rsidR="00D30BBE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D30BBE" w:rsidRPr="00D30BBE" w:rsidRDefault="00D30BBE" w:rsidP="00D30BBE">
      <w:pPr>
        <w:pStyle w:val="Luettelokappale"/>
        <w:rPr>
          <w:sz w:val="24"/>
          <w:szCs w:val="24"/>
        </w:rPr>
      </w:pPr>
    </w:p>
    <w:p w:rsidR="009771CA" w:rsidRPr="00D30BBE" w:rsidRDefault="00D30BBE" w:rsidP="00D30BBE">
      <w:pPr>
        <w:pStyle w:val="Luettelokappale"/>
        <w:rPr>
          <w:sz w:val="24"/>
          <w:szCs w:val="24"/>
        </w:rPr>
      </w:pPr>
      <w:r w:rsidRPr="00D30BBE">
        <w:rPr>
          <w:sz w:val="24"/>
          <w:szCs w:val="24"/>
        </w:rPr>
        <w:t xml:space="preserve">-Puheenjohtaja Ilona Varke päätti kokouksen klo 17.08. </w:t>
      </w:r>
      <w:r w:rsidR="00476F45" w:rsidRPr="00D30BBE">
        <w:rPr>
          <w:sz w:val="24"/>
          <w:szCs w:val="24"/>
        </w:rPr>
        <w:t xml:space="preserve"> </w:t>
      </w: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234A5F" w:rsidRDefault="00234A5F"/>
    <w:sectPr w:rsidR="0023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C6" w:rsidRDefault="006B63C6" w:rsidP="00EA2BFD">
      <w:pPr>
        <w:spacing w:after="0" w:line="240" w:lineRule="auto"/>
      </w:pPr>
      <w:r>
        <w:separator/>
      </w:r>
    </w:p>
  </w:endnote>
  <w:endnote w:type="continuationSeparator" w:id="0">
    <w:p w:rsidR="006B63C6" w:rsidRDefault="006B63C6" w:rsidP="00E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C6" w:rsidRDefault="006B63C6" w:rsidP="00EA2BFD">
      <w:pPr>
        <w:spacing w:after="0" w:line="240" w:lineRule="auto"/>
      </w:pPr>
      <w:r>
        <w:separator/>
      </w:r>
    </w:p>
  </w:footnote>
  <w:footnote w:type="continuationSeparator" w:id="0">
    <w:p w:rsidR="006B63C6" w:rsidRDefault="006B63C6" w:rsidP="00EA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49B"/>
    <w:multiLevelType w:val="hybridMultilevel"/>
    <w:tmpl w:val="D67E57B6"/>
    <w:lvl w:ilvl="0" w:tplc="4FA01B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53BE3"/>
    <w:rsid w:val="00056F30"/>
    <w:rsid w:val="000C1C7E"/>
    <w:rsid w:val="00234A5F"/>
    <w:rsid w:val="002662C4"/>
    <w:rsid w:val="002A51B6"/>
    <w:rsid w:val="002D0560"/>
    <w:rsid w:val="002D6203"/>
    <w:rsid w:val="002F3A11"/>
    <w:rsid w:val="0037086E"/>
    <w:rsid w:val="0037378A"/>
    <w:rsid w:val="00406AE6"/>
    <w:rsid w:val="00473771"/>
    <w:rsid w:val="00476F45"/>
    <w:rsid w:val="004D2D5D"/>
    <w:rsid w:val="005F38B3"/>
    <w:rsid w:val="006610B3"/>
    <w:rsid w:val="006956A1"/>
    <w:rsid w:val="006B63C6"/>
    <w:rsid w:val="00751252"/>
    <w:rsid w:val="007629D2"/>
    <w:rsid w:val="008E6896"/>
    <w:rsid w:val="008E73A1"/>
    <w:rsid w:val="009771CA"/>
    <w:rsid w:val="0099462B"/>
    <w:rsid w:val="00A6098C"/>
    <w:rsid w:val="00AD2429"/>
    <w:rsid w:val="00C83D88"/>
    <w:rsid w:val="00D30BBE"/>
    <w:rsid w:val="00D35898"/>
    <w:rsid w:val="00D706EC"/>
    <w:rsid w:val="00D813D4"/>
    <w:rsid w:val="00EA2BFD"/>
    <w:rsid w:val="00E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7DB8"/>
  <w15:chartTrackingRefBased/>
  <w15:docId w15:val="{3AFC5516-DC27-4152-B1BB-FCE59BA6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71CA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71C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A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2BFD"/>
  </w:style>
  <w:style w:type="paragraph" w:styleId="Alatunniste">
    <w:name w:val="footer"/>
    <w:basedOn w:val="Normaali"/>
    <w:link w:val="AlatunnisteChar"/>
    <w:uiPriority w:val="99"/>
    <w:unhideWhenUsed/>
    <w:rsid w:val="00EA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3</cp:revision>
  <dcterms:created xsi:type="dcterms:W3CDTF">2020-05-23T19:30:00Z</dcterms:created>
  <dcterms:modified xsi:type="dcterms:W3CDTF">2020-05-23T19:32:00Z</dcterms:modified>
</cp:coreProperties>
</file>