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6B29A" w14:textId="77777777" w:rsidR="009771CA" w:rsidRDefault="009771CA" w:rsidP="009771CA">
      <w:pPr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347B840" wp14:editId="717428B8">
            <wp:simplePos x="0" y="0"/>
            <wp:positionH relativeFrom="column">
              <wp:posOffset>2697480</wp:posOffset>
            </wp:positionH>
            <wp:positionV relativeFrom="paragraph">
              <wp:posOffset>0</wp:posOffset>
            </wp:positionV>
            <wp:extent cx="3649980" cy="1569085"/>
            <wp:effectExtent l="0" t="0" r="7620" b="0"/>
            <wp:wrapThrough wrapText="bothSides">
              <wp:wrapPolygon edited="0">
                <wp:start x="0" y="0"/>
                <wp:lineTo x="0" y="21242"/>
                <wp:lineTo x="21532" y="21242"/>
                <wp:lineTo x="21532" y="0"/>
                <wp:lineTo x="0" y="0"/>
              </wp:wrapPolygon>
            </wp:wrapThrough>
            <wp:docPr id="1" name="Kuva 1" descr="\\adturku.fi\jaot\Koti02\mertiu\Omat tiedostot\My Pictures\Logo-uusin-300x1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\\adturku.fi\jaot\Koti02\mertiu\Omat tiedostot\My Pictures\Logo-uusin-300x12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E7DEF" w14:textId="77777777" w:rsidR="009771CA" w:rsidRDefault="009771CA" w:rsidP="009771CA">
      <w:pPr>
        <w:rPr>
          <w:sz w:val="28"/>
          <w:szCs w:val="28"/>
        </w:rPr>
      </w:pPr>
    </w:p>
    <w:p w14:paraId="06321850" w14:textId="77777777" w:rsidR="009771CA" w:rsidRDefault="009771CA" w:rsidP="009771CA">
      <w:pPr>
        <w:rPr>
          <w:sz w:val="28"/>
          <w:szCs w:val="28"/>
        </w:rPr>
      </w:pPr>
    </w:p>
    <w:p w14:paraId="4ADB6A69" w14:textId="77777777" w:rsidR="009771CA" w:rsidRDefault="009771CA" w:rsidP="009771CA">
      <w:pPr>
        <w:rPr>
          <w:sz w:val="28"/>
          <w:szCs w:val="28"/>
        </w:rPr>
      </w:pPr>
    </w:p>
    <w:p w14:paraId="5E8E2492" w14:textId="77777777" w:rsidR="009771CA" w:rsidRDefault="009771CA" w:rsidP="009771CA">
      <w:pPr>
        <w:rPr>
          <w:sz w:val="28"/>
          <w:szCs w:val="28"/>
        </w:rPr>
      </w:pPr>
    </w:p>
    <w:p w14:paraId="0E1DDA7F" w14:textId="77777777"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Turun Lasten Parlamentti</w:t>
      </w:r>
    </w:p>
    <w:p w14:paraId="2A53EB5E" w14:textId="3FFC07AA"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2879A8">
        <w:rPr>
          <w:sz w:val="28"/>
          <w:szCs w:val="28"/>
        </w:rPr>
        <w:t>allituksen kokouksen muistio</w:t>
      </w:r>
    </w:p>
    <w:p w14:paraId="70793596" w14:textId="77777777" w:rsidR="009771CA" w:rsidRDefault="009771CA" w:rsidP="009771CA">
      <w:pPr>
        <w:rPr>
          <w:sz w:val="28"/>
          <w:szCs w:val="28"/>
        </w:rPr>
      </w:pPr>
    </w:p>
    <w:p w14:paraId="75099D6C" w14:textId="77777777" w:rsidR="009771CA" w:rsidRDefault="008B5809" w:rsidP="009771CA">
      <w:pPr>
        <w:rPr>
          <w:sz w:val="28"/>
          <w:szCs w:val="28"/>
        </w:rPr>
      </w:pPr>
      <w:r>
        <w:rPr>
          <w:sz w:val="28"/>
          <w:szCs w:val="28"/>
        </w:rPr>
        <w:t>Aika</w:t>
      </w:r>
      <w:r>
        <w:rPr>
          <w:sz w:val="28"/>
          <w:szCs w:val="28"/>
        </w:rPr>
        <w:tab/>
        <w:t>keskiviikko 8.4.</w:t>
      </w:r>
      <w:r w:rsidR="009771CA">
        <w:rPr>
          <w:sz w:val="28"/>
          <w:szCs w:val="28"/>
        </w:rPr>
        <w:t>2020</w:t>
      </w:r>
    </w:p>
    <w:p w14:paraId="0CE921A9" w14:textId="77777777" w:rsidR="009771CA" w:rsidRDefault="009771CA" w:rsidP="009771CA">
      <w:pPr>
        <w:rPr>
          <w:sz w:val="28"/>
          <w:szCs w:val="28"/>
        </w:rPr>
      </w:pPr>
    </w:p>
    <w:p w14:paraId="66BD19BF" w14:textId="022D4372"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Paikka</w:t>
      </w:r>
      <w:r>
        <w:rPr>
          <w:sz w:val="28"/>
          <w:szCs w:val="28"/>
        </w:rPr>
        <w:tab/>
        <w:t xml:space="preserve"> </w:t>
      </w:r>
      <w:r w:rsidR="00150DF6">
        <w:rPr>
          <w:sz w:val="28"/>
          <w:szCs w:val="28"/>
        </w:rPr>
        <w:t>Teams-kokous, keskiviikko klo 15-</w:t>
      </w:r>
      <w:r w:rsidR="002879A8">
        <w:rPr>
          <w:sz w:val="28"/>
          <w:szCs w:val="28"/>
        </w:rPr>
        <w:t>16</w:t>
      </w:r>
    </w:p>
    <w:p w14:paraId="7F91ADEB" w14:textId="77777777"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CA020A" w14:textId="77777777"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Läsnä</w:t>
      </w:r>
      <w:r>
        <w:rPr>
          <w:sz w:val="28"/>
          <w:szCs w:val="28"/>
        </w:rPr>
        <w:tab/>
        <w:t>Turun Lasten Parlamentin hallitus 2019-2020</w:t>
      </w:r>
    </w:p>
    <w:p w14:paraId="6ABD023C" w14:textId="77777777" w:rsidR="009771CA" w:rsidRDefault="009771CA" w:rsidP="009771CA">
      <w:pPr>
        <w:rPr>
          <w:sz w:val="28"/>
          <w:szCs w:val="28"/>
        </w:rPr>
      </w:pPr>
    </w:p>
    <w:p w14:paraId="700BB85F" w14:textId="77777777" w:rsidR="009771CA" w:rsidRPr="007142D9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7142D9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Janne Fey</w:t>
      </w:r>
      <w:r w:rsidRPr="007142D9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7142D9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7142D9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Hannunniitun koulu</w:t>
      </w:r>
    </w:p>
    <w:p w14:paraId="0CAD0907" w14:textId="77777777"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Pihla Kaijula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Hepokullan koulu</w:t>
      </w:r>
    </w:p>
    <w:p w14:paraId="65401666" w14:textId="77777777"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Diljin Hakimzadeh Mahabadin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Pansion koulu</w:t>
      </w:r>
    </w:p>
    <w:p w14:paraId="66A8447C" w14:textId="77777777"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Alexandra Niemi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Sirkkala Skola</w:t>
      </w:r>
    </w:p>
    <w:p w14:paraId="6058256F" w14:textId="77777777" w:rsidR="009771CA" w:rsidRPr="00751252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Anna Savolainen</w:t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Nummenpakan koulu </w:t>
      </w:r>
    </w:p>
    <w:p w14:paraId="30A0EBBE" w14:textId="77777777"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Luka Tätilä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Wäinö Aaltosen koulu </w:t>
      </w:r>
    </w:p>
    <w:p w14:paraId="28809863" w14:textId="77777777" w:rsidR="009771CA" w:rsidRPr="00E861CF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</w:pPr>
      <w:r w:rsidRPr="00E861CF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>Sofia Uschanov</w:t>
      </w:r>
      <w:r w:rsidRPr="00E861CF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ab/>
      </w:r>
      <w:r w:rsidRPr="00E861CF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ab/>
        <w:t>Turun Lyseon koulu </w:t>
      </w:r>
    </w:p>
    <w:p w14:paraId="6862E8ED" w14:textId="77777777" w:rsidR="009771CA" w:rsidRPr="00EA2BFD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</w:pP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Ilona Virtanen</w:t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Luostarivuoren koulu </w:t>
      </w:r>
    </w:p>
    <w:p w14:paraId="358EB992" w14:textId="77777777"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Aino Vuorinen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 xml:space="preserve">Topeliuksen koulu </w:t>
      </w:r>
    </w:p>
    <w:p w14:paraId="3F71D7FA" w14:textId="4CEBBC8F"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Yasemi</w:t>
      </w:r>
      <w:r w:rsidR="00E57358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n Yilmaz</w:t>
      </w:r>
      <w:r w:rsidR="00E57358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E57358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Hannunniityn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koulu </w:t>
      </w:r>
    </w:p>
    <w:p w14:paraId="0D7765AB" w14:textId="77777777"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Amalia Stepanova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 xml:space="preserve">Puolalan koulu </w:t>
      </w:r>
    </w:p>
    <w:p w14:paraId="38840E6A" w14:textId="038F3F95" w:rsidR="009771CA" w:rsidRP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Ilona Varke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Topeliuksen kou</w:t>
      </w:r>
      <w:r w:rsidR="00E57358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lu</w:t>
      </w:r>
    </w:p>
    <w:p w14:paraId="3D29C250" w14:textId="77777777" w:rsidR="009771CA" w:rsidRDefault="009771CA" w:rsidP="009771CA">
      <w:pPr>
        <w:rPr>
          <w:b/>
          <w:sz w:val="24"/>
          <w:szCs w:val="24"/>
        </w:rPr>
      </w:pPr>
    </w:p>
    <w:p w14:paraId="06104DAF" w14:textId="77777777" w:rsidR="0037086E" w:rsidRDefault="009771CA" w:rsidP="009771C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Esityslista</w:t>
      </w:r>
    </w:p>
    <w:p w14:paraId="3A80E527" w14:textId="77777777" w:rsidR="009771CA" w:rsidRDefault="009771CA" w:rsidP="009771CA">
      <w:pPr>
        <w:rPr>
          <w:sz w:val="24"/>
          <w:szCs w:val="24"/>
        </w:rPr>
      </w:pPr>
    </w:p>
    <w:p w14:paraId="7DE3D3F1" w14:textId="77777777" w:rsidR="009771CA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14:paraId="2846CF65" w14:textId="77777777" w:rsidR="0037086E" w:rsidRDefault="009771CA" w:rsidP="00751252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-Hallitus</w:t>
      </w:r>
      <w:r w:rsidR="002662C4">
        <w:rPr>
          <w:sz w:val="24"/>
          <w:szCs w:val="24"/>
        </w:rPr>
        <w:t xml:space="preserve"> ko</w:t>
      </w:r>
      <w:r w:rsidR="00303045">
        <w:rPr>
          <w:sz w:val="24"/>
          <w:szCs w:val="24"/>
        </w:rPr>
        <w:t xml:space="preserve">koontuu lukuvuoden yhdeksänteen </w:t>
      </w:r>
      <w:r>
        <w:rPr>
          <w:sz w:val="24"/>
          <w:szCs w:val="24"/>
        </w:rPr>
        <w:t>kokoukseensa.</w:t>
      </w:r>
    </w:p>
    <w:p w14:paraId="3F8F1F7F" w14:textId="77777777" w:rsidR="00751252" w:rsidRPr="00751252" w:rsidRDefault="00751252" w:rsidP="00751252">
      <w:pPr>
        <w:pStyle w:val="Luettelokappale"/>
        <w:ind w:left="1304"/>
        <w:rPr>
          <w:sz w:val="24"/>
          <w:szCs w:val="24"/>
        </w:rPr>
      </w:pPr>
    </w:p>
    <w:p w14:paraId="70B821C0" w14:textId="77777777" w:rsidR="0037086E" w:rsidRPr="0037086E" w:rsidRDefault="0037086E" w:rsidP="0037086E">
      <w:pPr>
        <w:pStyle w:val="Luettelokappale"/>
        <w:rPr>
          <w:b/>
          <w:sz w:val="24"/>
          <w:szCs w:val="24"/>
        </w:rPr>
      </w:pPr>
    </w:p>
    <w:p w14:paraId="62F3C20D" w14:textId="77777777" w:rsidR="0037086E" w:rsidRPr="00303045" w:rsidRDefault="00303045" w:rsidP="00303045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303045">
        <w:rPr>
          <w:b/>
          <w:sz w:val="24"/>
          <w:szCs w:val="24"/>
        </w:rPr>
        <w:t>Kuulumisia</w:t>
      </w:r>
    </w:p>
    <w:p w14:paraId="3C685DF1" w14:textId="07D9D681" w:rsidR="00303045" w:rsidRDefault="00E861CF" w:rsidP="00303045">
      <w:pPr>
        <w:pStyle w:val="Luettelokappale"/>
        <w:rPr>
          <w:color w:val="0070C0"/>
          <w:sz w:val="24"/>
          <w:szCs w:val="24"/>
        </w:rPr>
      </w:pPr>
      <w:r>
        <w:rPr>
          <w:sz w:val="24"/>
          <w:szCs w:val="24"/>
        </w:rPr>
        <w:t>-Koul</w:t>
      </w:r>
      <w:r w:rsidR="007142D9">
        <w:rPr>
          <w:sz w:val="24"/>
          <w:szCs w:val="24"/>
        </w:rPr>
        <w:t>ujen etäopetuksen käynnistymisestä keskustelua</w:t>
      </w:r>
      <w:r>
        <w:rPr>
          <w:sz w:val="24"/>
          <w:szCs w:val="24"/>
        </w:rPr>
        <w:t>.</w:t>
      </w:r>
      <w:r w:rsidR="00970D0B">
        <w:rPr>
          <w:sz w:val="24"/>
          <w:szCs w:val="24"/>
        </w:rPr>
        <w:t xml:space="preserve"> </w:t>
      </w:r>
      <w:r w:rsidR="00970D0B" w:rsidRPr="007142D9">
        <w:rPr>
          <w:sz w:val="24"/>
          <w:szCs w:val="24"/>
        </w:rPr>
        <w:t xml:space="preserve"> </w:t>
      </w:r>
      <w:r w:rsidR="00E57358" w:rsidRPr="007142D9">
        <w:rPr>
          <w:sz w:val="24"/>
          <w:szCs w:val="24"/>
        </w:rPr>
        <w:t xml:space="preserve"> Janne: videokoulua 2h, englanti ja musiikki joskus myös videokouluna, Pihla: lukujärjestyksen mukaisesti, Ohjeet tulee joko teamsissa tai wilmassa, Diljin: paljon tehtäviä ja esitelmiä, Aleksandra: Hyvin, joka tunti alkaa teamsilla, Anna: Pitänyt katsoa esim. elokuvia (Poika ja Ilves, Koira ja Ihminen), </w:t>
      </w:r>
      <w:r w:rsidR="007F30D4" w:rsidRPr="007142D9">
        <w:rPr>
          <w:sz w:val="24"/>
          <w:szCs w:val="24"/>
        </w:rPr>
        <w:t>liikuntapäiväkirjan pito</w:t>
      </w:r>
      <w:r w:rsidR="00970D0B" w:rsidRPr="007142D9">
        <w:rPr>
          <w:sz w:val="24"/>
          <w:szCs w:val="24"/>
        </w:rPr>
        <w:t>,</w:t>
      </w:r>
      <w:r w:rsidR="007F30D4" w:rsidRPr="007142D9">
        <w:rPr>
          <w:sz w:val="24"/>
          <w:szCs w:val="24"/>
        </w:rPr>
        <w:t xml:space="preserve"> </w:t>
      </w:r>
      <w:r w:rsidR="00E57358" w:rsidRPr="007142D9">
        <w:rPr>
          <w:sz w:val="24"/>
          <w:szCs w:val="24"/>
        </w:rPr>
        <w:t>Luka: Alkanut ihan hyvin, videotehtäviä esim. ympäristötiedosta, ensim</w:t>
      </w:r>
      <w:r w:rsidR="00970D0B" w:rsidRPr="007142D9">
        <w:rPr>
          <w:sz w:val="24"/>
          <w:szCs w:val="24"/>
        </w:rPr>
        <w:t>mäinen tunti on oman opettajan tunti videoyhteytenä</w:t>
      </w:r>
      <w:r w:rsidR="00E57358" w:rsidRPr="007142D9">
        <w:rPr>
          <w:sz w:val="24"/>
          <w:szCs w:val="24"/>
        </w:rPr>
        <w:t>, Ilona; parikin tuntia päivässä video-opetuksena, Aino: klo 9.00 alkaa tunti ja saa tehtäviä, seuraavana päivänä tarkistus, Yasemin; kielten tunnit lukujärjestyksen mukaan, jos myöhästyy tulee wilmaan merkintä, tehtävien palautus teamsin palautuslaatikkoon, Ilona; kokonaan lukujärjestyksen mukaisesti, tunnit alkavat teamsilla</w:t>
      </w:r>
      <w:r w:rsidR="007F30D4" w:rsidRPr="007142D9">
        <w:rPr>
          <w:sz w:val="24"/>
          <w:szCs w:val="24"/>
        </w:rPr>
        <w:t>, Amalia; samantapaista kuin normikoulu, tehtäviä pitää tehdä ja palauttaa samalla tavalla kuin koulussakin, työsuunnitelma.</w:t>
      </w:r>
    </w:p>
    <w:p w14:paraId="4BDD372B" w14:textId="77777777" w:rsidR="00E57358" w:rsidRPr="00E57358" w:rsidRDefault="00E57358" w:rsidP="00303045">
      <w:pPr>
        <w:pStyle w:val="Luettelokappale"/>
        <w:rPr>
          <w:color w:val="0070C0"/>
          <w:sz w:val="24"/>
          <w:szCs w:val="24"/>
        </w:rPr>
      </w:pPr>
    </w:p>
    <w:p w14:paraId="0AE8ABA3" w14:textId="6D6B874E" w:rsidR="00303045" w:rsidRDefault="00E861CF" w:rsidP="0030304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-O</w:t>
      </w:r>
      <w:r w:rsidR="00303045">
        <w:rPr>
          <w:sz w:val="24"/>
          <w:szCs w:val="24"/>
        </w:rPr>
        <w:t>ppi</w:t>
      </w:r>
      <w:r>
        <w:rPr>
          <w:sz w:val="24"/>
          <w:szCs w:val="24"/>
        </w:rPr>
        <w:t>laskunnan hallituksen toiminta etäopetuksen aikana.</w:t>
      </w:r>
    </w:p>
    <w:p w14:paraId="687DE4AE" w14:textId="0C61207E" w:rsidR="007F30D4" w:rsidRPr="007142D9" w:rsidRDefault="007F30D4" w:rsidP="00303045">
      <w:pPr>
        <w:pStyle w:val="Luettelokappale"/>
        <w:rPr>
          <w:sz w:val="24"/>
          <w:szCs w:val="24"/>
        </w:rPr>
      </w:pPr>
      <w:r w:rsidRPr="007142D9">
        <w:rPr>
          <w:sz w:val="24"/>
          <w:szCs w:val="24"/>
        </w:rPr>
        <w:t>Janne: ei, Pihla: ei, Diljin: ei, Aleksandra: ei, Anna: ei, Luka: ei, on suunnitteilla, Ilona: ei, Ai</w:t>
      </w:r>
      <w:r w:rsidR="007142D9">
        <w:rPr>
          <w:sz w:val="24"/>
          <w:szCs w:val="24"/>
        </w:rPr>
        <w:t>no: ei, Yasemin: ei, Amalia: ei.</w:t>
      </w:r>
      <w:r w:rsidRPr="007142D9">
        <w:rPr>
          <w:sz w:val="24"/>
          <w:szCs w:val="24"/>
        </w:rPr>
        <w:t xml:space="preserve"> </w:t>
      </w:r>
    </w:p>
    <w:p w14:paraId="6DED2CEC" w14:textId="77777777" w:rsidR="007F30D4" w:rsidRPr="007F30D4" w:rsidRDefault="007F30D4" w:rsidP="00303045">
      <w:pPr>
        <w:pStyle w:val="Luettelokappale"/>
        <w:rPr>
          <w:color w:val="2E74B5" w:themeColor="accent1" w:themeShade="BF"/>
          <w:sz w:val="24"/>
          <w:szCs w:val="24"/>
        </w:rPr>
      </w:pPr>
    </w:p>
    <w:p w14:paraId="73D07DB8" w14:textId="77777777" w:rsidR="00E861CF" w:rsidRDefault="00E861CF" w:rsidP="0030304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-Koordianaattorit lähettävät ohjaaville opettajille sähköpostiviestiä, </w:t>
      </w:r>
    </w:p>
    <w:p w14:paraId="1B0D51D3" w14:textId="36BDB068" w:rsidR="00F079DE" w:rsidRDefault="00E861CF" w:rsidP="0030304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Oppilaiden toiveita, joita haluaisivat viestittää eteenpäin virastoon?</w:t>
      </w:r>
    </w:p>
    <w:p w14:paraId="747949D4" w14:textId="77777777" w:rsidR="00E861CF" w:rsidRDefault="007F30D4" w:rsidP="00E861CF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E861CF">
        <w:rPr>
          <w:sz w:val="24"/>
          <w:szCs w:val="24"/>
        </w:rPr>
        <w:t xml:space="preserve">Diljin: ohjaavat voisivat pitää kokouksia </w:t>
      </w:r>
      <w:r w:rsidR="00E861CF">
        <w:rPr>
          <w:sz w:val="24"/>
          <w:szCs w:val="24"/>
        </w:rPr>
        <w:t xml:space="preserve">myös karanteenin aikana. </w:t>
      </w:r>
    </w:p>
    <w:p w14:paraId="320C6460" w14:textId="0B97305A" w:rsidR="007F30D4" w:rsidRPr="00E861CF" w:rsidRDefault="007F30D4" w:rsidP="00E861CF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E861CF">
        <w:rPr>
          <w:sz w:val="24"/>
          <w:szCs w:val="24"/>
        </w:rPr>
        <w:t>Anna; kokouksia voisi pitää, koska suunnitelmia oli</w:t>
      </w:r>
      <w:r w:rsidR="00E861CF">
        <w:rPr>
          <w:sz w:val="24"/>
          <w:szCs w:val="24"/>
        </w:rPr>
        <w:t xml:space="preserve"> paljon</w:t>
      </w:r>
      <w:r w:rsidRPr="00E861CF">
        <w:rPr>
          <w:sz w:val="24"/>
          <w:szCs w:val="24"/>
        </w:rPr>
        <w:t>.</w:t>
      </w:r>
    </w:p>
    <w:p w14:paraId="6908DBAC" w14:textId="77777777" w:rsidR="00303045" w:rsidRPr="00303045" w:rsidRDefault="00303045" w:rsidP="00303045">
      <w:pPr>
        <w:pStyle w:val="Luettelokappale"/>
        <w:rPr>
          <w:sz w:val="24"/>
          <w:szCs w:val="24"/>
        </w:rPr>
      </w:pPr>
    </w:p>
    <w:p w14:paraId="13E05564" w14:textId="77777777" w:rsidR="00C83D88" w:rsidRPr="00F079DE" w:rsidRDefault="00303045" w:rsidP="0037086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079DE">
        <w:rPr>
          <w:b/>
          <w:sz w:val="24"/>
          <w:szCs w:val="24"/>
        </w:rPr>
        <w:t>Anri Niskalan ehdotus uudeksi logoksi.</w:t>
      </w:r>
    </w:p>
    <w:p w14:paraId="20389321" w14:textId="70DD9D73" w:rsidR="00303045" w:rsidRDefault="00F079DE" w:rsidP="0030304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-Katsotaan kuva ja keskustellaan aiheesta. </w:t>
      </w:r>
      <w:r w:rsidR="007142D9">
        <w:rPr>
          <w:sz w:val="24"/>
          <w:szCs w:val="24"/>
        </w:rPr>
        <w:t>Jäi toukok</w:t>
      </w:r>
      <w:r w:rsidR="00970D0B">
        <w:rPr>
          <w:sz w:val="24"/>
          <w:szCs w:val="24"/>
        </w:rPr>
        <w:t xml:space="preserve">uun kokoukseen. </w:t>
      </w:r>
    </w:p>
    <w:p w14:paraId="35711C80" w14:textId="77777777" w:rsidR="00303045" w:rsidRDefault="00303045" w:rsidP="00303045">
      <w:pPr>
        <w:pStyle w:val="Luettelokappale"/>
        <w:rPr>
          <w:sz w:val="24"/>
          <w:szCs w:val="24"/>
        </w:rPr>
      </w:pPr>
    </w:p>
    <w:p w14:paraId="58449330" w14:textId="77777777" w:rsidR="00E861CF" w:rsidRDefault="00303045" w:rsidP="003030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861CF">
        <w:rPr>
          <w:b/>
          <w:sz w:val="24"/>
          <w:szCs w:val="24"/>
        </w:rPr>
        <w:t>Loppukevään ohjelma</w:t>
      </w:r>
    </w:p>
    <w:p w14:paraId="4F5F273A" w14:textId="6240254F" w:rsidR="00303045" w:rsidRDefault="00303045" w:rsidP="00E861C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Järjestäytymis- ja Valtuustosalikokous peruuntuivat. Samoin </w:t>
      </w:r>
      <w:r w:rsidR="00545980">
        <w:rPr>
          <w:sz w:val="24"/>
          <w:szCs w:val="24"/>
        </w:rPr>
        <w:t xml:space="preserve">kevään viimeinen kokous (ruokailu). </w:t>
      </w:r>
    </w:p>
    <w:p w14:paraId="70035F19" w14:textId="57DA96CE" w:rsidR="008E6E36" w:rsidRPr="00E861CF" w:rsidRDefault="008E6E36" w:rsidP="008E6E36">
      <w:pPr>
        <w:pStyle w:val="Luettelokappale"/>
        <w:rPr>
          <w:sz w:val="24"/>
          <w:szCs w:val="24"/>
        </w:rPr>
      </w:pPr>
      <w:r w:rsidRPr="00E861CF">
        <w:rPr>
          <w:sz w:val="24"/>
          <w:szCs w:val="24"/>
        </w:rPr>
        <w:t xml:space="preserve">Järjestäytymiskokous siirretään </w:t>
      </w:r>
      <w:r w:rsidR="00970D0B" w:rsidRPr="00E861CF">
        <w:rPr>
          <w:sz w:val="24"/>
          <w:szCs w:val="24"/>
        </w:rPr>
        <w:t>syksyyn, mukana tällöin</w:t>
      </w:r>
      <w:r w:rsidRPr="00E861CF">
        <w:rPr>
          <w:sz w:val="24"/>
          <w:szCs w:val="24"/>
        </w:rPr>
        <w:t xml:space="preserve"> koko vanha hallitus.</w:t>
      </w:r>
    </w:p>
    <w:p w14:paraId="1070B5EA" w14:textId="77777777" w:rsidR="008418A4" w:rsidRDefault="008418A4" w:rsidP="008418A4">
      <w:pPr>
        <w:pStyle w:val="Luettelokappale"/>
        <w:rPr>
          <w:sz w:val="24"/>
          <w:szCs w:val="24"/>
        </w:rPr>
      </w:pPr>
    </w:p>
    <w:p w14:paraId="4EFF7D51" w14:textId="421F61BF" w:rsidR="008418A4" w:rsidRPr="0037086E" w:rsidRDefault="008418A4" w:rsidP="00721679">
      <w:pPr>
        <w:pStyle w:val="Luettelokappal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Seuraava </w:t>
      </w:r>
      <w:r w:rsidR="00970D0B">
        <w:rPr>
          <w:sz w:val="24"/>
          <w:szCs w:val="24"/>
        </w:rPr>
        <w:t xml:space="preserve">etäkokous </w:t>
      </w:r>
      <w:r>
        <w:rPr>
          <w:sz w:val="24"/>
          <w:szCs w:val="24"/>
        </w:rPr>
        <w:t>kokous</w:t>
      </w:r>
      <w:r w:rsidR="00970D0B">
        <w:rPr>
          <w:sz w:val="24"/>
          <w:szCs w:val="24"/>
        </w:rPr>
        <w:t xml:space="preserve"> on toukokuussa, Mikael ja Kati ilmoittavat viikkoa aikaisemmin ajankohdan</w:t>
      </w:r>
      <w:r w:rsidR="007142D9">
        <w:rPr>
          <w:sz w:val="24"/>
          <w:szCs w:val="24"/>
        </w:rPr>
        <w:t>.</w:t>
      </w:r>
      <w:r w:rsidR="00970D0B">
        <w:rPr>
          <w:sz w:val="24"/>
          <w:szCs w:val="24"/>
        </w:rPr>
        <w:t xml:space="preserve"> </w:t>
      </w:r>
    </w:p>
    <w:p w14:paraId="3A7765D1" w14:textId="77777777" w:rsidR="00C83D88" w:rsidRPr="00C83D88" w:rsidRDefault="00C83D88" w:rsidP="00C83D88">
      <w:pPr>
        <w:pStyle w:val="Luettelokappale"/>
        <w:rPr>
          <w:b/>
          <w:sz w:val="24"/>
          <w:szCs w:val="24"/>
        </w:rPr>
      </w:pPr>
    </w:p>
    <w:p w14:paraId="58873988" w14:textId="77777777" w:rsidR="00E861CF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päättäminen</w:t>
      </w:r>
      <w:r w:rsidR="00476F45">
        <w:rPr>
          <w:b/>
          <w:sz w:val="24"/>
          <w:szCs w:val="24"/>
        </w:rPr>
        <w:t xml:space="preserve"> </w:t>
      </w:r>
    </w:p>
    <w:p w14:paraId="56B6EAD9" w14:textId="77777777" w:rsidR="00E861CF" w:rsidRPr="00E861CF" w:rsidRDefault="00E861CF" w:rsidP="00E861CF">
      <w:pPr>
        <w:pStyle w:val="Luettelokappale"/>
        <w:rPr>
          <w:b/>
          <w:sz w:val="24"/>
          <w:szCs w:val="24"/>
        </w:rPr>
      </w:pPr>
    </w:p>
    <w:p w14:paraId="1998120C" w14:textId="77777777" w:rsidR="00E861CF" w:rsidRDefault="00E861CF" w:rsidP="00E861C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Pr="00E861CF">
        <w:rPr>
          <w:sz w:val="24"/>
          <w:szCs w:val="24"/>
        </w:rPr>
        <w:t xml:space="preserve">Kokous päättyi </w:t>
      </w:r>
      <w:r w:rsidR="00476F45" w:rsidRPr="00E861CF">
        <w:rPr>
          <w:sz w:val="24"/>
          <w:szCs w:val="24"/>
        </w:rPr>
        <w:t xml:space="preserve">klo </w:t>
      </w:r>
      <w:r w:rsidRPr="00E861CF">
        <w:rPr>
          <w:sz w:val="24"/>
          <w:szCs w:val="24"/>
        </w:rPr>
        <w:t>16.00</w:t>
      </w:r>
      <w:r w:rsidR="00970D0B" w:rsidRPr="00E861CF">
        <w:rPr>
          <w:sz w:val="24"/>
          <w:szCs w:val="24"/>
        </w:rPr>
        <w:t>.</w:t>
      </w:r>
    </w:p>
    <w:p w14:paraId="48851FDA" w14:textId="513FD9EC" w:rsidR="009771CA" w:rsidRDefault="009771CA" w:rsidP="00E861C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lastRenderedPageBreak/>
        <w:t>Osallisuuden koordinaattorit</w:t>
      </w:r>
    </w:p>
    <w:p w14:paraId="3623C124" w14:textId="77777777" w:rsidR="009771CA" w:rsidRDefault="009771CA" w:rsidP="009771CA">
      <w:pPr>
        <w:rPr>
          <w:sz w:val="24"/>
          <w:szCs w:val="24"/>
        </w:rPr>
      </w:pPr>
      <w:r>
        <w:rPr>
          <w:sz w:val="24"/>
          <w:szCs w:val="24"/>
        </w:rPr>
        <w:tab/>
        <w:t>Kati Savolainen ja Mikael Nylund</w:t>
      </w:r>
    </w:p>
    <w:p w14:paraId="14B55ED8" w14:textId="77777777" w:rsidR="009771CA" w:rsidRDefault="009771CA" w:rsidP="009771CA">
      <w:pPr>
        <w:rPr>
          <w:sz w:val="24"/>
          <w:szCs w:val="24"/>
        </w:rPr>
      </w:pPr>
    </w:p>
    <w:p w14:paraId="0D043301" w14:textId="77777777" w:rsidR="009771CA" w:rsidRDefault="009771CA" w:rsidP="009771CA">
      <w:pPr>
        <w:rPr>
          <w:sz w:val="24"/>
          <w:szCs w:val="24"/>
        </w:rPr>
      </w:pPr>
    </w:p>
    <w:p w14:paraId="7525591E" w14:textId="77777777" w:rsidR="00234A5F" w:rsidRDefault="00234A5F"/>
    <w:sectPr w:rsidR="0023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AE995" w14:textId="77777777" w:rsidR="00477198" w:rsidRDefault="00477198" w:rsidP="00EA2BFD">
      <w:pPr>
        <w:spacing w:after="0" w:line="240" w:lineRule="auto"/>
      </w:pPr>
      <w:r>
        <w:separator/>
      </w:r>
    </w:p>
  </w:endnote>
  <w:endnote w:type="continuationSeparator" w:id="0">
    <w:p w14:paraId="014B9F0C" w14:textId="77777777" w:rsidR="00477198" w:rsidRDefault="00477198" w:rsidP="00EA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0CBAB" w14:textId="77777777" w:rsidR="00477198" w:rsidRDefault="00477198" w:rsidP="00EA2BFD">
      <w:pPr>
        <w:spacing w:after="0" w:line="240" w:lineRule="auto"/>
      </w:pPr>
      <w:r>
        <w:separator/>
      </w:r>
    </w:p>
  </w:footnote>
  <w:footnote w:type="continuationSeparator" w:id="0">
    <w:p w14:paraId="392B1AB3" w14:textId="77777777" w:rsidR="00477198" w:rsidRDefault="00477198" w:rsidP="00EA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49B"/>
    <w:multiLevelType w:val="hybridMultilevel"/>
    <w:tmpl w:val="D67E57B6"/>
    <w:lvl w:ilvl="0" w:tplc="4FA01B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48053D94"/>
    <w:multiLevelType w:val="hybridMultilevel"/>
    <w:tmpl w:val="AC7C98B2"/>
    <w:lvl w:ilvl="0" w:tplc="9D263B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60"/>
    <w:rsid w:val="00053BE3"/>
    <w:rsid w:val="00056F30"/>
    <w:rsid w:val="000C1C7E"/>
    <w:rsid w:val="00150DF6"/>
    <w:rsid w:val="00234A5F"/>
    <w:rsid w:val="002662C4"/>
    <w:rsid w:val="002879A8"/>
    <w:rsid w:val="002A51B6"/>
    <w:rsid w:val="002D0560"/>
    <w:rsid w:val="002D6203"/>
    <w:rsid w:val="002F3A11"/>
    <w:rsid w:val="00303045"/>
    <w:rsid w:val="0037086E"/>
    <w:rsid w:val="0037378A"/>
    <w:rsid w:val="00402D9A"/>
    <w:rsid w:val="00406AE6"/>
    <w:rsid w:val="004507A5"/>
    <w:rsid w:val="00473771"/>
    <w:rsid w:val="00476F45"/>
    <w:rsid w:val="00477198"/>
    <w:rsid w:val="004D2D5D"/>
    <w:rsid w:val="00545980"/>
    <w:rsid w:val="005F38B3"/>
    <w:rsid w:val="006610B3"/>
    <w:rsid w:val="006956A1"/>
    <w:rsid w:val="007142D9"/>
    <w:rsid w:val="00721679"/>
    <w:rsid w:val="00751252"/>
    <w:rsid w:val="00756A61"/>
    <w:rsid w:val="007629D2"/>
    <w:rsid w:val="007F30D4"/>
    <w:rsid w:val="008418A4"/>
    <w:rsid w:val="00857327"/>
    <w:rsid w:val="008B5809"/>
    <w:rsid w:val="008E6896"/>
    <w:rsid w:val="008E6E36"/>
    <w:rsid w:val="00970D0B"/>
    <w:rsid w:val="009771CA"/>
    <w:rsid w:val="009F4C84"/>
    <w:rsid w:val="00A6098C"/>
    <w:rsid w:val="00BE4F6C"/>
    <w:rsid w:val="00C83D88"/>
    <w:rsid w:val="00D706EC"/>
    <w:rsid w:val="00D813D4"/>
    <w:rsid w:val="00DF22C2"/>
    <w:rsid w:val="00E57358"/>
    <w:rsid w:val="00E861CF"/>
    <w:rsid w:val="00EA2BFD"/>
    <w:rsid w:val="00EE4D37"/>
    <w:rsid w:val="00F079DE"/>
    <w:rsid w:val="00F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DA59"/>
  <w15:chartTrackingRefBased/>
  <w15:docId w15:val="{3AFC5516-DC27-4152-B1BB-FCE59BA6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71CA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71C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A2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2BFD"/>
  </w:style>
  <w:style w:type="paragraph" w:styleId="Alatunniste">
    <w:name w:val="footer"/>
    <w:basedOn w:val="Normaali"/>
    <w:link w:val="AlatunnisteChar"/>
    <w:uiPriority w:val="99"/>
    <w:unhideWhenUsed/>
    <w:rsid w:val="00EA2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BD6252EA789C4AB8C6CAC9E49A5616" ma:contentTypeVersion="2" ma:contentTypeDescription="Luo uusi asiakirja." ma:contentTypeScope="" ma:versionID="17342d147621a548748f5f499df1f40e">
  <xsd:schema xmlns:xsd="http://www.w3.org/2001/XMLSchema" xmlns:xs="http://www.w3.org/2001/XMLSchema" xmlns:p="http://schemas.microsoft.com/office/2006/metadata/properties" xmlns:ns2="8cba2e61-c12f-4b9d-bec7-c68a02d15c48" targetNamespace="http://schemas.microsoft.com/office/2006/metadata/properties" ma:root="true" ma:fieldsID="6b172f66936c95478d39a49d7bcb6c7e" ns2:_="">
    <xsd:import namespace="8cba2e61-c12f-4b9d-bec7-c68a02d15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a2e61-c12f-4b9d-bec7-c68a02d15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908DE-F497-4F41-ABFD-42A956B54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848D8-1448-461B-B5AE-CAF0C25B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a2e61-c12f-4b9d-bec7-c68a02d1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19C82-9FBC-427A-965C-6AE1DB6D70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292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8</cp:revision>
  <dcterms:created xsi:type="dcterms:W3CDTF">2020-04-08T12:46:00Z</dcterms:created>
  <dcterms:modified xsi:type="dcterms:W3CDTF">2020-05-23T19:59:00Z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0x010100A2BD6252EA789C4AB8C6CAC9E49A5616</vt:lpwstr>
  </property>
</Properties>
</file>