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B0" w:rsidRDefault="00E754B0" w:rsidP="00E754B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528060" cy="24841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B0" w:rsidRDefault="00E754B0" w:rsidP="00E754B0">
      <w:pPr>
        <w:pStyle w:val="Otsikko"/>
        <w:jc w:val="center"/>
      </w:pPr>
      <w:r>
        <w:t>Turun Lasten Parlamentti</w:t>
      </w:r>
    </w:p>
    <w:p w:rsidR="00E754B0" w:rsidRDefault="00E754B0" w:rsidP="00E754B0">
      <w:pPr>
        <w:tabs>
          <w:tab w:val="left" w:pos="8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Hallituksen kokouksen kokousmuistio</w:t>
      </w:r>
    </w:p>
    <w:p w:rsidR="00E754B0" w:rsidRDefault="00E754B0" w:rsidP="00E754B0">
      <w:pPr>
        <w:rPr>
          <w:b/>
          <w:sz w:val="32"/>
          <w:szCs w:val="32"/>
        </w:rPr>
      </w:pPr>
    </w:p>
    <w:p w:rsidR="00E754B0" w:rsidRDefault="00E754B0" w:rsidP="00E754B0">
      <w:pPr>
        <w:rPr>
          <w:b/>
          <w:sz w:val="32"/>
          <w:szCs w:val="32"/>
        </w:rPr>
      </w:pPr>
    </w:p>
    <w:p w:rsidR="00E754B0" w:rsidRDefault="00E754B0" w:rsidP="00E75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to 11.12.</w:t>
      </w:r>
      <w:r>
        <w:rPr>
          <w:rFonts w:ascii="Times New Roman" w:hAnsi="Times New Roman" w:cs="Times New Roman"/>
          <w:sz w:val="28"/>
        </w:rPr>
        <w:t>2014 klo 15 - 17</w:t>
      </w:r>
    </w:p>
    <w:p w:rsidR="00E754B0" w:rsidRDefault="00E754B0" w:rsidP="00E75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Paikka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13, Turku</w:t>
      </w:r>
    </w:p>
    <w:p w:rsidR="00E754B0" w:rsidRDefault="00E754B0" w:rsidP="00E754B0">
      <w:pPr>
        <w:pStyle w:val="NormaaliWWW"/>
        <w:spacing w:line="285" w:lineRule="atLeast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Läsnä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Viivi </w:t>
      </w:r>
      <w:proofErr w:type="spellStart"/>
      <w:r>
        <w:rPr>
          <w:rFonts w:eastAsia="Times New Roman"/>
          <w:sz w:val="28"/>
          <w:szCs w:val="28"/>
        </w:rPr>
        <w:t>Spets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>Jäkärlän koulu</w:t>
      </w:r>
    </w:p>
    <w:p w:rsidR="00E754B0" w:rsidRDefault="00E754B0" w:rsidP="00E754B0">
      <w:pPr>
        <w:pStyle w:val="NormaaliWWW"/>
        <w:spacing w:line="285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Kiia</w:t>
      </w:r>
      <w:proofErr w:type="spellEnd"/>
      <w:r>
        <w:rPr>
          <w:rFonts w:eastAsia="Times New Roman"/>
          <w:sz w:val="28"/>
          <w:szCs w:val="28"/>
        </w:rPr>
        <w:t xml:space="preserve"> Vesalainen </w:t>
      </w:r>
      <w:r>
        <w:rPr>
          <w:rFonts w:eastAsia="Times New Roman"/>
          <w:sz w:val="28"/>
          <w:szCs w:val="28"/>
        </w:rPr>
        <w:tab/>
        <w:t>Paattisten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Eetu Raunio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Aunelan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Lotta Jansson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Turun Normaalikoulu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Mette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Hämeenaho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Turun Normaalikoulu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Lotta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Lingdren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Hannunniitun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Mikael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Talka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Wäinö Aaltosen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Chelsea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Rogerson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Turun kansainvälinen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Olivia Kaskinen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Teräsrautelan koulu</w:t>
      </w:r>
    </w:p>
    <w:p w:rsidR="00E754B0" w:rsidRDefault="00E754B0" w:rsidP="00E754B0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754B0" w:rsidRDefault="00E754B0" w:rsidP="00E754B0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:rsidR="00E754B0" w:rsidRDefault="00E754B0" w:rsidP="00E754B0">
      <w:pPr>
        <w:ind w:left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sekä osallisuuden koordinaattorit</w:t>
      </w:r>
    </w:p>
    <w:p w:rsidR="00E754B0" w:rsidRDefault="00E754B0" w:rsidP="00E754B0">
      <w:pPr>
        <w:ind w:left="2124"/>
        <w:rPr>
          <w:rFonts w:ascii="Times New Roman" w:hAnsi="Times New Roman" w:cs="Times New Roman"/>
          <w:sz w:val="28"/>
        </w:rPr>
      </w:pPr>
    </w:p>
    <w:p w:rsidR="00E754B0" w:rsidRDefault="00E754B0" w:rsidP="00E754B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Käsitellyt asiat</w:t>
      </w:r>
      <w:proofErr w:type="gramEnd"/>
    </w:p>
    <w:p w:rsidR="00E754B0" w:rsidRDefault="00E754B0" w:rsidP="00E754B0">
      <w:pPr>
        <w:rPr>
          <w:b/>
          <w:sz w:val="28"/>
          <w:szCs w:val="28"/>
        </w:rPr>
      </w:pPr>
    </w:p>
    <w:p w:rsidR="00E754B0" w:rsidRDefault="00E754B0" w:rsidP="00E754B0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  <w:szCs w:val="28"/>
        </w:rPr>
        <w:t xml:space="preserve">Kokouksen avaus ja edellisen kokouksen pöytäkirjan läpikäyminen </w:t>
      </w:r>
    </w:p>
    <w:p w:rsidR="00E754B0" w:rsidRPr="00E754B0" w:rsidRDefault="00E754B0" w:rsidP="00E754B0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>Edellisen kokouksen pöytäkirja käytiin läpi ja keskusteltiin siitä.</w:t>
      </w:r>
      <w:r w:rsidRPr="00E754B0">
        <w:rPr>
          <w:sz w:val="28"/>
          <w:szCs w:val="28"/>
        </w:rPr>
        <w:tab/>
      </w:r>
    </w:p>
    <w:p w:rsidR="00E67816" w:rsidRDefault="00E67816" w:rsidP="00E6781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Lapset näkyviksi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–seminaarin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11.11.2014 kuulumiset</w:t>
      </w:r>
    </w:p>
    <w:p w:rsidR="00E754B0" w:rsidRDefault="00E754B0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754B0" w:rsidRDefault="00E754B0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Tekeminen toi lisää hauskuutta kokoukseen.</w:t>
      </w:r>
    </w:p>
    <w:p w:rsidR="00E754B0" w:rsidRDefault="00E754B0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piti mielestämme hyvän puheen.</w:t>
      </w:r>
    </w:p>
    <w:p w:rsidR="00E754B0" w:rsidRDefault="00E67816" w:rsidP="00E6781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Osa ryhmistä oli haastavia, mutta kaikki saivat kuitenkin aikaiseksi hyviä videoita.</w:t>
      </w:r>
    </w:p>
    <w:p w:rsidR="00E67816" w:rsidRPr="00E67816" w:rsidRDefault="00E67816" w:rsidP="00E6781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754B0" w:rsidRDefault="00E67816" w:rsidP="00E6781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Lasten oikeuksien päivä</w:t>
      </w:r>
    </w:p>
    <w:p w:rsidR="00E754B0" w:rsidRDefault="00E754B0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67816" w:rsidRDefault="00CA5247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Lotta Jansson piti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puheen </w:t>
      </w:r>
      <w:r w:rsidR="00E67816">
        <w:rPr>
          <w:rFonts w:ascii="Times New Roman" w:hAnsi="Times New Roman" w:cs="Times New Roman"/>
          <w:b/>
          <w:sz w:val="28"/>
          <w:szCs w:val="28"/>
        </w:rPr>
        <w:t xml:space="preserve"> Lasten</w:t>
      </w:r>
      <w:proofErr w:type="gramEnd"/>
      <w:r w:rsidR="00E67816">
        <w:rPr>
          <w:rFonts w:ascii="Times New Roman" w:hAnsi="Times New Roman" w:cs="Times New Roman"/>
          <w:b/>
          <w:sz w:val="28"/>
          <w:szCs w:val="28"/>
        </w:rPr>
        <w:t xml:space="preserve"> oikeuksien päiv</w:t>
      </w:r>
      <w:r>
        <w:rPr>
          <w:rFonts w:ascii="Times New Roman" w:hAnsi="Times New Roman" w:cs="Times New Roman"/>
          <w:b/>
          <w:sz w:val="28"/>
          <w:szCs w:val="28"/>
        </w:rPr>
        <w:t xml:space="preserve">än paneelikeskustelussa. </w:t>
      </w:r>
    </w:p>
    <w:p w:rsidR="00CA5247" w:rsidRDefault="00CA5247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Mikael oli tekemässä videota lasten oikeuksista, joka linkitettiin Turun kaupungin verkkosivuille.</w:t>
      </w:r>
    </w:p>
    <w:p w:rsidR="00E67816" w:rsidRDefault="00E67816" w:rsidP="00E754B0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754B0" w:rsidRDefault="00CA5247" w:rsidP="00E754B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Hallituksen kokoukset 2015 aina klo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15-16.30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Vimmassa.</w:t>
      </w:r>
    </w:p>
    <w:p w:rsidR="00CA5247" w:rsidRDefault="00CA5247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 19.1.2015</w:t>
      </w:r>
    </w:p>
    <w:p w:rsidR="00CA5247" w:rsidRDefault="00CA5247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 10.2.2015</w:t>
      </w:r>
    </w:p>
    <w:p w:rsidR="00CA5247" w:rsidRDefault="00CA5247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 4.3.2015</w:t>
      </w:r>
    </w:p>
    <w:p w:rsidR="00CA5247" w:rsidRDefault="00CA5247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16.4.2015</w:t>
      </w:r>
    </w:p>
    <w:p w:rsidR="00CA5247" w:rsidRDefault="00CA5247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754B0" w:rsidRPr="009C2D5E" w:rsidRDefault="009C2D5E" w:rsidP="00CA5247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Yhteistyö nuorisovaltuuston kanssa</w:t>
      </w:r>
    </w:p>
    <w:p w:rsidR="00605E88" w:rsidRDefault="009C2D5E" w:rsidP="00605E88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Nuorisovaltuuston hallituksen jäsen oli ehdottanut yhteistyötä lasten parlamentin kanssa.</w:t>
      </w:r>
    </w:p>
    <w:p w:rsidR="00605E88" w:rsidRDefault="00605E88" w:rsidP="00605E88">
      <w:pPr>
        <w:ind w:left="696"/>
        <w:rPr>
          <w:b/>
          <w:sz w:val="28"/>
          <w:szCs w:val="28"/>
        </w:rPr>
      </w:pPr>
      <w:r>
        <w:rPr>
          <w:b/>
          <w:sz w:val="28"/>
          <w:szCs w:val="28"/>
        </w:rPr>
        <w:t>hallituksessa ehdotettiin että tehtäisiin yhdessä jotain ja tutustuttaisiin toisiimme. Mietimme muut asiat seuraavassa kokouksessa.</w:t>
      </w:r>
    </w:p>
    <w:p w:rsidR="00605E88" w:rsidRDefault="00605E88" w:rsidP="00605E8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Seuraavassa kokouksessa käsiteltäviä asioita</w:t>
      </w:r>
    </w:p>
    <w:p w:rsidR="00605E88" w:rsidRDefault="00605E88" w:rsidP="00605E88">
      <w:pPr>
        <w:pStyle w:val="Luettelokappal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>rasismi</w:t>
      </w:r>
    </w:p>
    <w:p w:rsidR="00605E88" w:rsidRDefault="00605E88" w:rsidP="00605E88">
      <w:pPr>
        <w:pStyle w:val="Luettelokappal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>homekoulut</w:t>
      </w:r>
    </w:p>
    <w:p w:rsidR="00605E88" w:rsidRDefault="00605E88" w:rsidP="00605E88">
      <w:pPr>
        <w:pStyle w:val="Luettelokappale"/>
        <w:rPr>
          <w:b/>
          <w:sz w:val="28"/>
          <w:szCs w:val="28"/>
        </w:rPr>
      </w:pPr>
    </w:p>
    <w:p w:rsidR="00605E88" w:rsidRDefault="005A157E" w:rsidP="00605E8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</w:t>
      </w:r>
      <w:r w:rsidR="00605E88">
        <w:rPr>
          <w:b/>
          <w:sz w:val="28"/>
          <w:szCs w:val="28"/>
        </w:rPr>
        <w:t>okaiselle</w:t>
      </w:r>
      <w:r>
        <w:rPr>
          <w:b/>
          <w:sz w:val="28"/>
          <w:szCs w:val="28"/>
        </w:rPr>
        <w:t xml:space="preserve"> hallituksen</w:t>
      </w:r>
      <w:r w:rsidR="00605E88">
        <w:rPr>
          <w:b/>
          <w:sz w:val="28"/>
          <w:szCs w:val="28"/>
        </w:rPr>
        <w:t xml:space="preserve"> joulukortin kiitoksena kuluneesta vuodesta.</w:t>
      </w:r>
      <w:proofErr w:type="gramEnd"/>
    </w:p>
    <w:p w:rsidR="00605E88" w:rsidRPr="00605E88" w:rsidRDefault="005A157E" w:rsidP="00605E8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Kokous päätettiin.</w:t>
      </w:r>
    </w:p>
    <w:p w:rsidR="00E754B0" w:rsidRDefault="00E754B0" w:rsidP="00E754B0">
      <w:pPr>
        <w:pStyle w:val="Luettelokappal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1F6F" w:rsidRDefault="00ED1F6F"/>
    <w:sectPr w:rsidR="00ED1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170B5E"/>
    <w:multiLevelType w:val="hybridMultilevel"/>
    <w:tmpl w:val="4328B8E4"/>
    <w:lvl w:ilvl="0" w:tplc="3E04A3C4">
      <w:start w:val="6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B0"/>
    <w:rsid w:val="005A157E"/>
    <w:rsid w:val="00605E88"/>
    <w:rsid w:val="009C2D5E"/>
    <w:rsid w:val="00B453A4"/>
    <w:rsid w:val="00B566C6"/>
    <w:rsid w:val="00CA5247"/>
    <w:rsid w:val="00E67816"/>
    <w:rsid w:val="00E754B0"/>
    <w:rsid w:val="00E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47FBF-BB00-482D-B5F4-286413C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754B0"/>
    <w:pPr>
      <w:spacing w:after="160" w:line="256" w:lineRule="auto"/>
    </w:pPr>
    <w:rPr>
      <w:rFonts w:ascii="Segoe UI" w:eastAsia="SimSun" w:hAnsi="Segoe UI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754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E754B0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rsid w:val="00E754B0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E754B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7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54B0"/>
    <w:rPr>
      <w:rFonts w:ascii="Tahoma" w:eastAsia="SimSu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Vimma Neukkari</dc:creator>
  <cp:lastModifiedBy>Merja Tiusanen</cp:lastModifiedBy>
  <cp:revision>2</cp:revision>
  <dcterms:created xsi:type="dcterms:W3CDTF">2014-12-19T11:16:00Z</dcterms:created>
  <dcterms:modified xsi:type="dcterms:W3CDTF">2014-12-19T11:16:00Z</dcterms:modified>
</cp:coreProperties>
</file>