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6F1" w:rsidRDefault="002D36F1" w14:paraId="7115533E" w14:textId="77777777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2D36F1" w:rsidRDefault="002D36F1" w14:paraId="5A2772D9" w14:textId="7777777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Pr="0097528D" w:rsidR="002D36F1" w:rsidRDefault="0097528D" w14:paraId="366DDC74" w14:textId="1A33378E">
      <w:pPr>
        <w:spacing w:line="510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3D3D3D"/>
          <w:sz w:val="46"/>
          <w:szCs w:val="46"/>
          <w:lang w:val="fi-FI"/>
        </w:rPr>
        <w:t xml:space="preserve">Kupittaa 3 tekojääradan käyttöohjeet oppituntien aikana   </w:t>
      </w:r>
    </w:p>
    <w:p w:rsidRPr="0097528D" w:rsidR="002D36F1" w:rsidP="547B1AA5" w:rsidRDefault="00C10E0C" w14:paraId="2FAF1E04" w14:textId="2B94E792">
      <w:pPr>
        <w:spacing w:before="160" w:line="278" w:lineRule="exact"/>
        <w:ind w:left="612"/>
        <w:rPr>
          <w:rFonts w:ascii="Times New Roman" w:hAnsi="Times New Roman" w:cs="Times New Roman"/>
          <w:color w:val="auto"/>
          <w:lang w:val="en-US"/>
        </w:rPr>
      </w:pPr>
      <w:r w:rsidRPr="547B1AA5" w:rsidR="00C10E0C">
        <w:rPr>
          <w:rFonts w:ascii="Arial" w:hAnsi="Arial" w:cs="Arial"/>
          <w:color w:val="3E3E3E"/>
          <w:sz w:val="25"/>
          <w:szCs w:val="25"/>
          <w:lang w:val="en-US"/>
        </w:rPr>
        <w:t>Tekojäärat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>a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 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>avataan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 </w:t>
      </w:r>
      <w:r w:rsidRPr="547B1AA5" w:rsidR="429C9770">
        <w:rPr>
          <w:rFonts w:ascii="Arial" w:hAnsi="Arial" w:cs="Arial"/>
          <w:color w:val="auto"/>
          <w:sz w:val="25"/>
          <w:szCs w:val="25"/>
          <w:lang w:val="en-US"/>
        </w:rPr>
        <w:t>joulukuun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 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>aikana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 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>sääolosuhteista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 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>riippuen</w:t>
      </w:r>
      <w:r w:rsidRPr="547B1AA5" w:rsidR="00C10E0C">
        <w:rPr>
          <w:rFonts w:ascii="Arial" w:hAnsi="Arial" w:cs="Arial"/>
          <w:color w:val="auto"/>
          <w:sz w:val="25"/>
          <w:szCs w:val="25"/>
          <w:lang w:val="en-US"/>
        </w:rPr>
        <w:t xml:space="preserve">.  </w:t>
      </w:r>
    </w:p>
    <w:p w:rsidRPr="0097528D" w:rsidR="002D36F1" w:rsidRDefault="00C10E0C" w14:paraId="6C1F4B0E" w14:textId="6B0EA5B0">
      <w:pPr>
        <w:spacing w:line="278" w:lineRule="exact"/>
        <w:ind w:left="612"/>
        <w:rPr>
          <w:rFonts w:ascii="Times New Roman" w:hAnsi="Times New Roman" w:cs="Times New Roman"/>
          <w:color w:val="010302"/>
          <w:lang w:val="fi-FI"/>
        </w:rPr>
      </w:pPr>
      <w:r w:rsidRPr="547B1AA5"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Käyttö koululaisryhmille ilmaista koulupäivinä </w:t>
      </w:r>
      <w:r w:rsidRPr="547B1AA5"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klo 8.00 - </w:t>
      </w:r>
      <w:r w:rsidRPr="547B1AA5" w:rsidR="7D0D89C1">
        <w:rPr>
          <w:rFonts w:ascii="Arial" w:hAnsi="Arial" w:cs="Arial"/>
          <w:color w:val="3E3E3E"/>
          <w:sz w:val="25"/>
          <w:szCs w:val="25"/>
          <w:lang w:val="fi-FI"/>
        </w:rPr>
        <w:t>18.00</w:t>
      </w:r>
      <w:r w:rsidRPr="547B1AA5"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  </w:t>
      </w:r>
    </w:p>
    <w:p w:rsidRPr="0097528D" w:rsidR="002D36F1" w:rsidRDefault="00C10E0C" w14:paraId="078F3C7E" w14:textId="4DCF15B1">
      <w:pPr>
        <w:spacing w:line="287" w:lineRule="exact"/>
        <w:ind w:left="612" w:right="174"/>
        <w:rPr>
          <w:rFonts w:ascii="Times New Roman" w:hAnsi="Times New Roman" w:cs="Times New Roman"/>
          <w:color w:val="010302"/>
          <w:lang w:val="fi-FI"/>
        </w:rPr>
      </w:pPr>
      <w:r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Vuorovarauksia ei tarvitse tehdä, vaan kenttä on vapaasti kaikkien ryhmien käytettävissä.  </w:t>
      </w:r>
      <w:r w:rsidR="00C10E0C">
        <w:rPr>
          <w:rFonts w:ascii="Arial" w:hAnsi="Arial" w:cs="Arial"/>
          <w:color w:val="3E3E3E"/>
          <w:spacing w:val="-1"/>
          <w:sz w:val="25"/>
          <w:szCs w:val="25"/>
          <w:lang w:val="fi-FI"/>
        </w:rPr>
        <w:t xml:space="preserve">Päivittäinen jään huolto tapahtuu </w:t>
      </w:r>
      <w:r w:rsidRPr="5E39B2E3" w:rsidR="00C10E0C">
        <w:rPr>
          <w:rFonts w:ascii="Arial" w:hAnsi="Arial" w:cs="Arial"/>
          <w:color w:val="auto"/>
          <w:spacing w:val="-1"/>
          <w:sz w:val="25"/>
          <w:szCs w:val="25"/>
          <w:lang w:val="fi-FI"/>
        </w:rPr>
        <w:t>klo 1</w:t>
      </w:r>
      <w:r w:rsidRPr="5E39B2E3" w:rsidR="5DAE997C">
        <w:rPr>
          <w:rFonts w:ascii="Arial" w:hAnsi="Arial" w:cs="Arial"/>
          <w:color w:val="auto"/>
          <w:spacing w:val="-1"/>
          <w:sz w:val="25"/>
          <w:szCs w:val="25"/>
          <w:lang w:val="fi-FI"/>
        </w:rPr>
        <w:t>3</w:t>
      </w:r>
      <w:r w:rsidRPr="5E39B2E3" w:rsidR="00C10E0C">
        <w:rPr>
          <w:rFonts w:ascii="Arial" w:hAnsi="Arial" w:cs="Arial"/>
          <w:color w:val="auto"/>
          <w:spacing w:val="-1"/>
          <w:sz w:val="25"/>
          <w:szCs w:val="25"/>
          <w:lang w:val="fi-FI"/>
        </w:rPr>
        <w:t xml:space="preserve"> - 1</w:t>
      </w:r>
      <w:r w:rsidRPr="5E39B2E3" w:rsidR="4881A309">
        <w:rPr>
          <w:rFonts w:ascii="Arial" w:hAnsi="Arial" w:cs="Arial"/>
          <w:color w:val="auto"/>
          <w:spacing w:val="-1"/>
          <w:sz w:val="25"/>
          <w:szCs w:val="25"/>
          <w:lang w:val="fi-FI"/>
        </w:rPr>
        <w:t>4</w:t>
      </w:r>
      <w:r w:rsidRPr="5E39B2E3" w:rsidR="00C10E0C">
        <w:rPr>
          <w:rFonts w:ascii="Arial" w:hAnsi="Arial" w:cs="Arial"/>
          <w:color w:val="auto"/>
          <w:spacing w:val="-1"/>
          <w:sz w:val="25"/>
          <w:szCs w:val="25"/>
          <w:lang w:val="fi-FI"/>
        </w:rPr>
        <w:t xml:space="preserve">, </w:t>
      </w:r>
      <w:r w:rsidR="00C10E0C">
        <w:rPr>
          <w:rFonts w:ascii="Arial" w:hAnsi="Arial" w:cs="Arial"/>
          <w:color w:val="3E3E3E"/>
          <w:spacing w:val="-1"/>
          <w:sz w:val="25"/>
          <w:szCs w:val="25"/>
          <w:lang w:val="fi-FI"/>
        </w:rPr>
        <w:t>jolloin opettajien tulee ohjata ryhmänsä</w:t>
      </w:r>
      <w:r w:rsidRPr="0097528D" w:rsidR="00C10E0C">
        <w:rPr>
          <w:rFonts w:ascii="Times New Roman" w:hAnsi="Times New Roman" w:cs="Times New Roman"/>
          <w:sz w:val="25"/>
          <w:szCs w:val="25"/>
          <w:lang w:val="fi-FI"/>
        </w:rPr>
        <w:t xml:space="preserve"> </w:t>
      </w:r>
      <w:r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pois luistelualueelta.  </w:t>
      </w:r>
    </w:p>
    <w:p w:rsidRPr="0097528D" w:rsidR="002D36F1" w:rsidP="10F50F8A" w:rsidRDefault="00C10E0C" w14:paraId="6E5989D1" w14:textId="1E0CB2BB">
      <w:pPr>
        <w:spacing w:line="285" w:lineRule="exact"/>
        <w:ind w:left="612" w:right="174"/>
        <w:rPr>
          <w:rFonts w:ascii="Arial" w:hAnsi="Arial" w:cs="Arial"/>
          <w:color w:val="3E3E3E"/>
          <w:sz w:val="25"/>
          <w:szCs w:val="25"/>
          <w:lang w:val="fi-FI"/>
        </w:rPr>
      </w:pPr>
      <w:r w:rsidRPr="10F50F8A"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Jään perusteellisempi huoltoaika ilmoitetaan ilmoitustaululla vähintään kolme päivää </w:t>
      </w:r>
      <w:r w:rsidRPr="10F50F8A" w:rsidR="0097528D">
        <w:rPr>
          <w:rFonts w:ascii="Arial" w:hAnsi="Arial" w:cs="Arial"/>
          <w:color w:val="3E3E3E"/>
          <w:sz w:val="25"/>
          <w:szCs w:val="25"/>
          <w:lang w:val="fi-FI"/>
        </w:rPr>
        <w:t>aikaisemmin</w:t>
      </w:r>
      <w:r w:rsidRPr="10F50F8A" w:rsidR="00C10E0C">
        <w:rPr>
          <w:rFonts w:ascii="Arial" w:hAnsi="Arial" w:cs="Arial"/>
          <w:color w:val="3E3E3E"/>
          <w:sz w:val="25"/>
          <w:szCs w:val="25"/>
          <w:lang w:val="fi-FI"/>
        </w:rPr>
        <w:t xml:space="preserve"> (perusteellisia huoltoaikoja on harvoin).  </w:t>
      </w:r>
    </w:p>
    <w:p w:rsidR="10F50F8A" w:rsidP="10F50F8A" w:rsidRDefault="10F50F8A" w14:paraId="4D67E4A8" w14:textId="73B4990D">
      <w:pPr>
        <w:spacing w:line="285" w:lineRule="exact"/>
        <w:ind w:left="612" w:right="174"/>
        <w:rPr>
          <w:rFonts w:ascii="Arial" w:hAnsi="Arial" w:cs="Arial"/>
          <w:color w:val="3E3E3E"/>
          <w:sz w:val="25"/>
          <w:szCs w:val="25"/>
          <w:lang w:val="fi-FI"/>
        </w:rPr>
      </w:pPr>
    </w:p>
    <w:p w:rsidR="60982C80" w:rsidP="10F50F8A" w:rsidRDefault="60982C80" w14:paraId="417AFE39" w14:textId="16AB0912">
      <w:pPr>
        <w:spacing w:line="285" w:lineRule="exact"/>
        <w:ind w:left="612" w:right="174"/>
        <w:rPr>
          <w:rFonts w:ascii="Arial" w:hAnsi="Arial" w:cs="Arial"/>
          <w:color w:val="3E3E3E"/>
          <w:sz w:val="25"/>
          <w:szCs w:val="25"/>
          <w:lang w:val="fi-FI"/>
        </w:rPr>
      </w:pPr>
      <w:r w:rsidRPr="10F50F8A" w:rsidR="60982C80">
        <w:rPr>
          <w:rFonts w:ascii="Arial" w:hAnsi="Arial" w:cs="Arial"/>
          <w:color w:val="3E3E3E"/>
          <w:sz w:val="25"/>
          <w:szCs w:val="25"/>
          <w:lang w:val="fi-FI"/>
        </w:rPr>
        <w:t xml:space="preserve">Kentälle kuljetan sisään </w:t>
      </w:r>
      <w:r w:rsidRPr="10F50F8A" w:rsidR="60982C80">
        <w:rPr>
          <w:rFonts w:ascii="Arial" w:hAnsi="Arial" w:cs="Arial"/>
          <w:color w:val="3E3E3E"/>
          <w:sz w:val="25"/>
          <w:szCs w:val="25"/>
          <w:lang w:val="fi-FI"/>
        </w:rPr>
        <w:t>opettajarannekkeella</w:t>
      </w:r>
      <w:r w:rsidRPr="10F50F8A" w:rsidR="60982C80">
        <w:rPr>
          <w:rFonts w:ascii="Arial" w:hAnsi="Arial" w:cs="Arial"/>
          <w:color w:val="3E3E3E"/>
          <w:sz w:val="25"/>
          <w:szCs w:val="25"/>
          <w:lang w:val="fi-FI"/>
        </w:rPr>
        <w:t xml:space="preserve">. </w:t>
      </w:r>
    </w:p>
    <w:p w:rsidR="002D36F1" w:rsidRDefault="002D36F1" w14:paraId="7C090B36" w14:textId="77777777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Pr="0097528D" w:rsidR="002D36F1" w:rsidRDefault="00C10E0C" w14:paraId="0200133A" w14:textId="77777777">
      <w:pPr>
        <w:spacing w:line="278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b/>
          <w:bCs/>
          <w:color w:val="3E3E3E"/>
          <w:sz w:val="25"/>
          <w:szCs w:val="25"/>
          <w:lang w:val="fi-FI"/>
        </w:rPr>
        <w:t>Toimi näin:</w:t>
      </w:r>
      <w:r>
        <w:rPr>
          <w:rFonts w:ascii="Arial" w:hAnsi="Arial" w:cs="Arial"/>
          <w:color w:val="3E3E3E"/>
          <w:sz w:val="25"/>
          <w:szCs w:val="25"/>
          <w:lang w:val="fi-FI"/>
        </w:rPr>
        <w:t xml:space="preserve">  </w:t>
      </w:r>
    </w:p>
    <w:p w:rsidRPr="0097528D" w:rsidR="002D36F1" w:rsidRDefault="00C10E0C" w14:paraId="57EE4E3E" w14:textId="77777777">
      <w:pPr>
        <w:spacing w:line="278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color w:val="3E3E3E"/>
          <w:sz w:val="25"/>
          <w:szCs w:val="25"/>
          <w:lang w:val="fi-FI"/>
        </w:rPr>
        <w:t xml:space="preserve">Ohjeista oppilasryhmäsi kokoontumaan ulkona (viimeistään klo? mennessä).  </w:t>
      </w:r>
    </w:p>
    <w:p w:rsidRPr="0097528D" w:rsidR="002D36F1" w:rsidRDefault="00C10E0C" w14:paraId="6C3C86E0" w14:textId="77777777">
      <w:pPr>
        <w:spacing w:line="278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color w:val="3E3E3E"/>
          <w:sz w:val="25"/>
          <w:szCs w:val="25"/>
          <w:lang w:val="fi-FI"/>
        </w:rPr>
        <w:t xml:space="preserve">Siirry ryhmäsi kanssa sisääntulotilaan vasta ryhmäsi kokoontumisajan umpeuduttua.  </w:t>
      </w:r>
    </w:p>
    <w:p w:rsidRPr="0097528D" w:rsidR="002D36F1" w:rsidRDefault="00C10E0C" w14:paraId="690F34DC" w14:textId="77777777">
      <w:pPr>
        <w:spacing w:line="287" w:lineRule="exact"/>
        <w:ind w:left="612" w:right="154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color w:val="3E3E3E"/>
          <w:spacing w:val="-1"/>
          <w:sz w:val="25"/>
          <w:szCs w:val="25"/>
          <w:lang w:val="fi-FI"/>
        </w:rPr>
        <w:t>Sovi luvallisesti myöhässä oppitunnille tulevien oppilaittesi kanssa toimintatapa esim. soitto</w:t>
      </w:r>
      <w:r w:rsidRPr="0097528D">
        <w:rPr>
          <w:rFonts w:ascii="Times New Roman" w:hAnsi="Times New Roman" w:cs="Times New Roman"/>
          <w:sz w:val="25"/>
          <w:szCs w:val="25"/>
          <w:lang w:val="fi-FI"/>
        </w:rPr>
        <w:t xml:space="preserve"> </w:t>
      </w:r>
      <w:r>
        <w:rPr>
          <w:rFonts w:ascii="Arial" w:hAnsi="Arial" w:cs="Arial"/>
          <w:color w:val="3E3E3E"/>
          <w:sz w:val="25"/>
          <w:szCs w:val="25"/>
          <w:lang w:val="fi-FI"/>
        </w:rPr>
        <w:t xml:space="preserve">opettajalle -&gt; opettaja tai oppilas tulee päästämään sisälle.  </w:t>
      </w:r>
    </w:p>
    <w:p w:rsidRPr="0097528D" w:rsidR="002D36F1" w:rsidRDefault="00C10E0C" w14:paraId="076BD4EF" w14:textId="77777777">
      <w:pPr>
        <w:spacing w:line="278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color w:val="3E3E3E"/>
          <w:sz w:val="25"/>
          <w:szCs w:val="25"/>
          <w:lang w:val="fi-FI"/>
        </w:rPr>
        <w:t xml:space="preserve">Luvattomat myöhästyjät merkitään poissaolleiksi.  </w:t>
      </w:r>
    </w:p>
    <w:p w:rsidRPr="0097528D" w:rsidR="002D36F1" w:rsidP="547B1AA5" w:rsidRDefault="00C10E0C" w14:paraId="2E7ECD8F" w14:textId="6E06A76A">
      <w:pPr>
        <w:spacing w:before="140" w:line="278" w:lineRule="exact"/>
        <w:ind w:left="612"/>
        <w:rPr>
          <w:rFonts w:ascii="Arial" w:hAnsi="Arial" w:cs="Arial"/>
          <w:color w:val="auto"/>
          <w:sz w:val="25"/>
          <w:szCs w:val="25"/>
          <w:lang w:val="fi-FI"/>
        </w:rPr>
      </w:pPr>
      <w:r w:rsidRPr="547B1AA5" w:rsidR="2192A9D5">
        <w:rPr>
          <w:rFonts w:ascii="Arial" w:hAnsi="Arial" w:cs="Arial"/>
          <w:color w:val="auto"/>
          <w:sz w:val="25"/>
          <w:szCs w:val="25"/>
          <w:lang w:val="fi-FI"/>
        </w:rPr>
        <w:t>Kupittaan luistinvuokraamoon täytyy tehdä erikseen varaus ja luistimet tulee hakea luistelumadon viereisestä kopista. Avaimen koppiin saa liikuntapalveluiden asiakaspalveluspisteeltä.</w:t>
      </w:r>
      <w:r w:rsidRPr="547B1AA5" w:rsidR="00C10E0C">
        <w:rPr>
          <w:rFonts w:ascii="Arial" w:hAnsi="Arial" w:cs="Arial"/>
          <w:color w:val="auto"/>
          <w:sz w:val="25"/>
          <w:szCs w:val="25"/>
          <w:lang w:val="fi-FI"/>
        </w:rPr>
        <w:t xml:space="preserve"> </w:t>
      </w:r>
    </w:p>
    <w:p w:rsidRPr="0097528D" w:rsidR="002D36F1" w:rsidP="10F50F8A" w:rsidRDefault="00C10E0C" w14:paraId="4A0F65C7" w14:textId="25BA56FD">
      <w:pPr>
        <w:spacing w:before="140" w:line="278" w:lineRule="exact"/>
        <w:ind w:left="612"/>
        <w:rPr>
          <w:rFonts w:ascii="Arial" w:hAnsi="Arial" w:cs="Arial"/>
          <w:color w:val="FF0000"/>
          <w:sz w:val="25"/>
          <w:szCs w:val="25"/>
          <w:lang w:val="fi-FI"/>
        </w:rPr>
      </w:pPr>
    </w:p>
    <w:p w:rsidRPr="0097528D" w:rsidR="002D36F1" w:rsidP="10F50F8A" w:rsidRDefault="00C10E0C" w14:paraId="4ED495B6" w14:textId="05B14CE0">
      <w:pPr>
        <w:spacing w:before="140" w:line="278" w:lineRule="exact"/>
        <w:ind w:left="612"/>
        <w:rPr>
          <w:rFonts w:ascii="Arial" w:hAnsi="Arial" w:cs="Arial"/>
          <w:b w:val="1"/>
          <w:bCs w:val="1"/>
          <w:color w:val="auto"/>
          <w:sz w:val="25"/>
          <w:szCs w:val="25"/>
          <w:lang w:val="fi-FI"/>
        </w:rPr>
      </w:pPr>
      <w:r w:rsidRPr="10F50F8A" w:rsidR="00C10E0C">
        <w:rPr>
          <w:rFonts w:ascii="Arial" w:hAnsi="Arial" w:cs="Arial"/>
          <w:b w:val="1"/>
          <w:bCs w:val="1"/>
          <w:color w:val="auto"/>
          <w:sz w:val="25"/>
          <w:szCs w:val="25"/>
          <w:lang w:val="fi-FI"/>
        </w:rPr>
        <w:t xml:space="preserve"> </w:t>
      </w:r>
      <w:r w:rsidRPr="10F50F8A" w:rsidR="0CFC5A9B">
        <w:rPr>
          <w:rFonts w:ascii="Arial" w:hAnsi="Arial" w:cs="Arial"/>
          <w:b w:val="1"/>
          <w:bCs w:val="1"/>
          <w:color w:val="auto"/>
          <w:sz w:val="25"/>
          <w:szCs w:val="25"/>
          <w:lang w:val="fi-FI"/>
        </w:rPr>
        <w:t xml:space="preserve">Koululiikunnan välinevarasto </w:t>
      </w:r>
    </w:p>
    <w:p w:rsidR="0CFC5A9B" w:rsidP="10F50F8A" w:rsidRDefault="0CFC5A9B" w14:paraId="067857E7" w14:textId="4EB86A61">
      <w:pPr>
        <w:spacing w:before="140" w:line="278" w:lineRule="exact"/>
        <w:ind w:left="612"/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</w:pPr>
      <w:r w:rsidRPr="10F50F8A" w:rsidR="0CFC5A9B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 xml:space="preserve">Kaappi </w:t>
      </w:r>
      <w:r w:rsidRPr="10F50F8A" w:rsidR="0CFC5A9B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>nr</w:t>
      </w:r>
      <w:r w:rsidRPr="10F50F8A" w:rsidR="0CFC5A9B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 xml:space="preserve"> 1 on välineitä koulujen yhteiseen käyttöön. Välineitä ei voi varata ennakkoon. </w:t>
      </w:r>
    </w:p>
    <w:p w:rsidR="0CFC5A9B" w:rsidP="10F50F8A" w:rsidRDefault="0CFC5A9B" w14:paraId="5E42C176" w14:textId="1B2A7518">
      <w:pPr>
        <w:spacing w:before="140" w:line="278" w:lineRule="exact"/>
        <w:ind w:left="612"/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</w:pPr>
      <w:r w:rsidRPr="10F50F8A" w:rsidR="0CFC5A9B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 xml:space="preserve">Avaimen varastoon saa liikuntapalveluiden asiakaspalvelupisteeltä. </w:t>
      </w:r>
    </w:p>
    <w:p w:rsidR="0CFC5A9B" w:rsidP="10F50F8A" w:rsidRDefault="0CFC5A9B" w14:paraId="73CBE8AB" w14:textId="26BFDC0C">
      <w:pPr>
        <w:spacing w:before="140" w:line="278" w:lineRule="exact"/>
        <w:ind w:left="612"/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</w:pPr>
      <w:r w:rsidRPr="10F50F8A" w:rsidR="0CFC5A9B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 xml:space="preserve">Varastossa on: 5 kypärää, 10 jääkiekkomailaa, 40 liiviä, 10 kiekkoa ja noin 20 </w:t>
      </w:r>
      <w:r w:rsidRPr="10F50F8A" w:rsidR="647000F5">
        <w:rPr>
          <w:rFonts w:ascii="Arial" w:hAnsi="Arial" w:cs="Arial"/>
          <w:b w:val="0"/>
          <w:bCs w:val="0"/>
          <w:color w:val="auto"/>
          <w:sz w:val="25"/>
          <w:szCs w:val="25"/>
          <w:lang w:val="fi-FI"/>
        </w:rPr>
        <w:t xml:space="preserve">kartiota. </w:t>
      </w:r>
    </w:p>
    <w:p w:rsidR="002D36F1" w:rsidRDefault="002D36F1" w14:paraId="4C804C7F" w14:textId="77777777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Pr="0097528D" w:rsidR="002D36F1" w:rsidP="547B1AA5" w:rsidRDefault="00C10E0C" w14:paraId="710374C2" w14:textId="03272B40">
      <w:pPr>
        <w:spacing w:line="278" w:lineRule="exact"/>
        <w:ind w:left="612"/>
        <w:rPr>
          <w:rFonts w:ascii="Times New Roman" w:hAnsi="Times New Roman" w:cs="Times New Roman"/>
          <w:color w:val="auto"/>
          <w:lang w:val="fi-FI"/>
        </w:rPr>
      </w:pPr>
      <w:r w:rsidRPr="547B1AA5" w:rsidR="00C10E0C">
        <w:rPr>
          <w:rFonts w:ascii="Arial" w:hAnsi="Arial" w:cs="Arial"/>
          <w:b w:val="1"/>
          <w:bCs w:val="1"/>
          <w:color w:val="auto"/>
          <w:sz w:val="25"/>
          <w:szCs w:val="25"/>
          <w:lang w:val="fi-FI"/>
        </w:rPr>
        <w:t>Pukuhuoneiden käyttö</w:t>
      </w:r>
      <w:r w:rsidRPr="547B1AA5" w:rsidR="00C10E0C">
        <w:rPr>
          <w:rFonts w:ascii="Arial" w:hAnsi="Arial" w:cs="Arial"/>
          <w:color w:val="auto"/>
          <w:sz w:val="25"/>
          <w:szCs w:val="25"/>
          <w:lang w:val="fi-FI"/>
        </w:rPr>
        <w:t xml:space="preserve">  </w:t>
      </w:r>
    </w:p>
    <w:p w:rsidR="47C33745" w:rsidP="547B1AA5" w:rsidRDefault="47C33745" w14:paraId="6BE215F3" w14:textId="0C93499A">
      <w:pPr>
        <w:pStyle w:val="Normaali"/>
        <w:spacing w:line="278" w:lineRule="exact"/>
        <w:ind w:left="612"/>
      </w:pPr>
      <w:r w:rsidRPr="547B1AA5" w:rsidR="47C33745">
        <w:rPr>
          <w:rFonts w:ascii="Arial" w:hAnsi="Arial" w:eastAsia="Arial" w:cs="Arial"/>
          <w:noProof w:val="0"/>
          <w:sz w:val="25"/>
          <w:szCs w:val="25"/>
          <w:lang w:val="fi-FI"/>
        </w:rPr>
        <w:t>Kentällä ei ole pukuhuonetiloja, mutta tekojääradan huoltorakennuksessa on katos, jossa voi vaihtaa luistimet. Katoksessa myös avolokerikko repuille sekä wc -tilat.</w:t>
      </w:r>
    </w:p>
    <w:p w:rsidR="10F50F8A" w:rsidP="10F50F8A" w:rsidRDefault="10F50F8A" w14:paraId="4366D2BC" w14:textId="68C4B880">
      <w:pPr>
        <w:spacing w:line="278" w:lineRule="exact"/>
        <w:ind w:left="612"/>
        <w:rPr>
          <w:rFonts w:ascii="Arial" w:hAnsi="Arial" w:cs="Arial"/>
          <w:color w:val="FF0000"/>
          <w:sz w:val="25"/>
          <w:szCs w:val="25"/>
          <w:lang w:val="fi-FI"/>
        </w:rPr>
        <w:sectPr w:rsidRPr="0097528D" w:rsidR="002D36F1">
          <w:type w:val="continuous"/>
          <w:pgSz w:w="11906" w:h="16838" w:orient="portrait"/>
          <w:pgMar w:top="343" w:right="500" w:bottom="275" w:left="500" w:header="708" w:footer="708" w:gutter="0"/>
          <w:cols w:space="708"/>
          <w:docGrid w:linePitch="360"/>
        </w:sectPr>
      </w:pPr>
    </w:p>
    <w:p w:rsidRPr="0097528D" w:rsidR="002D36F1" w:rsidRDefault="002D36F1" w14:paraId="71F7D647" w14:textId="77777777" w14:noSpellErr="1">
      <w:pPr>
        <w:rPr>
          <w:lang w:val="fi-FI"/>
        </w:rPr>
      </w:pPr>
    </w:p>
    <w:p w:rsidR="5E39B2E3" w:rsidP="5E39B2E3" w:rsidRDefault="5E39B2E3" w14:paraId="259219E4" w14:textId="5E142BE6">
      <w:pPr>
        <w:rPr>
          <w:lang w:val="fi-FI"/>
        </w:rPr>
      </w:pPr>
    </w:p>
    <w:p w:rsidR="5E39B2E3" w:rsidP="5E39B2E3" w:rsidRDefault="5E39B2E3" w14:paraId="472001C9" w14:textId="335CB777">
      <w:pPr>
        <w:rPr>
          <w:lang w:val="fi-FI"/>
        </w:rPr>
      </w:pPr>
    </w:p>
    <w:p w:rsidR="5E39B2E3" w:rsidP="5E39B2E3" w:rsidRDefault="5E39B2E3" w14:paraId="6D5B7EAC" w14:textId="0EFA9641">
      <w:pPr>
        <w:pStyle w:val="Normaali"/>
        <w:rPr>
          <w:lang w:val="fi-FI"/>
        </w:rPr>
      </w:pPr>
    </w:p>
    <w:sectPr w:rsidRPr="0097528D" w:rsidR="002D36F1">
      <w:type w:val="continuous"/>
      <w:pgSz w:w="11906" w:h="16838" w:orient="portrait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F1"/>
    <w:rsid w:val="002A7E7A"/>
    <w:rsid w:val="002D36F1"/>
    <w:rsid w:val="0097528D"/>
    <w:rsid w:val="00C10E0C"/>
    <w:rsid w:val="05A01C6A"/>
    <w:rsid w:val="0CFC5A9B"/>
    <w:rsid w:val="0D03DB7E"/>
    <w:rsid w:val="10F50F8A"/>
    <w:rsid w:val="11E917C8"/>
    <w:rsid w:val="12833A93"/>
    <w:rsid w:val="1341CD9A"/>
    <w:rsid w:val="1CD14562"/>
    <w:rsid w:val="1F19AA1D"/>
    <w:rsid w:val="2192A9D5"/>
    <w:rsid w:val="2D00C0F9"/>
    <w:rsid w:val="3330F6D6"/>
    <w:rsid w:val="37A4236E"/>
    <w:rsid w:val="38306EE1"/>
    <w:rsid w:val="429C9770"/>
    <w:rsid w:val="47C33745"/>
    <w:rsid w:val="4881A309"/>
    <w:rsid w:val="497F133E"/>
    <w:rsid w:val="547B1AA5"/>
    <w:rsid w:val="5DAE997C"/>
    <w:rsid w:val="5E39B2E3"/>
    <w:rsid w:val="60982C80"/>
    <w:rsid w:val="6294419A"/>
    <w:rsid w:val="647000F5"/>
    <w:rsid w:val="791661AE"/>
    <w:rsid w:val="7D0D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B646"/>
  <w15:docId w15:val="{909886CC-96DE-4D55-9740-466D986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styleId="TableParagraph" w:customStyle="1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Turtiainen Aino</dc:creator>
  <lastModifiedBy>Turtiainen Aino</lastModifiedBy>
  <revision>5</revision>
  <dcterms:created xsi:type="dcterms:W3CDTF">2025-01-02T08:45:00.0000000Z</dcterms:created>
  <dcterms:modified xsi:type="dcterms:W3CDTF">2025-11-26T13:49:25.3624409Z</dcterms:modified>
</coreProperties>
</file>