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B1B" w:rsidRDefault="009F4B1B"/>
    <w:p w:rsidR="009F4B1B" w:rsidRDefault="009F4B1B"/>
    <w:p w:rsidR="009F4B1B" w:rsidRDefault="009F4B1B"/>
    <w:p w:rsidR="009F4B1B" w:rsidRDefault="009F4B1B"/>
    <w:p w:rsidR="009F4B1B" w:rsidRDefault="009F4B1B"/>
    <w:p w:rsidR="0086483C" w:rsidRDefault="002E75F2">
      <w:r>
        <w:t>Ohjeita ä</w:t>
      </w:r>
      <w:r w:rsidR="000E0617">
        <w:t>idinkielen ja kirjallisuuden kurss</w:t>
      </w:r>
      <w:r w:rsidR="006A08BC">
        <w:t>ien</w:t>
      </w:r>
      <w:r w:rsidR="000E0617">
        <w:t xml:space="preserve"> </w:t>
      </w:r>
      <w:r>
        <w:t xml:space="preserve">valitsemiseen </w:t>
      </w:r>
    </w:p>
    <w:p w:rsidR="000E0617" w:rsidRDefault="000E0617" w:rsidP="000E0617">
      <w:pPr>
        <w:pStyle w:val="Luettelokappale"/>
        <w:numPr>
          <w:ilvl w:val="0"/>
          <w:numId w:val="1"/>
        </w:numPr>
      </w:pPr>
      <w:r>
        <w:t>Pakolliset kurssit</w:t>
      </w:r>
      <w:r w:rsidR="002E75F2">
        <w:t xml:space="preserve"> (1 – 6) suoritetaan </w:t>
      </w:r>
      <w:r>
        <w:t xml:space="preserve">numerojärjestyksessä. Kurssit 1 – 3 tehdään </w:t>
      </w:r>
      <w:r w:rsidR="006A08BC">
        <w:t>ensimmäisen opiskeluvuoden</w:t>
      </w:r>
      <w:r>
        <w:t xml:space="preserve"> ja </w:t>
      </w:r>
      <w:r w:rsidR="006A08BC">
        <w:t xml:space="preserve">kurssit </w:t>
      </w:r>
      <w:r>
        <w:t xml:space="preserve">4 – 6 </w:t>
      </w:r>
      <w:r w:rsidR="006A08BC">
        <w:t xml:space="preserve">toisen </w:t>
      </w:r>
      <w:r>
        <w:t xml:space="preserve">opiskeluvuoden aikana. </w:t>
      </w:r>
    </w:p>
    <w:p w:rsidR="006A08BC" w:rsidRDefault="000E0617" w:rsidP="000E0617">
      <w:pPr>
        <w:pStyle w:val="Luettelokappale"/>
        <w:numPr>
          <w:ilvl w:val="0"/>
          <w:numId w:val="1"/>
        </w:numPr>
      </w:pPr>
      <w:r>
        <w:t xml:space="preserve">Pakollisten kurssien lisäksi </w:t>
      </w:r>
      <w:r w:rsidRPr="000E0617">
        <w:rPr>
          <w:u w:val="single"/>
        </w:rPr>
        <w:t>jokaisen opiskelijan tulee valita</w:t>
      </w:r>
      <w:r>
        <w:t xml:space="preserve"> kurssit 8 ja 9, jotka ovat valtakunnallisia ylioppilaskirjoituksiin valmentavia syventävä kursseja ja jotka tehdään </w:t>
      </w:r>
      <w:r w:rsidR="006A08BC">
        <w:t>abi-vuonna</w:t>
      </w:r>
      <w:r>
        <w:t xml:space="preserve">. </w:t>
      </w:r>
    </w:p>
    <w:p w:rsidR="006A08BC" w:rsidRDefault="000E0617" w:rsidP="000E0617">
      <w:pPr>
        <w:pStyle w:val="Luettelokappale"/>
        <w:numPr>
          <w:ilvl w:val="0"/>
          <w:numId w:val="1"/>
        </w:numPr>
      </w:pPr>
      <w:r>
        <w:t>Kurssi 7</w:t>
      </w:r>
      <w:r w:rsidR="009D0FA5">
        <w:t xml:space="preserve"> (</w:t>
      </w:r>
      <w:r w:rsidR="006A08BC">
        <w:t>Puhe</w:t>
      </w:r>
      <w:r w:rsidR="009F4B1B">
        <w:t>- ja vuorovaikutus</w:t>
      </w:r>
      <w:r w:rsidR="006A08BC">
        <w:t>taitojen syventäminen</w:t>
      </w:r>
      <w:r w:rsidR="009D0FA5">
        <w:t xml:space="preserve">) </w:t>
      </w:r>
      <w:r>
        <w:t>on valtakunnallinen syventävä kur</w:t>
      </w:r>
      <w:r w:rsidR="006A08BC">
        <w:t>s</w:t>
      </w:r>
      <w:r>
        <w:t xml:space="preserve">si ja sen voi valita minä opiskeluvuonna tahansa. Myös 7-kurssista on hyötyä ylioppilaskirjoituksissa, sillä siellä </w:t>
      </w:r>
      <w:r w:rsidR="002E75F2">
        <w:t xml:space="preserve">syvennetään vaikuttamisen keinojen analyysia ja </w:t>
      </w:r>
      <w:r>
        <w:t>perehdytään esimerk</w:t>
      </w:r>
      <w:r w:rsidR="002E75F2">
        <w:t xml:space="preserve">iksi </w:t>
      </w:r>
      <w:r>
        <w:t xml:space="preserve">vuorovaikutukseen ja keskustelun pelisääntöihin. </w:t>
      </w:r>
    </w:p>
    <w:p w:rsidR="000E0617" w:rsidRPr="00322CF2" w:rsidRDefault="009D0FA5" w:rsidP="000E0617">
      <w:pPr>
        <w:pStyle w:val="Luettelokappale"/>
        <w:numPr>
          <w:ilvl w:val="0"/>
          <w:numId w:val="1"/>
        </w:numPr>
        <w:rPr>
          <w:u w:val="single"/>
        </w:rPr>
      </w:pPr>
      <w:r>
        <w:t>10–</w:t>
      </w:r>
      <w:r w:rsidR="000E0617">
        <w:t>kurssi</w:t>
      </w:r>
      <w:r>
        <w:t xml:space="preserve"> (Kieli kuntoon) </w:t>
      </w:r>
      <w:r w:rsidR="00322CF2">
        <w:t>o</w:t>
      </w:r>
      <w:r w:rsidR="006A08BC">
        <w:t>n kielenhuoltoon ja kirjoittamiseen keskitty</w:t>
      </w:r>
      <w:r w:rsidR="00322CF2">
        <w:t xml:space="preserve">vä </w:t>
      </w:r>
      <w:r w:rsidR="000E0617">
        <w:t>koulukohtainen s</w:t>
      </w:r>
      <w:r w:rsidR="006A08BC">
        <w:t xml:space="preserve">yventävä </w:t>
      </w:r>
      <w:r w:rsidR="000E0617">
        <w:t>kurss</w:t>
      </w:r>
      <w:r w:rsidR="006A08BC">
        <w:t xml:space="preserve">i, joka tarjotaan sekä syksyllä että keväällä. Sen voi suorittaa minä opiskeluvuonna tahansa, mutta </w:t>
      </w:r>
      <w:r w:rsidR="006A08BC" w:rsidRPr="00322CF2">
        <w:rPr>
          <w:u w:val="single"/>
        </w:rPr>
        <w:t xml:space="preserve">syksyn kurssi on suunnattu ensisijaisesti abeille ja kevään kurssi ykkösille ja kakkosille. </w:t>
      </w:r>
    </w:p>
    <w:p w:rsidR="006A08BC" w:rsidRDefault="006A08BC" w:rsidP="000E0617">
      <w:pPr>
        <w:pStyle w:val="Luettelokappale"/>
        <w:numPr>
          <w:ilvl w:val="0"/>
          <w:numId w:val="1"/>
        </w:numPr>
      </w:pPr>
      <w:r>
        <w:t>Luovan ki</w:t>
      </w:r>
      <w:r w:rsidR="002E75F2">
        <w:t xml:space="preserve">rjoittamisen kurssia </w:t>
      </w:r>
      <w:bookmarkStart w:id="0" w:name="_GoBack"/>
      <w:bookmarkEnd w:id="0"/>
      <w:r>
        <w:t xml:space="preserve">suositellaan kirjoittamisesta kiinnostuneille ja se </w:t>
      </w:r>
      <w:r w:rsidR="009F4B1B">
        <w:t xml:space="preserve">tarjotaan yleensä vuosittain Etärenkaan verkkokurssina. </w:t>
      </w:r>
    </w:p>
    <w:p w:rsidR="002E75F2" w:rsidRDefault="002E75F2" w:rsidP="000E0617">
      <w:pPr>
        <w:pStyle w:val="Luettelokappale"/>
        <w:numPr>
          <w:ilvl w:val="0"/>
          <w:numId w:val="1"/>
        </w:numPr>
      </w:pPr>
      <w:r>
        <w:t xml:space="preserve">Tarjolla on myös projektikursseja, joita voi valita opinto-oppaan ja opettajien ohjeiden mukaan. </w:t>
      </w:r>
    </w:p>
    <w:sectPr w:rsidR="002E75F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66B4F"/>
    <w:multiLevelType w:val="hybridMultilevel"/>
    <w:tmpl w:val="8FBE06C4"/>
    <w:lvl w:ilvl="0" w:tplc="CCBCC8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17"/>
    <w:rsid w:val="000E0617"/>
    <w:rsid w:val="002E75F2"/>
    <w:rsid w:val="00322CF2"/>
    <w:rsid w:val="006A08BC"/>
    <w:rsid w:val="0086483C"/>
    <w:rsid w:val="009D0FA5"/>
    <w:rsid w:val="009F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68212-1430-4623-94AD-024BE5D3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E0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</dc:creator>
  <cp:keywords/>
  <dc:description/>
  <cp:lastModifiedBy>Annukka Tuomi-Talonpoika</cp:lastModifiedBy>
  <cp:revision>2</cp:revision>
  <dcterms:created xsi:type="dcterms:W3CDTF">2019-01-29T11:45:00Z</dcterms:created>
  <dcterms:modified xsi:type="dcterms:W3CDTF">2019-01-29T11:45:00Z</dcterms:modified>
</cp:coreProperties>
</file>