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3F3F0" w14:textId="621F158B" w:rsidR="00EB1E52" w:rsidRDefault="007A4B68">
      <w:r>
        <w:t>Euroopan kielten päivä 26 9.2017</w:t>
      </w:r>
      <w:r>
        <w:tab/>
      </w:r>
      <w:r>
        <w:tab/>
        <w:t>(Sanna Sova, kielitietoisuuslähettiläs, Turku)</w:t>
      </w:r>
    </w:p>
    <w:p w14:paraId="6C31E2D3" w14:textId="77777777" w:rsidR="00EB1E52" w:rsidRDefault="00EB1E52"/>
    <w:p w14:paraId="50D7B209" w14:textId="77777777" w:rsidR="00EB1E52" w:rsidRPr="007A4B68" w:rsidRDefault="00EB1E52">
      <w:pPr>
        <w:rPr>
          <w:b/>
        </w:rPr>
      </w:pPr>
      <w:proofErr w:type="spellStart"/>
      <w:r w:rsidRPr="007A4B68">
        <w:rPr>
          <w:b/>
        </w:rPr>
        <w:t>Päivänvausteksti</w:t>
      </w:r>
      <w:proofErr w:type="spellEnd"/>
      <w:r w:rsidRPr="007A4B68">
        <w:rPr>
          <w:b/>
        </w:rPr>
        <w:t xml:space="preserve"> ALAKOULUUN</w:t>
      </w:r>
    </w:p>
    <w:p w14:paraId="7DD5E6FF" w14:textId="77777777" w:rsidR="00EB1E52" w:rsidRDefault="00EB1E52"/>
    <w:p w14:paraId="4F593CF0" w14:textId="2657DEB5" w:rsidR="00160DEC" w:rsidRDefault="00EB1E52">
      <w:r>
        <w:t>Meidänkin koulustamme löytyy useita rikkaita oppil</w:t>
      </w:r>
      <w:r w:rsidR="00B51F78">
        <w:t>aita. Ei, nyt ei tarkoiteta uusinta kännykkää tai merkkivaatteita, heidän rikkautensa ei välttämättä näy ulospäin. Nämä oppilaat ovat kielirikka</w:t>
      </w:r>
      <w:r w:rsidR="00334105">
        <w:t>ita. Moni lapsi omaksuu jo kotona</w:t>
      </w:r>
      <w:r w:rsidR="00782874">
        <w:t xml:space="preserve"> </w:t>
      </w:r>
      <w:r w:rsidR="006D0F0E">
        <w:t>vanhemmiltaan useita</w:t>
      </w:r>
      <w:r w:rsidR="00D97CD5">
        <w:t xml:space="preserve"> kieliä. Kavereiltaan ja koulussa </w:t>
      </w:r>
      <w:r w:rsidR="006D0F0E">
        <w:t>he oppivat</w:t>
      </w:r>
      <w:r w:rsidR="00334105">
        <w:t xml:space="preserve"> </w:t>
      </w:r>
      <w:r w:rsidR="00D97CD5">
        <w:t>lisäksi suomea.</w:t>
      </w:r>
      <w:r w:rsidR="00782874">
        <w:t xml:space="preserve"> </w:t>
      </w:r>
      <w:r w:rsidR="00160DEC">
        <w:t xml:space="preserve">Kielirikas lapsi tarkkailee sanoja ja puhetta ympärillään meitä muita </w:t>
      </w:r>
      <w:r w:rsidR="00F23A8B">
        <w:t>aktiivisemmin.</w:t>
      </w:r>
    </w:p>
    <w:p w14:paraId="2D684480" w14:textId="77777777" w:rsidR="00160DEC" w:rsidRDefault="00160DEC"/>
    <w:p w14:paraId="43DDFBFA" w14:textId="0001F0D5" w:rsidR="00F1414B" w:rsidRDefault="00F23A8B">
      <w:r>
        <w:t xml:space="preserve">Onneksi tästä rikkaudesta pääsette kaikki nauttimaan. </w:t>
      </w:r>
      <w:r w:rsidR="003F0863">
        <w:t>Vaikka äidinkie</w:t>
      </w:r>
      <w:r w:rsidR="006D0F0E">
        <w:t>li kotona olisikin vanha</w:t>
      </w:r>
      <w:r w:rsidR="00E565ED">
        <w:t xml:space="preserve"> tuttu </w:t>
      </w:r>
      <w:r w:rsidR="006D0F0E">
        <w:t>suomi, kolmannella</w:t>
      </w:r>
      <w:r w:rsidR="00782874">
        <w:t xml:space="preserve"> </w:t>
      </w:r>
      <w:r w:rsidR="003F0863">
        <w:t xml:space="preserve">koulussa </w:t>
      </w:r>
      <w:r w:rsidR="00782874">
        <w:t xml:space="preserve">alkaa kaikille luokkatovereille yhteinen vieras kieli, yleensä enkku, jonka opiskelu </w:t>
      </w:r>
      <w:r>
        <w:t xml:space="preserve">lähes poikkeuksetta on kaikista hauskaa. Yllättäen sanat taxi, hamburger ja </w:t>
      </w:r>
      <w:r w:rsidR="002355DC">
        <w:t>hello onkin tuttuja jo ennen ensimmäistä tuntia! Neljännellä luokalla osa oppilaista valitsee vapaaehtoisen lisäkielen</w:t>
      </w:r>
      <w:r w:rsidR="00E8088D">
        <w:t xml:space="preserve"> ja kuudennella alkaakin jo ruotsi. Sanavarasto ja kielitaito </w:t>
      </w:r>
      <w:r w:rsidR="006D0F0E">
        <w:t>lisääntyvät</w:t>
      </w:r>
      <w:r w:rsidR="00E8088D">
        <w:t xml:space="preserve"> joka viikko ihan huomaamattanne.</w:t>
      </w:r>
      <w:r w:rsidR="00F1414B">
        <w:t xml:space="preserve"> Ja rikastutte kieli kieleltä, sana sanalta.</w:t>
      </w:r>
    </w:p>
    <w:p w14:paraId="28970121" w14:textId="77777777" w:rsidR="00F1414B" w:rsidRDefault="00F1414B"/>
    <w:p w14:paraId="7E189D18" w14:textId="3AC675A1" w:rsidR="00F1414B" w:rsidRDefault="00F1414B">
      <w:r>
        <w:t xml:space="preserve">Tällä viikolla vietetään kieliviikkoa, ja erityisesti tänään tiistaina 26.9. Euroopan kielten päivänä, </w:t>
      </w:r>
      <w:r w:rsidR="00C34019">
        <w:t xml:space="preserve">halutaan juhlistaa kielitaitoa ja kielten moninaisuutta kouluissamme. Ota haaste vastaan, ja yritä rikastua mahdollisimman monella uudella sanalla tänään. Ehkä </w:t>
      </w:r>
      <w:r w:rsidR="00D11CD7">
        <w:t xml:space="preserve">opettajasi voisi </w:t>
      </w:r>
      <w:r w:rsidR="00C34019">
        <w:t>olla se luokkatoveri, jonka kotikieli ei ole suomi. Mitä sinä haluaisit oppia juuri tänään?</w:t>
      </w:r>
    </w:p>
    <w:p w14:paraId="6A9B8717" w14:textId="77777777" w:rsidR="00D11CD7" w:rsidRDefault="00D11CD7"/>
    <w:p w14:paraId="6B9A62E2" w14:textId="77777777" w:rsidR="00D11CD7" w:rsidRDefault="00D11CD7"/>
    <w:p w14:paraId="6E328BD8" w14:textId="12097BCF" w:rsidR="00D11CD7" w:rsidRPr="00C05A59" w:rsidRDefault="00D11CD7">
      <w:pPr>
        <w:rPr>
          <w:b/>
        </w:rPr>
      </w:pPr>
      <w:r w:rsidRPr="00C05A59">
        <w:rPr>
          <w:b/>
        </w:rPr>
        <w:t>TOIMINTAVINKKEJÄ luokkaan</w:t>
      </w:r>
    </w:p>
    <w:p w14:paraId="0E19E240" w14:textId="77777777" w:rsidR="00D11CD7" w:rsidRDefault="00D11CD7"/>
    <w:p w14:paraId="10DF5D6A" w14:textId="31C6FF8C" w:rsidR="00D11CD7" w:rsidRDefault="00D11CD7" w:rsidP="00D11CD7">
      <w:pPr>
        <w:pStyle w:val="Luettelokappale"/>
        <w:numPr>
          <w:ilvl w:val="0"/>
          <w:numId w:val="1"/>
        </w:numPr>
      </w:pPr>
      <w:r>
        <w:t xml:space="preserve">Kerätkää näkyviin </w:t>
      </w:r>
      <w:r w:rsidR="00E862A8">
        <w:t>luokkaan esim. sanat hei ja kiitos kaikilla kielillä, jotka tiedetään.</w:t>
      </w:r>
    </w:p>
    <w:p w14:paraId="4FA0C6E8" w14:textId="6C5296D6" w:rsidR="008360C6" w:rsidRDefault="00E862A8" w:rsidP="008360C6">
      <w:pPr>
        <w:pStyle w:val="Luettelokappale"/>
        <w:numPr>
          <w:ilvl w:val="0"/>
          <w:numId w:val="1"/>
        </w:numPr>
      </w:pPr>
      <w:r>
        <w:t>Pyydetään oppilasta, jonka kotikieli on muu kuin suomi</w:t>
      </w:r>
      <w:r w:rsidR="00E56A05">
        <w:t xml:space="preserve"> </w:t>
      </w:r>
      <w:r w:rsidR="008360C6">
        <w:t>(tai joka osaa toista kieltä) opettamaan jokin fraasi.</w:t>
      </w:r>
    </w:p>
    <w:p w14:paraId="0F6FFEFD" w14:textId="3E82CD0B" w:rsidR="00C75B81" w:rsidRDefault="00C75B81" w:rsidP="008360C6">
      <w:pPr>
        <w:pStyle w:val="Luettelokappale"/>
        <w:numPr>
          <w:ilvl w:val="0"/>
          <w:numId w:val="1"/>
        </w:numPr>
      </w:pPr>
      <w:r>
        <w:t>Oppilaita voi etukäteen pyytää pukeutumaan kielten päivänä paitaan, jossa lukee jotain (ns.</w:t>
      </w:r>
      <w:r w:rsidR="00EF1EB8">
        <w:t xml:space="preserve"> </w:t>
      </w:r>
      <w:r>
        <w:t>printtipaita) tai jonkin kulttuurin ”perinneasuun”, näitä voidaan luokassa tutkailla päivän mittaan</w:t>
      </w:r>
      <w:r w:rsidR="007A4B68">
        <w:t>.</w:t>
      </w:r>
    </w:p>
    <w:p w14:paraId="71308098" w14:textId="1384BEAE" w:rsidR="00EE71DB" w:rsidRDefault="008360C6" w:rsidP="00EE71DB">
      <w:pPr>
        <w:pStyle w:val="Luettelokappale"/>
        <w:numPr>
          <w:ilvl w:val="0"/>
          <w:numId w:val="1"/>
        </w:numPr>
      </w:pPr>
      <w:r>
        <w:t>Parihaku ”</w:t>
      </w:r>
      <w:r w:rsidR="00EE71DB">
        <w:t>M</w:t>
      </w:r>
      <w:r>
        <w:t xml:space="preserve">ikä </w:t>
      </w:r>
      <w:r w:rsidR="00EF1EB8">
        <w:t>kieli”:</w:t>
      </w:r>
      <w:r w:rsidR="00300DD8">
        <w:t xml:space="preserve"> jaa oppilaille </w:t>
      </w:r>
      <w:r w:rsidR="00F75048">
        <w:t>erikieli</w:t>
      </w:r>
      <w:r w:rsidR="00300DD8">
        <w:t>siä tervehdyksiä, aina kaksi samaa. Oppilaat lähtevät kiertämään luokassa hokien tervehdystä ja yrittäen löytää parin, jolla on sama tervehdys</w:t>
      </w:r>
      <w:r w:rsidR="003C57C2">
        <w:t xml:space="preserve">. Parin löydyttyä oppilaat yrittävät arvata, mikä kieli on kyseessä. Tervehdys ja arvaus </w:t>
      </w:r>
      <w:r w:rsidR="00EE71DB">
        <w:t>esitetään muille.</w:t>
      </w:r>
    </w:p>
    <w:p w14:paraId="24D28C9D" w14:textId="77777777" w:rsidR="006D0F0E" w:rsidRDefault="006D0F0E" w:rsidP="006D0F0E">
      <w:pPr>
        <w:pStyle w:val="Luettelokappale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20CD9" w14:paraId="07E75177" w14:textId="77777777" w:rsidTr="00EE71DB">
        <w:tc>
          <w:tcPr>
            <w:tcW w:w="3209" w:type="dxa"/>
          </w:tcPr>
          <w:p w14:paraId="0B3EAA11" w14:textId="78406ED0" w:rsidR="00E20CD9" w:rsidRDefault="00E20CD9" w:rsidP="00EE71DB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 xml:space="preserve">! </w:t>
            </w:r>
          </w:p>
        </w:tc>
        <w:tc>
          <w:tcPr>
            <w:tcW w:w="3209" w:type="dxa"/>
          </w:tcPr>
          <w:p w14:paraId="7E0EFF53" w14:textId="164C3568" w:rsidR="00E20CD9" w:rsidRDefault="00E20CD9" w:rsidP="00EE71DB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 xml:space="preserve">! </w:t>
            </w:r>
          </w:p>
        </w:tc>
        <w:tc>
          <w:tcPr>
            <w:tcW w:w="3210" w:type="dxa"/>
          </w:tcPr>
          <w:p w14:paraId="2066195A" w14:textId="759885C4" w:rsidR="00E20CD9" w:rsidRDefault="0096364E" w:rsidP="00EE71DB">
            <w:r>
              <w:t>s</w:t>
            </w:r>
            <w:r w:rsidR="00E20CD9">
              <w:t>aksa</w:t>
            </w:r>
          </w:p>
        </w:tc>
      </w:tr>
      <w:tr w:rsidR="00E20CD9" w14:paraId="5228E938" w14:textId="77777777" w:rsidTr="00EE71DB">
        <w:tc>
          <w:tcPr>
            <w:tcW w:w="3209" w:type="dxa"/>
          </w:tcPr>
          <w:p w14:paraId="24ADB3AF" w14:textId="5AE82788" w:rsidR="00E20CD9" w:rsidRDefault="00E20CD9" w:rsidP="00EE71DB">
            <w:proofErr w:type="spellStart"/>
            <w:r>
              <w:t>Hejsan</w:t>
            </w:r>
            <w:proofErr w:type="spellEnd"/>
            <w:r>
              <w:t>!</w:t>
            </w:r>
          </w:p>
        </w:tc>
        <w:tc>
          <w:tcPr>
            <w:tcW w:w="3209" w:type="dxa"/>
          </w:tcPr>
          <w:p w14:paraId="36D3116C" w14:textId="7D094740" w:rsidR="00E20CD9" w:rsidRDefault="0096364E" w:rsidP="00EE71DB">
            <w:proofErr w:type="spellStart"/>
            <w:r>
              <w:t>Hejsan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5A5035B3" w14:textId="7750961A" w:rsidR="00E20CD9" w:rsidRDefault="0096364E" w:rsidP="00EE71DB">
            <w:r>
              <w:t>ruotsi</w:t>
            </w:r>
          </w:p>
        </w:tc>
      </w:tr>
      <w:tr w:rsidR="00E20CD9" w14:paraId="55A4FC0A" w14:textId="77777777" w:rsidTr="00EE71DB">
        <w:tc>
          <w:tcPr>
            <w:tcW w:w="3209" w:type="dxa"/>
          </w:tcPr>
          <w:p w14:paraId="3F6465E3" w14:textId="699B64D8" w:rsidR="00E20CD9" w:rsidRDefault="0096364E" w:rsidP="00EE71DB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evening</w:t>
            </w:r>
            <w:proofErr w:type="spellEnd"/>
            <w:r>
              <w:t>!</w:t>
            </w:r>
          </w:p>
        </w:tc>
        <w:tc>
          <w:tcPr>
            <w:tcW w:w="3209" w:type="dxa"/>
          </w:tcPr>
          <w:p w14:paraId="09A59587" w14:textId="0978A6FC" w:rsidR="00E20CD9" w:rsidRDefault="0096364E" w:rsidP="00EE71DB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evening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30660A46" w14:textId="4E75782D" w:rsidR="00E20CD9" w:rsidRDefault="0096364E" w:rsidP="00EE71DB">
            <w:r>
              <w:t>englanti</w:t>
            </w:r>
          </w:p>
        </w:tc>
      </w:tr>
      <w:tr w:rsidR="00E20CD9" w14:paraId="15825CB0" w14:textId="77777777" w:rsidTr="00EE71DB">
        <w:tc>
          <w:tcPr>
            <w:tcW w:w="3209" w:type="dxa"/>
          </w:tcPr>
          <w:p w14:paraId="04235D4C" w14:textId="252D4726" w:rsidR="00E20CD9" w:rsidRDefault="00E0269A" w:rsidP="00EE71DB">
            <w:r>
              <w:t>Bonjour!</w:t>
            </w:r>
          </w:p>
        </w:tc>
        <w:tc>
          <w:tcPr>
            <w:tcW w:w="3209" w:type="dxa"/>
          </w:tcPr>
          <w:p w14:paraId="5BBEED6C" w14:textId="550F4BA1" w:rsidR="00E20CD9" w:rsidRDefault="00E0269A" w:rsidP="00EE71DB">
            <w:r>
              <w:t>Bonjour!</w:t>
            </w:r>
          </w:p>
        </w:tc>
        <w:tc>
          <w:tcPr>
            <w:tcW w:w="3210" w:type="dxa"/>
          </w:tcPr>
          <w:p w14:paraId="46A726A5" w14:textId="46D53CA0" w:rsidR="00E20CD9" w:rsidRDefault="00E0269A" w:rsidP="00EE71DB">
            <w:r>
              <w:t>saksa</w:t>
            </w:r>
          </w:p>
        </w:tc>
      </w:tr>
      <w:tr w:rsidR="00E20CD9" w14:paraId="3C3FBD28" w14:textId="77777777" w:rsidTr="00EE71DB">
        <w:tc>
          <w:tcPr>
            <w:tcW w:w="3209" w:type="dxa"/>
          </w:tcPr>
          <w:p w14:paraId="6CA2877C" w14:textId="7D83977E" w:rsidR="00E20CD9" w:rsidRDefault="00E0269A" w:rsidP="00EE71DB">
            <w:proofErr w:type="spellStart"/>
            <w:r>
              <w:t>Ciao</w:t>
            </w:r>
            <w:proofErr w:type="spellEnd"/>
            <w:r>
              <w:t>!</w:t>
            </w:r>
          </w:p>
        </w:tc>
        <w:tc>
          <w:tcPr>
            <w:tcW w:w="3209" w:type="dxa"/>
          </w:tcPr>
          <w:p w14:paraId="32349516" w14:textId="3C57C704" w:rsidR="00E20CD9" w:rsidRDefault="00E0269A" w:rsidP="00EE71DB">
            <w:proofErr w:type="spellStart"/>
            <w:r>
              <w:t>Ciao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26483C58" w14:textId="0E7AC33E" w:rsidR="00E20CD9" w:rsidRDefault="00E0269A" w:rsidP="00EE71DB">
            <w:r>
              <w:t>italia</w:t>
            </w:r>
          </w:p>
        </w:tc>
      </w:tr>
      <w:tr w:rsidR="00E20CD9" w14:paraId="11610460" w14:textId="77777777" w:rsidTr="00EE71DB">
        <w:tc>
          <w:tcPr>
            <w:tcW w:w="3209" w:type="dxa"/>
          </w:tcPr>
          <w:p w14:paraId="58C50941" w14:textId="75147443" w:rsidR="00E20CD9" w:rsidRDefault="00BA0171" w:rsidP="00EE71DB">
            <w:proofErr w:type="spellStart"/>
            <w:r>
              <w:t>Hola</w:t>
            </w:r>
            <w:proofErr w:type="spellEnd"/>
            <w:r>
              <w:t>!</w:t>
            </w:r>
          </w:p>
        </w:tc>
        <w:tc>
          <w:tcPr>
            <w:tcW w:w="3209" w:type="dxa"/>
          </w:tcPr>
          <w:p w14:paraId="1A00F794" w14:textId="2CBD17C4" w:rsidR="00E20CD9" w:rsidRDefault="00BA0171" w:rsidP="00EE71DB">
            <w:proofErr w:type="spellStart"/>
            <w:r>
              <w:t>Hola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3226B0FF" w14:textId="6D458F18" w:rsidR="00E20CD9" w:rsidRDefault="00BA0171" w:rsidP="00EE71DB">
            <w:r>
              <w:t>espanja</w:t>
            </w:r>
          </w:p>
        </w:tc>
      </w:tr>
      <w:tr w:rsidR="00EE71DB" w14:paraId="47414C75" w14:textId="77777777" w:rsidTr="00EE71DB">
        <w:tc>
          <w:tcPr>
            <w:tcW w:w="3209" w:type="dxa"/>
          </w:tcPr>
          <w:p w14:paraId="6B7B9F94" w14:textId="5DDBE2DB" w:rsidR="00EE71DB" w:rsidRDefault="00EE25A9" w:rsidP="00EE71DB">
            <w:proofErr w:type="spellStart"/>
            <w:r>
              <w:t>Kalimera</w:t>
            </w:r>
            <w:proofErr w:type="spellEnd"/>
            <w:r>
              <w:t>!</w:t>
            </w:r>
          </w:p>
        </w:tc>
        <w:tc>
          <w:tcPr>
            <w:tcW w:w="3209" w:type="dxa"/>
          </w:tcPr>
          <w:p w14:paraId="00A5E296" w14:textId="6A1F0514" w:rsidR="00EE71DB" w:rsidRDefault="00C838CA" w:rsidP="00EE71DB">
            <w:proofErr w:type="spellStart"/>
            <w:r>
              <w:t>Kalimera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76F244AB" w14:textId="0D9DC354" w:rsidR="00EE71DB" w:rsidRDefault="00C838CA" w:rsidP="00EE71DB">
            <w:r>
              <w:t>kreikka</w:t>
            </w:r>
          </w:p>
        </w:tc>
      </w:tr>
      <w:tr w:rsidR="00EE71DB" w14:paraId="556774F1" w14:textId="77777777" w:rsidTr="00EE71DB">
        <w:tc>
          <w:tcPr>
            <w:tcW w:w="3209" w:type="dxa"/>
          </w:tcPr>
          <w:p w14:paraId="2F1EFEF2" w14:textId="1A65F73D" w:rsidR="00EE71DB" w:rsidRDefault="008E364D" w:rsidP="00EE71DB">
            <w:proofErr w:type="spellStart"/>
            <w:r>
              <w:t>K</w:t>
            </w:r>
            <w:r w:rsidR="000E39EC">
              <w:t>onni</w:t>
            </w:r>
            <w:r w:rsidR="00F743B7">
              <w:t>chi</w:t>
            </w:r>
            <w:proofErr w:type="spellEnd"/>
            <w:r w:rsidR="00F743B7">
              <w:t xml:space="preserve"> </w:t>
            </w:r>
            <w:proofErr w:type="spellStart"/>
            <w:r>
              <w:t>va</w:t>
            </w:r>
            <w:proofErr w:type="spellEnd"/>
            <w:r w:rsidR="00F743B7">
              <w:t>!</w:t>
            </w:r>
          </w:p>
        </w:tc>
        <w:tc>
          <w:tcPr>
            <w:tcW w:w="3209" w:type="dxa"/>
          </w:tcPr>
          <w:p w14:paraId="5327469B" w14:textId="54CAA584" w:rsidR="00EE71DB" w:rsidRDefault="00F743B7" w:rsidP="00EE71DB">
            <w:proofErr w:type="spellStart"/>
            <w:r>
              <w:t>Konnichi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24CC8718" w14:textId="381C3A4E" w:rsidR="00EE71DB" w:rsidRDefault="008E364D" w:rsidP="00EE71DB">
            <w:r>
              <w:t>japani</w:t>
            </w:r>
          </w:p>
        </w:tc>
      </w:tr>
      <w:tr w:rsidR="00EE71DB" w14:paraId="647B59C0" w14:textId="77777777" w:rsidTr="00EE71DB">
        <w:tc>
          <w:tcPr>
            <w:tcW w:w="3209" w:type="dxa"/>
          </w:tcPr>
          <w:p w14:paraId="7CFE177D" w14:textId="5D7D67E7" w:rsidR="00EE71DB" w:rsidRDefault="00294EEB" w:rsidP="00EE71DB">
            <w:r>
              <w:t>Tere!</w:t>
            </w:r>
          </w:p>
        </w:tc>
        <w:tc>
          <w:tcPr>
            <w:tcW w:w="3209" w:type="dxa"/>
          </w:tcPr>
          <w:p w14:paraId="3AD823BA" w14:textId="51EC3FE1" w:rsidR="00EE71DB" w:rsidRDefault="00294EEB" w:rsidP="00EE71DB">
            <w:r>
              <w:t>Tere!</w:t>
            </w:r>
          </w:p>
        </w:tc>
        <w:tc>
          <w:tcPr>
            <w:tcW w:w="3210" w:type="dxa"/>
          </w:tcPr>
          <w:p w14:paraId="10DF603A" w14:textId="6693E82F" w:rsidR="006457A8" w:rsidRDefault="006C3670" w:rsidP="00EF1EB8">
            <w:r>
              <w:t>viro</w:t>
            </w:r>
            <w:bookmarkStart w:id="0" w:name="_GoBack"/>
            <w:bookmarkEnd w:id="0"/>
          </w:p>
        </w:tc>
      </w:tr>
      <w:tr w:rsidR="006457A8" w14:paraId="014E0296" w14:textId="77777777" w:rsidTr="00EE71DB">
        <w:tc>
          <w:tcPr>
            <w:tcW w:w="3209" w:type="dxa"/>
          </w:tcPr>
          <w:p w14:paraId="2643946F" w14:textId="564D56C9" w:rsidR="006457A8" w:rsidRDefault="00CB0216" w:rsidP="00EE71DB">
            <w:proofErr w:type="spellStart"/>
            <w:r>
              <w:t>Tot</w:t>
            </w:r>
            <w:proofErr w:type="spellEnd"/>
            <w:r>
              <w:t xml:space="preserve"> </w:t>
            </w:r>
            <w:proofErr w:type="spellStart"/>
            <w:r w:rsidR="006C3670">
              <w:t>ziens</w:t>
            </w:r>
            <w:proofErr w:type="spellEnd"/>
            <w:r w:rsidR="006C3670">
              <w:t>!</w:t>
            </w:r>
          </w:p>
        </w:tc>
        <w:tc>
          <w:tcPr>
            <w:tcW w:w="3209" w:type="dxa"/>
          </w:tcPr>
          <w:p w14:paraId="09A21D66" w14:textId="4ED5F75F" w:rsidR="006457A8" w:rsidRDefault="006C3670" w:rsidP="00EE71DB">
            <w:proofErr w:type="spellStart"/>
            <w:r>
              <w:t>Tot</w:t>
            </w:r>
            <w:proofErr w:type="spellEnd"/>
            <w:r>
              <w:t xml:space="preserve"> </w:t>
            </w:r>
            <w:proofErr w:type="spellStart"/>
            <w:r>
              <w:t>ziens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2B4E98F0" w14:textId="38A7B780" w:rsidR="006457A8" w:rsidRDefault="006C3670" w:rsidP="00EE71DB">
            <w:r>
              <w:t>hollanti</w:t>
            </w:r>
          </w:p>
        </w:tc>
      </w:tr>
      <w:tr w:rsidR="006457A8" w14:paraId="7B094A76" w14:textId="77777777" w:rsidTr="00EE71DB">
        <w:tc>
          <w:tcPr>
            <w:tcW w:w="3209" w:type="dxa"/>
          </w:tcPr>
          <w:p w14:paraId="2290EED4" w14:textId="131167B7" w:rsidR="006457A8" w:rsidRDefault="00D41E03" w:rsidP="00EE71DB">
            <w:proofErr w:type="spellStart"/>
            <w:r>
              <w:t>Merhaba</w:t>
            </w:r>
            <w:proofErr w:type="spellEnd"/>
            <w:r w:rsidR="00E565ED">
              <w:t>!</w:t>
            </w:r>
          </w:p>
        </w:tc>
        <w:tc>
          <w:tcPr>
            <w:tcW w:w="3209" w:type="dxa"/>
          </w:tcPr>
          <w:p w14:paraId="2D26F7A2" w14:textId="53B5766A" w:rsidR="006457A8" w:rsidRDefault="00E565ED" w:rsidP="00EE71DB">
            <w:proofErr w:type="spellStart"/>
            <w:r>
              <w:t>Merhaba</w:t>
            </w:r>
            <w:proofErr w:type="spellEnd"/>
            <w:r>
              <w:t>!</w:t>
            </w:r>
          </w:p>
        </w:tc>
        <w:tc>
          <w:tcPr>
            <w:tcW w:w="3210" w:type="dxa"/>
          </w:tcPr>
          <w:p w14:paraId="4AF6D9AB" w14:textId="2CEC1CC3" w:rsidR="006457A8" w:rsidRDefault="00E565ED" w:rsidP="00EE71DB">
            <w:r>
              <w:t>turkki</w:t>
            </w:r>
          </w:p>
        </w:tc>
      </w:tr>
    </w:tbl>
    <w:p w14:paraId="43BFEFFD" w14:textId="77777777" w:rsidR="00EE71DB" w:rsidRDefault="00EE71DB" w:rsidP="00EE71DB"/>
    <w:sectPr w:rsidR="00EE71DB" w:rsidSect="006D0F0E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417A"/>
    <w:multiLevelType w:val="hybridMultilevel"/>
    <w:tmpl w:val="51244F6E"/>
    <w:lvl w:ilvl="0" w:tplc="D3D40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2"/>
    <w:rsid w:val="000E39EC"/>
    <w:rsid w:val="00160DEC"/>
    <w:rsid w:val="002355DC"/>
    <w:rsid w:val="00294EEB"/>
    <w:rsid w:val="002A727B"/>
    <w:rsid w:val="00300DD8"/>
    <w:rsid w:val="00334105"/>
    <w:rsid w:val="003C57C2"/>
    <w:rsid w:val="003F0863"/>
    <w:rsid w:val="006457A8"/>
    <w:rsid w:val="006C3670"/>
    <w:rsid w:val="006D0F0E"/>
    <w:rsid w:val="00782874"/>
    <w:rsid w:val="007A4B68"/>
    <w:rsid w:val="008360C6"/>
    <w:rsid w:val="008E364D"/>
    <w:rsid w:val="00962E1A"/>
    <w:rsid w:val="0096364E"/>
    <w:rsid w:val="00A52086"/>
    <w:rsid w:val="00B51F78"/>
    <w:rsid w:val="00BA0171"/>
    <w:rsid w:val="00C05A59"/>
    <w:rsid w:val="00C34019"/>
    <w:rsid w:val="00C75B81"/>
    <w:rsid w:val="00C838CA"/>
    <w:rsid w:val="00CB0216"/>
    <w:rsid w:val="00D11CD7"/>
    <w:rsid w:val="00D41E03"/>
    <w:rsid w:val="00D97CD5"/>
    <w:rsid w:val="00E0269A"/>
    <w:rsid w:val="00E20CD9"/>
    <w:rsid w:val="00E565ED"/>
    <w:rsid w:val="00E56A05"/>
    <w:rsid w:val="00E8088D"/>
    <w:rsid w:val="00E862A8"/>
    <w:rsid w:val="00EB1E52"/>
    <w:rsid w:val="00EE25A9"/>
    <w:rsid w:val="00EE71DB"/>
    <w:rsid w:val="00EF1EB8"/>
    <w:rsid w:val="00F1414B"/>
    <w:rsid w:val="00F23A8B"/>
    <w:rsid w:val="00F743B7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2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1CD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E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Sova</dc:creator>
  <cp:keywords/>
  <dc:description/>
  <cp:lastModifiedBy>Satu Koistinen</cp:lastModifiedBy>
  <cp:revision>3</cp:revision>
  <dcterms:created xsi:type="dcterms:W3CDTF">2017-09-18T10:24:00Z</dcterms:created>
  <dcterms:modified xsi:type="dcterms:W3CDTF">2017-09-18T10:25:00Z</dcterms:modified>
</cp:coreProperties>
</file>