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20" w:rsidRDefault="004279FE">
      <w:pPr>
        <w:rPr>
          <w:b/>
          <w:sz w:val="32"/>
          <w:szCs w:val="32"/>
        </w:rPr>
      </w:pPr>
      <w:bookmarkStart w:id="0" w:name="_GoBack"/>
      <w:bookmarkEnd w:id="0"/>
      <w:r w:rsidRPr="00D77841">
        <w:rPr>
          <w:b/>
          <w:sz w:val="32"/>
          <w:szCs w:val="32"/>
        </w:rPr>
        <w:t>Kärsämäen koulun käyt</w:t>
      </w:r>
      <w:r w:rsidR="00D77841" w:rsidRPr="00D77841">
        <w:rPr>
          <w:b/>
          <w:sz w:val="32"/>
          <w:szCs w:val="32"/>
        </w:rPr>
        <w:t>täytymisen arvioinnin perusteet</w:t>
      </w:r>
      <w:r w:rsidR="00BA5BAA">
        <w:rPr>
          <w:b/>
          <w:sz w:val="32"/>
          <w:szCs w:val="32"/>
        </w:rPr>
        <w:t xml:space="preserve"> vuosiluokille 5 – 6</w:t>
      </w:r>
      <w:r w:rsidRPr="00D77841">
        <w:rPr>
          <w:b/>
          <w:sz w:val="32"/>
          <w:szCs w:val="32"/>
        </w:rPr>
        <w:t xml:space="preserve"> </w:t>
      </w:r>
    </w:p>
    <w:p w:rsidR="00DF0B99" w:rsidRPr="00634720" w:rsidRDefault="00634720">
      <w:pPr>
        <w:rPr>
          <w:i/>
          <w:sz w:val="24"/>
          <w:szCs w:val="24"/>
        </w:rPr>
      </w:pPr>
      <w:r w:rsidRPr="00634720">
        <w:rPr>
          <w:i/>
          <w:sz w:val="24"/>
          <w:szCs w:val="24"/>
        </w:rPr>
        <w:t>Käytännön esimerkkejä</w:t>
      </w:r>
      <w:r w:rsidR="00B16F3E">
        <w:rPr>
          <w:i/>
          <w:sz w:val="24"/>
          <w:szCs w:val="24"/>
        </w:rPr>
        <w:t xml:space="preserve"> ja tarkennuksia</w:t>
      </w:r>
      <w:r w:rsidRPr="00634720">
        <w:rPr>
          <w:i/>
          <w:sz w:val="24"/>
          <w:szCs w:val="24"/>
        </w:rPr>
        <w:t xml:space="preserve"> numeroon vaikuttavista tekijöistä</w:t>
      </w:r>
    </w:p>
    <w:tbl>
      <w:tblPr>
        <w:tblStyle w:val="TaulukkoRuudukko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3260"/>
        <w:gridCol w:w="3261"/>
      </w:tblGrid>
      <w:tr w:rsidR="004279FE" w:rsidTr="00F773EE">
        <w:tc>
          <w:tcPr>
            <w:tcW w:w="846" w:type="dxa"/>
          </w:tcPr>
          <w:p w:rsidR="005F2DD8" w:rsidRDefault="004279FE">
            <w:pPr>
              <w:rPr>
                <w:b/>
              </w:rPr>
            </w:pPr>
            <w:r w:rsidRPr="004279FE">
              <w:rPr>
                <w:b/>
              </w:rPr>
              <w:t>Käyt</w:t>
            </w:r>
            <w:r w:rsidR="005F2DD8">
              <w:rPr>
                <w:b/>
              </w:rPr>
              <w:t>-</w:t>
            </w:r>
          </w:p>
          <w:p w:rsidR="004279FE" w:rsidRPr="004279FE" w:rsidRDefault="004279FE">
            <w:pPr>
              <w:rPr>
                <w:b/>
              </w:rPr>
            </w:pPr>
            <w:r w:rsidRPr="004279FE">
              <w:rPr>
                <w:b/>
              </w:rPr>
              <w:t>täyty</w:t>
            </w:r>
            <w:r w:rsidR="005F2DD8">
              <w:rPr>
                <w:b/>
              </w:rPr>
              <w:t>-</w:t>
            </w:r>
            <w:r w:rsidRPr="004279FE">
              <w:rPr>
                <w:b/>
              </w:rPr>
              <w:t>misen</w:t>
            </w:r>
          </w:p>
          <w:p w:rsidR="004279FE" w:rsidRPr="004279FE" w:rsidRDefault="004279FE">
            <w:pPr>
              <w:rPr>
                <w:b/>
              </w:rPr>
            </w:pPr>
            <w:r w:rsidRPr="004279FE">
              <w:rPr>
                <w:b/>
              </w:rPr>
              <w:t>arvo</w:t>
            </w:r>
            <w:r w:rsidR="005F2DD8">
              <w:rPr>
                <w:b/>
              </w:rPr>
              <w:t>-</w:t>
            </w:r>
            <w:r w:rsidRPr="004279FE">
              <w:rPr>
                <w:b/>
              </w:rPr>
              <w:t>sana</w:t>
            </w:r>
          </w:p>
        </w:tc>
        <w:tc>
          <w:tcPr>
            <w:tcW w:w="3260" w:type="dxa"/>
          </w:tcPr>
          <w:p w:rsidR="004279FE" w:rsidRPr="004279FE" w:rsidRDefault="004279FE">
            <w:pPr>
              <w:rPr>
                <w:b/>
              </w:rPr>
            </w:pPr>
            <w:r w:rsidRPr="004279FE">
              <w:rPr>
                <w:b/>
              </w:rPr>
              <w:t xml:space="preserve">Muiden ihmisten huomioon ottaminen </w:t>
            </w:r>
            <w:r w:rsidRPr="00634720">
              <w:t>(hyvät tavat)</w:t>
            </w:r>
          </w:p>
        </w:tc>
        <w:tc>
          <w:tcPr>
            <w:tcW w:w="3260" w:type="dxa"/>
          </w:tcPr>
          <w:p w:rsidR="004279FE" w:rsidRPr="004279FE" w:rsidRDefault="004279FE">
            <w:pPr>
              <w:rPr>
                <w:b/>
              </w:rPr>
            </w:pPr>
            <w:r w:rsidRPr="004279FE">
              <w:rPr>
                <w:b/>
              </w:rPr>
              <w:t>Ympäristön huomioon ottaminen</w:t>
            </w:r>
            <w:r w:rsidR="00BA5BAA">
              <w:rPr>
                <w:b/>
              </w:rPr>
              <w:t xml:space="preserve"> </w:t>
            </w:r>
            <w:r w:rsidRPr="00634720">
              <w:t>(työrauha, oppimisympäristöstä huolehtiminen)</w:t>
            </w:r>
          </w:p>
        </w:tc>
        <w:tc>
          <w:tcPr>
            <w:tcW w:w="3261" w:type="dxa"/>
          </w:tcPr>
          <w:p w:rsidR="004279FE" w:rsidRPr="004279FE" w:rsidRDefault="004279FE">
            <w:pPr>
              <w:rPr>
                <w:b/>
              </w:rPr>
            </w:pPr>
            <w:r w:rsidRPr="004279FE">
              <w:rPr>
                <w:b/>
              </w:rPr>
              <w:t>Sääntöjen noudattaminen</w:t>
            </w:r>
          </w:p>
          <w:p w:rsidR="004279FE" w:rsidRPr="00634720" w:rsidRDefault="004279FE">
            <w:r w:rsidRPr="00634720">
              <w:t>(koulun ja luokan)</w:t>
            </w:r>
          </w:p>
        </w:tc>
      </w:tr>
      <w:tr w:rsidR="004279FE" w:rsidTr="00F773EE">
        <w:tc>
          <w:tcPr>
            <w:tcW w:w="846" w:type="dxa"/>
          </w:tcPr>
          <w:p w:rsidR="004279FE" w:rsidRPr="004279FE" w:rsidRDefault="004279FE">
            <w:pPr>
              <w:rPr>
                <w:sz w:val="44"/>
                <w:szCs w:val="44"/>
              </w:rPr>
            </w:pPr>
            <w:r w:rsidRPr="004279FE">
              <w:rPr>
                <w:sz w:val="44"/>
                <w:szCs w:val="44"/>
              </w:rPr>
              <w:t>10</w:t>
            </w:r>
          </w:p>
          <w:p w:rsidR="004279FE" w:rsidRPr="004279FE" w:rsidRDefault="004279FE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279FE" w:rsidRDefault="006671EC">
            <w:r>
              <w:t>Oppilas käyttäytyy aina asiallisesti, esimerkillisesti ja vastuuntuntoisesti sekä toimii aina rehellisesti ja luotettavasti.</w:t>
            </w:r>
          </w:p>
          <w:p w:rsidR="00514324" w:rsidRDefault="00514324"/>
          <w:p w:rsidR="00BA5BAA" w:rsidRDefault="00BA5BAA"/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Oppilas kannustaa omalla esime</w:t>
            </w:r>
            <w:r w:rsidR="001B360F" w:rsidRPr="001B360F">
              <w:rPr>
                <w:i/>
              </w:rPr>
              <w:t>rkillään muita hyvään käytökseen</w:t>
            </w:r>
          </w:p>
          <w:p w:rsidR="00736A5B" w:rsidRDefault="00736A5B">
            <w:pPr>
              <w:rPr>
                <w:i/>
              </w:rPr>
            </w:pPr>
          </w:p>
          <w:p w:rsidR="00736A5B" w:rsidRPr="001B360F" w:rsidRDefault="00736A5B">
            <w:pPr>
              <w:rPr>
                <w:i/>
              </w:rPr>
            </w:pPr>
            <w:r>
              <w:rPr>
                <w:i/>
              </w:rPr>
              <w:t>Tervehtii oppilastovereita ja koulun aikuisia oma-alo</w:t>
            </w:r>
            <w:r w:rsidR="00F773EE">
              <w:rPr>
                <w:i/>
              </w:rPr>
              <w:t>i</w:t>
            </w:r>
            <w:r>
              <w:rPr>
                <w:i/>
              </w:rPr>
              <w:t>tteisesti</w:t>
            </w:r>
          </w:p>
          <w:p w:rsidR="006671EC" w:rsidRDefault="006671EC"/>
          <w:p w:rsidR="006671EC" w:rsidRPr="001E30F4" w:rsidRDefault="001E30F4">
            <w:pPr>
              <w:rPr>
                <w:i/>
              </w:rPr>
            </w:pPr>
            <w:r w:rsidRPr="001E30F4">
              <w:rPr>
                <w:i/>
              </w:rPr>
              <w:t>Osaa esittää oman mielipiteensä asiallisesti ja ystävällisesti</w:t>
            </w:r>
          </w:p>
        </w:tc>
        <w:tc>
          <w:tcPr>
            <w:tcW w:w="3260" w:type="dxa"/>
          </w:tcPr>
          <w:p w:rsidR="004279FE" w:rsidRDefault="006671EC">
            <w:r>
              <w:t>Oppilas toimii aina myönteisesti kouluyhteisö</w:t>
            </w:r>
            <w:r w:rsidR="000B2E1D">
              <w:t xml:space="preserve">ssä ja ottaa aina muut ihmiset huomioon </w:t>
            </w:r>
            <w:r>
              <w:t>sekä ymmärtää vastuunsa ympäristöstä.</w:t>
            </w:r>
          </w:p>
          <w:p w:rsidR="00736A5B" w:rsidRDefault="00736A5B"/>
          <w:p w:rsidR="00736A5B" w:rsidRPr="001E30F4" w:rsidRDefault="001E30F4">
            <w:pPr>
              <w:rPr>
                <w:i/>
              </w:rPr>
            </w:pPr>
            <w:r>
              <w:rPr>
                <w:i/>
              </w:rPr>
              <w:t>Huolehtii yhteis</w:t>
            </w:r>
            <w:r w:rsidR="00736A5B" w:rsidRPr="001E30F4">
              <w:rPr>
                <w:i/>
              </w:rPr>
              <w:t>istä tavaroista ja oppimisympäristöstä oma-aloitteisesti</w:t>
            </w:r>
          </w:p>
          <w:p w:rsidR="000B2E1D" w:rsidRPr="000B2E1D" w:rsidRDefault="000B2E1D">
            <w:pPr>
              <w:rPr>
                <w:i/>
              </w:rPr>
            </w:pPr>
          </w:p>
          <w:p w:rsidR="000B2E1D" w:rsidRDefault="000B2E1D">
            <w:pPr>
              <w:rPr>
                <w:i/>
              </w:rPr>
            </w:pPr>
            <w:r w:rsidRPr="000B2E1D">
              <w:rPr>
                <w:i/>
              </w:rPr>
              <w:t>Oppilas toimii kius</w:t>
            </w:r>
            <w:r w:rsidR="00F773EE">
              <w:rPr>
                <w:i/>
              </w:rPr>
              <w:t>aamisen vastaisesti</w:t>
            </w:r>
          </w:p>
          <w:p w:rsidR="001A0494" w:rsidRDefault="001A0494">
            <w:pPr>
              <w:rPr>
                <w:i/>
              </w:rPr>
            </w:pPr>
          </w:p>
          <w:p w:rsidR="001E30F4" w:rsidRPr="00506740" w:rsidRDefault="001A0494">
            <w:pPr>
              <w:rPr>
                <w:i/>
              </w:rPr>
            </w:pPr>
            <w:r>
              <w:rPr>
                <w:i/>
              </w:rPr>
              <w:t>Auttaa luokkakavereita oma-aloitteisesti</w:t>
            </w:r>
          </w:p>
        </w:tc>
        <w:tc>
          <w:tcPr>
            <w:tcW w:w="3261" w:type="dxa"/>
          </w:tcPr>
          <w:p w:rsidR="004279FE" w:rsidRDefault="006671EC">
            <w:r>
              <w:t>Oppilas ymmärtää sääntöjen ja ohjeiden merkityksen sekä noudattaa n</w:t>
            </w:r>
            <w:r w:rsidR="00AB1335">
              <w:t>iitä</w:t>
            </w:r>
            <w:r w:rsidR="001E30F4">
              <w:t xml:space="preserve"> aina ja käy täsmällisesti</w:t>
            </w:r>
            <w:r>
              <w:t xml:space="preserve"> koulua.</w:t>
            </w:r>
          </w:p>
          <w:p w:rsidR="00AB1335" w:rsidRDefault="00AB1335"/>
          <w:p w:rsidR="00BA5BAA" w:rsidRDefault="00BA5BAA">
            <w:pPr>
              <w:rPr>
                <w:i/>
              </w:rPr>
            </w:pPr>
          </w:p>
          <w:p w:rsidR="00AB1335" w:rsidRDefault="00AB1335">
            <w:pPr>
              <w:rPr>
                <w:i/>
              </w:rPr>
            </w:pPr>
            <w:r w:rsidRPr="00AB1335">
              <w:rPr>
                <w:i/>
              </w:rPr>
              <w:t>Oppilas kannustaa omalla esimerkillään muita noudattamaan sääntöjä</w:t>
            </w:r>
          </w:p>
          <w:p w:rsidR="00AB1335" w:rsidRDefault="00AB1335">
            <w:pPr>
              <w:rPr>
                <w:i/>
              </w:rPr>
            </w:pPr>
          </w:p>
          <w:p w:rsidR="00AB1335" w:rsidRDefault="00AB1335">
            <w:pPr>
              <w:rPr>
                <w:i/>
              </w:rPr>
            </w:pPr>
            <w:r>
              <w:rPr>
                <w:i/>
              </w:rPr>
              <w:t>Oppilaalla ei ole rangaistuksia</w:t>
            </w:r>
          </w:p>
          <w:p w:rsidR="00AB1335" w:rsidRDefault="00AB1335">
            <w:pPr>
              <w:rPr>
                <w:i/>
              </w:rPr>
            </w:pPr>
          </w:p>
          <w:p w:rsidR="00AB1335" w:rsidRPr="00AB1335" w:rsidRDefault="00AB1335">
            <w:pPr>
              <w:rPr>
                <w:i/>
              </w:rPr>
            </w:pPr>
          </w:p>
        </w:tc>
      </w:tr>
      <w:tr w:rsidR="004279FE" w:rsidTr="00F773EE">
        <w:tc>
          <w:tcPr>
            <w:tcW w:w="846" w:type="dxa"/>
          </w:tcPr>
          <w:p w:rsidR="004279FE" w:rsidRPr="004279FE" w:rsidRDefault="004279FE">
            <w:pPr>
              <w:rPr>
                <w:sz w:val="44"/>
                <w:szCs w:val="44"/>
              </w:rPr>
            </w:pPr>
            <w:r w:rsidRPr="004279FE">
              <w:rPr>
                <w:sz w:val="44"/>
                <w:szCs w:val="44"/>
              </w:rPr>
              <w:t>9</w:t>
            </w:r>
          </w:p>
          <w:p w:rsidR="004279FE" w:rsidRPr="004279FE" w:rsidRDefault="004279FE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279FE" w:rsidRDefault="00AB1335">
            <w:r>
              <w:t xml:space="preserve">Oppilas käyttäytyy lähes aina </w:t>
            </w:r>
            <w:r w:rsidR="006671EC">
              <w:t>asiallisesti ja vastuuntuntoisesti sekä toimii rehellisesti ja luotettavasti.</w:t>
            </w:r>
          </w:p>
          <w:p w:rsidR="00F773EE" w:rsidRDefault="00F773EE"/>
          <w:p w:rsidR="00506740" w:rsidRDefault="00506740">
            <w:pPr>
              <w:rPr>
                <w:i/>
              </w:rPr>
            </w:pPr>
          </w:p>
          <w:p w:rsidR="00F773EE" w:rsidRDefault="00F773EE">
            <w:pPr>
              <w:rPr>
                <w:i/>
              </w:rPr>
            </w:pPr>
            <w:r w:rsidRPr="00F773EE">
              <w:rPr>
                <w:i/>
              </w:rPr>
              <w:t>Op</w:t>
            </w:r>
            <w:r>
              <w:rPr>
                <w:i/>
              </w:rPr>
              <w:t>pilas käyttää asiallista kieltä</w:t>
            </w:r>
          </w:p>
          <w:p w:rsidR="00F773EE" w:rsidRDefault="00F773EE">
            <w:pPr>
              <w:rPr>
                <w:i/>
              </w:rPr>
            </w:pPr>
          </w:p>
          <w:p w:rsidR="00F773EE" w:rsidRPr="00F773EE" w:rsidRDefault="00F773EE">
            <w:pPr>
              <w:rPr>
                <w:i/>
              </w:rPr>
            </w:pPr>
          </w:p>
        </w:tc>
        <w:tc>
          <w:tcPr>
            <w:tcW w:w="3260" w:type="dxa"/>
          </w:tcPr>
          <w:p w:rsidR="00514324" w:rsidRDefault="006671EC">
            <w:r w:rsidRPr="001B360F">
              <w:t xml:space="preserve">Oppilas toimii lähes aina myönteisesti kouluyhteisössä ja ottaa </w:t>
            </w:r>
            <w:r w:rsidR="00514324" w:rsidRPr="001B360F">
              <w:t>oma-alo</w:t>
            </w:r>
            <w:r w:rsidR="001E30F4">
              <w:t>i</w:t>
            </w:r>
            <w:r w:rsidR="00514324" w:rsidRPr="001B360F">
              <w:t xml:space="preserve">tteisesti </w:t>
            </w:r>
            <w:r w:rsidRPr="001B360F">
              <w:t>huomioon muut ihmiset sekä ymmärtää vastuunsa ympäristöstä.</w:t>
            </w:r>
          </w:p>
          <w:p w:rsidR="00BA5BAA" w:rsidRDefault="00BA5BAA"/>
          <w:p w:rsidR="00BA5BAA" w:rsidRPr="00BA5BAA" w:rsidRDefault="00BA5BAA">
            <w:pPr>
              <w:rPr>
                <w:i/>
              </w:rPr>
            </w:pPr>
            <w:r w:rsidRPr="00BA5BAA">
              <w:rPr>
                <w:i/>
              </w:rPr>
              <w:t>Huolehtii yhteisistä tavaroista ja oppimisympäristöstä hyvin.</w:t>
            </w:r>
          </w:p>
          <w:p w:rsidR="00BA5BAA" w:rsidRPr="001B360F" w:rsidRDefault="00BA5BAA"/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Oppilas toimii suvaitsevaisesti</w:t>
            </w:r>
          </w:p>
          <w:p w:rsidR="001A0494" w:rsidRDefault="001A0494">
            <w:pPr>
              <w:rPr>
                <w:i/>
              </w:rPr>
            </w:pPr>
          </w:p>
          <w:p w:rsidR="001A0494" w:rsidRPr="001B360F" w:rsidRDefault="001A0494">
            <w:pPr>
              <w:rPr>
                <w:i/>
              </w:rPr>
            </w:pPr>
            <w:r>
              <w:rPr>
                <w:i/>
              </w:rPr>
              <w:t>Tuntityöskentely edistää luokan työrauhaa</w:t>
            </w:r>
          </w:p>
        </w:tc>
        <w:tc>
          <w:tcPr>
            <w:tcW w:w="3261" w:type="dxa"/>
          </w:tcPr>
          <w:p w:rsidR="004279FE" w:rsidRDefault="006671EC">
            <w:r>
              <w:t xml:space="preserve">Oppilas ymmärtää sääntöjen ja ohjeiden merkityksen sekä noudattaa niitä </w:t>
            </w:r>
            <w:r w:rsidR="001E30F4">
              <w:t>lähes aina ja käy täsmällisesti</w:t>
            </w:r>
            <w:r>
              <w:t xml:space="preserve"> koulua.</w:t>
            </w:r>
          </w:p>
          <w:p w:rsidR="00F773EE" w:rsidRDefault="00F773EE"/>
          <w:p w:rsidR="00506740" w:rsidRDefault="00506740">
            <w:pPr>
              <w:rPr>
                <w:i/>
              </w:rPr>
            </w:pPr>
          </w:p>
          <w:p w:rsidR="00F773EE" w:rsidRPr="00F773EE" w:rsidRDefault="00F773EE">
            <w:pPr>
              <w:rPr>
                <w:i/>
              </w:rPr>
            </w:pPr>
            <w:r w:rsidRPr="00F773EE">
              <w:rPr>
                <w:i/>
              </w:rPr>
              <w:t>Oppilas noudattaa sääntöjä ilman erillistä ohjausta</w:t>
            </w:r>
          </w:p>
          <w:p w:rsidR="00F773EE" w:rsidRDefault="00F773EE"/>
          <w:p w:rsidR="00F773EE" w:rsidRDefault="00B16F3E">
            <w:pPr>
              <w:rPr>
                <w:i/>
              </w:rPr>
            </w:pPr>
            <w:r>
              <w:rPr>
                <w:i/>
              </w:rPr>
              <w:t>Oppilaalla voi olla tapauksesta riippuen yksi rangaistus</w:t>
            </w:r>
          </w:p>
          <w:p w:rsidR="00605913" w:rsidRDefault="00605913">
            <w:pPr>
              <w:rPr>
                <w:i/>
              </w:rPr>
            </w:pPr>
          </w:p>
          <w:p w:rsidR="00605913" w:rsidRPr="00F773EE" w:rsidRDefault="00605913">
            <w:pPr>
              <w:rPr>
                <w:i/>
              </w:rPr>
            </w:pPr>
          </w:p>
        </w:tc>
      </w:tr>
      <w:tr w:rsidR="004279FE" w:rsidTr="00F773EE">
        <w:tc>
          <w:tcPr>
            <w:tcW w:w="846" w:type="dxa"/>
          </w:tcPr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  <w:sz w:val="44"/>
                <w:szCs w:val="44"/>
              </w:rPr>
              <w:t>8</w:t>
            </w:r>
            <w:r w:rsidRPr="001B360F">
              <w:rPr>
                <w:b/>
              </w:rPr>
              <w:t xml:space="preserve"> </w:t>
            </w:r>
          </w:p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</w:rPr>
              <w:t xml:space="preserve">Turun </w:t>
            </w:r>
          </w:p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</w:rPr>
              <w:t>kaupungin opetussuun.</w:t>
            </w:r>
          </w:p>
          <w:p w:rsidR="004279FE" w:rsidRDefault="004279FE"/>
        </w:tc>
        <w:tc>
          <w:tcPr>
            <w:tcW w:w="3260" w:type="dxa"/>
          </w:tcPr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</w:rPr>
              <w:t>Oppilas käyttäytyy pääsääntöisesti asiallisesti ja vastuuntuntoisesti sekä toimii rehellisesti ja luotettavasti.</w:t>
            </w:r>
          </w:p>
          <w:p w:rsidR="00514324" w:rsidRDefault="00514324"/>
          <w:p w:rsidR="00BA5BAA" w:rsidRDefault="00BA5BAA"/>
          <w:p w:rsidR="00514324" w:rsidRPr="001B360F" w:rsidRDefault="00514324">
            <w:pPr>
              <w:rPr>
                <w:i/>
              </w:rPr>
            </w:pPr>
            <w:r w:rsidRPr="001B360F">
              <w:rPr>
                <w:i/>
              </w:rPr>
              <w:t>Oppilas käyttää pääsääntöisesti asiallista kieltä</w:t>
            </w:r>
          </w:p>
          <w:p w:rsidR="00514324" w:rsidRPr="001B360F" w:rsidRDefault="00514324">
            <w:pPr>
              <w:rPr>
                <w:i/>
              </w:rPr>
            </w:pPr>
          </w:p>
          <w:p w:rsidR="00514324" w:rsidRPr="001B360F" w:rsidRDefault="00514324">
            <w:pPr>
              <w:rPr>
                <w:i/>
              </w:rPr>
            </w:pPr>
            <w:r w:rsidRPr="001B360F">
              <w:rPr>
                <w:i/>
              </w:rPr>
              <w:t xml:space="preserve">Oppilas </w:t>
            </w:r>
            <w:r w:rsidR="001B360F" w:rsidRPr="001B360F">
              <w:rPr>
                <w:i/>
              </w:rPr>
              <w:t>ruokailee hyviä ruokatapoja noudattaen ja käyttäytyy rauhallisesti</w:t>
            </w:r>
          </w:p>
          <w:p w:rsidR="001B360F" w:rsidRDefault="001B360F"/>
          <w:p w:rsidR="001B360F" w:rsidRDefault="001B360F"/>
        </w:tc>
        <w:tc>
          <w:tcPr>
            <w:tcW w:w="3260" w:type="dxa"/>
          </w:tcPr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</w:rPr>
              <w:t>Oppilas toimii myönteisesti kouluyhteisössä ja ottaa huomioon muut ihmiset sekä ymmärtää vastuunsa ympäristöstä.</w:t>
            </w:r>
          </w:p>
          <w:p w:rsidR="001B360F" w:rsidRDefault="001B360F">
            <w:pPr>
              <w:rPr>
                <w:b/>
              </w:rPr>
            </w:pPr>
          </w:p>
          <w:p w:rsidR="00BA5BAA" w:rsidRPr="00BA5BAA" w:rsidRDefault="00BA5BAA">
            <w:pPr>
              <w:rPr>
                <w:i/>
              </w:rPr>
            </w:pPr>
            <w:r w:rsidRPr="00BA5BAA">
              <w:rPr>
                <w:i/>
              </w:rPr>
              <w:t>Huolehtii yhteisistä tavaroista ja oppimisympäristöstä pääsääntöisesti hyvin</w:t>
            </w:r>
          </w:p>
          <w:p w:rsidR="00BA5BAA" w:rsidRPr="001B360F" w:rsidRDefault="00BA5BAA">
            <w:pPr>
              <w:rPr>
                <w:b/>
              </w:rPr>
            </w:pPr>
          </w:p>
          <w:p w:rsidR="001B360F" w:rsidRDefault="001B360F">
            <w:pPr>
              <w:rPr>
                <w:i/>
              </w:rPr>
            </w:pPr>
            <w:r w:rsidRPr="001B360F">
              <w:rPr>
                <w:i/>
              </w:rPr>
              <w:t xml:space="preserve">Osaa </w:t>
            </w:r>
            <w:r w:rsidR="001E30F4">
              <w:rPr>
                <w:i/>
              </w:rPr>
              <w:t>säilyttää/</w:t>
            </w:r>
            <w:r w:rsidRPr="001B360F">
              <w:rPr>
                <w:i/>
              </w:rPr>
              <w:t>käyttää matkapuhelinta koulun ohjeiden mukaisesti</w:t>
            </w:r>
          </w:p>
          <w:p w:rsidR="000B2E1D" w:rsidRDefault="000B2E1D">
            <w:pPr>
              <w:rPr>
                <w:i/>
              </w:rPr>
            </w:pPr>
          </w:p>
          <w:p w:rsidR="000B2E1D" w:rsidRDefault="000B2E1D">
            <w:r w:rsidRPr="000B2E1D">
              <w:rPr>
                <w:i/>
              </w:rPr>
              <w:t>Oppilas ei kiusaa muita</w:t>
            </w:r>
          </w:p>
          <w:p w:rsidR="001A0494" w:rsidRDefault="001A0494"/>
          <w:p w:rsidR="001A0494" w:rsidRDefault="001A0494">
            <w:pPr>
              <w:rPr>
                <w:i/>
              </w:rPr>
            </w:pPr>
            <w:r>
              <w:rPr>
                <w:i/>
              </w:rPr>
              <w:t>Oppilaan tuntityöskentely ei heikennä luokan työrauhaa</w:t>
            </w:r>
          </w:p>
          <w:p w:rsidR="00DF0B99" w:rsidRPr="000B2E1D" w:rsidRDefault="00DF0B99"/>
        </w:tc>
        <w:tc>
          <w:tcPr>
            <w:tcW w:w="3261" w:type="dxa"/>
          </w:tcPr>
          <w:p w:rsidR="004279FE" w:rsidRPr="001B360F" w:rsidRDefault="004279FE">
            <w:pPr>
              <w:rPr>
                <w:b/>
              </w:rPr>
            </w:pPr>
            <w:r w:rsidRPr="001B360F">
              <w:rPr>
                <w:b/>
              </w:rPr>
              <w:t>Oppilas ymmärtää sääntöjen ja ohjeiden merkityksen sekä noudattaa niitä ja käy säännöllisesti koulua.</w:t>
            </w:r>
          </w:p>
          <w:p w:rsidR="00514324" w:rsidRPr="001B360F" w:rsidRDefault="00514324">
            <w:pPr>
              <w:rPr>
                <w:b/>
              </w:rPr>
            </w:pPr>
          </w:p>
          <w:p w:rsidR="00BA5BAA" w:rsidRDefault="00BA5BAA">
            <w:pPr>
              <w:rPr>
                <w:i/>
              </w:rPr>
            </w:pPr>
          </w:p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Oppilas menee välitunnille viivyttelemättä, noudattaa välituntialueen rajoja, eikä oleile sisällä ilman lupaa</w:t>
            </w:r>
          </w:p>
          <w:p w:rsidR="00605913" w:rsidRDefault="00605913">
            <w:pPr>
              <w:rPr>
                <w:i/>
              </w:rPr>
            </w:pPr>
          </w:p>
          <w:p w:rsidR="00605913" w:rsidRPr="001B360F" w:rsidRDefault="00605913">
            <w:pPr>
              <w:rPr>
                <w:i/>
              </w:rPr>
            </w:pPr>
          </w:p>
        </w:tc>
      </w:tr>
      <w:tr w:rsidR="004279FE" w:rsidTr="00F773EE">
        <w:tc>
          <w:tcPr>
            <w:tcW w:w="846" w:type="dxa"/>
          </w:tcPr>
          <w:p w:rsidR="004279FE" w:rsidRPr="004279FE" w:rsidRDefault="004279FE">
            <w:pPr>
              <w:rPr>
                <w:sz w:val="44"/>
                <w:szCs w:val="44"/>
              </w:rPr>
            </w:pPr>
            <w:r w:rsidRPr="004279FE">
              <w:rPr>
                <w:sz w:val="44"/>
                <w:szCs w:val="44"/>
              </w:rPr>
              <w:lastRenderedPageBreak/>
              <w:t>7</w:t>
            </w:r>
          </w:p>
          <w:p w:rsidR="004279FE" w:rsidRPr="004279FE" w:rsidRDefault="004279FE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279FE" w:rsidRDefault="006671EC">
            <w:r>
              <w:t>Oppilas käyttäytyy asiallisesta ja vastuuntuntoisesti vaihtelevasti sekä toimii joskus epärehellisesti ja epäluotettavasti.</w:t>
            </w:r>
          </w:p>
          <w:p w:rsidR="00514324" w:rsidRDefault="00514324"/>
          <w:p w:rsidR="00B16F3E" w:rsidRDefault="00B16F3E">
            <w:pPr>
              <w:rPr>
                <w:i/>
              </w:rPr>
            </w:pPr>
          </w:p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Oppilas puhuu ja puhuttelee aikuisia ja/tai oppilastovereita joskus epäkohteliaasti</w:t>
            </w:r>
          </w:p>
          <w:p w:rsidR="00BA5BAA" w:rsidRDefault="00BA5BAA">
            <w:pPr>
              <w:rPr>
                <w:i/>
              </w:rPr>
            </w:pPr>
          </w:p>
          <w:p w:rsidR="00BA5BAA" w:rsidRPr="001B360F" w:rsidRDefault="00BA5BAA">
            <w:pPr>
              <w:rPr>
                <w:i/>
              </w:rPr>
            </w:pPr>
          </w:p>
        </w:tc>
        <w:tc>
          <w:tcPr>
            <w:tcW w:w="3260" w:type="dxa"/>
          </w:tcPr>
          <w:p w:rsidR="00514324" w:rsidRDefault="006671EC">
            <w:r>
              <w:t>Oppilas toimii toisinaan kielteisesti kouluyhteisössä, ei aina ota huomioon muita ihmisiä eikä ymmärrä vastuutaan ympäristöstä.</w:t>
            </w:r>
          </w:p>
          <w:p w:rsidR="00514324" w:rsidRDefault="00514324"/>
          <w:p w:rsidR="00106CE2" w:rsidRDefault="00106CE2">
            <w:pPr>
              <w:rPr>
                <w:i/>
              </w:rPr>
            </w:pPr>
            <w:r>
              <w:rPr>
                <w:i/>
              </w:rPr>
              <w:t>S</w:t>
            </w:r>
            <w:r w:rsidR="007542C1">
              <w:rPr>
                <w:i/>
              </w:rPr>
              <w:t>uh</w:t>
            </w:r>
            <w:r>
              <w:rPr>
                <w:i/>
              </w:rPr>
              <w:t>t</w:t>
            </w:r>
            <w:r w:rsidR="007542C1">
              <w:rPr>
                <w:i/>
              </w:rPr>
              <w:t>a</w:t>
            </w:r>
            <w:r>
              <w:rPr>
                <w:i/>
              </w:rPr>
              <w:t>utuu toisinaan välinpitämättömästi koulun tai oppilastovereiden omaisuutta kohtaan</w:t>
            </w:r>
          </w:p>
          <w:p w:rsidR="00106CE2" w:rsidRDefault="00106CE2">
            <w:pPr>
              <w:rPr>
                <w:i/>
              </w:rPr>
            </w:pPr>
          </w:p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Ei aina ymmärrä yhteistyön merkitystä</w:t>
            </w:r>
          </w:p>
          <w:p w:rsidR="001A0494" w:rsidRDefault="001A0494">
            <w:pPr>
              <w:rPr>
                <w:i/>
              </w:rPr>
            </w:pPr>
          </w:p>
          <w:p w:rsidR="001A0494" w:rsidRPr="00605913" w:rsidRDefault="001A0494" w:rsidP="001A0494">
            <w:pPr>
              <w:rPr>
                <w:i/>
              </w:rPr>
            </w:pPr>
            <w:r>
              <w:rPr>
                <w:i/>
              </w:rPr>
              <w:t>Tuntityöskentely ei ole luokan työrauhaa edistävää</w:t>
            </w:r>
          </w:p>
          <w:p w:rsidR="004279FE" w:rsidRPr="00514324" w:rsidRDefault="004279FE" w:rsidP="00825B10"/>
        </w:tc>
        <w:tc>
          <w:tcPr>
            <w:tcW w:w="3261" w:type="dxa"/>
          </w:tcPr>
          <w:p w:rsidR="004279FE" w:rsidRDefault="00B975CA">
            <w:r>
              <w:t xml:space="preserve">Oppilas ymmärtää vaihtelevasti sääntöjen ja ohjeiden merkityksen eikä aina noudata </w:t>
            </w:r>
            <w:r w:rsidR="001214A2">
              <w:t>niitä. Oppilas</w:t>
            </w:r>
            <w:r>
              <w:t xml:space="preserve"> käy ajoittain epäsäännöllisesti koulua</w:t>
            </w:r>
            <w:r w:rsidR="001214A2">
              <w:t>.</w:t>
            </w:r>
          </w:p>
          <w:p w:rsidR="000B2E1D" w:rsidRDefault="000B2E1D"/>
          <w:p w:rsidR="000B2E1D" w:rsidRDefault="00605913">
            <w:pPr>
              <w:rPr>
                <w:i/>
              </w:rPr>
            </w:pPr>
            <w:r w:rsidRPr="00605913">
              <w:rPr>
                <w:i/>
              </w:rPr>
              <w:t>Oppilas tietää säännöt, mutta häntä pitää välillä muistuttaa niistä</w:t>
            </w:r>
          </w:p>
          <w:p w:rsidR="00605913" w:rsidRDefault="00605913">
            <w:pPr>
              <w:rPr>
                <w:i/>
              </w:rPr>
            </w:pPr>
          </w:p>
          <w:p w:rsidR="00605913" w:rsidRDefault="00605913"/>
          <w:p w:rsidR="00605913" w:rsidRDefault="00605913"/>
        </w:tc>
      </w:tr>
      <w:tr w:rsidR="004279FE" w:rsidTr="00F773EE">
        <w:tc>
          <w:tcPr>
            <w:tcW w:w="846" w:type="dxa"/>
          </w:tcPr>
          <w:p w:rsidR="00120457" w:rsidRDefault="00120457">
            <w:pPr>
              <w:rPr>
                <w:sz w:val="44"/>
                <w:szCs w:val="44"/>
              </w:rPr>
            </w:pPr>
          </w:p>
          <w:p w:rsidR="004279FE" w:rsidRPr="004279FE" w:rsidRDefault="004279FE">
            <w:pPr>
              <w:rPr>
                <w:sz w:val="44"/>
                <w:szCs w:val="44"/>
              </w:rPr>
            </w:pPr>
            <w:r w:rsidRPr="004279FE">
              <w:rPr>
                <w:sz w:val="44"/>
                <w:szCs w:val="44"/>
              </w:rPr>
              <w:t>6</w:t>
            </w:r>
          </w:p>
          <w:p w:rsidR="004279FE" w:rsidRPr="004279FE" w:rsidRDefault="004279FE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279FE" w:rsidRDefault="006671EC">
            <w:r>
              <w:t>Oppilas käyttäytyy usein epäasiallisesti ja vastuuntunnottomasti sekä toimii epärehellisesti ja epäluotettavasti</w:t>
            </w:r>
            <w:r w:rsidR="007542C1">
              <w:t>.</w:t>
            </w:r>
          </w:p>
          <w:p w:rsidR="00514324" w:rsidRDefault="00514324"/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Puhuu ja puhuttelee toistuvasti epäkohteliaasti</w:t>
            </w:r>
          </w:p>
          <w:p w:rsidR="00736A5B" w:rsidRDefault="00736A5B">
            <w:pPr>
              <w:rPr>
                <w:i/>
              </w:rPr>
            </w:pPr>
          </w:p>
          <w:p w:rsidR="00736A5B" w:rsidRPr="001B360F" w:rsidRDefault="00736A5B">
            <w:pPr>
              <w:rPr>
                <w:i/>
              </w:rPr>
            </w:pPr>
            <w:r>
              <w:rPr>
                <w:i/>
              </w:rPr>
              <w:t>Opettaja on toistuvasti huomauttanut käyttäytymisestä</w:t>
            </w:r>
          </w:p>
        </w:tc>
        <w:tc>
          <w:tcPr>
            <w:tcW w:w="3260" w:type="dxa"/>
          </w:tcPr>
          <w:p w:rsidR="004279FE" w:rsidRDefault="006671EC">
            <w:r>
              <w:t>Oppilas toimii kielteisesti kouluyhteisössä, ei ota huomioon muita ihmisiä eikä ymmärrä vastuutaan ympäristöstä.</w:t>
            </w:r>
          </w:p>
          <w:p w:rsidR="00F773EE" w:rsidRDefault="00F773EE"/>
          <w:p w:rsidR="00DF0B99" w:rsidRDefault="00DF0B99">
            <w:pPr>
              <w:rPr>
                <w:i/>
              </w:rPr>
            </w:pPr>
          </w:p>
          <w:p w:rsidR="00F773EE" w:rsidRDefault="00106CE2">
            <w:pPr>
              <w:rPr>
                <w:i/>
              </w:rPr>
            </w:pPr>
            <w:r w:rsidRPr="00106CE2">
              <w:rPr>
                <w:i/>
              </w:rPr>
              <w:t>O</w:t>
            </w:r>
            <w:r w:rsidR="00B85E15">
              <w:rPr>
                <w:i/>
              </w:rPr>
              <w:t>ppilas o</w:t>
            </w:r>
            <w:r w:rsidRPr="00106CE2">
              <w:rPr>
                <w:i/>
              </w:rPr>
              <w:t>n vahingoi</w:t>
            </w:r>
            <w:r w:rsidR="001E10A4">
              <w:rPr>
                <w:i/>
              </w:rPr>
              <w:t>ttanut koulun tai oppilastoveri</w:t>
            </w:r>
            <w:r w:rsidRPr="00106CE2">
              <w:rPr>
                <w:i/>
              </w:rPr>
              <w:t>n omaisuutta tahallisesti</w:t>
            </w:r>
          </w:p>
          <w:p w:rsidR="00605913" w:rsidRDefault="00605913">
            <w:pPr>
              <w:rPr>
                <w:i/>
              </w:rPr>
            </w:pPr>
          </w:p>
          <w:p w:rsidR="00605913" w:rsidRPr="00106CE2" w:rsidRDefault="00605913">
            <w:pPr>
              <w:rPr>
                <w:i/>
              </w:rPr>
            </w:pPr>
            <w:r>
              <w:rPr>
                <w:i/>
              </w:rPr>
              <w:t>Jättää lähes poikkeuksetta huomioimatta toisten pyynnöt, toiveet ja mielipiteet</w:t>
            </w:r>
          </w:p>
        </w:tc>
        <w:tc>
          <w:tcPr>
            <w:tcW w:w="3261" w:type="dxa"/>
          </w:tcPr>
          <w:p w:rsidR="004279FE" w:rsidRDefault="00B975CA">
            <w:r>
              <w:t>Oppilas ei ymmärrä sääntöjen ja ohjeiden merkityksiä</w:t>
            </w:r>
            <w:r w:rsidR="001B360F">
              <w:t xml:space="preserve"> </w:t>
            </w:r>
            <w:r>
              <w:t>eikä noudata niitä sekä käy epäsäännöllisesti koulua</w:t>
            </w:r>
            <w:r w:rsidR="007542C1">
              <w:t>.</w:t>
            </w:r>
          </w:p>
          <w:p w:rsidR="00514324" w:rsidRDefault="00514324"/>
          <w:p w:rsidR="00DF0B99" w:rsidRDefault="00DF0B99">
            <w:pPr>
              <w:rPr>
                <w:i/>
              </w:rPr>
            </w:pPr>
          </w:p>
          <w:p w:rsidR="00514324" w:rsidRDefault="00514324">
            <w:pPr>
              <w:rPr>
                <w:i/>
              </w:rPr>
            </w:pPr>
            <w:r w:rsidRPr="001B360F">
              <w:rPr>
                <w:i/>
              </w:rPr>
              <w:t>Suhtautuu välinpitämättömästi aikatauluihin</w:t>
            </w:r>
          </w:p>
          <w:p w:rsidR="00736A5B" w:rsidRDefault="00736A5B">
            <w:pPr>
              <w:rPr>
                <w:i/>
              </w:rPr>
            </w:pPr>
          </w:p>
          <w:p w:rsidR="00736A5B" w:rsidRDefault="000B2E1D">
            <w:pPr>
              <w:rPr>
                <w:i/>
              </w:rPr>
            </w:pPr>
            <w:r>
              <w:rPr>
                <w:i/>
              </w:rPr>
              <w:t>Oppil</w:t>
            </w:r>
            <w:r w:rsidR="003E5B76">
              <w:rPr>
                <w:i/>
              </w:rPr>
              <w:t xml:space="preserve">aalla </w:t>
            </w:r>
            <w:r w:rsidR="00685489">
              <w:rPr>
                <w:i/>
              </w:rPr>
              <w:t>”</w:t>
            </w:r>
            <w:r w:rsidR="003E5B76">
              <w:rPr>
                <w:i/>
              </w:rPr>
              <w:t>tunnin häirintä</w:t>
            </w:r>
            <w:r w:rsidR="00685489">
              <w:rPr>
                <w:i/>
              </w:rPr>
              <w:t>”</w:t>
            </w:r>
            <w:r w:rsidR="003E5B76">
              <w:rPr>
                <w:i/>
              </w:rPr>
              <w:t xml:space="preserve">, </w:t>
            </w:r>
            <w:r w:rsidR="00685489">
              <w:rPr>
                <w:i/>
              </w:rPr>
              <w:t>”</w:t>
            </w:r>
            <w:r w:rsidR="003E5B76">
              <w:rPr>
                <w:i/>
              </w:rPr>
              <w:t>oppitunnilta poistaminen</w:t>
            </w:r>
            <w:r w:rsidR="00685489">
              <w:rPr>
                <w:i/>
              </w:rPr>
              <w:t>”</w:t>
            </w:r>
            <w:r w:rsidR="003E5B76">
              <w:rPr>
                <w:i/>
              </w:rPr>
              <w:t xml:space="preserve"> </w:t>
            </w:r>
            <w:r>
              <w:rPr>
                <w:i/>
              </w:rPr>
              <w:t xml:space="preserve">tai </w:t>
            </w:r>
            <w:r w:rsidR="00685489">
              <w:rPr>
                <w:i/>
              </w:rPr>
              <w:t>”</w:t>
            </w:r>
            <w:r>
              <w:rPr>
                <w:i/>
              </w:rPr>
              <w:t>kasvatuskeskustelu</w:t>
            </w:r>
            <w:r w:rsidR="00685489">
              <w:rPr>
                <w:i/>
              </w:rPr>
              <w:t>”</w:t>
            </w:r>
            <w:r>
              <w:rPr>
                <w:i/>
              </w:rPr>
              <w:t xml:space="preserve"> merkintö</w:t>
            </w:r>
            <w:r w:rsidR="00DF0B99">
              <w:rPr>
                <w:i/>
              </w:rPr>
              <w:t>jä  Wilmassa tai jälki-istuntoa</w:t>
            </w:r>
          </w:p>
          <w:p w:rsidR="00F773EE" w:rsidRDefault="00F773EE">
            <w:pPr>
              <w:rPr>
                <w:i/>
              </w:rPr>
            </w:pPr>
          </w:p>
          <w:p w:rsidR="00F773EE" w:rsidRPr="00F773EE" w:rsidRDefault="00F773EE">
            <w:pPr>
              <w:rPr>
                <w:i/>
              </w:rPr>
            </w:pPr>
            <w:r w:rsidRPr="00F773EE">
              <w:rPr>
                <w:i/>
              </w:rPr>
              <w:t>Oppilas on tuonut järjestyssääntöjen vastaisia esineitä tai aineita kouluun</w:t>
            </w:r>
          </w:p>
        </w:tc>
      </w:tr>
      <w:tr w:rsidR="004279FE" w:rsidTr="00F773EE">
        <w:trPr>
          <w:trHeight w:val="5485"/>
        </w:trPr>
        <w:tc>
          <w:tcPr>
            <w:tcW w:w="846" w:type="dxa"/>
          </w:tcPr>
          <w:p w:rsidR="004279FE" w:rsidRPr="004279FE" w:rsidRDefault="004279FE">
            <w:pPr>
              <w:rPr>
                <w:sz w:val="44"/>
                <w:szCs w:val="44"/>
              </w:rPr>
            </w:pPr>
            <w:r w:rsidRPr="004279FE">
              <w:rPr>
                <w:sz w:val="44"/>
                <w:szCs w:val="44"/>
              </w:rPr>
              <w:t>5 ja 4</w:t>
            </w:r>
          </w:p>
          <w:p w:rsidR="004279FE" w:rsidRPr="004279FE" w:rsidRDefault="004279FE">
            <w:pPr>
              <w:rPr>
                <w:sz w:val="44"/>
                <w:szCs w:val="44"/>
              </w:rPr>
            </w:pPr>
          </w:p>
        </w:tc>
        <w:tc>
          <w:tcPr>
            <w:tcW w:w="3260" w:type="dxa"/>
          </w:tcPr>
          <w:p w:rsidR="004279FE" w:rsidRDefault="006671EC">
            <w:r>
              <w:t>Oppilas käyttäytyy epäasiallisesti ja vastuuntunnottomasti sekä toimii epärehellisesti ja epäluotettavasti.</w:t>
            </w:r>
          </w:p>
          <w:p w:rsidR="00BA5BAA" w:rsidRDefault="00BA5BAA"/>
          <w:p w:rsidR="00DF0B99" w:rsidRDefault="00DF0B99">
            <w:pPr>
              <w:rPr>
                <w:i/>
              </w:rPr>
            </w:pPr>
          </w:p>
          <w:p w:rsidR="00DF0B99" w:rsidRDefault="00DF0B99">
            <w:pPr>
              <w:rPr>
                <w:i/>
              </w:rPr>
            </w:pPr>
          </w:p>
          <w:p w:rsidR="00BA5BAA" w:rsidRPr="00F773EE" w:rsidRDefault="00BA5BAA">
            <w:pPr>
              <w:rPr>
                <w:i/>
              </w:rPr>
            </w:pPr>
            <w:r w:rsidRPr="00F773EE">
              <w:rPr>
                <w:i/>
              </w:rPr>
              <w:t>Puhuu ja puhuttelee lähes aina epäkohteliaasti</w:t>
            </w:r>
          </w:p>
          <w:p w:rsidR="00BA5BAA" w:rsidRPr="00F773EE" w:rsidRDefault="00BA5BAA">
            <w:pPr>
              <w:rPr>
                <w:i/>
              </w:rPr>
            </w:pPr>
          </w:p>
          <w:p w:rsidR="00BA5BAA" w:rsidRDefault="00BA5BAA">
            <w:r w:rsidRPr="00F773EE">
              <w:rPr>
                <w:i/>
              </w:rPr>
              <w:t>Opettaja on jatkuvasti huomauttanut käytöksestä</w:t>
            </w:r>
          </w:p>
        </w:tc>
        <w:tc>
          <w:tcPr>
            <w:tcW w:w="3260" w:type="dxa"/>
          </w:tcPr>
          <w:p w:rsidR="004279FE" w:rsidRDefault="006671EC">
            <w:r>
              <w:t>Oppilas toimii täysin kielteisesti kouluyhteisössä eikä ota huomioon muita ihmisiä.</w:t>
            </w:r>
          </w:p>
          <w:p w:rsidR="001E10A4" w:rsidRDefault="001E10A4"/>
          <w:p w:rsidR="001E10A4" w:rsidRDefault="001E10A4"/>
          <w:p w:rsidR="00DF0B99" w:rsidRDefault="00DF0B99">
            <w:pPr>
              <w:rPr>
                <w:i/>
              </w:rPr>
            </w:pPr>
          </w:p>
          <w:p w:rsidR="00DF0B99" w:rsidRDefault="00DF0B99">
            <w:pPr>
              <w:rPr>
                <w:i/>
              </w:rPr>
            </w:pPr>
          </w:p>
          <w:p w:rsidR="001E10A4" w:rsidRDefault="001E10A4">
            <w:pPr>
              <w:rPr>
                <w:i/>
              </w:rPr>
            </w:pPr>
            <w:r w:rsidRPr="001E10A4">
              <w:rPr>
                <w:i/>
              </w:rPr>
              <w:t>On vahingoittanut koulun tai oppilastoverin omaisuutta tahallisesti ja suhtautuu asiaan välinpitämättömästi</w:t>
            </w:r>
          </w:p>
          <w:p w:rsidR="00B85E15" w:rsidRDefault="00B85E15">
            <w:pPr>
              <w:rPr>
                <w:i/>
              </w:rPr>
            </w:pPr>
          </w:p>
          <w:p w:rsidR="00605913" w:rsidRDefault="00605913">
            <w:pPr>
              <w:rPr>
                <w:i/>
              </w:rPr>
            </w:pPr>
            <w:r>
              <w:rPr>
                <w:i/>
              </w:rPr>
              <w:t>Toimii toisten pyyntöjen, toiveiden ja mielipiteiden vastaisesti</w:t>
            </w:r>
          </w:p>
          <w:p w:rsidR="00B85E15" w:rsidRPr="001E10A4" w:rsidRDefault="00B85E15">
            <w:pPr>
              <w:rPr>
                <w:i/>
              </w:rPr>
            </w:pPr>
          </w:p>
        </w:tc>
        <w:tc>
          <w:tcPr>
            <w:tcW w:w="3261" w:type="dxa"/>
          </w:tcPr>
          <w:p w:rsidR="004279FE" w:rsidRDefault="00B975CA">
            <w:r>
              <w:t>Oppilas ei ymmärrä sääntöjen ja ohjeiden merkityksiä ja rikkoo jatkuvasti niitä, ei käy</w:t>
            </w:r>
            <w:r w:rsidR="001E10A4">
              <w:t xml:space="preserve"> säännöllisesti</w:t>
            </w:r>
            <w:r>
              <w:t xml:space="preserve"> koulua eikä ymmärrä vastuutaan ympäristöstä.</w:t>
            </w:r>
          </w:p>
          <w:p w:rsidR="00BA5BAA" w:rsidRDefault="00BA5BAA"/>
          <w:p w:rsidR="00B85E15" w:rsidRDefault="00BA5BAA">
            <w:pPr>
              <w:rPr>
                <w:i/>
              </w:rPr>
            </w:pPr>
            <w:r>
              <w:rPr>
                <w:i/>
              </w:rPr>
              <w:t>Oppilaalla useita  ”tunnin häirintä”, ”oppitunnilta poistaminen” tai ”kasvatuskeskustelu” merkintöjä  Wilmassa tai jälk</w:t>
            </w:r>
            <w:r w:rsidR="00B85E15">
              <w:rPr>
                <w:i/>
              </w:rPr>
              <w:t>i-istuntoa</w:t>
            </w:r>
          </w:p>
          <w:p w:rsidR="00B85E15" w:rsidRDefault="00B85E15">
            <w:pPr>
              <w:rPr>
                <w:i/>
              </w:rPr>
            </w:pPr>
          </w:p>
          <w:p w:rsidR="00B85E15" w:rsidRPr="00B85E15" w:rsidRDefault="00B85E15">
            <w:pPr>
              <w:rPr>
                <w:i/>
              </w:rPr>
            </w:pPr>
            <w:r>
              <w:rPr>
                <w:i/>
              </w:rPr>
              <w:t>Suhtautuu annettuihin oh</w:t>
            </w:r>
            <w:r w:rsidR="007542C1">
              <w:rPr>
                <w:i/>
              </w:rPr>
              <w:t>jeisiin pääsääntöisesti välinpi</w:t>
            </w:r>
            <w:r>
              <w:rPr>
                <w:i/>
              </w:rPr>
              <w:t>tämättömästi</w:t>
            </w:r>
          </w:p>
        </w:tc>
      </w:tr>
    </w:tbl>
    <w:p w:rsidR="004279FE" w:rsidRDefault="004279FE"/>
    <w:p w:rsidR="004279FE" w:rsidRDefault="004279FE"/>
    <w:sectPr w:rsidR="004279FE" w:rsidSect="009E58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FE"/>
    <w:rsid w:val="00052030"/>
    <w:rsid w:val="000B2E1D"/>
    <w:rsid w:val="00106CE2"/>
    <w:rsid w:val="00120457"/>
    <w:rsid w:val="001214A2"/>
    <w:rsid w:val="001A0494"/>
    <w:rsid w:val="001B360F"/>
    <w:rsid w:val="001E10A4"/>
    <w:rsid w:val="001E30F4"/>
    <w:rsid w:val="00222420"/>
    <w:rsid w:val="003E5B76"/>
    <w:rsid w:val="004279FE"/>
    <w:rsid w:val="00506740"/>
    <w:rsid w:val="00514324"/>
    <w:rsid w:val="005F2DD8"/>
    <w:rsid w:val="00605913"/>
    <w:rsid w:val="00634720"/>
    <w:rsid w:val="006671EC"/>
    <w:rsid w:val="00685489"/>
    <w:rsid w:val="00736A5B"/>
    <w:rsid w:val="007542C1"/>
    <w:rsid w:val="00825B10"/>
    <w:rsid w:val="00873A2D"/>
    <w:rsid w:val="0095109B"/>
    <w:rsid w:val="009E58DC"/>
    <w:rsid w:val="00A253E2"/>
    <w:rsid w:val="00AB1335"/>
    <w:rsid w:val="00B16F3E"/>
    <w:rsid w:val="00B85E15"/>
    <w:rsid w:val="00B975CA"/>
    <w:rsid w:val="00BA5BAA"/>
    <w:rsid w:val="00D77841"/>
    <w:rsid w:val="00DF0B99"/>
    <w:rsid w:val="00F65B96"/>
    <w:rsid w:val="00F7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1FD0BB-632A-430B-A129-21426121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42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(OPETTAJA)</Company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Laine</dc:creator>
  <cp:keywords/>
  <dc:description/>
  <cp:lastModifiedBy>Antti Laine</cp:lastModifiedBy>
  <cp:revision>2</cp:revision>
  <cp:lastPrinted>2016-03-15T11:59:00Z</cp:lastPrinted>
  <dcterms:created xsi:type="dcterms:W3CDTF">2016-12-01T08:23:00Z</dcterms:created>
  <dcterms:modified xsi:type="dcterms:W3CDTF">2016-12-01T08:23:00Z</dcterms:modified>
</cp:coreProperties>
</file>