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A2602" w14:textId="492EB76E" w:rsidR="00C535DE" w:rsidRDefault="00C535DE" w:rsidP="00C535DE">
      <w:pPr>
        <w:rPr>
          <w:b/>
          <w:bCs/>
        </w:rPr>
      </w:pPr>
      <w:r>
        <w:rPr>
          <w:b/>
          <w:bCs/>
        </w:rPr>
        <w:t xml:space="preserve">Turku </w:t>
      </w:r>
      <w:r w:rsidR="00E5239E">
        <w:rPr>
          <w:b/>
          <w:bCs/>
        </w:rPr>
        <w:t>–</w:t>
      </w:r>
      <w:r>
        <w:rPr>
          <w:b/>
          <w:bCs/>
        </w:rPr>
        <w:t xml:space="preserve"> </w:t>
      </w:r>
      <w:r w:rsidR="00E5239E">
        <w:rPr>
          <w:b/>
          <w:bCs/>
        </w:rPr>
        <w:t>Lasten ja nuorten palvelukokonaisuus</w:t>
      </w:r>
      <w:r w:rsidR="00C91B9B">
        <w:rPr>
          <w:b/>
          <w:bCs/>
        </w:rPr>
        <w:t xml:space="preserve"> </w:t>
      </w:r>
    </w:p>
    <w:p w14:paraId="1F6DA382" w14:textId="6CFECE3B" w:rsidR="00C91B9B" w:rsidRDefault="00C91B9B" w:rsidP="00C535DE">
      <w:pPr>
        <w:rPr>
          <w:b/>
          <w:bCs/>
        </w:rPr>
      </w:pPr>
      <w:r>
        <w:rPr>
          <w:b/>
          <w:bCs/>
        </w:rPr>
        <w:t>Perusopetus</w:t>
      </w:r>
    </w:p>
    <w:p w14:paraId="118963BC" w14:textId="70506391" w:rsidR="00C535DE" w:rsidRPr="00E21FAF" w:rsidRDefault="00521BA8" w:rsidP="00C535DE">
      <w:pPr>
        <w:rPr>
          <w:sz w:val="32"/>
          <w:szCs w:val="32"/>
        </w:rPr>
      </w:pPr>
      <w:proofErr w:type="spellStart"/>
      <w:r w:rsidRPr="00E21FAF">
        <w:rPr>
          <w:b/>
          <w:bCs/>
          <w:sz w:val="32"/>
          <w:szCs w:val="32"/>
        </w:rPr>
        <w:t>Hannunniitun</w:t>
      </w:r>
      <w:proofErr w:type="spellEnd"/>
      <w:r w:rsidRPr="00E21FAF">
        <w:rPr>
          <w:b/>
          <w:bCs/>
          <w:sz w:val="32"/>
          <w:szCs w:val="32"/>
        </w:rPr>
        <w:t xml:space="preserve"> koulun järjestyssäännöt</w:t>
      </w:r>
    </w:p>
    <w:p w14:paraId="5EC3ECA6" w14:textId="77777777" w:rsidR="00C535DE" w:rsidRPr="00C535DE" w:rsidRDefault="00C535DE" w:rsidP="00C535DE">
      <w:r w:rsidRPr="00C535DE">
        <w:t> </w:t>
      </w:r>
    </w:p>
    <w:p w14:paraId="37332469" w14:textId="0F9E1EE5" w:rsidR="00C535DE" w:rsidRDefault="00C535DE" w:rsidP="00C535DE">
      <w:r w:rsidRPr="00C535DE">
        <w:rPr>
          <w:b/>
          <w:bCs/>
        </w:rPr>
        <w:t>Säännöt ovat välttämättöm</w:t>
      </w:r>
      <w:r w:rsidR="006309A0">
        <w:rPr>
          <w:b/>
          <w:bCs/>
        </w:rPr>
        <w:t>iä</w:t>
      </w:r>
      <w:r w:rsidRPr="00C535DE">
        <w:rPr>
          <w:b/>
          <w:bCs/>
        </w:rPr>
        <w:t xml:space="preserve"> </w:t>
      </w:r>
      <w:r>
        <w:rPr>
          <w:b/>
          <w:bCs/>
        </w:rPr>
        <w:t>koulu</w:t>
      </w:r>
      <w:r w:rsidRPr="00C535DE">
        <w:rPr>
          <w:b/>
          <w:bCs/>
        </w:rPr>
        <w:t>yhteisön toiminnan ja työrauhan säilymisen sekä jäsenten turvallisuuden ja viihtyvyyden vuoksi. Työrauha on ehdoton edellytys koulutyön onnistumiselle. Säännöt totuttavat oppilaan vastuuseen ja yhteiskunnan jäsenyyteen</w:t>
      </w:r>
      <w:r>
        <w:rPr>
          <w:b/>
          <w:bCs/>
        </w:rPr>
        <w:t xml:space="preserve"> sekä arvostavaan vuorovaikutukseen muiden ihmisten kanssa.</w:t>
      </w:r>
      <w:r w:rsidRPr="00C535DE">
        <w:rPr>
          <w:b/>
          <w:bCs/>
        </w:rPr>
        <w:t> </w:t>
      </w:r>
      <w:r w:rsidRPr="00C535DE">
        <w:t> </w:t>
      </w:r>
    </w:p>
    <w:p w14:paraId="07532282" w14:textId="66BC2B66" w:rsidR="00744C1E" w:rsidRPr="00C535DE" w:rsidRDefault="00744C1E" w:rsidP="00C535DE">
      <w:pPr>
        <w:rPr>
          <w:b/>
          <w:bCs/>
        </w:rPr>
      </w:pPr>
      <w:r w:rsidRPr="00AE61A0">
        <w:rPr>
          <w:b/>
          <w:bCs/>
        </w:rPr>
        <w:t>Oppilaan on suoritettava tehtävänsä tunnollisesti ja käyttäydyttävä asiallisesti. Oppilaan on käyttäydyttävä muita kiusaamatta ja syrjimättä sekä toimittava siten, ettei hän vaaranna muiden oppilaiden, kouluyhteisön tai opiskeluympäristön turvallisuutta tai terveyttä</w:t>
      </w:r>
      <w:r w:rsidR="00981804">
        <w:rPr>
          <w:b/>
          <w:bCs/>
        </w:rPr>
        <w:t xml:space="preserve"> (POL 35§)</w:t>
      </w:r>
      <w:r w:rsidR="00FF4111">
        <w:rPr>
          <w:b/>
          <w:bCs/>
        </w:rPr>
        <w:t>.</w:t>
      </w:r>
    </w:p>
    <w:p w14:paraId="400898AD" w14:textId="2D9530B0" w:rsidR="00C535DE" w:rsidRDefault="00C535DE" w:rsidP="00C535DE">
      <w:r w:rsidRPr="00C535DE">
        <w:rPr>
          <w:b/>
          <w:bCs/>
        </w:rPr>
        <w:t xml:space="preserve">Järjestyssääntöjä noudatetaan </w:t>
      </w:r>
      <w:r>
        <w:rPr>
          <w:b/>
          <w:bCs/>
        </w:rPr>
        <w:t xml:space="preserve">aina </w:t>
      </w:r>
      <w:r w:rsidRPr="00C535DE">
        <w:rPr>
          <w:b/>
          <w:bCs/>
        </w:rPr>
        <w:t>kouluaikana, koulualueella ja kaik</w:t>
      </w:r>
      <w:r w:rsidR="0084468C">
        <w:rPr>
          <w:b/>
          <w:bCs/>
        </w:rPr>
        <w:t>e</w:t>
      </w:r>
      <w:r w:rsidRPr="00C535DE">
        <w:rPr>
          <w:b/>
          <w:bCs/>
        </w:rPr>
        <w:t xml:space="preserve">ssa </w:t>
      </w:r>
      <w:r>
        <w:rPr>
          <w:b/>
          <w:bCs/>
        </w:rPr>
        <w:t>lukuvuosisuunnitelman kuvaam</w:t>
      </w:r>
      <w:r w:rsidR="0084468C">
        <w:rPr>
          <w:b/>
          <w:bCs/>
        </w:rPr>
        <w:t>a</w:t>
      </w:r>
      <w:r>
        <w:rPr>
          <w:b/>
          <w:bCs/>
        </w:rPr>
        <w:t xml:space="preserve">ssa </w:t>
      </w:r>
      <w:r w:rsidRPr="00C535DE">
        <w:rPr>
          <w:b/>
          <w:bCs/>
        </w:rPr>
        <w:t>koulun</w:t>
      </w:r>
      <w:r w:rsidR="006927A1">
        <w:rPr>
          <w:b/>
          <w:bCs/>
        </w:rPr>
        <w:t xml:space="preserve"> toiminnassa</w:t>
      </w:r>
      <w:r w:rsidRPr="00C535DE">
        <w:rPr>
          <w:b/>
          <w:bCs/>
        </w:rPr>
        <w:t>. (P</w:t>
      </w:r>
      <w:r w:rsidR="00F17DA7">
        <w:rPr>
          <w:b/>
          <w:bCs/>
        </w:rPr>
        <w:t>O</w:t>
      </w:r>
      <w:r w:rsidRPr="00C535DE">
        <w:rPr>
          <w:b/>
          <w:bCs/>
        </w:rPr>
        <w:t>L 29</w:t>
      </w:r>
      <w:r w:rsidR="00360DCC">
        <w:rPr>
          <w:b/>
          <w:bCs/>
        </w:rPr>
        <w:t>§</w:t>
      </w:r>
      <w:r w:rsidRPr="00C535DE">
        <w:rPr>
          <w:b/>
          <w:bCs/>
        </w:rPr>
        <w:t xml:space="preserve">, </w:t>
      </w:r>
      <w:r w:rsidR="00360DCC">
        <w:rPr>
          <w:b/>
          <w:bCs/>
        </w:rPr>
        <w:t xml:space="preserve">POL </w:t>
      </w:r>
      <w:r w:rsidRPr="00C535DE">
        <w:rPr>
          <w:b/>
          <w:bCs/>
        </w:rPr>
        <w:t>35-36§) </w:t>
      </w:r>
      <w:r w:rsidRPr="00C535DE">
        <w:t> </w:t>
      </w:r>
    </w:p>
    <w:p w14:paraId="24D5F818" w14:textId="77777777" w:rsidR="00C535DE" w:rsidRPr="00C535DE" w:rsidRDefault="00C535DE" w:rsidP="00C535DE">
      <w:r w:rsidRPr="00C535DE">
        <w:rPr>
          <w:b/>
          <w:bCs/>
        </w:rPr>
        <w:t> </w:t>
      </w:r>
      <w:r w:rsidRPr="00C535DE">
        <w:t> </w:t>
      </w:r>
    </w:p>
    <w:p w14:paraId="4BFD0EAF" w14:textId="0A5428EF" w:rsidR="00C535DE" w:rsidRPr="00C535DE" w:rsidRDefault="00C535DE" w:rsidP="00BB4B80">
      <w:pPr>
        <w:numPr>
          <w:ilvl w:val="0"/>
          <w:numId w:val="1"/>
        </w:numPr>
      </w:pPr>
      <w:r w:rsidRPr="00C535DE">
        <w:rPr>
          <w:b/>
          <w:bCs/>
        </w:rPr>
        <w:t>Koko kouluyhteisö toimii ystävällisesti, kannustavasti, toisiaan kunnioittaen, hyvien tapojen mukaisesti ja henkilökunnan ohjeita noudattaen. </w:t>
      </w:r>
      <w:r w:rsidRPr="00C535DE">
        <w:t> </w:t>
      </w:r>
      <w:r w:rsidRPr="00C535DE">
        <w:rPr>
          <w:b/>
          <w:bCs/>
        </w:rPr>
        <w:t> </w:t>
      </w:r>
      <w:r w:rsidRPr="00C535DE">
        <w:t> </w:t>
      </w:r>
    </w:p>
    <w:p w14:paraId="333803EA" w14:textId="1E528D0C" w:rsidR="00C535DE" w:rsidRPr="00C535DE" w:rsidRDefault="00C535DE" w:rsidP="001D1515">
      <w:pPr>
        <w:numPr>
          <w:ilvl w:val="0"/>
          <w:numId w:val="2"/>
        </w:numPr>
      </w:pPr>
      <w:r w:rsidRPr="00C535DE">
        <w:rPr>
          <w:b/>
          <w:bCs/>
        </w:rPr>
        <w:t>Koulussa jokaisella henkilöllä on oikeus häiriöttömään työskentelyyn. Oppilailla on oikeus oppia ja opettajilla on oikeus opettaa. </w:t>
      </w:r>
      <w:r w:rsidRPr="00C535DE">
        <w:t> </w:t>
      </w:r>
      <w:r w:rsidRPr="00C535DE">
        <w:rPr>
          <w:b/>
          <w:bCs/>
        </w:rPr>
        <w:t> </w:t>
      </w:r>
      <w:r w:rsidRPr="00C535DE">
        <w:t> </w:t>
      </w:r>
    </w:p>
    <w:p w14:paraId="65F5D9D7" w14:textId="3AFDD1C9" w:rsidR="00C535DE" w:rsidRPr="00C535DE" w:rsidRDefault="00C535DE" w:rsidP="007C2D39">
      <w:pPr>
        <w:numPr>
          <w:ilvl w:val="0"/>
          <w:numId w:val="3"/>
        </w:numPr>
      </w:pPr>
      <w:r w:rsidRPr="00C535DE">
        <w:rPr>
          <w:b/>
          <w:bCs/>
        </w:rPr>
        <w:t>Epäasiallinen ja häiritsevä käytös sekä kiusaaminen on kielletty. Koulussa jokaisella on oikeus fyysiseen ja psyykkiseen koskemattomuuteen. </w:t>
      </w:r>
      <w:r w:rsidRPr="00C535DE">
        <w:t> </w:t>
      </w:r>
      <w:r w:rsidRPr="00C535DE">
        <w:rPr>
          <w:b/>
          <w:bCs/>
        </w:rPr>
        <w:t> </w:t>
      </w:r>
      <w:r w:rsidRPr="00C535DE">
        <w:t> </w:t>
      </w:r>
    </w:p>
    <w:p w14:paraId="22C572E8" w14:textId="665FDC01" w:rsidR="00C535DE" w:rsidRDefault="00C535DE" w:rsidP="00064122">
      <w:pPr>
        <w:numPr>
          <w:ilvl w:val="0"/>
          <w:numId w:val="4"/>
        </w:numPr>
      </w:pPr>
      <w:r w:rsidRPr="00C535DE">
        <w:rPr>
          <w:b/>
          <w:bCs/>
        </w:rPr>
        <w:t xml:space="preserve">Tupakan, </w:t>
      </w:r>
      <w:r w:rsidR="00940BEE">
        <w:rPr>
          <w:b/>
          <w:bCs/>
        </w:rPr>
        <w:t xml:space="preserve">sähkötupakan, </w:t>
      </w:r>
      <w:r w:rsidRPr="00C535DE">
        <w:rPr>
          <w:b/>
          <w:bCs/>
        </w:rPr>
        <w:t>nuuskan, päihteiden ja huumeiden käyttö sekä hallussapito on kielletty kouluaikana ja koulun järjestämissä tilaisuuksissa</w:t>
      </w:r>
      <w:r w:rsidR="00232C10" w:rsidRPr="00232C10">
        <w:rPr>
          <w:b/>
          <w:bCs/>
        </w:rPr>
        <w:t xml:space="preserve"> sekä vuosisuunnitelman kuvaamassa toiminnassa</w:t>
      </w:r>
      <w:r w:rsidRPr="00C535DE">
        <w:rPr>
          <w:b/>
          <w:bCs/>
        </w:rPr>
        <w:t>. </w:t>
      </w:r>
      <w:r w:rsidRPr="00C535DE">
        <w:t> </w:t>
      </w:r>
      <w:r w:rsidRPr="00C535DE">
        <w:rPr>
          <w:b/>
          <w:bCs/>
        </w:rPr>
        <w:t> </w:t>
      </w:r>
      <w:r w:rsidRPr="00C535DE">
        <w:t> </w:t>
      </w:r>
    </w:p>
    <w:p w14:paraId="70C2ACE0" w14:textId="0708836B" w:rsidR="00FB77EE" w:rsidRPr="00FB77EE" w:rsidRDefault="000E7A26" w:rsidP="00492C87">
      <w:pPr>
        <w:numPr>
          <w:ilvl w:val="0"/>
          <w:numId w:val="5"/>
        </w:numPr>
      </w:pPr>
      <w:r>
        <w:rPr>
          <w:b/>
          <w:bCs/>
        </w:rPr>
        <w:t>T</w:t>
      </w:r>
      <w:r w:rsidR="001742B4" w:rsidRPr="001742B4">
        <w:rPr>
          <w:b/>
          <w:bCs/>
        </w:rPr>
        <w:t xml:space="preserve">oisen </w:t>
      </w:r>
      <w:r>
        <w:rPr>
          <w:b/>
          <w:bCs/>
        </w:rPr>
        <w:t>henkilön</w:t>
      </w:r>
      <w:r w:rsidR="001742B4" w:rsidRPr="001742B4">
        <w:rPr>
          <w:b/>
          <w:bCs/>
        </w:rPr>
        <w:t xml:space="preserve"> vahingoittamiseen tarkoitetut tai siihen soveltuvat esineet ja aineet</w:t>
      </w:r>
      <w:r w:rsidR="00346158">
        <w:rPr>
          <w:b/>
          <w:bCs/>
        </w:rPr>
        <w:t xml:space="preserve"> ja niiden hallussapito on kouluaikana kiellettyä.</w:t>
      </w:r>
      <w:r w:rsidR="001742B4" w:rsidRPr="001742B4">
        <w:rPr>
          <w:b/>
          <w:bCs/>
        </w:rPr>
        <w:t xml:space="preserve"> Näitä ei saa myöskään pitää hallussa koulumatkalla</w:t>
      </w:r>
      <w:r w:rsidR="00E34884">
        <w:rPr>
          <w:b/>
          <w:bCs/>
        </w:rPr>
        <w:t>.</w:t>
      </w:r>
    </w:p>
    <w:p w14:paraId="2803387C" w14:textId="2CC7317F" w:rsidR="00C535DE" w:rsidRPr="00C535DE" w:rsidRDefault="00C535DE" w:rsidP="00492C87">
      <w:pPr>
        <w:numPr>
          <w:ilvl w:val="0"/>
          <w:numId w:val="5"/>
        </w:numPr>
      </w:pPr>
      <w:r w:rsidRPr="00C535DE">
        <w:rPr>
          <w:b/>
          <w:bCs/>
        </w:rPr>
        <w:t xml:space="preserve">Koulu ja sen alue pidetään siistinä eikä koulun omaisuutta saa turmella. Oppilas on velvollinen kertomaan havaitsemistaan vahingoista </w:t>
      </w:r>
      <w:r w:rsidR="00232C10" w:rsidRPr="00232C10">
        <w:rPr>
          <w:b/>
          <w:bCs/>
        </w:rPr>
        <w:t>koulun henkilöstölle</w:t>
      </w:r>
      <w:r w:rsidRPr="00C535DE">
        <w:rPr>
          <w:b/>
          <w:bCs/>
        </w:rPr>
        <w:t xml:space="preserve">. Vahingon aiheuttaja on ilmoittautumis- ja </w:t>
      </w:r>
      <w:r w:rsidR="00187440">
        <w:rPr>
          <w:b/>
          <w:bCs/>
        </w:rPr>
        <w:t>vahingon</w:t>
      </w:r>
      <w:r w:rsidRPr="00C535DE">
        <w:rPr>
          <w:b/>
          <w:bCs/>
        </w:rPr>
        <w:t>korvausvelvollinen. </w:t>
      </w:r>
      <w:r w:rsidRPr="00C535DE">
        <w:t> </w:t>
      </w:r>
      <w:r w:rsidRPr="00C535DE">
        <w:rPr>
          <w:b/>
          <w:bCs/>
        </w:rPr>
        <w:t> </w:t>
      </w:r>
      <w:r w:rsidRPr="00C535DE">
        <w:t> </w:t>
      </w:r>
    </w:p>
    <w:p w14:paraId="08325A8A" w14:textId="77777777" w:rsidR="00A23923" w:rsidRPr="00A23923" w:rsidRDefault="00C535DE" w:rsidP="004724ED">
      <w:pPr>
        <w:numPr>
          <w:ilvl w:val="0"/>
          <w:numId w:val="6"/>
        </w:numPr>
      </w:pPr>
      <w:r w:rsidRPr="00C535DE">
        <w:rPr>
          <w:b/>
          <w:bCs/>
        </w:rPr>
        <w:t>Koulu</w:t>
      </w:r>
      <w:r w:rsidR="00B52356">
        <w:rPr>
          <w:b/>
          <w:bCs/>
        </w:rPr>
        <w:t>ssa</w:t>
      </w:r>
      <w:r w:rsidRPr="00C535DE">
        <w:rPr>
          <w:b/>
          <w:bCs/>
        </w:rPr>
        <w:t xml:space="preserve"> on määritelty välituntialue, jolta poistuminen koulupäivän aikana on kielletty. Välitunnit vietetään ulkona</w:t>
      </w:r>
      <w:r w:rsidR="00A23923">
        <w:rPr>
          <w:b/>
          <w:bCs/>
        </w:rPr>
        <w:t>, ellei muuta erikseen sovita.</w:t>
      </w:r>
    </w:p>
    <w:p w14:paraId="319931FA" w14:textId="33203EAB" w:rsidR="00C535DE" w:rsidRDefault="00C535DE" w:rsidP="00A23923">
      <w:pPr>
        <w:pStyle w:val="Luettelokappale"/>
        <w:numPr>
          <w:ilvl w:val="0"/>
          <w:numId w:val="7"/>
        </w:numPr>
      </w:pPr>
      <w:r w:rsidRPr="00A23923">
        <w:rPr>
          <w:b/>
          <w:bCs/>
        </w:rPr>
        <w:t xml:space="preserve">Oppilaat eivät saa koulupäivän aikana käyttää kulkuvälineitä, kuten polkupyöriä, </w:t>
      </w:r>
      <w:r w:rsidR="00232C10" w:rsidRPr="00A23923">
        <w:rPr>
          <w:b/>
          <w:bCs/>
        </w:rPr>
        <w:t>sähköpotkulautoja tai moottoriajoneuvoja</w:t>
      </w:r>
      <w:r w:rsidRPr="00A23923">
        <w:rPr>
          <w:b/>
          <w:bCs/>
        </w:rPr>
        <w:t xml:space="preserve">, ilman henkilökunnan lupaa. Eri toimipisteisiin </w:t>
      </w:r>
      <w:r w:rsidR="00EB0AC2">
        <w:rPr>
          <w:b/>
          <w:bCs/>
        </w:rPr>
        <w:t xml:space="preserve">ja opetuksen järjestämispaikkoihin </w:t>
      </w:r>
      <w:r w:rsidRPr="00A23923">
        <w:rPr>
          <w:b/>
          <w:bCs/>
        </w:rPr>
        <w:t>siirrytään annettujen ohjeiden mukaisesti</w:t>
      </w:r>
      <w:r w:rsidR="00232C10" w:rsidRPr="00A23923">
        <w:rPr>
          <w:b/>
          <w:bCs/>
        </w:rPr>
        <w:t xml:space="preserve"> liikennesääntöjä noudattaen.</w:t>
      </w:r>
      <w:r w:rsidRPr="00A23923">
        <w:rPr>
          <w:b/>
          <w:bCs/>
        </w:rPr>
        <w:t> </w:t>
      </w:r>
      <w:r w:rsidRPr="00C535DE">
        <w:t> </w:t>
      </w:r>
    </w:p>
    <w:p w14:paraId="0AC7F057" w14:textId="0B4D38E6" w:rsidR="00C535DE" w:rsidRPr="00C535DE" w:rsidRDefault="00C535DE" w:rsidP="00F449BD">
      <w:pPr>
        <w:numPr>
          <w:ilvl w:val="0"/>
          <w:numId w:val="7"/>
        </w:numPr>
      </w:pPr>
      <w:r w:rsidRPr="00C535DE">
        <w:rPr>
          <w:b/>
          <w:bCs/>
        </w:rPr>
        <w:t xml:space="preserve">Oppilas voi olla poissa koulusta vain sairauden </w:t>
      </w:r>
      <w:r w:rsidR="00232C10" w:rsidRPr="00232C10">
        <w:rPr>
          <w:b/>
          <w:bCs/>
        </w:rPr>
        <w:t>perusteella</w:t>
      </w:r>
      <w:r w:rsidRPr="00C535DE">
        <w:rPr>
          <w:b/>
          <w:bCs/>
        </w:rPr>
        <w:t xml:space="preserve"> tai saatuaan erillisen luvan poissaoloon luokanopettajalta, luokan</w:t>
      </w:r>
      <w:r w:rsidR="00232C10" w:rsidRPr="00232C10">
        <w:rPr>
          <w:b/>
          <w:bCs/>
        </w:rPr>
        <w:t>ohjaajalta</w:t>
      </w:r>
      <w:r w:rsidRPr="00C535DE">
        <w:rPr>
          <w:b/>
          <w:bCs/>
        </w:rPr>
        <w:t xml:space="preserve"> tai rehtorilta. Kesken koulupäivän oppilas voi </w:t>
      </w:r>
      <w:r w:rsidR="00232C10" w:rsidRPr="00232C10">
        <w:rPr>
          <w:b/>
          <w:bCs/>
        </w:rPr>
        <w:t xml:space="preserve">poistua koulusta </w:t>
      </w:r>
      <w:r w:rsidRPr="00C535DE">
        <w:rPr>
          <w:b/>
          <w:bCs/>
        </w:rPr>
        <w:t>vain terveydenhoitajan tai opetushenkilökuntaan kuuluvan luvalla. </w:t>
      </w:r>
      <w:r w:rsidRPr="00C535DE">
        <w:t> </w:t>
      </w:r>
      <w:r w:rsidRPr="00C535DE">
        <w:rPr>
          <w:b/>
          <w:bCs/>
        </w:rPr>
        <w:t> </w:t>
      </w:r>
      <w:r w:rsidRPr="00C535DE">
        <w:t> </w:t>
      </w:r>
    </w:p>
    <w:p w14:paraId="08196BC6" w14:textId="77777777" w:rsidR="00E979CA" w:rsidRDefault="00E979CA" w:rsidP="004C0970">
      <w:pPr>
        <w:ind w:left="360"/>
        <w:rPr>
          <w:b/>
          <w:bCs/>
        </w:rPr>
      </w:pPr>
    </w:p>
    <w:p w14:paraId="335BFE8A" w14:textId="69A24FEB" w:rsidR="00C535DE" w:rsidRPr="004C0970" w:rsidRDefault="00521E63" w:rsidP="004C0970">
      <w:pPr>
        <w:pStyle w:val="Luettelokappale"/>
        <w:numPr>
          <w:ilvl w:val="0"/>
          <w:numId w:val="7"/>
        </w:numPr>
        <w:rPr>
          <w:b/>
          <w:bCs/>
        </w:rPr>
      </w:pPr>
      <w:r w:rsidRPr="004C0970">
        <w:rPr>
          <w:b/>
          <w:bCs/>
        </w:rPr>
        <w:lastRenderedPageBreak/>
        <w:t xml:space="preserve">Puhelimen, kellopuhelimen ja muiden mobiililaitteiden käyttö on kielletty koko koulupäivän ajan. </w:t>
      </w:r>
      <w:r w:rsidR="00EA0901" w:rsidRPr="004C0970">
        <w:rPr>
          <w:b/>
          <w:bCs/>
        </w:rPr>
        <w:t>Mobiililaitetta</w:t>
      </w:r>
      <w:r w:rsidR="00232C10" w:rsidRPr="004C0970">
        <w:rPr>
          <w:b/>
          <w:bCs/>
        </w:rPr>
        <w:t xml:space="preserve"> saa käyttää oppimiseen, terveydellisistä syistä tai oppimisen apuvälineenä opettajan</w:t>
      </w:r>
      <w:r w:rsidR="00EA0901" w:rsidRPr="004C0970">
        <w:rPr>
          <w:b/>
          <w:bCs/>
        </w:rPr>
        <w:t xml:space="preserve"> tai rehtorin</w:t>
      </w:r>
      <w:r w:rsidR="00232C10" w:rsidRPr="004C0970">
        <w:rPr>
          <w:b/>
          <w:bCs/>
        </w:rPr>
        <w:t xml:space="preserve"> luvalla</w:t>
      </w:r>
      <w:r w:rsidR="00265BB3" w:rsidRPr="004C0970">
        <w:rPr>
          <w:b/>
          <w:bCs/>
        </w:rPr>
        <w:t xml:space="preserve"> annetun ohjeistuksen mukaisesti.</w:t>
      </w:r>
    </w:p>
    <w:p w14:paraId="6B40D22A" w14:textId="6CC3406E" w:rsidR="00C535DE" w:rsidRPr="00C535DE" w:rsidRDefault="00F17DA7" w:rsidP="00662160">
      <w:pPr>
        <w:ind w:left="720"/>
      </w:pPr>
      <w:r>
        <w:rPr>
          <w:b/>
          <w:bCs/>
        </w:rPr>
        <w:t>(</w:t>
      </w:r>
      <w:r w:rsidR="00C0388B">
        <w:rPr>
          <w:b/>
          <w:bCs/>
        </w:rPr>
        <w:t xml:space="preserve">POL </w:t>
      </w:r>
      <w:r w:rsidR="00C0388B" w:rsidRPr="00C0388B">
        <w:rPr>
          <w:b/>
          <w:bCs/>
        </w:rPr>
        <w:t>29 §</w:t>
      </w:r>
      <w:r w:rsidR="00056CC9">
        <w:rPr>
          <w:b/>
          <w:bCs/>
        </w:rPr>
        <w:t xml:space="preserve"> 4 momentti</w:t>
      </w:r>
      <w:r>
        <w:rPr>
          <w:b/>
          <w:bCs/>
        </w:rPr>
        <w:t>)</w:t>
      </w:r>
      <w:r w:rsidR="00C535DE" w:rsidRPr="00C535DE">
        <w:rPr>
          <w:b/>
          <w:bCs/>
        </w:rPr>
        <w:t> </w:t>
      </w:r>
      <w:r w:rsidR="00C535DE" w:rsidRPr="00C535DE">
        <w:t> </w:t>
      </w:r>
    </w:p>
    <w:p w14:paraId="0CF54468" w14:textId="5E03023D" w:rsidR="00C535DE" w:rsidRPr="00E21FAF" w:rsidRDefault="00521BA8" w:rsidP="00F17DA7">
      <w:pPr>
        <w:ind w:left="720"/>
      </w:pPr>
      <w:proofErr w:type="spellStart"/>
      <w:r w:rsidRPr="00E21FAF">
        <w:t>Hannunniitun</w:t>
      </w:r>
      <w:proofErr w:type="spellEnd"/>
      <w:r w:rsidRPr="00E21FAF">
        <w:t xml:space="preserve"> koulussa oppilaiden omia puhelimia </w:t>
      </w:r>
      <w:r w:rsidR="00B17457" w:rsidRPr="00E21FAF">
        <w:t>(sis.</w:t>
      </w:r>
      <w:r w:rsidR="00B61550" w:rsidRPr="00E21FAF">
        <w:t xml:space="preserve"> kellopuhelimet) </w:t>
      </w:r>
      <w:r w:rsidRPr="00E21FAF">
        <w:t xml:space="preserve">ja älylaitteita säilytetään koko koulupäivän ajan oppilaan koululaukussa. Tämä sääntö koskee oppitunteja ja välitunteja. </w:t>
      </w:r>
    </w:p>
    <w:p w14:paraId="34AA2CF3" w14:textId="6834B458" w:rsidR="00C535DE" w:rsidRPr="00C535DE" w:rsidRDefault="00C535DE" w:rsidP="004C0970">
      <w:pPr>
        <w:pStyle w:val="Luettelokappale"/>
        <w:numPr>
          <w:ilvl w:val="0"/>
          <w:numId w:val="12"/>
        </w:numPr>
      </w:pPr>
      <w:r w:rsidRPr="004C0970">
        <w:rPr>
          <w:b/>
          <w:bCs/>
        </w:rPr>
        <w:t xml:space="preserve">Rahat, arvoesineet ja oppilaan henkilökohtainen omaisuus ovat koulussa oppilaan ja huoltajien vastuulla, eikä koulu korvaa </w:t>
      </w:r>
      <w:r w:rsidR="00F65371" w:rsidRPr="004C0970">
        <w:rPr>
          <w:b/>
          <w:bCs/>
        </w:rPr>
        <w:t xml:space="preserve">rahaa eikä </w:t>
      </w:r>
      <w:r w:rsidRPr="004C0970">
        <w:rPr>
          <w:b/>
          <w:bCs/>
        </w:rPr>
        <w:t>kadonnutta tai särkynyttä omaisuutta. </w:t>
      </w:r>
      <w:r w:rsidRPr="00C535DE">
        <w:t> </w:t>
      </w:r>
      <w:r w:rsidRPr="004C0970">
        <w:rPr>
          <w:b/>
          <w:bCs/>
        </w:rPr>
        <w:t> </w:t>
      </w:r>
      <w:r w:rsidRPr="00C535DE">
        <w:t> </w:t>
      </w:r>
    </w:p>
    <w:p w14:paraId="7F8B4356" w14:textId="44D38A18" w:rsidR="00C535DE" w:rsidRPr="00C535DE" w:rsidRDefault="00C535DE" w:rsidP="00C535DE">
      <w:pPr>
        <w:numPr>
          <w:ilvl w:val="0"/>
          <w:numId w:val="12"/>
        </w:numPr>
      </w:pPr>
      <w:r w:rsidRPr="00C535DE">
        <w:rPr>
          <w:b/>
          <w:bCs/>
        </w:rPr>
        <w:t xml:space="preserve">Koulun tiloissa, alueella tai koulun </w:t>
      </w:r>
      <w:r w:rsidR="00AC1B9E">
        <w:rPr>
          <w:b/>
          <w:bCs/>
        </w:rPr>
        <w:t xml:space="preserve">järjestämissä </w:t>
      </w:r>
      <w:r w:rsidRPr="00C535DE">
        <w:rPr>
          <w:b/>
          <w:bCs/>
        </w:rPr>
        <w:t>tilaisuuksissa ei kouluaikana harjoiteta osto- tai myyntitoimintaa. Tämä rajoitus ei koske vanhempainyhdistysten tai oppilaskunnan toimintaa. </w:t>
      </w:r>
      <w:r w:rsidRPr="00C535DE">
        <w:t> </w:t>
      </w:r>
    </w:p>
    <w:p w14:paraId="1CA32B03" w14:textId="77777777" w:rsidR="00C535DE" w:rsidRPr="00C535DE" w:rsidRDefault="00C535DE" w:rsidP="00C535DE">
      <w:r w:rsidRPr="00C535DE">
        <w:rPr>
          <w:b/>
          <w:bCs/>
        </w:rPr>
        <w:t> </w:t>
      </w:r>
      <w:r w:rsidRPr="00C535DE">
        <w:t> </w:t>
      </w:r>
    </w:p>
    <w:p w14:paraId="3AB5D3CD" w14:textId="77777777" w:rsidR="00C535DE" w:rsidRDefault="00C535DE" w:rsidP="00C535DE">
      <w:r w:rsidRPr="00C535DE">
        <w:rPr>
          <w:b/>
          <w:bCs/>
        </w:rPr>
        <w:t>Järjestyssääntöjen rikkomisesta seuraa rangaistus perusopetuslain 36§ mukaisesti. Poliisi käsittelee rikosasioita.</w:t>
      </w:r>
      <w:r w:rsidRPr="00C535DE">
        <w:t> </w:t>
      </w:r>
    </w:p>
    <w:p w14:paraId="0ED27748" w14:textId="3A3D0E5A" w:rsidR="00337F48" w:rsidRPr="002B5034" w:rsidRDefault="00337F48" w:rsidP="00C535DE">
      <w:pPr>
        <w:rPr>
          <w:b/>
          <w:bCs/>
        </w:rPr>
      </w:pPr>
      <w:r w:rsidRPr="002B5034">
        <w:rPr>
          <w:b/>
          <w:bCs/>
        </w:rPr>
        <w:t>Nämä ovat T</w:t>
      </w:r>
      <w:r w:rsidR="002B5034">
        <w:rPr>
          <w:b/>
          <w:bCs/>
        </w:rPr>
        <w:t>u</w:t>
      </w:r>
      <w:r w:rsidR="00CD30D9">
        <w:rPr>
          <w:b/>
          <w:bCs/>
        </w:rPr>
        <w:t>r</w:t>
      </w:r>
      <w:r w:rsidR="002B5034">
        <w:rPr>
          <w:b/>
          <w:bCs/>
        </w:rPr>
        <w:t>un</w:t>
      </w:r>
      <w:r w:rsidRPr="002B5034">
        <w:rPr>
          <w:b/>
          <w:bCs/>
        </w:rPr>
        <w:t xml:space="preserve"> kaupungin perusopetuksen koulujen järjestyssäännöt, jotka ovat voimassa 1.8.202</w:t>
      </w:r>
      <w:r w:rsidR="002B5034">
        <w:rPr>
          <w:b/>
          <w:bCs/>
        </w:rPr>
        <w:t>5</w:t>
      </w:r>
      <w:r w:rsidRPr="002B5034">
        <w:rPr>
          <w:b/>
          <w:bCs/>
        </w:rPr>
        <w:t xml:space="preserve"> alkaen. Järjestyssäännöt ohjaavat käyttäytymisen arviointia. Ne ovat nähtävissä koulujen kotisivuilla sekä </w:t>
      </w:r>
      <w:r w:rsidR="00121130">
        <w:rPr>
          <w:b/>
          <w:bCs/>
        </w:rPr>
        <w:t>koulu</w:t>
      </w:r>
      <w:r w:rsidRPr="002B5034">
        <w:rPr>
          <w:b/>
          <w:bCs/>
        </w:rPr>
        <w:t>tiloissa. Järjestyssäännöt käsitellään oppilaiden kanssa lukuvuosittain ja niistä tiedotetaan huoltajia. Järjestyssäännöt tarkistetaan säännöllisesti.</w:t>
      </w:r>
    </w:p>
    <w:p w14:paraId="03130720" w14:textId="77777777" w:rsidR="002B3724" w:rsidRDefault="002B3724" w:rsidP="00C535DE"/>
    <w:p w14:paraId="376FE3FC" w14:textId="264E950C" w:rsidR="002B3724" w:rsidRDefault="00521BA8" w:rsidP="00C535DE">
      <w:pPr>
        <w:rPr>
          <w:b/>
          <w:bCs/>
          <w:sz w:val="32"/>
          <w:szCs w:val="32"/>
        </w:rPr>
      </w:pPr>
      <w:proofErr w:type="spellStart"/>
      <w:r>
        <w:rPr>
          <w:b/>
          <w:bCs/>
          <w:sz w:val="32"/>
          <w:szCs w:val="32"/>
        </w:rPr>
        <w:t>Hannunniitun</w:t>
      </w:r>
      <w:proofErr w:type="spellEnd"/>
      <w:r>
        <w:rPr>
          <w:b/>
          <w:bCs/>
          <w:sz w:val="32"/>
          <w:szCs w:val="32"/>
        </w:rPr>
        <w:t xml:space="preserve"> </w:t>
      </w:r>
      <w:r w:rsidR="00627652" w:rsidRPr="006624CA">
        <w:rPr>
          <w:b/>
          <w:bCs/>
          <w:sz w:val="32"/>
          <w:szCs w:val="32"/>
        </w:rPr>
        <w:t>koulussa noudatetaan lisäksi seuraavia koulutyö</w:t>
      </w:r>
      <w:r w:rsidR="009E094C" w:rsidRPr="006624CA">
        <w:rPr>
          <w:b/>
          <w:bCs/>
          <w:sz w:val="32"/>
          <w:szCs w:val="32"/>
        </w:rPr>
        <w:t>tä tukevia sekä turvallisuutta ja viihtyisyyttä</w:t>
      </w:r>
      <w:r w:rsidR="006624CA" w:rsidRPr="006624CA">
        <w:rPr>
          <w:b/>
          <w:bCs/>
          <w:sz w:val="32"/>
          <w:szCs w:val="32"/>
        </w:rPr>
        <w:t xml:space="preserve"> edistäviä sääntöjä ja periaatteita:</w:t>
      </w:r>
    </w:p>
    <w:p w14:paraId="7DBC86D8" w14:textId="77777777" w:rsidR="00521BA8" w:rsidRPr="00521BA8" w:rsidRDefault="00521BA8" w:rsidP="00521BA8">
      <w:pPr>
        <w:numPr>
          <w:ilvl w:val="0"/>
          <w:numId w:val="15"/>
        </w:numPr>
        <w:rPr>
          <w:sz w:val="24"/>
          <w:szCs w:val="24"/>
        </w:rPr>
      </w:pPr>
      <w:r w:rsidRPr="00521BA8">
        <w:rPr>
          <w:sz w:val="24"/>
          <w:szCs w:val="24"/>
        </w:rPr>
        <w:t>En syö purukumia koulupäivän aikana.</w:t>
      </w:r>
    </w:p>
    <w:p w14:paraId="16752C3C" w14:textId="77777777" w:rsidR="00521BA8" w:rsidRPr="00521BA8" w:rsidRDefault="00521BA8" w:rsidP="00521BA8">
      <w:pPr>
        <w:numPr>
          <w:ilvl w:val="0"/>
          <w:numId w:val="15"/>
        </w:numPr>
        <w:rPr>
          <w:sz w:val="24"/>
          <w:szCs w:val="24"/>
        </w:rPr>
      </w:pPr>
      <w:r w:rsidRPr="00521BA8">
        <w:rPr>
          <w:sz w:val="24"/>
          <w:szCs w:val="24"/>
        </w:rPr>
        <w:t>Kiinnitän huomiota säänmukaiseen ja asialliseen pukeutumiseen.</w:t>
      </w:r>
    </w:p>
    <w:p w14:paraId="282EB5E4" w14:textId="77777777" w:rsidR="00521BA8" w:rsidRPr="00521BA8" w:rsidRDefault="00521BA8" w:rsidP="00521BA8">
      <w:pPr>
        <w:numPr>
          <w:ilvl w:val="0"/>
          <w:numId w:val="15"/>
        </w:numPr>
        <w:rPr>
          <w:sz w:val="24"/>
          <w:szCs w:val="24"/>
        </w:rPr>
      </w:pPr>
      <w:r w:rsidRPr="00521BA8">
        <w:rPr>
          <w:sz w:val="24"/>
          <w:szCs w:val="24"/>
        </w:rPr>
        <w:t>Pyöräilen kouluun vasta kolmannesta luokasta lähtien ja käytän kypärää.</w:t>
      </w:r>
    </w:p>
    <w:p w14:paraId="2A6F5549" w14:textId="77777777" w:rsidR="00521BA8" w:rsidRPr="00521BA8" w:rsidRDefault="00521BA8" w:rsidP="00521BA8">
      <w:pPr>
        <w:numPr>
          <w:ilvl w:val="0"/>
          <w:numId w:val="15"/>
        </w:numPr>
        <w:rPr>
          <w:sz w:val="24"/>
          <w:szCs w:val="24"/>
        </w:rPr>
      </w:pPr>
      <w:r w:rsidRPr="00521BA8">
        <w:rPr>
          <w:sz w:val="24"/>
          <w:szCs w:val="24"/>
        </w:rPr>
        <w:t xml:space="preserve">Pyrin maistamaan kaikkia ruokia ja syömään lautaseni tyhjäksi. </w:t>
      </w:r>
    </w:p>
    <w:p w14:paraId="11D1E347" w14:textId="5B4C48E7" w:rsidR="006624CA" w:rsidRPr="00C535DE" w:rsidRDefault="006624CA" w:rsidP="00C535DE">
      <w:pPr>
        <w:rPr>
          <w:b/>
          <w:bCs/>
          <w:color w:val="FF0000"/>
          <w:sz w:val="24"/>
          <w:szCs w:val="24"/>
        </w:rPr>
      </w:pPr>
    </w:p>
    <w:p w14:paraId="6C8B44C6" w14:textId="223C1792" w:rsidR="00C535DE" w:rsidRPr="00C535DE" w:rsidRDefault="00C535DE" w:rsidP="00C535DE">
      <w:r w:rsidRPr="00C535DE">
        <w:t> </w:t>
      </w:r>
      <w:r w:rsidR="002B3724">
        <w:t>--------------------------------------------------------------------------------</w:t>
      </w:r>
    </w:p>
    <w:p w14:paraId="3AE7606D" w14:textId="77777777" w:rsidR="0039470A" w:rsidRDefault="0039470A">
      <w:pPr>
        <w:rPr>
          <w:b/>
          <w:bCs/>
          <w:color w:val="FF0000"/>
        </w:rPr>
      </w:pPr>
    </w:p>
    <w:p w14:paraId="799E1FFB" w14:textId="77777777" w:rsidR="0039470A" w:rsidRDefault="0039470A">
      <w:pPr>
        <w:rPr>
          <w:b/>
          <w:bCs/>
          <w:color w:val="FF0000"/>
        </w:rPr>
      </w:pPr>
    </w:p>
    <w:sectPr w:rsidR="0039470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C77AC"/>
    <w:multiLevelType w:val="multilevel"/>
    <w:tmpl w:val="8E5026E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AA5C31"/>
    <w:multiLevelType w:val="multilevel"/>
    <w:tmpl w:val="3DD22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272551E"/>
    <w:multiLevelType w:val="multilevel"/>
    <w:tmpl w:val="3826989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A20861"/>
    <w:multiLevelType w:val="hybridMultilevel"/>
    <w:tmpl w:val="26F4ADEC"/>
    <w:lvl w:ilvl="0" w:tplc="040B0005">
      <w:start w:val="1"/>
      <w:numFmt w:val="bullet"/>
      <w:lvlText w:val=""/>
      <w:lvlJc w:val="left"/>
      <w:pPr>
        <w:ind w:left="2024" w:hanging="360"/>
      </w:pPr>
      <w:rPr>
        <w:rFonts w:ascii="Wingdings" w:hAnsi="Wingdings" w:hint="default"/>
      </w:rPr>
    </w:lvl>
    <w:lvl w:ilvl="1" w:tplc="040B0003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4" w15:restartNumberingAfterBreak="0">
    <w:nsid w:val="34782E44"/>
    <w:multiLevelType w:val="multilevel"/>
    <w:tmpl w:val="1FB00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785221"/>
    <w:multiLevelType w:val="multilevel"/>
    <w:tmpl w:val="ECA8B04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EA90B74"/>
    <w:multiLevelType w:val="multilevel"/>
    <w:tmpl w:val="2F46147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F175CD1"/>
    <w:multiLevelType w:val="multilevel"/>
    <w:tmpl w:val="106ECA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C4914CE"/>
    <w:multiLevelType w:val="multilevel"/>
    <w:tmpl w:val="CF520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3F16FCA"/>
    <w:multiLevelType w:val="multilevel"/>
    <w:tmpl w:val="D25A710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6701C64"/>
    <w:multiLevelType w:val="multilevel"/>
    <w:tmpl w:val="D7DA5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9301B8D"/>
    <w:multiLevelType w:val="multilevel"/>
    <w:tmpl w:val="628AAF0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72C2B35"/>
    <w:multiLevelType w:val="multilevel"/>
    <w:tmpl w:val="996432B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A0B3DC5"/>
    <w:multiLevelType w:val="multilevel"/>
    <w:tmpl w:val="FD261F2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C4B0E7A"/>
    <w:multiLevelType w:val="multilevel"/>
    <w:tmpl w:val="311A24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33091405">
    <w:abstractNumId w:val="4"/>
  </w:num>
  <w:num w:numId="2" w16cid:durableId="1205749825">
    <w:abstractNumId w:val="14"/>
  </w:num>
  <w:num w:numId="3" w16cid:durableId="1068499460">
    <w:abstractNumId w:val="2"/>
  </w:num>
  <w:num w:numId="4" w16cid:durableId="591208843">
    <w:abstractNumId w:val="11"/>
  </w:num>
  <w:num w:numId="5" w16cid:durableId="1885871296">
    <w:abstractNumId w:val="13"/>
  </w:num>
  <w:num w:numId="6" w16cid:durableId="455560256">
    <w:abstractNumId w:val="5"/>
  </w:num>
  <w:num w:numId="7" w16cid:durableId="247159453">
    <w:abstractNumId w:val="12"/>
  </w:num>
  <w:num w:numId="8" w16cid:durableId="1456172650">
    <w:abstractNumId w:val="6"/>
  </w:num>
  <w:num w:numId="9" w16cid:durableId="426389941">
    <w:abstractNumId w:val="10"/>
  </w:num>
  <w:num w:numId="10" w16cid:durableId="1594893777">
    <w:abstractNumId w:val="7"/>
  </w:num>
  <w:num w:numId="11" w16cid:durableId="1331907876">
    <w:abstractNumId w:val="0"/>
  </w:num>
  <w:num w:numId="12" w16cid:durableId="1692535716">
    <w:abstractNumId w:val="9"/>
  </w:num>
  <w:num w:numId="13" w16cid:durableId="101148822">
    <w:abstractNumId w:val="8"/>
  </w:num>
  <w:num w:numId="14" w16cid:durableId="1735010144">
    <w:abstractNumId w:val="1"/>
  </w:num>
  <w:num w:numId="15" w16cid:durableId="2086561307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5DE"/>
    <w:rsid w:val="00010A97"/>
    <w:rsid w:val="00036310"/>
    <w:rsid w:val="00040BFC"/>
    <w:rsid w:val="00056CC9"/>
    <w:rsid w:val="00081BB7"/>
    <w:rsid w:val="00094B17"/>
    <w:rsid w:val="000971BF"/>
    <w:rsid w:val="000A5883"/>
    <w:rsid w:val="000E7A26"/>
    <w:rsid w:val="00121130"/>
    <w:rsid w:val="001300CA"/>
    <w:rsid w:val="00164ECC"/>
    <w:rsid w:val="001742B4"/>
    <w:rsid w:val="0017610C"/>
    <w:rsid w:val="00187440"/>
    <w:rsid w:val="001D5C0C"/>
    <w:rsid w:val="00205163"/>
    <w:rsid w:val="00232C10"/>
    <w:rsid w:val="0025091C"/>
    <w:rsid w:val="00265BB3"/>
    <w:rsid w:val="002B3724"/>
    <w:rsid w:val="002B5034"/>
    <w:rsid w:val="002F002C"/>
    <w:rsid w:val="00337F48"/>
    <w:rsid w:val="00346158"/>
    <w:rsid w:val="00360A87"/>
    <w:rsid w:val="00360DCC"/>
    <w:rsid w:val="0037640F"/>
    <w:rsid w:val="003852B6"/>
    <w:rsid w:val="0039470A"/>
    <w:rsid w:val="003B4CF8"/>
    <w:rsid w:val="003D0922"/>
    <w:rsid w:val="004A43FC"/>
    <w:rsid w:val="004C0970"/>
    <w:rsid w:val="004C7F81"/>
    <w:rsid w:val="004D1611"/>
    <w:rsid w:val="004E6357"/>
    <w:rsid w:val="0051698A"/>
    <w:rsid w:val="00521BA8"/>
    <w:rsid w:val="00521E63"/>
    <w:rsid w:val="005D03F9"/>
    <w:rsid w:val="005E4464"/>
    <w:rsid w:val="00600E71"/>
    <w:rsid w:val="006022C2"/>
    <w:rsid w:val="00623345"/>
    <w:rsid w:val="00627652"/>
    <w:rsid w:val="006309A0"/>
    <w:rsid w:val="006506C6"/>
    <w:rsid w:val="0065395A"/>
    <w:rsid w:val="00662160"/>
    <w:rsid w:val="006624CA"/>
    <w:rsid w:val="00677DE0"/>
    <w:rsid w:val="006927A1"/>
    <w:rsid w:val="006B791F"/>
    <w:rsid w:val="00744C1E"/>
    <w:rsid w:val="00801AD8"/>
    <w:rsid w:val="00805C9E"/>
    <w:rsid w:val="008204EC"/>
    <w:rsid w:val="0083559F"/>
    <w:rsid w:val="0084468C"/>
    <w:rsid w:val="00940BEE"/>
    <w:rsid w:val="00941A85"/>
    <w:rsid w:val="00981804"/>
    <w:rsid w:val="009B4194"/>
    <w:rsid w:val="009C35FD"/>
    <w:rsid w:val="009E094C"/>
    <w:rsid w:val="00A23923"/>
    <w:rsid w:val="00A34BA9"/>
    <w:rsid w:val="00A53E86"/>
    <w:rsid w:val="00A74D9C"/>
    <w:rsid w:val="00A91919"/>
    <w:rsid w:val="00AA532F"/>
    <w:rsid w:val="00AC1B9E"/>
    <w:rsid w:val="00AD3F99"/>
    <w:rsid w:val="00AE61A0"/>
    <w:rsid w:val="00B17457"/>
    <w:rsid w:val="00B20FE3"/>
    <w:rsid w:val="00B3784D"/>
    <w:rsid w:val="00B52356"/>
    <w:rsid w:val="00B56D5D"/>
    <w:rsid w:val="00B61550"/>
    <w:rsid w:val="00B721B4"/>
    <w:rsid w:val="00B8149A"/>
    <w:rsid w:val="00B91C42"/>
    <w:rsid w:val="00B94D0F"/>
    <w:rsid w:val="00BA7414"/>
    <w:rsid w:val="00BC5961"/>
    <w:rsid w:val="00C0388B"/>
    <w:rsid w:val="00C07F25"/>
    <w:rsid w:val="00C1085D"/>
    <w:rsid w:val="00C22E25"/>
    <w:rsid w:val="00C32CB5"/>
    <w:rsid w:val="00C535DE"/>
    <w:rsid w:val="00C8794F"/>
    <w:rsid w:val="00C91B9B"/>
    <w:rsid w:val="00CA617D"/>
    <w:rsid w:val="00CD30D9"/>
    <w:rsid w:val="00D00C60"/>
    <w:rsid w:val="00D1179E"/>
    <w:rsid w:val="00D54D1C"/>
    <w:rsid w:val="00D75A3E"/>
    <w:rsid w:val="00DD7289"/>
    <w:rsid w:val="00DE6B11"/>
    <w:rsid w:val="00E21FAF"/>
    <w:rsid w:val="00E224C9"/>
    <w:rsid w:val="00E34884"/>
    <w:rsid w:val="00E4633B"/>
    <w:rsid w:val="00E5239E"/>
    <w:rsid w:val="00E73408"/>
    <w:rsid w:val="00E979CA"/>
    <w:rsid w:val="00EA0901"/>
    <w:rsid w:val="00EB0AC2"/>
    <w:rsid w:val="00EC063C"/>
    <w:rsid w:val="00F15EF2"/>
    <w:rsid w:val="00F17DA7"/>
    <w:rsid w:val="00F4107F"/>
    <w:rsid w:val="00F65371"/>
    <w:rsid w:val="00F67E68"/>
    <w:rsid w:val="00FB1939"/>
    <w:rsid w:val="00FB77EE"/>
    <w:rsid w:val="00FD11D8"/>
    <w:rsid w:val="00FD506F"/>
    <w:rsid w:val="00FF4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4E370"/>
  <w15:chartTrackingRefBased/>
  <w15:docId w15:val="{142C8EF5-4E06-446B-B9C7-3B9EFC13B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C535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C535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C535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C535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C535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C535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C535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C535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C535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C535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C535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C535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C535DE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C535DE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C535DE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C535DE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C535DE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C535DE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C535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C535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C535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C535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C535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C535DE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C535DE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C535DE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C535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C535DE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C535D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4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89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2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6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3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2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44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7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1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51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8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93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14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94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36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63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11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61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08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64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17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02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34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41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45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12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82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73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74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63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15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44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2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6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70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2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7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60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0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3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7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33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01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2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10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68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0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38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35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85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99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21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42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34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61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91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8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77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0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36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9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18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37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78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0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46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86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71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479</Words>
  <Characters>3884</Characters>
  <Application>Microsoft Office Word</Application>
  <DocSecurity>0</DocSecurity>
  <Lines>32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Turun kaupunki</Company>
  <LinksUpToDate>false</LinksUpToDate>
  <CharactersWithSpaces>4355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 Littunen</dc:creator>
  <cp:keywords/>
  <dc:description/>
  <cp:lastModifiedBy>Timo Lehtinen</cp:lastModifiedBy>
  <cp:revision>2</cp:revision>
  <dcterms:created xsi:type="dcterms:W3CDTF">2025-08-22T08:04:00Z</dcterms:created>
  <dcterms:modified xsi:type="dcterms:W3CDTF">2025-08-22T08:04:00Z</dcterms:modified>
</cp:coreProperties>
</file>