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CEDFB" w14:textId="33BCF582" w:rsidR="00F9129C" w:rsidRDefault="006C0DA0" w:rsidP="006C0DA0">
      <w:pPr>
        <w:rPr>
          <w:b/>
          <w:bCs/>
        </w:rPr>
      </w:pPr>
      <w:r w:rsidRPr="00A60C15">
        <w:rPr>
          <w:b/>
          <w:bCs/>
          <w:sz w:val="28"/>
          <w:szCs w:val="28"/>
        </w:rPr>
        <w:t xml:space="preserve">Tuoteryhmän ylläpitäminen, 15 </w:t>
      </w:r>
      <w:proofErr w:type="spellStart"/>
      <w:r w:rsidRPr="00A60C15">
        <w:rPr>
          <w:b/>
          <w:bCs/>
          <w:sz w:val="28"/>
          <w:szCs w:val="28"/>
        </w:rPr>
        <w:t>osp</w:t>
      </w:r>
      <w:proofErr w:type="spellEnd"/>
      <w:r w:rsidRPr="00A60C15">
        <w:rPr>
          <w:b/>
          <w:bCs/>
        </w:rPr>
        <w:t xml:space="preserve"> </w:t>
      </w:r>
    </w:p>
    <w:p w14:paraId="2C2E2CEC" w14:textId="1F2C9558" w:rsidR="007B42D0" w:rsidRDefault="007B42D0" w:rsidP="006C0DA0">
      <w:pPr>
        <w:rPr>
          <w:b/>
          <w:bCs/>
        </w:rPr>
      </w:pPr>
      <w:r>
        <w:rPr>
          <w:b/>
          <w:bCs/>
        </w:rPr>
        <w:t>Arvio</w:t>
      </w:r>
      <w:r w:rsidR="00E22C7E">
        <w:rPr>
          <w:b/>
          <w:bCs/>
        </w:rPr>
        <w:t>i</w:t>
      </w:r>
      <w:r>
        <w:rPr>
          <w:b/>
          <w:bCs/>
        </w:rPr>
        <w:t>ntikriteerit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7B42D0" w14:paraId="481ADBBE" w14:textId="77777777" w:rsidTr="007B42D0">
        <w:tc>
          <w:tcPr>
            <w:tcW w:w="13948" w:type="dxa"/>
            <w:shd w:val="clear" w:color="auto" w:fill="DAE9F7" w:themeFill="text2" w:themeFillTint="1A"/>
          </w:tcPr>
          <w:p w14:paraId="348AB3A7" w14:textId="2CD0ADA9" w:rsidR="007B42D0" w:rsidRPr="007B42D0" w:rsidRDefault="007B42D0" w:rsidP="006C0DA0">
            <w:pPr>
              <w:rPr>
                <w:b/>
                <w:bCs/>
                <w:sz w:val="20"/>
                <w:szCs w:val="20"/>
              </w:rPr>
            </w:pPr>
            <w:r w:rsidRPr="007B42D0">
              <w:rPr>
                <w:b/>
                <w:bCs/>
                <w:sz w:val="20"/>
                <w:szCs w:val="20"/>
              </w:rPr>
              <w:t>Tyydyttävä T1</w:t>
            </w:r>
          </w:p>
        </w:tc>
      </w:tr>
      <w:tr w:rsidR="007B42D0" w14:paraId="72AE5B1B" w14:textId="77777777" w:rsidTr="007B42D0">
        <w:tc>
          <w:tcPr>
            <w:tcW w:w="13948" w:type="dxa"/>
          </w:tcPr>
          <w:p w14:paraId="7A957226" w14:textId="77777777" w:rsidR="007B42D0" w:rsidRPr="007B42D0" w:rsidRDefault="007B42D0" w:rsidP="007B42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toteuttaa työn ohjeiden mukaisesti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52490E12" w14:textId="77777777" w:rsidR="007B42D0" w:rsidRPr="007B42D0" w:rsidRDefault="007B42D0" w:rsidP="007B42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toimii yhteistyökykyisesti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57ADA287" w14:textId="77777777" w:rsidR="007B42D0" w:rsidRPr="007B42D0" w:rsidRDefault="007B42D0" w:rsidP="007B42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tarvitsee joissakin tilanteissa lisäohjeita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3B40F4A7" w14:textId="77777777" w:rsidR="007B42D0" w:rsidRPr="007B42D0" w:rsidRDefault="007B42D0" w:rsidP="007B42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hyödyntää työssä tarvittavaa perustietoa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496CEC34" w14:textId="5B6AB59D" w:rsidR="007B42D0" w:rsidRPr="007B42D0" w:rsidRDefault="007B42D0" w:rsidP="007B42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muuttaa toimintaansa saamansa palautteen mukaisesti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</w:tc>
      </w:tr>
      <w:tr w:rsidR="007B42D0" w14:paraId="220C88FA" w14:textId="77777777" w:rsidTr="007B42D0">
        <w:tc>
          <w:tcPr>
            <w:tcW w:w="13948" w:type="dxa"/>
            <w:shd w:val="clear" w:color="auto" w:fill="DAE9F7" w:themeFill="text2" w:themeFillTint="1A"/>
          </w:tcPr>
          <w:p w14:paraId="25EA214F" w14:textId="77BAAA32" w:rsidR="007B42D0" w:rsidRPr="007B42D0" w:rsidRDefault="007B42D0" w:rsidP="006C0DA0">
            <w:pPr>
              <w:rPr>
                <w:b/>
                <w:bCs/>
                <w:sz w:val="20"/>
                <w:szCs w:val="20"/>
              </w:rPr>
            </w:pPr>
            <w:r w:rsidRPr="007B42D0">
              <w:rPr>
                <w:b/>
                <w:bCs/>
                <w:sz w:val="20"/>
                <w:szCs w:val="20"/>
              </w:rPr>
              <w:t>Tyydyttävä 2</w:t>
            </w:r>
          </w:p>
        </w:tc>
      </w:tr>
      <w:tr w:rsidR="007B42D0" w14:paraId="63A3D594" w14:textId="77777777" w:rsidTr="007B42D0">
        <w:tc>
          <w:tcPr>
            <w:tcW w:w="13948" w:type="dxa"/>
          </w:tcPr>
          <w:p w14:paraId="07F00C55" w14:textId="77777777" w:rsidR="007B42D0" w:rsidRPr="007B42D0" w:rsidRDefault="007B42D0" w:rsidP="007B42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toteuttaa työn oma</w:t>
            </w: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softHyphen/>
              <w:t>-aloitteisesti ja ohjeiden mukaisesti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1F15CAEF" w14:textId="77777777" w:rsidR="007B42D0" w:rsidRPr="007B42D0" w:rsidRDefault="007B42D0" w:rsidP="007B42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toimii yhteistyökykyisesti ja vuorovaikutteisesti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2216F331" w14:textId="77777777" w:rsidR="007B42D0" w:rsidRPr="007B42D0" w:rsidRDefault="007B42D0" w:rsidP="007B42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tarvitsee vain harvoissa tilanteissa lisäohjeita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657C5366" w14:textId="77777777" w:rsidR="007B42D0" w:rsidRPr="007B42D0" w:rsidRDefault="007B42D0" w:rsidP="007B42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hyödyntää työssä tarvittavaa tietoa tarkoituksenmukaisesti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55EF97EA" w14:textId="27C640E5" w:rsidR="007B42D0" w:rsidRPr="007B42D0" w:rsidRDefault="007B42D0" w:rsidP="007B42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muuttaa toimintaansa saamansa palautteen ja omien havaintojen mukaisesti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</w:tc>
      </w:tr>
      <w:tr w:rsidR="007B42D0" w14:paraId="4A25F64B" w14:textId="77777777" w:rsidTr="007B42D0">
        <w:tc>
          <w:tcPr>
            <w:tcW w:w="13948" w:type="dxa"/>
            <w:shd w:val="clear" w:color="auto" w:fill="DAE9F7" w:themeFill="text2" w:themeFillTint="1A"/>
          </w:tcPr>
          <w:p w14:paraId="1F458C59" w14:textId="23996804" w:rsidR="007B42D0" w:rsidRPr="007B42D0" w:rsidRDefault="007B42D0" w:rsidP="006C0DA0">
            <w:pPr>
              <w:rPr>
                <w:b/>
                <w:bCs/>
                <w:sz w:val="20"/>
                <w:szCs w:val="20"/>
              </w:rPr>
            </w:pPr>
            <w:r w:rsidRPr="007B42D0">
              <w:rPr>
                <w:b/>
                <w:bCs/>
                <w:sz w:val="20"/>
                <w:szCs w:val="20"/>
              </w:rPr>
              <w:t>Hyvä 3</w:t>
            </w:r>
          </w:p>
        </w:tc>
      </w:tr>
      <w:tr w:rsidR="007B42D0" w14:paraId="4D33CF59" w14:textId="77777777" w:rsidTr="007B42D0">
        <w:tc>
          <w:tcPr>
            <w:tcW w:w="13948" w:type="dxa"/>
          </w:tcPr>
          <w:p w14:paraId="6F1C5771" w14:textId="77777777" w:rsidR="007B42D0" w:rsidRPr="007B42D0" w:rsidRDefault="007B42D0" w:rsidP="007B42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 • toteuttaa työkokonaisuuden itsenäisesti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2D5385D5" w14:textId="77777777" w:rsidR="007B42D0" w:rsidRPr="007B42D0" w:rsidRDefault="007B42D0" w:rsidP="007B42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toimii yhteistyökykyisesti ja aloitteellisesti vuorovaikutustilanteissa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784218EA" w14:textId="77777777" w:rsidR="007B42D0" w:rsidRPr="007B42D0" w:rsidRDefault="007B42D0" w:rsidP="007B42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selviytyy tavanomaisista ongelmanratkaisutilanteista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1AC2AF5D" w14:textId="77777777" w:rsidR="007B42D0" w:rsidRPr="007B42D0" w:rsidRDefault="007B42D0" w:rsidP="007B42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hyödyntää työssä tarvittavaa tietoa monipuolisesti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2D666B6C" w14:textId="7BB46A81" w:rsidR="007B42D0" w:rsidRPr="007B42D0" w:rsidRDefault="007B42D0" w:rsidP="007B42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arvioi suoriutumistaan realistisesti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</w:tc>
      </w:tr>
      <w:tr w:rsidR="007B42D0" w14:paraId="24544AE0" w14:textId="77777777" w:rsidTr="007B42D0">
        <w:tc>
          <w:tcPr>
            <w:tcW w:w="13948" w:type="dxa"/>
            <w:shd w:val="clear" w:color="auto" w:fill="DAE9F7" w:themeFill="text2" w:themeFillTint="1A"/>
          </w:tcPr>
          <w:p w14:paraId="57A65D40" w14:textId="41E5AFE3" w:rsidR="007B42D0" w:rsidRPr="007B42D0" w:rsidRDefault="007B42D0" w:rsidP="006C0DA0">
            <w:pPr>
              <w:rPr>
                <w:b/>
                <w:bCs/>
                <w:sz w:val="20"/>
                <w:szCs w:val="20"/>
              </w:rPr>
            </w:pPr>
            <w:r w:rsidRPr="007B42D0">
              <w:rPr>
                <w:b/>
                <w:bCs/>
                <w:sz w:val="20"/>
                <w:szCs w:val="20"/>
              </w:rPr>
              <w:t>Hyvä 4</w:t>
            </w:r>
          </w:p>
        </w:tc>
      </w:tr>
      <w:tr w:rsidR="007B42D0" w14:paraId="529ECB71" w14:textId="77777777" w:rsidTr="007B42D0">
        <w:tc>
          <w:tcPr>
            <w:tcW w:w="13948" w:type="dxa"/>
          </w:tcPr>
          <w:p w14:paraId="0886E428" w14:textId="77777777" w:rsidR="007B42D0" w:rsidRPr="007B42D0" w:rsidRDefault="007B42D0" w:rsidP="007B42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suunnittelee ja toteuttaa työkokonaisuuden itsenäisesti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39EB8017" w14:textId="77777777" w:rsidR="007B42D0" w:rsidRPr="007B42D0" w:rsidRDefault="007B42D0" w:rsidP="007B42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toimii yhteistyökykyisesti ja rakentavasti vuorovaikutustilanteissa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1A9DB69E" w14:textId="77777777" w:rsidR="007B42D0" w:rsidRPr="007B42D0" w:rsidRDefault="007B42D0" w:rsidP="007B42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selviytyy ongelmanratkaisutilanteista hyödyntäen monipuolisia ratkaisutapoja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2F739115" w14:textId="77777777" w:rsidR="007B42D0" w:rsidRPr="007B42D0" w:rsidRDefault="007B42D0" w:rsidP="007B42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soveltaa työssä tarvittavaa tietoa monipuolisesti ja perustellusti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50C9390F" w14:textId="5366C47C" w:rsidR="007B42D0" w:rsidRPr="007B42D0" w:rsidRDefault="007B42D0" w:rsidP="007B42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arvioi suoriutumistaan realistisesti sekä tunnistaa vahvuuksiaan ja kehittämisen kohteitaan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</w:tc>
      </w:tr>
      <w:tr w:rsidR="007B42D0" w14:paraId="6F936F21" w14:textId="77777777" w:rsidTr="007B42D0">
        <w:tc>
          <w:tcPr>
            <w:tcW w:w="13948" w:type="dxa"/>
            <w:shd w:val="clear" w:color="auto" w:fill="DAE9F7" w:themeFill="text2" w:themeFillTint="1A"/>
          </w:tcPr>
          <w:p w14:paraId="30EF8378" w14:textId="42CCE2FA" w:rsidR="007B42D0" w:rsidRPr="007B42D0" w:rsidRDefault="007B42D0" w:rsidP="006C0DA0">
            <w:pPr>
              <w:rPr>
                <w:b/>
                <w:bCs/>
                <w:sz w:val="20"/>
                <w:szCs w:val="20"/>
              </w:rPr>
            </w:pPr>
            <w:r w:rsidRPr="007B42D0">
              <w:rPr>
                <w:b/>
                <w:bCs/>
                <w:sz w:val="20"/>
                <w:szCs w:val="20"/>
              </w:rPr>
              <w:t>Kiitettävä 5</w:t>
            </w:r>
          </w:p>
        </w:tc>
      </w:tr>
      <w:tr w:rsidR="007B42D0" w14:paraId="4920F582" w14:textId="77777777" w:rsidTr="007B42D0">
        <w:tc>
          <w:tcPr>
            <w:tcW w:w="13948" w:type="dxa"/>
          </w:tcPr>
          <w:p w14:paraId="27DC1A9B" w14:textId="77777777" w:rsidR="007B42D0" w:rsidRPr="007B42D0" w:rsidRDefault="007B42D0" w:rsidP="007B42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suunnittelee ja toteuttaa työkokonaisuuden itsenäisesti ottaen huomioon muut toimijat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41F56F4B" w14:textId="77777777" w:rsidR="007B42D0" w:rsidRPr="007B42D0" w:rsidRDefault="007B42D0" w:rsidP="007B42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toimii yhteistyökykyisesti ja rakentavasti haastavissakin vuorovaikutustilanteissa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7FBB78EB" w14:textId="77777777" w:rsidR="007B42D0" w:rsidRPr="007B42D0" w:rsidRDefault="007B42D0" w:rsidP="007B42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soveltaa työssä tarvittavaa tietoa ongelmanratkaisutilanteissa monipuolisesti ja kriittisesti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561AC60E" w14:textId="77777777" w:rsidR="007B42D0" w:rsidRPr="007B42D0" w:rsidRDefault="007B42D0" w:rsidP="007B42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esittää työhön ja toimintaympäristöön liittyviä perusteltuja kehittämisehdotuksia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5C2CFC7F" w14:textId="77777777" w:rsidR="007B42D0" w:rsidRPr="007B42D0" w:rsidRDefault="007B42D0" w:rsidP="007B42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arvioi suoriutumistaan realistisesti ja esittää perusteltuja ratkaisuja osaamisensa kehittämiseen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08F56499" w14:textId="288C98FF" w:rsidR="007B42D0" w:rsidRPr="007B42D0" w:rsidRDefault="007B42D0" w:rsidP="007B42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ymmärtää oman työnsä merkityksen osana laajempaa kokonaisuutta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</w:tc>
      </w:tr>
    </w:tbl>
    <w:p w14:paraId="7B88B7E7" w14:textId="77777777" w:rsidR="00F9129C" w:rsidRPr="00A60C15" w:rsidRDefault="00F9129C" w:rsidP="006C0DA0">
      <w:pPr>
        <w:rPr>
          <w:b/>
          <w:bCs/>
        </w:rPr>
      </w:pPr>
    </w:p>
    <w:p w14:paraId="03CF89A6" w14:textId="7EB97866" w:rsidR="006C0DA0" w:rsidRPr="007B42D0" w:rsidRDefault="006C0DA0" w:rsidP="006C0DA0">
      <w:pPr>
        <w:rPr>
          <w:b/>
          <w:bCs/>
        </w:rPr>
      </w:pPr>
      <w:r w:rsidRPr="007B42D0">
        <w:rPr>
          <w:b/>
          <w:bCs/>
        </w:rPr>
        <w:lastRenderedPageBreak/>
        <w:t>Ammattitaitovaatimukset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A60C15" w14:paraId="46EF977F" w14:textId="77777777" w:rsidTr="00A60C15">
        <w:tc>
          <w:tcPr>
            <w:tcW w:w="6974" w:type="dxa"/>
            <w:shd w:val="clear" w:color="auto" w:fill="DAE9F7" w:themeFill="text2" w:themeFillTint="1A"/>
          </w:tcPr>
          <w:p w14:paraId="72886187" w14:textId="77777777" w:rsidR="00F9129C" w:rsidRDefault="00F9129C" w:rsidP="00F9129C">
            <w:bookmarkStart w:id="0" w:name="_Hlk163816799"/>
            <w:r w:rsidRPr="00A71C59">
              <w:rPr>
                <w:b/>
                <w:bCs/>
              </w:rPr>
              <w:t>Työympäristössä ja työyhteisössä toimiminen</w:t>
            </w:r>
          </w:p>
          <w:p w14:paraId="7D2B1298" w14:textId="77777777" w:rsidR="00A60C15" w:rsidRDefault="00A60C15" w:rsidP="006C0DA0">
            <w:pPr>
              <w:rPr>
                <w:b/>
                <w:bCs/>
              </w:rPr>
            </w:pPr>
          </w:p>
        </w:tc>
        <w:tc>
          <w:tcPr>
            <w:tcW w:w="6974" w:type="dxa"/>
            <w:shd w:val="clear" w:color="auto" w:fill="DAE9F7" w:themeFill="text2" w:themeFillTint="1A"/>
          </w:tcPr>
          <w:p w14:paraId="329BB002" w14:textId="77777777" w:rsidR="00A60C15" w:rsidRDefault="00A60C15" w:rsidP="006C0DA0">
            <w:pPr>
              <w:rPr>
                <w:b/>
                <w:bCs/>
              </w:rPr>
            </w:pPr>
            <w:r>
              <w:rPr>
                <w:b/>
                <w:bCs/>
              </w:rPr>
              <w:t>Näyttösuunnitelma</w:t>
            </w:r>
          </w:p>
          <w:p w14:paraId="78754BF3" w14:textId="19BC1884" w:rsidR="003E2B8F" w:rsidRDefault="003E2B8F" w:rsidP="006C0DA0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A60C15" w14:paraId="405FDC61" w14:textId="77777777" w:rsidTr="00A60C15">
        <w:tc>
          <w:tcPr>
            <w:tcW w:w="6974" w:type="dxa"/>
          </w:tcPr>
          <w:p w14:paraId="2F04D1CE" w14:textId="77777777" w:rsidR="00F9129C" w:rsidRDefault="00F9129C" w:rsidP="00F9129C">
            <w:r>
              <w:t>Opiskelija</w:t>
            </w:r>
          </w:p>
          <w:p w14:paraId="66F19C28" w14:textId="375BE1F2" w:rsidR="00F9129C" w:rsidRDefault="00F9129C" w:rsidP="005B1C05">
            <w:pPr>
              <w:pStyle w:val="Luettelokappale"/>
              <w:numPr>
                <w:ilvl w:val="0"/>
                <w:numId w:val="2"/>
              </w:numPr>
            </w:pPr>
            <w:r>
              <w:t>toimii organisaation toimintaohjeiden mukaisesti</w:t>
            </w:r>
          </w:p>
          <w:p w14:paraId="5E009FF1" w14:textId="34D68453" w:rsidR="00F9129C" w:rsidRDefault="00F9129C" w:rsidP="005B1C05">
            <w:pPr>
              <w:pStyle w:val="Luettelokappale"/>
              <w:numPr>
                <w:ilvl w:val="0"/>
                <w:numId w:val="2"/>
              </w:numPr>
            </w:pPr>
            <w:r>
              <w:t>työskentelee työryhmän jäsenenä</w:t>
            </w:r>
          </w:p>
          <w:p w14:paraId="5904D297" w14:textId="4C7E9172" w:rsidR="00F9129C" w:rsidRDefault="00F9129C" w:rsidP="005B1C05">
            <w:pPr>
              <w:pStyle w:val="Luettelokappale"/>
              <w:numPr>
                <w:ilvl w:val="0"/>
                <w:numId w:val="2"/>
              </w:numPr>
            </w:pPr>
            <w:r>
              <w:t>viestii ja toimii ammatillisesti, asiallisesti ja yhdenvertaisesti</w:t>
            </w:r>
          </w:p>
          <w:p w14:paraId="290FD63B" w14:textId="1B1FFE53" w:rsidR="00F9129C" w:rsidRDefault="00F9129C" w:rsidP="005B1C05">
            <w:pPr>
              <w:pStyle w:val="Luettelokappale"/>
              <w:numPr>
                <w:ilvl w:val="0"/>
                <w:numId w:val="2"/>
              </w:numPr>
            </w:pPr>
            <w:r>
              <w:t>työskentelee ergonomisesti ja ennaltaehkäisee työn aiheuttamia rasitusvammoja</w:t>
            </w:r>
          </w:p>
          <w:p w14:paraId="5F9A5412" w14:textId="7B019EA3" w:rsidR="00F9129C" w:rsidRDefault="00F9129C" w:rsidP="005B1C05">
            <w:pPr>
              <w:pStyle w:val="Luettelokappale"/>
              <w:numPr>
                <w:ilvl w:val="0"/>
                <w:numId w:val="2"/>
              </w:numPr>
            </w:pPr>
            <w:r>
              <w:t>noudattaa organisaation työsuojelu­ ja työhyvinvointiohjeita</w:t>
            </w:r>
          </w:p>
          <w:p w14:paraId="7093C477" w14:textId="77777777" w:rsidR="00A60C15" w:rsidRDefault="00A60C15" w:rsidP="006C0DA0">
            <w:pPr>
              <w:rPr>
                <w:b/>
                <w:bCs/>
              </w:rPr>
            </w:pPr>
          </w:p>
        </w:tc>
        <w:tc>
          <w:tcPr>
            <w:tcW w:w="6974" w:type="dxa"/>
          </w:tcPr>
          <w:p w14:paraId="6FE5078F" w14:textId="77777777" w:rsidR="00A60C15" w:rsidRDefault="00A60C15" w:rsidP="006C0DA0">
            <w:pPr>
              <w:rPr>
                <w:b/>
                <w:bCs/>
              </w:rPr>
            </w:pPr>
          </w:p>
        </w:tc>
      </w:tr>
      <w:tr w:rsidR="00266AE4" w14:paraId="2FBF54CA" w14:textId="77777777" w:rsidTr="00A60C15">
        <w:tc>
          <w:tcPr>
            <w:tcW w:w="6974" w:type="dxa"/>
          </w:tcPr>
          <w:p w14:paraId="667A367F" w14:textId="77777777" w:rsidR="00266AE4" w:rsidRDefault="00266AE4" w:rsidP="00F9129C"/>
        </w:tc>
        <w:tc>
          <w:tcPr>
            <w:tcW w:w="6974" w:type="dxa"/>
          </w:tcPr>
          <w:p w14:paraId="5A2491FD" w14:textId="77777777" w:rsidR="00266AE4" w:rsidRPr="004A2D24" w:rsidRDefault="00266AE4" w:rsidP="00266AE4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79899FAB" w14:textId="48017120" w:rsidR="00266AE4" w:rsidRDefault="00266AE4" w:rsidP="00266AE4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Arvioijat</w:t>
            </w:r>
          </w:p>
        </w:tc>
      </w:tr>
      <w:bookmarkEnd w:id="0"/>
    </w:tbl>
    <w:p w14:paraId="5E982BE6" w14:textId="77777777" w:rsidR="00A60C15" w:rsidRDefault="00A60C15" w:rsidP="006C0DA0">
      <w:pPr>
        <w:rPr>
          <w:b/>
          <w:bCs/>
        </w:rPr>
      </w:pPr>
    </w:p>
    <w:p w14:paraId="4A8B895E" w14:textId="1EAD8508" w:rsidR="00A60C15" w:rsidRDefault="00A60C15">
      <w:pPr>
        <w:rPr>
          <w:b/>
          <w:bCs/>
        </w:rPr>
      </w:pPr>
      <w:r>
        <w:rPr>
          <w:b/>
          <w:bCs/>
        </w:rPr>
        <w:br w:type="page"/>
      </w:r>
    </w:p>
    <w:p w14:paraId="01D5410D" w14:textId="77777777" w:rsidR="006C0DA0" w:rsidRDefault="006C0DA0" w:rsidP="006C0DA0">
      <w:pPr>
        <w:rPr>
          <w:b/>
          <w:bCs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A60C15" w14:paraId="75DF02DE" w14:textId="77777777" w:rsidTr="00BE652B">
        <w:tc>
          <w:tcPr>
            <w:tcW w:w="6974" w:type="dxa"/>
            <w:shd w:val="clear" w:color="auto" w:fill="DAE9F7" w:themeFill="text2" w:themeFillTint="1A"/>
          </w:tcPr>
          <w:p w14:paraId="18ABCCEF" w14:textId="77777777" w:rsidR="00F9129C" w:rsidRDefault="00F9129C" w:rsidP="00F9129C">
            <w:r w:rsidRPr="00A71C59">
              <w:rPr>
                <w:b/>
                <w:bCs/>
              </w:rPr>
              <w:t>Säädökset ja ohjeet sekä eettiset periaatteet</w:t>
            </w:r>
          </w:p>
          <w:p w14:paraId="5A9EA2C7" w14:textId="77777777" w:rsidR="00A60C15" w:rsidRDefault="00A60C15" w:rsidP="00BE652B">
            <w:pPr>
              <w:rPr>
                <w:b/>
                <w:bCs/>
              </w:rPr>
            </w:pPr>
          </w:p>
        </w:tc>
        <w:tc>
          <w:tcPr>
            <w:tcW w:w="6974" w:type="dxa"/>
            <w:shd w:val="clear" w:color="auto" w:fill="DAE9F7" w:themeFill="text2" w:themeFillTint="1A"/>
          </w:tcPr>
          <w:p w14:paraId="458112E1" w14:textId="77777777" w:rsidR="00A60C15" w:rsidRDefault="00A60C15" w:rsidP="00BE652B">
            <w:pPr>
              <w:rPr>
                <w:b/>
                <w:bCs/>
              </w:rPr>
            </w:pPr>
            <w:r>
              <w:rPr>
                <w:b/>
                <w:bCs/>
              </w:rPr>
              <w:t>Näyttösuunnitelma</w:t>
            </w:r>
          </w:p>
          <w:p w14:paraId="12D7A4EE" w14:textId="530020CF" w:rsidR="003E2B8F" w:rsidRDefault="003E2B8F" w:rsidP="00BE652B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A60C15" w14:paraId="62BA431C" w14:textId="77777777" w:rsidTr="00BE652B">
        <w:tc>
          <w:tcPr>
            <w:tcW w:w="6974" w:type="dxa"/>
          </w:tcPr>
          <w:p w14:paraId="18E47C35" w14:textId="77777777" w:rsidR="00F9129C" w:rsidRDefault="00F9129C" w:rsidP="00F9129C">
            <w:r>
              <w:t>Opiskelija</w:t>
            </w:r>
          </w:p>
          <w:p w14:paraId="107DBAA0" w14:textId="3A2F9130" w:rsidR="00F9129C" w:rsidRDefault="00F9129C" w:rsidP="005B1C05">
            <w:pPr>
              <w:pStyle w:val="Luettelokappale"/>
              <w:numPr>
                <w:ilvl w:val="0"/>
                <w:numId w:val="2"/>
              </w:numPr>
            </w:pPr>
            <w:r>
              <w:t>noudattaa työelämän säädöksiä, sopimuksia ja aikatauluja</w:t>
            </w:r>
          </w:p>
          <w:p w14:paraId="426D3689" w14:textId="19CF8A15" w:rsidR="00F9129C" w:rsidRDefault="00F9129C" w:rsidP="005B1C05">
            <w:pPr>
              <w:pStyle w:val="Luettelokappale"/>
              <w:numPr>
                <w:ilvl w:val="0"/>
                <w:numId w:val="2"/>
              </w:numPr>
            </w:pPr>
            <w:r>
              <w:t>työskentelee laatuvaatimusten mukaisesti</w:t>
            </w:r>
          </w:p>
          <w:p w14:paraId="7C2E2204" w14:textId="46B4F4EC" w:rsidR="00F9129C" w:rsidRDefault="00F9129C" w:rsidP="005B1C05">
            <w:pPr>
              <w:pStyle w:val="Luettelokappale"/>
              <w:numPr>
                <w:ilvl w:val="0"/>
                <w:numId w:val="2"/>
              </w:numPr>
            </w:pPr>
            <w:r>
              <w:t>työskentelee työturvallisuuteen ja työhyvinvointiin vaikuttavan lainsäädännön ja</w:t>
            </w:r>
            <w:r w:rsidR="00103A3D">
              <w:t xml:space="preserve"> </w:t>
            </w:r>
            <w:r>
              <w:t>sopimusten mukaan</w:t>
            </w:r>
          </w:p>
          <w:p w14:paraId="10DBE114" w14:textId="693E0F7E" w:rsidR="00F9129C" w:rsidRDefault="00F9129C" w:rsidP="005B1C05">
            <w:pPr>
              <w:pStyle w:val="Luettelokappale"/>
              <w:numPr>
                <w:ilvl w:val="0"/>
                <w:numId w:val="2"/>
              </w:numPr>
            </w:pPr>
            <w:r>
              <w:t>noudattaa työssään ammattietiikkaa</w:t>
            </w:r>
          </w:p>
          <w:p w14:paraId="077DF8A3" w14:textId="77777777" w:rsidR="00A60C15" w:rsidRDefault="00A60C15" w:rsidP="00BE652B">
            <w:pPr>
              <w:rPr>
                <w:b/>
                <w:bCs/>
              </w:rPr>
            </w:pPr>
          </w:p>
        </w:tc>
        <w:tc>
          <w:tcPr>
            <w:tcW w:w="6974" w:type="dxa"/>
          </w:tcPr>
          <w:p w14:paraId="06B82D9B" w14:textId="77777777" w:rsidR="00A60C15" w:rsidRDefault="00A60C15" w:rsidP="00BE652B">
            <w:pPr>
              <w:rPr>
                <w:b/>
                <w:bCs/>
              </w:rPr>
            </w:pPr>
          </w:p>
        </w:tc>
      </w:tr>
      <w:tr w:rsidR="00266AE4" w14:paraId="3E8D58F0" w14:textId="77777777" w:rsidTr="00BE652B">
        <w:tc>
          <w:tcPr>
            <w:tcW w:w="6974" w:type="dxa"/>
          </w:tcPr>
          <w:p w14:paraId="5D080083" w14:textId="77777777" w:rsidR="00266AE4" w:rsidRDefault="00266AE4" w:rsidP="00F9129C"/>
        </w:tc>
        <w:tc>
          <w:tcPr>
            <w:tcW w:w="6974" w:type="dxa"/>
          </w:tcPr>
          <w:p w14:paraId="72128758" w14:textId="77777777" w:rsidR="00266AE4" w:rsidRPr="004A2D24" w:rsidRDefault="00266AE4" w:rsidP="00266AE4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1708901D" w14:textId="4BDF2405" w:rsidR="00266AE4" w:rsidRDefault="00266AE4" w:rsidP="00266AE4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Arvioijat</w:t>
            </w:r>
          </w:p>
        </w:tc>
      </w:tr>
    </w:tbl>
    <w:p w14:paraId="37A2E9DA" w14:textId="77777777" w:rsidR="00A60C15" w:rsidRPr="00A71C59" w:rsidRDefault="00A60C15" w:rsidP="006C0DA0">
      <w:pPr>
        <w:rPr>
          <w:b/>
          <w:bCs/>
        </w:rPr>
      </w:pPr>
    </w:p>
    <w:p w14:paraId="31F6FBF9" w14:textId="12633FCC" w:rsidR="00F9129C" w:rsidRDefault="00F9129C">
      <w: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F9129C" w14:paraId="41CE1EAB" w14:textId="77777777" w:rsidTr="00BE652B">
        <w:tc>
          <w:tcPr>
            <w:tcW w:w="6974" w:type="dxa"/>
            <w:shd w:val="clear" w:color="auto" w:fill="DAE9F7" w:themeFill="text2" w:themeFillTint="1A"/>
          </w:tcPr>
          <w:p w14:paraId="37447B90" w14:textId="77777777" w:rsidR="00F9129C" w:rsidRDefault="00F9129C" w:rsidP="00F9129C">
            <w:r w:rsidRPr="00A71C59">
              <w:rPr>
                <w:b/>
                <w:bCs/>
              </w:rPr>
              <w:lastRenderedPageBreak/>
              <w:t>Tiedon hankkiminen tuoteryhmästä</w:t>
            </w:r>
          </w:p>
          <w:p w14:paraId="2A5EC379" w14:textId="77777777" w:rsidR="00F9129C" w:rsidRDefault="00F9129C" w:rsidP="00BE652B">
            <w:pPr>
              <w:rPr>
                <w:b/>
                <w:bCs/>
              </w:rPr>
            </w:pPr>
          </w:p>
        </w:tc>
        <w:tc>
          <w:tcPr>
            <w:tcW w:w="6974" w:type="dxa"/>
            <w:shd w:val="clear" w:color="auto" w:fill="DAE9F7" w:themeFill="text2" w:themeFillTint="1A"/>
          </w:tcPr>
          <w:p w14:paraId="226C564E" w14:textId="77777777" w:rsidR="00F9129C" w:rsidRDefault="00F9129C" w:rsidP="00BE652B">
            <w:pPr>
              <w:rPr>
                <w:b/>
                <w:bCs/>
              </w:rPr>
            </w:pPr>
            <w:r>
              <w:rPr>
                <w:b/>
                <w:bCs/>
              </w:rPr>
              <w:t>Näyttösuunnitelma</w:t>
            </w:r>
          </w:p>
          <w:p w14:paraId="107DB67A" w14:textId="7C833977" w:rsidR="003E2B8F" w:rsidRDefault="003E2B8F" w:rsidP="00BE652B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F9129C" w14:paraId="4CDF79C4" w14:textId="77777777" w:rsidTr="00BE652B">
        <w:tc>
          <w:tcPr>
            <w:tcW w:w="6974" w:type="dxa"/>
          </w:tcPr>
          <w:p w14:paraId="18301762" w14:textId="77777777" w:rsidR="00F9129C" w:rsidRDefault="00F9129C" w:rsidP="00F9129C">
            <w:r>
              <w:t>Opiskelija</w:t>
            </w:r>
          </w:p>
          <w:p w14:paraId="07FDCCB1" w14:textId="45DA82A2" w:rsidR="00F9129C" w:rsidRDefault="00F9129C" w:rsidP="005B1C05">
            <w:pPr>
              <w:pStyle w:val="Luettelokappale"/>
              <w:numPr>
                <w:ilvl w:val="0"/>
                <w:numId w:val="2"/>
              </w:numPr>
            </w:pPr>
            <w:r>
              <w:t>hankkii tietoa eri tietolähteistä</w:t>
            </w:r>
          </w:p>
          <w:p w14:paraId="2EA25DB8" w14:textId="6A513923" w:rsidR="00F9129C" w:rsidRDefault="00F9129C" w:rsidP="005B1C05">
            <w:pPr>
              <w:pStyle w:val="Luettelokappale"/>
              <w:numPr>
                <w:ilvl w:val="0"/>
                <w:numId w:val="2"/>
              </w:numPr>
            </w:pPr>
            <w:r>
              <w:t>arvioi tietolähteiden luotettavuutta</w:t>
            </w:r>
          </w:p>
          <w:p w14:paraId="25F23742" w14:textId="2906C39C" w:rsidR="00F9129C" w:rsidRDefault="00F9129C" w:rsidP="005B1C05">
            <w:pPr>
              <w:pStyle w:val="Luettelokappale"/>
              <w:numPr>
                <w:ilvl w:val="0"/>
                <w:numId w:val="2"/>
              </w:numPr>
            </w:pPr>
            <w:r>
              <w:t>tekee ehdotuksia tuoteryhmän valikoimasta</w:t>
            </w:r>
          </w:p>
          <w:p w14:paraId="1B7B5061" w14:textId="77777777" w:rsidR="00F9129C" w:rsidRDefault="00F9129C" w:rsidP="00BE652B">
            <w:pPr>
              <w:rPr>
                <w:b/>
                <w:bCs/>
              </w:rPr>
            </w:pPr>
          </w:p>
        </w:tc>
        <w:tc>
          <w:tcPr>
            <w:tcW w:w="6974" w:type="dxa"/>
          </w:tcPr>
          <w:p w14:paraId="64C74CF0" w14:textId="77777777" w:rsidR="00F9129C" w:rsidRDefault="00F9129C" w:rsidP="00BE652B">
            <w:pPr>
              <w:rPr>
                <w:b/>
                <w:bCs/>
              </w:rPr>
            </w:pPr>
          </w:p>
        </w:tc>
      </w:tr>
      <w:tr w:rsidR="00266AE4" w14:paraId="1834F964" w14:textId="77777777" w:rsidTr="00BE652B">
        <w:tc>
          <w:tcPr>
            <w:tcW w:w="6974" w:type="dxa"/>
          </w:tcPr>
          <w:p w14:paraId="6E77C895" w14:textId="77777777" w:rsidR="00266AE4" w:rsidRDefault="00266AE4" w:rsidP="00F9129C"/>
        </w:tc>
        <w:tc>
          <w:tcPr>
            <w:tcW w:w="6974" w:type="dxa"/>
          </w:tcPr>
          <w:p w14:paraId="435025A1" w14:textId="77777777" w:rsidR="00266AE4" w:rsidRPr="004A2D24" w:rsidRDefault="00266AE4" w:rsidP="00266AE4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0456FD02" w14:textId="74C06315" w:rsidR="00266AE4" w:rsidRDefault="00266AE4" w:rsidP="00266AE4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Arvioijat</w:t>
            </w:r>
          </w:p>
        </w:tc>
      </w:tr>
    </w:tbl>
    <w:p w14:paraId="0493218C" w14:textId="77777777" w:rsidR="006C0DA0" w:rsidRDefault="006C0DA0" w:rsidP="006C0DA0"/>
    <w:p w14:paraId="63CE4A0B" w14:textId="344F213B" w:rsidR="00F9129C" w:rsidRDefault="00F9129C">
      <w: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F9129C" w14:paraId="15D21CE9" w14:textId="77777777" w:rsidTr="00BE652B">
        <w:tc>
          <w:tcPr>
            <w:tcW w:w="6974" w:type="dxa"/>
            <w:shd w:val="clear" w:color="auto" w:fill="DAE9F7" w:themeFill="text2" w:themeFillTint="1A"/>
          </w:tcPr>
          <w:p w14:paraId="37B252E4" w14:textId="77777777" w:rsidR="00F9129C" w:rsidRPr="00A71C59" w:rsidRDefault="00F9129C" w:rsidP="00F9129C">
            <w:pPr>
              <w:rPr>
                <w:b/>
                <w:bCs/>
              </w:rPr>
            </w:pPr>
            <w:r w:rsidRPr="00A71C59">
              <w:rPr>
                <w:b/>
                <w:bCs/>
              </w:rPr>
              <w:lastRenderedPageBreak/>
              <w:t>Varaston hoitaminen</w:t>
            </w:r>
          </w:p>
          <w:p w14:paraId="11EF7695" w14:textId="77777777" w:rsidR="00F9129C" w:rsidRDefault="00F9129C" w:rsidP="00BE652B">
            <w:pPr>
              <w:rPr>
                <w:b/>
                <w:bCs/>
              </w:rPr>
            </w:pPr>
          </w:p>
        </w:tc>
        <w:tc>
          <w:tcPr>
            <w:tcW w:w="6974" w:type="dxa"/>
            <w:shd w:val="clear" w:color="auto" w:fill="DAE9F7" w:themeFill="text2" w:themeFillTint="1A"/>
          </w:tcPr>
          <w:p w14:paraId="3065E031" w14:textId="462F7CFC" w:rsidR="003E2B8F" w:rsidRDefault="00F9129C" w:rsidP="00BE652B">
            <w:pPr>
              <w:rPr>
                <w:b/>
                <w:bCs/>
              </w:rPr>
            </w:pPr>
            <w:r>
              <w:rPr>
                <w:b/>
                <w:bCs/>
              </w:rPr>
              <w:t>Näyttösuunnitelma</w:t>
            </w:r>
          </w:p>
          <w:p w14:paraId="2AA4F830" w14:textId="4F568B6C" w:rsidR="003E2B8F" w:rsidRDefault="003E2B8F" w:rsidP="00BE652B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F9129C" w14:paraId="3E05C2C1" w14:textId="77777777" w:rsidTr="00BE652B">
        <w:tc>
          <w:tcPr>
            <w:tcW w:w="6974" w:type="dxa"/>
          </w:tcPr>
          <w:p w14:paraId="7E823553" w14:textId="77777777" w:rsidR="00F9129C" w:rsidRDefault="00F9129C" w:rsidP="00F9129C">
            <w:r>
              <w:t>Opiskelija</w:t>
            </w:r>
          </w:p>
          <w:p w14:paraId="6444AC68" w14:textId="10EEAD19" w:rsidR="00F9129C" w:rsidRDefault="00F9129C" w:rsidP="005B1C05">
            <w:pPr>
              <w:pStyle w:val="Luettelokappale"/>
              <w:numPr>
                <w:ilvl w:val="0"/>
                <w:numId w:val="2"/>
              </w:numPr>
            </w:pPr>
            <w:r>
              <w:t>ylläpitää tuotevarastoa</w:t>
            </w:r>
          </w:p>
          <w:p w14:paraId="39970A57" w14:textId="2A0361B1" w:rsidR="00F9129C" w:rsidRDefault="00F9129C" w:rsidP="005B1C05">
            <w:pPr>
              <w:pStyle w:val="Luettelokappale"/>
              <w:numPr>
                <w:ilvl w:val="0"/>
                <w:numId w:val="2"/>
              </w:numPr>
            </w:pPr>
            <w:r>
              <w:t>arvioi varaston riittävyyttä</w:t>
            </w:r>
          </w:p>
          <w:p w14:paraId="72748F68" w14:textId="35096A64" w:rsidR="00F9129C" w:rsidRDefault="00F9129C" w:rsidP="005B1C05">
            <w:pPr>
              <w:pStyle w:val="Luettelokappale"/>
              <w:numPr>
                <w:ilvl w:val="0"/>
                <w:numId w:val="2"/>
              </w:numPr>
            </w:pPr>
            <w:r>
              <w:t>tilaa tuotteita varastoon huomioiden varastopaikkojen riittävyyden</w:t>
            </w:r>
          </w:p>
          <w:p w14:paraId="7CAE86E2" w14:textId="2F379FC9" w:rsidR="00F9129C" w:rsidRDefault="00F9129C" w:rsidP="005B1C05">
            <w:pPr>
              <w:pStyle w:val="Luettelokappale"/>
              <w:numPr>
                <w:ilvl w:val="0"/>
                <w:numId w:val="2"/>
              </w:numPr>
            </w:pPr>
            <w:r>
              <w:t>seuraa tuotteiden kulutusta</w:t>
            </w:r>
          </w:p>
          <w:p w14:paraId="4E7980EA" w14:textId="6F41C82B" w:rsidR="00F9129C" w:rsidRDefault="00F9129C" w:rsidP="005B1C05">
            <w:pPr>
              <w:pStyle w:val="Luettelokappale"/>
              <w:numPr>
                <w:ilvl w:val="0"/>
                <w:numId w:val="2"/>
              </w:numPr>
            </w:pPr>
            <w:r>
              <w:t>ennaltaehkäisee hävikin syntymistä</w:t>
            </w:r>
          </w:p>
          <w:p w14:paraId="6F9E7285" w14:textId="2CB773D6" w:rsidR="00F9129C" w:rsidRDefault="00F9129C" w:rsidP="005B1C05">
            <w:pPr>
              <w:pStyle w:val="Luettelokappale"/>
              <w:numPr>
                <w:ilvl w:val="0"/>
                <w:numId w:val="2"/>
              </w:numPr>
            </w:pPr>
            <w:r>
              <w:t>huolehtii työympäristön järjestyksestä ja siisteydestä</w:t>
            </w:r>
          </w:p>
          <w:p w14:paraId="38ABD775" w14:textId="265371BE" w:rsidR="00F9129C" w:rsidRDefault="00F9129C" w:rsidP="00F9129C">
            <w:pPr>
              <w:rPr>
                <w:b/>
                <w:bCs/>
              </w:rPr>
            </w:pPr>
          </w:p>
        </w:tc>
        <w:tc>
          <w:tcPr>
            <w:tcW w:w="6974" w:type="dxa"/>
          </w:tcPr>
          <w:p w14:paraId="337581EA" w14:textId="77777777" w:rsidR="00F9129C" w:rsidRDefault="00F9129C" w:rsidP="00BE652B">
            <w:pPr>
              <w:rPr>
                <w:b/>
                <w:bCs/>
              </w:rPr>
            </w:pPr>
          </w:p>
        </w:tc>
      </w:tr>
      <w:tr w:rsidR="00266AE4" w14:paraId="6D784222" w14:textId="77777777" w:rsidTr="00BE652B">
        <w:tc>
          <w:tcPr>
            <w:tcW w:w="6974" w:type="dxa"/>
          </w:tcPr>
          <w:p w14:paraId="6D3A7DEF" w14:textId="77777777" w:rsidR="00266AE4" w:rsidRDefault="00266AE4" w:rsidP="00F9129C"/>
        </w:tc>
        <w:tc>
          <w:tcPr>
            <w:tcW w:w="6974" w:type="dxa"/>
          </w:tcPr>
          <w:p w14:paraId="2B7C0075" w14:textId="77777777" w:rsidR="00266AE4" w:rsidRPr="004A2D24" w:rsidRDefault="00266AE4" w:rsidP="00266AE4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77FE2FAF" w14:textId="4F2A51DC" w:rsidR="00266AE4" w:rsidRDefault="00266AE4" w:rsidP="00266AE4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Arvioijat</w:t>
            </w:r>
          </w:p>
        </w:tc>
      </w:tr>
    </w:tbl>
    <w:p w14:paraId="5ABAA3C8" w14:textId="77777777" w:rsidR="006C0DA0" w:rsidRDefault="006C0DA0" w:rsidP="006C0DA0"/>
    <w:p w14:paraId="11C976ED" w14:textId="5733EFC5" w:rsidR="006C0DA0" w:rsidRDefault="006C0DA0" w:rsidP="006C0DA0"/>
    <w:p w14:paraId="76D6958C" w14:textId="7E0D2A4B" w:rsidR="00F9129C" w:rsidRDefault="00F9129C">
      <w:r>
        <w:br w:type="page"/>
      </w:r>
    </w:p>
    <w:p w14:paraId="5A1C8AB0" w14:textId="77777777" w:rsidR="006C0DA0" w:rsidRDefault="006C0DA0" w:rsidP="006C0DA0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F9129C" w14:paraId="60AD54B5" w14:textId="77777777" w:rsidTr="00BE652B">
        <w:tc>
          <w:tcPr>
            <w:tcW w:w="6974" w:type="dxa"/>
            <w:shd w:val="clear" w:color="auto" w:fill="DAE9F7" w:themeFill="text2" w:themeFillTint="1A"/>
          </w:tcPr>
          <w:p w14:paraId="3749AEFF" w14:textId="77777777" w:rsidR="00F9129C" w:rsidRDefault="00F9129C" w:rsidP="00F9129C">
            <w:r w:rsidRPr="00A71C59">
              <w:rPr>
                <w:b/>
                <w:bCs/>
              </w:rPr>
              <w:t>Opastaminen ja kouluttaminen</w:t>
            </w:r>
          </w:p>
          <w:p w14:paraId="54EBDE5D" w14:textId="77777777" w:rsidR="00F9129C" w:rsidRDefault="00F9129C" w:rsidP="00BE652B">
            <w:pPr>
              <w:rPr>
                <w:b/>
                <w:bCs/>
              </w:rPr>
            </w:pPr>
          </w:p>
        </w:tc>
        <w:tc>
          <w:tcPr>
            <w:tcW w:w="6974" w:type="dxa"/>
            <w:shd w:val="clear" w:color="auto" w:fill="DAE9F7" w:themeFill="text2" w:themeFillTint="1A"/>
          </w:tcPr>
          <w:p w14:paraId="2D1432FA" w14:textId="77777777" w:rsidR="00F9129C" w:rsidRDefault="00F9129C" w:rsidP="00BE652B">
            <w:pPr>
              <w:rPr>
                <w:b/>
                <w:bCs/>
              </w:rPr>
            </w:pPr>
            <w:r>
              <w:rPr>
                <w:b/>
                <w:bCs/>
              </w:rPr>
              <w:t>Näyttösuunnitelma</w:t>
            </w:r>
          </w:p>
          <w:p w14:paraId="77BE7577" w14:textId="7AF45DF5" w:rsidR="003E2B8F" w:rsidRDefault="003E2B8F" w:rsidP="00BE652B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F9129C" w14:paraId="4AB86F41" w14:textId="77777777" w:rsidTr="00BE652B">
        <w:tc>
          <w:tcPr>
            <w:tcW w:w="6974" w:type="dxa"/>
          </w:tcPr>
          <w:p w14:paraId="4C256B3A" w14:textId="77777777" w:rsidR="00F9129C" w:rsidRDefault="00F9129C" w:rsidP="00F9129C">
            <w:r>
              <w:t>Opiskelija</w:t>
            </w:r>
          </w:p>
          <w:p w14:paraId="528F809D" w14:textId="33281A19" w:rsidR="00F9129C" w:rsidRDefault="00F9129C" w:rsidP="005B1C05">
            <w:pPr>
              <w:pStyle w:val="Luettelokappale"/>
              <w:numPr>
                <w:ilvl w:val="0"/>
                <w:numId w:val="2"/>
              </w:numPr>
            </w:pPr>
            <w:r>
              <w:t>opastaa muita työntekijöitä tuoteryhmän tuotteista</w:t>
            </w:r>
          </w:p>
          <w:p w14:paraId="6645DA21" w14:textId="2A536EE5" w:rsidR="00F9129C" w:rsidRDefault="00F9129C" w:rsidP="005B1C05">
            <w:pPr>
              <w:pStyle w:val="Luettelokappale"/>
              <w:numPr>
                <w:ilvl w:val="0"/>
                <w:numId w:val="2"/>
              </w:numPr>
            </w:pPr>
            <w:r>
              <w:t>järjestää tuotekoulutuksia muille työntekijöille</w:t>
            </w:r>
          </w:p>
          <w:p w14:paraId="20CE0EB0" w14:textId="57C7C7CC" w:rsidR="00F9129C" w:rsidRDefault="00F9129C" w:rsidP="005B1C05">
            <w:pPr>
              <w:pStyle w:val="Luettelokappale"/>
              <w:numPr>
                <w:ilvl w:val="0"/>
                <w:numId w:val="2"/>
              </w:numPr>
            </w:pPr>
            <w:r>
              <w:t>järjestää infotilaisuuksia tuotteista</w:t>
            </w:r>
          </w:p>
          <w:p w14:paraId="1C164297" w14:textId="2D9A4DF2" w:rsidR="00F9129C" w:rsidRDefault="00F9129C" w:rsidP="005B1C05">
            <w:pPr>
              <w:pStyle w:val="Luettelokappale"/>
              <w:numPr>
                <w:ilvl w:val="0"/>
                <w:numId w:val="2"/>
              </w:numPr>
            </w:pPr>
            <w:r>
              <w:t>viestii tilanteen ja kohderyhmän mukaisesti</w:t>
            </w:r>
          </w:p>
          <w:p w14:paraId="1D056DBB" w14:textId="7919A5CA" w:rsidR="00F9129C" w:rsidRDefault="00F9129C" w:rsidP="005B1C05">
            <w:pPr>
              <w:pStyle w:val="Luettelokappale"/>
              <w:numPr>
                <w:ilvl w:val="0"/>
                <w:numId w:val="2"/>
              </w:numPr>
            </w:pPr>
            <w:r>
              <w:t>laatii materiaaleja opastamisen ja koulutuksen tueksi</w:t>
            </w:r>
          </w:p>
          <w:p w14:paraId="749794F8" w14:textId="77777777" w:rsidR="00F9129C" w:rsidRDefault="00F9129C" w:rsidP="00BE652B">
            <w:pPr>
              <w:rPr>
                <w:b/>
                <w:bCs/>
              </w:rPr>
            </w:pPr>
          </w:p>
        </w:tc>
        <w:tc>
          <w:tcPr>
            <w:tcW w:w="6974" w:type="dxa"/>
          </w:tcPr>
          <w:p w14:paraId="763AD98A" w14:textId="77777777" w:rsidR="00F9129C" w:rsidRDefault="00F9129C" w:rsidP="00BE652B">
            <w:pPr>
              <w:rPr>
                <w:b/>
                <w:bCs/>
              </w:rPr>
            </w:pPr>
          </w:p>
        </w:tc>
      </w:tr>
      <w:tr w:rsidR="00266AE4" w14:paraId="3FC0210F" w14:textId="77777777" w:rsidTr="00BE652B">
        <w:tc>
          <w:tcPr>
            <w:tcW w:w="6974" w:type="dxa"/>
          </w:tcPr>
          <w:p w14:paraId="57C8FAB6" w14:textId="77777777" w:rsidR="00266AE4" w:rsidRDefault="00266AE4" w:rsidP="00F9129C"/>
        </w:tc>
        <w:tc>
          <w:tcPr>
            <w:tcW w:w="6974" w:type="dxa"/>
          </w:tcPr>
          <w:p w14:paraId="636F623E" w14:textId="77777777" w:rsidR="00266AE4" w:rsidRPr="004A2D24" w:rsidRDefault="00266AE4" w:rsidP="00266AE4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5446EB5D" w14:textId="4318E10E" w:rsidR="00266AE4" w:rsidRDefault="00266AE4" w:rsidP="00266AE4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Arvioijat</w:t>
            </w:r>
          </w:p>
        </w:tc>
      </w:tr>
    </w:tbl>
    <w:p w14:paraId="14C0D373" w14:textId="77777777" w:rsidR="00F9129C" w:rsidRDefault="00F9129C" w:rsidP="006C0DA0"/>
    <w:p w14:paraId="20CB4115" w14:textId="77777777" w:rsidR="00F9129C" w:rsidRDefault="00F9129C"/>
    <w:sectPr w:rsidR="00F9129C" w:rsidSect="008469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8778D"/>
    <w:multiLevelType w:val="hybridMultilevel"/>
    <w:tmpl w:val="849E35C6"/>
    <w:lvl w:ilvl="0" w:tplc="4FA612CC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990ADC"/>
    <w:multiLevelType w:val="hybridMultilevel"/>
    <w:tmpl w:val="B61CD424"/>
    <w:lvl w:ilvl="0" w:tplc="4FA612CC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86D66"/>
    <w:multiLevelType w:val="hybridMultilevel"/>
    <w:tmpl w:val="7B82B37A"/>
    <w:lvl w:ilvl="0" w:tplc="4FA612CC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F02D8"/>
    <w:multiLevelType w:val="hybridMultilevel"/>
    <w:tmpl w:val="B35AFFFA"/>
    <w:lvl w:ilvl="0" w:tplc="4FA612CC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C60A6"/>
    <w:multiLevelType w:val="hybridMultilevel"/>
    <w:tmpl w:val="F528BB1C"/>
    <w:lvl w:ilvl="0" w:tplc="4FA612CC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E3411"/>
    <w:multiLevelType w:val="hybridMultilevel"/>
    <w:tmpl w:val="6352AF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53658">
    <w:abstractNumId w:val="5"/>
  </w:num>
  <w:num w:numId="2" w16cid:durableId="334839859">
    <w:abstractNumId w:val="0"/>
  </w:num>
  <w:num w:numId="3" w16cid:durableId="2037004509">
    <w:abstractNumId w:val="2"/>
  </w:num>
  <w:num w:numId="4" w16cid:durableId="123231576">
    <w:abstractNumId w:val="1"/>
  </w:num>
  <w:num w:numId="5" w16cid:durableId="1165585433">
    <w:abstractNumId w:val="3"/>
  </w:num>
  <w:num w:numId="6" w16cid:durableId="1781339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A0"/>
    <w:rsid w:val="00103A3D"/>
    <w:rsid w:val="00266AE4"/>
    <w:rsid w:val="003E2B8F"/>
    <w:rsid w:val="004527FD"/>
    <w:rsid w:val="005B1C05"/>
    <w:rsid w:val="006C0DA0"/>
    <w:rsid w:val="007B42D0"/>
    <w:rsid w:val="007D1458"/>
    <w:rsid w:val="0084693C"/>
    <w:rsid w:val="00944E7F"/>
    <w:rsid w:val="00A04213"/>
    <w:rsid w:val="00A60C15"/>
    <w:rsid w:val="00A71C59"/>
    <w:rsid w:val="00C80104"/>
    <w:rsid w:val="00CC0BA6"/>
    <w:rsid w:val="00CD5541"/>
    <w:rsid w:val="00E22C7E"/>
    <w:rsid w:val="00F9129C"/>
    <w:rsid w:val="00F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D7B7"/>
  <w15:chartTrackingRefBased/>
  <w15:docId w15:val="{28F195DE-7CEB-4C5B-A32C-15F5BA9B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C0D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C0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C0D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C0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C0D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C0D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C0D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C0D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C0D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C0D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C0D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C0D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C0DA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C0DA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C0DA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C0DA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C0DA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C0DA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C0D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C0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C0D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C0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C0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C0DA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C0DA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C0DA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C0D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C0DA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C0DA0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A60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ali"/>
    <w:rsid w:val="007B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customStyle="1" w:styleId="normaltextrun">
    <w:name w:val="normaltextrun"/>
    <w:basedOn w:val="Kappaleenoletusfontti"/>
    <w:rsid w:val="007B42D0"/>
  </w:style>
  <w:style w:type="character" w:customStyle="1" w:styleId="eop">
    <w:name w:val="eop"/>
    <w:basedOn w:val="Kappaleenoletusfontti"/>
    <w:rsid w:val="007B4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396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Tuija Riiali</dc:creator>
  <cp:keywords/>
  <dc:description/>
  <cp:lastModifiedBy>Annika Hydén</cp:lastModifiedBy>
  <cp:revision>3</cp:revision>
  <cp:lastPrinted>2024-04-12T09:36:00Z</cp:lastPrinted>
  <dcterms:created xsi:type="dcterms:W3CDTF">2024-05-17T08:05:00Z</dcterms:created>
  <dcterms:modified xsi:type="dcterms:W3CDTF">2024-05-17T08:27:00Z</dcterms:modified>
</cp:coreProperties>
</file>