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6B131" w14:textId="24222C37" w:rsidR="008873D3" w:rsidRDefault="008873D3" w:rsidP="008873D3">
      <w:r w:rsidRPr="00823967">
        <w:rPr>
          <w:b/>
          <w:bCs/>
          <w:sz w:val="28"/>
          <w:szCs w:val="28"/>
        </w:rPr>
        <w:t xml:space="preserve">Laatutyö lääkealalla, 15 </w:t>
      </w:r>
      <w:proofErr w:type="spellStart"/>
      <w:r w:rsidRPr="00823967">
        <w:rPr>
          <w:b/>
          <w:bCs/>
          <w:sz w:val="28"/>
          <w:szCs w:val="28"/>
        </w:rPr>
        <w:t>osp</w:t>
      </w:r>
      <w:proofErr w:type="spellEnd"/>
      <w:r>
        <w:t xml:space="preserve"> </w:t>
      </w:r>
    </w:p>
    <w:p w14:paraId="4A5819DF" w14:textId="77777777" w:rsidR="0073182B" w:rsidRDefault="0073182B" w:rsidP="0073182B">
      <w:pPr>
        <w:rPr>
          <w:b/>
          <w:bCs/>
        </w:rPr>
      </w:pPr>
      <w:r>
        <w:rPr>
          <w:b/>
          <w:bCs/>
        </w:rPr>
        <w:t>Arviointikriteerit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73182B" w14:paraId="6995334A" w14:textId="77777777" w:rsidTr="007318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0E55907" w14:textId="77777777" w:rsidR="0073182B" w:rsidRDefault="00731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73182B" w14:paraId="40CE6423" w14:textId="77777777" w:rsidTr="007318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7E3E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B40DAA1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2101E9E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joissakin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F735BDA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perustietoa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6797ACD5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73182B" w14:paraId="7AE0DAE3" w14:textId="77777777" w:rsidTr="007318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48E456C0" w14:textId="77777777" w:rsidR="0073182B" w:rsidRDefault="00731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73182B" w14:paraId="119D052C" w14:textId="77777777" w:rsidTr="007318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402F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oma</w:t>
            </w: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softHyphen/>
              <w:t>-aloitteisesti ja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8BD1F85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vuorovaikutteisesti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A6EFFFE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vain harvoissa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F5F8278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tarkoituksenmukaisesti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E1D3593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ja omien havaintojen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73182B" w14:paraId="4C05B7FA" w14:textId="77777777" w:rsidTr="007318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4FDC2860" w14:textId="77777777" w:rsidR="0073182B" w:rsidRDefault="00731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73182B" w14:paraId="138353DD" w14:textId="77777777" w:rsidTr="007318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C824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•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655DCA25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aloitteellisesti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A20C8B4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tavanomaisista ongelmanratkaisutilanteista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6C0845F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monipuolisesti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2A30855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73182B" w14:paraId="7A9449E1" w14:textId="77777777" w:rsidTr="007318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034F47E" w14:textId="77777777" w:rsidR="0073182B" w:rsidRDefault="00731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73182B" w14:paraId="0D0F41CA" w14:textId="77777777" w:rsidTr="007318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137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A4993DB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3B9E6DE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ongelmanratkaisutilanteista hyödyntäen monipuolisia ratkaisutapoja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DDA8FDD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monipuolisesti ja perustellusti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4CDFA7D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sekä tunnistaa vahvuuksiaan ja kehittämisen kohteitaan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73182B" w14:paraId="5D600CCA" w14:textId="77777777" w:rsidTr="007318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D5B9496" w14:textId="77777777" w:rsidR="0073182B" w:rsidRDefault="00731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73182B" w14:paraId="4A66614C" w14:textId="77777777" w:rsidTr="007318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9A77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 ottaen huomioon muut toimijat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24DB574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haastavissakin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A36DE09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ongelmanratkaisutilanteissa monipuolisesti ja kriittisesti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5F0D045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esittää työhön ja toimintaympäristöön liittyviä perusteltuja kehittämisehdotuksia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272A81A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ja esittää perusteltuja ratkaisuja osaamisensa kehittämiseen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3A7E0C3" w14:textId="77777777" w:rsidR="0073182B" w:rsidRDefault="0073182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ymmärtää oman työnsä merkityksen osana laajempaa kokonaisuutta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</w:tbl>
    <w:p w14:paraId="776C3355" w14:textId="77777777" w:rsidR="0073182B" w:rsidRDefault="0073182B" w:rsidP="008873D3"/>
    <w:p w14:paraId="6A58993D" w14:textId="77777777" w:rsidR="008873D3" w:rsidRDefault="008873D3" w:rsidP="008873D3">
      <w:r>
        <w:lastRenderedPageBreak/>
        <w:t>Ammattitaitovaatimukset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984086" w14:paraId="7C341539" w14:textId="77777777" w:rsidTr="00984086">
        <w:tc>
          <w:tcPr>
            <w:tcW w:w="6974" w:type="dxa"/>
            <w:shd w:val="clear" w:color="auto" w:fill="DAE9F7" w:themeFill="text2" w:themeFillTint="1A"/>
          </w:tcPr>
          <w:p w14:paraId="7FFCD040" w14:textId="77777777" w:rsidR="00984086" w:rsidRDefault="00984086" w:rsidP="00984086">
            <w:bookmarkStart w:id="0" w:name="_Hlk164154340"/>
            <w:r w:rsidRPr="00823967">
              <w:rPr>
                <w:b/>
                <w:bCs/>
              </w:rPr>
              <w:t>Työympäristössä ja työyhteisössä toimiminen</w:t>
            </w:r>
          </w:p>
          <w:p w14:paraId="7D705DBF" w14:textId="77777777" w:rsidR="00984086" w:rsidRDefault="00984086" w:rsidP="008873D3"/>
        </w:tc>
        <w:tc>
          <w:tcPr>
            <w:tcW w:w="6974" w:type="dxa"/>
            <w:shd w:val="clear" w:color="auto" w:fill="DAE9F7" w:themeFill="text2" w:themeFillTint="1A"/>
          </w:tcPr>
          <w:p w14:paraId="50D395C4" w14:textId="77777777" w:rsidR="00984086" w:rsidRDefault="00984086" w:rsidP="008873D3">
            <w:pPr>
              <w:rPr>
                <w:b/>
                <w:bCs/>
              </w:rPr>
            </w:pPr>
            <w:r w:rsidRPr="00984086">
              <w:rPr>
                <w:b/>
                <w:bCs/>
              </w:rPr>
              <w:t>Näyttösuunnitelma</w:t>
            </w:r>
          </w:p>
          <w:p w14:paraId="5AC96BA9" w14:textId="602565CE" w:rsidR="001761EB" w:rsidRDefault="001761EB" w:rsidP="008873D3">
            <w:r>
              <w:rPr>
                <w:b/>
                <w:bCs/>
              </w:rPr>
              <w:t>Arviointi: perustelut ja kommentit</w:t>
            </w:r>
          </w:p>
        </w:tc>
      </w:tr>
      <w:tr w:rsidR="00984086" w14:paraId="5DFFB0EB" w14:textId="77777777" w:rsidTr="00984086">
        <w:tc>
          <w:tcPr>
            <w:tcW w:w="6974" w:type="dxa"/>
          </w:tcPr>
          <w:p w14:paraId="4C7674ED" w14:textId="77777777" w:rsidR="00984086" w:rsidRDefault="00984086" w:rsidP="00984086">
            <w:r>
              <w:t>Opiskelija</w:t>
            </w:r>
          </w:p>
          <w:p w14:paraId="777080F6" w14:textId="4367EC86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toimii organisaation toimintaohjeiden mukaisesti</w:t>
            </w:r>
          </w:p>
          <w:p w14:paraId="3210478B" w14:textId="6E9F3361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työskentelee työryhmän jäsenenä ja tekee yhteistyötä eri sidosryhmien kanssa</w:t>
            </w:r>
          </w:p>
          <w:p w14:paraId="359561CF" w14:textId="67364EA6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viestii työtehtäviin liittyen suullisesti ja kirjallisesti</w:t>
            </w:r>
          </w:p>
          <w:p w14:paraId="3ED61286" w14:textId="0CECD2C9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viestii ja toimii ammatillisesti, asiallisesti ja yhdenvertaisesti</w:t>
            </w:r>
          </w:p>
          <w:p w14:paraId="751F1BF2" w14:textId="77777777" w:rsidR="00984086" w:rsidRDefault="00984086" w:rsidP="008873D3"/>
        </w:tc>
        <w:tc>
          <w:tcPr>
            <w:tcW w:w="6974" w:type="dxa"/>
          </w:tcPr>
          <w:p w14:paraId="45801703" w14:textId="77777777" w:rsidR="00984086" w:rsidRDefault="00984086" w:rsidP="008873D3"/>
        </w:tc>
      </w:tr>
      <w:tr w:rsidR="00165B36" w14:paraId="47A27247" w14:textId="77777777" w:rsidTr="00984086">
        <w:tc>
          <w:tcPr>
            <w:tcW w:w="6974" w:type="dxa"/>
          </w:tcPr>
          <w:p w14:paraId="040526FC" w14:textId="77777777" w:rsidR="00165B36" w:rsidRDefault="00165B36" w:rsidP="00984086"/>
        </w:tc>
        <w:tc>
          <w:tcPr>
            <w:tcW w:w="6974" w:type="dxa"/>
          </w:tcPr>
          <w:p w14:paraId="121C1B28" w14:textId="77777777" w:rsidR="00165B36" w:rsidRPr="004A2D24" w:rsidRDefault="00165B36" w:rsidP="00165B36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54B53AED" w14:textId="5B4A77DD" w:rsidR="00165B36" w:rsidRDefault="00165B36" w:rsidP="00165B36">
            <w:r w:rsidRPr="004A2D24">
              <w:rPr>
                <w:b/>
                <w:bCs/>
              </w:rPr>
              <w:t>Arvioijat</w:t>
            </w:r>
          </w:p>
        </w:tc>
      </w:tr>
      <w:bookmarkEnd w:id="0"/>
    </w:tbl>
    <w:p w14:paraId="734ABF3B" w14:textId="77777777" w:rsidR="00984086" w:rsidRDefault="00984086" w:rsidP="008873D3"/>
    <w:p w14:paraId="3E57D259" w14:textId="13060449" w:rsidR="00984086" w:rsidRDefault="00984086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984086" w14:paraId="40ED7E16" w14:textId="77777777" w:rsidTr="00FA7856">
        <w:tc>
          <w:tcPr>
            <w:tcW w:w="6974" w:type="dxa"/>
            <w:shd w:val="clear" w:color="auto" w:fill="DAE9F7" w:themeFill="text2" w:themeFillTint="1A"/>
          </w:tcPr>
          <w:p w14:paraId="435DF3DE" w14:textId="77777777" w:rsidR="00984086" w:rsidRPr="00823967" w:rsidRDefault="00984086" w:rsidP="00984086">
            <w:pPr>
              <w:rPr>
                <w:b/>
                <w:bCs/>
              </w:rPr>
            </w:pPr>
            <w:r w:rsidRPr="00823967">
              <w:rPr>
                <w:b/>
                <w:bCs/>
              </w:rPr>
              <w:lastRenderedPageBreak/>
              <w:t>Säädökset ja ohjeet sekä eettiset periaatteet</w:t>
            </w:r>
          </w:p>
          <w:p w14:paraId="05F884BF" w14:textId="77777777" w:rsidR="00984086" w:rsidRDefault="00984086" w:rsidP="00FA7856"/>
        </w:tc>
        <w:tc>
          <w:tcPr>
            <w:tcW w:w="6974" w:type="dxa"/>
            <w:shd w:val="clear" w:color="auto" w:fill="DAE9F7" w:themeFill="text2" w:themeFillTint="1A"/>
          </w:tcPr>
          <w:p w14:paraId="6D064F58" w14:textId="77777777" w:rsidR="00984086" w:rsidRDefault="00984086" w:rsidP="00FA7856">
            <w:pPr>
              <w:rPr>
                <w:b/>
                <w:bCs/>
              </w:rPr>
            </w:pPr>
            <w:r w:rsidRPr="00984086">
              <w:rPr>
                <w:b/>
                <w:bCs/>
              </w:rPr>
              <w:t>Näyttösuunnitelma</w:t>
            </w:r>
          </w:p>
          <w:p w14:paraId="2A0946CA" w14:textId="261EC5A7" w:rsidR="001761EB" w:rsidRDefault="001761EB" w:rsidP="00FA7856">
            <w:r>
              <w:rPr>
                <w:b/>
                <w:bCs/>
              </w:rPr>
              <w:t>Arviointi: perustelut ja kommentit</w:t>
            </w:r>
          </w:p>
        </w:tc>
      </w:tr>
      <w:tr w:rsidR="00984086" w14:paraId="28E93CD5" w14:textId="77777777" w:rsidTr="00FA7856">
        <w:tc>
          <w:tcPr>
            <w:tcW w:w="6974" w:type="dxa"/>
          </w:tcPr>
          <w:p w14:paraId="78538991" w14:textId="77777777" w:rsidR="00984086" w:rsidRDefault="00984086" w:rsidP="00984086">
            <w:r>
              <w:t>Opiskelija</w:t>
            </w:r>
          </w:p>
          <w:p w14:paraId="37D1838D" w14:textId="03DF9693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noudattaa työelämän säädöksiä, sopimuksia ja aikatauluja</w:t>
            </w:r>
          </w:p>
          <w:p w14:paraId="3E14562D" w14:textId="383B164F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työskentelee työturvallisuuteen ja työhyvinvointiin vaikuttavan lainsäädännön ja sopimusten mukaan</w:t>
            </w:r>
          </w:p>
          <w:p w14:paraId="2D3ADD15" w14:textId="06DA1EB8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toimii organisaation arvojen mukaisesti</w:t>
            </w:r>
          </w:p>
          <w:p w14:paraId="46403536" w14:textId="2D7C6516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noudattaa työssään ammattietiikkaa</w:t>
            </w:r>
          </w:p>
          <w:p w14:paraId="28463681" w14:textId="4E183C08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noudattaa salassapito­ ja vaitiolovelvollisuutta koskevia normeja</w:t>
            </w:r>
          </w:p>
          <w:p w14:paraId="28A5BD32" w14:textId="7DF5C6F1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toimii organisaation tietoturva­ ja tietosuojaohjeiden mukaisesti</w:t>
            </w:r>
          </w:p>
          <w:p w14:paraId="720AEF80" w14:textId="77777777" w:rsidR="00984086" w:rsidRDefault="00984086" w:rsidP="00FA7856"/>
        </w:tc>
        <w:tc>
          <w:tcPr>
            <w:tcW w:w="6974" w:type="dxa"/>
          </w:tcPr>
          <w:p w14:paraId="2892F5B7" w14:textId="77777777" w:rsidR="00984086" w:rsidRDefault="00984086" w:rsidP="00FA7856"/>
        </w:tc>
      </w:tr>
      <w:tr w:rsidR="00165B36" w14:paraId="48B2F945" w14:textId="77777777" w:rsidTr="00FA7856">
        <w:tc>
          <w:tcPr>
            <w:tcW w:w="6974" w:type="dxa"/>
          </w:tcPr>
          <w:p w14:paraId="2DB317E7" w14:textId="77777777" w:rsidR="00165B36" w:rsidRDefault="00165B36" w:rsidP="00984086"/>
        </w:tc>
        <w:tc>
          <w:tcPr>
            <w:tcW w:w="6974" w:type="dxa"/>
          </w:tcPr>
          <w:p w14:paraId="1511AE9A" w14:textId="77777777" w:rsidR="00165B36" w:rsidRPr="004A2D24" w:rsidRDefault="00165B36" w:rsidP="00165B36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4AA8CC50" w14:textId="6263F7F3" w:rsidR="00165B36" w:rsidRDefault="00165B36" w:rsidP="00165B36">
            <w:r w:rsidRPr="004A2D24">
              <w:rPr>
                <w:b/>
                <w:bCs/>
              </w:rPr>
              <w:t>Arvioijat</w:t>
            </w:r>
          </w:p>
        </w:tc>
      </w:tr>
    </w:tbl>
    <w:p w14:paraId="68DF2734" w14:textId="77777777" w:rsidR="008873D3" w:rsidRDefault="008873D3" w:rsidP="008873D3"/>
    <w:p w14:paraId="05C3BEFD" w14:textId="77777777" w:rsidR="00984086" w:rsidRDefault="00984086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984086" w14:paraId="7082C3E5" w14:textId="77777777" w:rsidTr="00FA7856">
        <w:tc>
          <w:tcPr>
            <w:tcW w:w="6974" w:type="dxa"/>
            <w:shd w:val="clear" w:color="auto" w:fill="DAE9F7" w:themeFill="text2" w:themeFillTint="1A"/>
          </w:tcPr>
          <w:p w14:paraId="092EED37" w14:textId="77777777" w:rsidR="00984086" w:rsidRDefault="00984086" w:rsidP="00984086">
            <w:r w:rsidRPr="00823967">
              <w:rPr>
                <w:b/>
                <w:bCs/>
              </w:rPr>
              <w:lastRenderedPageBreak/>
              <w:t>Toimintaympäristön kartoitus ja työolosuhteet</w:t>
            </w:r>
          </w:p>
          <w:p w14:paraId="41829D04" w14:textId="77777777" w:rsidR="00984086" w:rsidRDefault="00984086" w:rsidP="00FA7856"/>
        </w:tc>
        <w:tc>
          <w:tcPr>
            <w:tcW w:w="6974" w:type="dxa"/>
            <w:shd w:val="clear" w:color="auto" w:fill="DAE9F7" w:themeFill="text2" w:themeFillTint="1A"/>
          </w:tcPr>
          <w:p w14:paraId="33444D5F" w14:textId="77777777" w:rsidR="00984086" w:rsidRDefault="00984086" w:rsidP="00FA7856">
            <w:pPr>
              <w:rPr>
                <w:b/>
                <w:bCs/>
              </w:rPr>
            </w:pPr>
            <w:r w:rsidRPr="00984086">
              <w:rPr>
                <w:b/>
                <w:bCs/>
              </w:rPr>
              <w:t>Näyttösuunnitelma</w:t>
            </w:r>
          </w:p>
          <w:p w14:paraId="4ACE89A1" w14:textId="03EE72F9" w:rsidR="001761EB" w:rsidRDefault="001761EB" w:rsidP="00FA7856">
            <w:r>
              <w:rPr>
                <w:b/>
                <w:bCs/>
              </w:rPr>
              <w:t>Arviointi: perustelut ja kommentit</w:t>
            </w:r>
          </w:p>
        </w:tc>
      </w:tr>
      <w:tr w:rsidR="00984086" w14:paraId="19A2947C" w14:textId="77777777" w:rsidTr="00FA7856">
        <w:tc>
          <w:tcPr>
            <w:tcW w:w="6974" w:type="dxa"/>
          </w:tcPr>
          <w:p w14:paraId="7C1F1E77" w14:textId="77777777" w:rsidR="00984086" w:rsidRDefault="00984086" w:rsidP="00984086">
            <w:r>
              <w:t>Opiskelija</w:t>
            </w:r>
          </w:p>
          <w:p w14:paraId="326C2106" w14:textId="3DE98709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osallistuu työpaikan toimintaympäristön kartoitukseen</w:t>
            </w:r>
          </w:p>
          <w:p w14:paraId="793BAF61" w14:textId="24815F0B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osallistuu työolosuhteiden arviointiin</w:t>
            </w:r>
          </w:p>
          <w:p w14:paraId="01C41208" w14:textId="0878FE56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tekee johtopäätöksiä tuloksista</w:t>
            </w:r>
          </w:p>
          <w:p w14:paraId="63A2234C" w14:textId="77777777" w:rsidR="00984086" w:rsidRDefault="00984086" w:rsidP="00FA7856"/>
        </w:tc>
        <w:tc>
          <w:tcPr>
            <w:tcW w:w="6974" w:type="dxa"/>
          </w:tcPr>
          <w:p w14:paraId="5E31053B" w14:textId="77777777" w:rsidR="00984086" w:rsidRDefault="00984086" w:rsidP="00FA7856"/>
        </w:tc>
      </w:tr>
      <w:tr w:rsidR="00165B36" w14:paraId="6847CDD1" w14:textId="77777777" w:rsidTr="00FA7856">
        <w:tc>
          <w:tcPr>
            <w:tcW w:w="6974" w:type="dxa"/>
          </w:tcPr>
          <w:p w14:paraId="5F5EAFE8" w14:textId="77777777" w:rsidR="00165B36" w:rsidRDefault="00165B36" w:rsidP="00984086"/>
        </w:tc>
        <w:tc>
          <w:tcPr>
            <w:tcW w:w="6974" w:type="dxa"/>
          </w:tcPr>
          <w:p w14:paraId="25AFBC85" w14:textId="77777777" w:rsidR="00165B36" w:rsidRPr="004A2D24" w:rsidRDefault="00165B36" w:rsidP="00165B36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4E8F3DEF" w14:textId="61DFFBE0" w:rsidR="00165B36" w:rsidRDefault="00165B36" w:rsidP="00165B36">
            <w:r w:rsidRPr="004A2D24">
              <w:rPr>
                <w:b/>
                <w:bCs/>
              </w:rPr>
              <w:t>Arvioijat</w:t>
            </w:r>
          </w:p>
        </w:tc>
      </w:tr>
    </w:tbl>
    <w:p w14:paraId="30512D91" w14:textId="77777777" w:rsidR="008873D3" w:rsidRDefault="008873D3" w:rsidP="008873D3"/>
    <w:p w14:paraId="4BA3C27A" w14:textId="77777777" w:rsidR="008873D3" w:rsidRDefault="008873D3" w:rsidP="008873D3"/>
    <w:p w14:paraId="36D74283" w14:textId="77777777" w:rsidR="00984086" w:rsidRDefault="00984086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984086" w14:paraId="1CF6A3E2" w14:textId="77777777" w:rsidTr="00FA7856">
        <w:tc>
          <w:tcPr>
            <w:tcW w:w="6974" w:type="dxa"/>
            <w:shd w:val="clear" w:color="auto" w:fill="DAE9F7" w:themeFill="text2" w:themeFillTint="1A"/>
          </w:tcPr>
          <w:p w14:paraId="24AF75F2" w14:textId="77777777" w:rsidR="00984086" w:rsidRDefault="00984086" w:rsidP="00984086">
            <w:r w:rsidRPr="00823967">
              <w:rPr>
                <w:b/>
                <w:bCs/>
              </w:rPr>
              <w:lastRenderedPageBreak/>
              <w:t>Työpaikan laadunhallintaan osallistuminen</w:t>
            </w:r>
          </w:p>
          <w:p w14:paraId="33599B77" w14:textId="77777777" w:rsidR="00984086" w:rsidRDefault="00984086" w:rsidP="00FA7856"/>
        </w:tc>
        <w:tc>
          <w:tcPr>
            <w:tcW w:w="6974" w:type="dxa"/>
            <w:shd w:val="clear" w:color="auto" w:fill="DAE9F7" w:themeFill="text2" w:themeFillTint="1A"/>
          </w:tcPr>
          <w:p w14:paraId="19880078" w14:textId="77777777" w:rsidR="00984086" w:rsidRDefault="00984086" w:rsidP="00FA7856">
            <w:pPr>
              <w:rPr>
                <w:b/>
                <w:bCs/>
              </w:rPr>
            </w:pPr>
            <w:r w:rsidRPr="00984086">
              <w:rPr>
                <w:b/>
                <w:bCs/>
              </w:rPr>
              <w:t>Näyttösuunnitelma</w:t>
            </w:r>
          </w:p>
          <w:p w14:paraId="0FADE353" w14:textId="642C75D4" w:rsidR="001761EB" w:rsidRDefault="001761EB" w:rsidP="00FA7856">
            <w:r>
              <w:rPr>
                <w:b/>
                <w:bCs/>
              </w:rPr>
              <w:t>Arviointi: perustelut ja kommentit</w:t>
            </w:r>
          </w:p>
        </w:tc>
      </w:tr>
      <w:tr w:rsidR="00984086" w14:paraId="65CFB9D2" w14:textId="77777777" w:rsidTr="00FA7856">
        <w:tc>
          <w:tcPr>
            <w:tcW w:w="6974" w:type="dxa"/>
          </w:tcPr>
          <w:p w14:paraId="20D7E658" w14:textId="77777777" w:rsidR="00984086" w:rsidRDefault="00984086" w:rsidP="00984086">
            <w:r>
              <w:t>Opiskelija</w:t>
            </w:r>
          </w:p>
          <w:p w14:paraId="15AC8800" w14:textId="39CCD9B7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hallitsee työympäristön laatujärjestelmän rakenteen</w:t>
            </w:r>
          </w:p>
          <w:p w14:paraId="16EA2D29" w14:textId="5F2FFC98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käyttää laatutyöhön liittyviä käsitteitä</w:t>
            </w:r>
          </w:p>
          <w:p w14:paraId="34DCCFDC" w14:textId="4DC9A842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käyttää työryhmän jäsenenä työpaikan laadunhallintamenetelmää, yleisimpiä laatutyökaluja ja arviointimenetelmiä</w:t>
            </w:r>
          </w:p>
          <w:p w14:paraId="161F04D7" w14:textId="69AF02BA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hoitaa työtehtäviinsä liittyvät laadunhallinnan mittaukset, seurannat ja kirjaukset</w:t>
            </w:r>
          </w:p>
          <w:p w14:paraId="3F095E62" w14:textId="0B1C3CA0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noudattaa työyhteisön toimintaohjeita</w:t>
            </w:r>
          </w:p>
          <w:p w14:paraId="6576AADE" w14:textId="5407B2D0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arvioi työhönsä liittyvän työ­ tai toimintaohjeen toimivuutta</w:t>
            </w:r>
          </w:p>
          <w:p w14:paraId="1485FB9D" w14:textId="4347DDB7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osallistuu työpaikan vertaisarviointiin</w:t>
            </w:r>
          </w:p>
          <w:p w14:paraId="3CF9E430" w14:textId="77777777" w:rsidR="00984086" w:rsidRDefault="00984086" w:rsidP="00FA7856"/>
        </w:tc>
        <w:tc>
          <w:tcPr>
            <w:tcW w:w="6974" w:type="dxa"/>
          </w:tcPr>
          <w:p w14:paraId="59B3E7C8" w14:textId="77777777" w:rsidR="00984086" w:rsidRDefault="00984086" w:rsidP="00FA7856"/>
        </w:tc>
      </w:tr>
      <w:tr w:rsidR="00165B36" w14:paraId="425F5059" w14:textId="77777777" w:rsidTr="00FA7856">
        <w:tc>
          <w:tcPr>
            <w:tcW w:w="6974" w:type="dxa"/>
          </w:tcPr>
          <w:p w14:paraId="1FAF5EB0" w14:textId="77777777" w:rsidR="00165B36" w:rsidRDefault="00165B36" w:rsidP="00984086"/>
        </w:tc>
        <w:tc>
          <w:tcPr>
            <w:tcW w:w="6974" w:type="dxa"/>
          </w:tcPr>
          <w:p w14:paraId="5D9A4E1B" w14:textId="77777777" w:rsidR="00165B36" w:rsidRPr="004A2D24" w:rsidRDefault="00165B36" w:rsidP="00165B36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25D047CD" w14:textId="03B3519B" w:rsidR="00165B36" w:rsidRDefault="00165B36" w:rsidP="00165B36">
            <w:r w:rsidRPr="004A2D24">
              <w:rPr>
                <w:b/>
                <w:bCs/>
              </w:rPr>
              <w:t>Arvioijat</w:t>
            </w:r>
          </w:p>
        </w:tc>
      </w:tr>
    </w:tbl>
    <w:p w14:paraId="2DAB0744" w14:textId="77777777" w:rsidR="008873D3" w:rsidRDefault="008873D3" w:rsidP="008873D3"/>
    <w:p w14:paraId="2BA3A9EE" w14:textId="77777777" w:rsidR="008873D3" w:rsidRDefault="008873D3" w:rsidP="008873D3"/>
    <w:p w14:paraId="66C2E34C" w14:textId="77777777" w:rsidR="00984086" w:rsidRDefault="00984086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984086" w14:paraId="6AB70043" w14:textId="77777777" w:rsidTr="00FA7856">
        <w:tc>
          <w:tcPr>
            <w:tcW w:w="6974" w:type="dxa"/>
            <w:shd w:val="clear" w:color="auto" w:fill="DAE9F7" w:themeFill="text2" w:themeFillTint="1A"/>
          </w:tcPr>
          <w:p w14:paraId="41878163" w14:textId="77777777" w:rsidR="00984086" w:rsidRDefault="00984086" w:rsidP="00984086">
            <w:r w:rsidRPr="00823967">
              <w:rPr>
                <w:b/>
                <w:bCs/>
              </w:rPr>
              <w:lastRenderedPageBreak/>
              <w:t>Laatutyön merkitys ja laatutavoitteiden arviointi</w:t>
            </w:r>
          </w:p>
          <w:p w14:paraId="07F4D098" w14:textId="77777777" w:rsidR="00984086" w:rsidRDefault="00984086" w:rsidP="00FA7856"/>
        </w:tc>
        <w:tc>
          <w:tcPr>
            <w:tcW w:w="6974" w:type="dxa"/>
            <w:shd w:val="clear" w:color="auto" w:fill="DAE9F7" w:themeFill="text2" w:themeFillTint="1A"/>
          </w:tcPr>
          <w:p w14:paraId="60648C1B" w14:textId="77777777" w:rsidR="00984086" w:rsidRDefault="00984086" w:rsidP="00FA7856">
            <w:pPr>
              <w:rPr>
                <w:b/>
                <w:bCs/>
              </w:rPr>
            </w:pPr>
            <w:r w:rsidRPr="00984086">
              <w:rPr>
                <w:b/>
                <w:bCs/>
              </w:rPr>
              <w:t>Näyttösuunnitelma</w:t>
            </w:r>
          </w:p>
          <w:p w14:paraId="55F31D47" w14:textId="0C5FCCBE" w:rsidR="001761EB" w:rsidRDefault="001761EB" w:rsidP="00FA7856">
            <w:r>
              <w:rPr>
                <w:b/>
                <w:bCs/>
              </w:rPr>
              <w:t>Arviointi: perustelut ja kommentit</w:t>
            </w:r>
          </w:p>
        </w:tc>
      </w:tr>
      <w:tr w:rsidR="00984086" w14:paraId="601E4B87" w14:textId="77777777" w:rsidTr="00FA7856">
        <w:tc>
          <w:tcPr>
            <w:tcW w:w="6974" w:type="dxa"/>
          </w:tcPr>
          <w:p w14:paraId="0CD04CC6" w14:textId="77777777" w:rsidR="00984086" w:rsidRDefault="00984086" w:rsidP="00984086">
            <w:r>
              <w:t>Opiskelija</w:t>
            </w:r>
          </w:p>
          <w:p w14:paraId="2E1DF051" w14:textId="2C8CB26C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erittelee tärkeimpiä laadun osatekijöitä työssään</w:t>
            </w:r>
          </w:p>
          <w:p w14:paraId="4D992998" w14:textId="1A2A4AC8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osoittaa ymmärtävänsä laatutyön merkityksen työssään ja työyhteisössään</w:t>
            </w:r>
          </w:p>
          <w:p w14:paraId="07DD81B7" w14:textId="10C49ADE" w:rsidR="00984086" w:rsidRDefault="00984086" w:rsidP="0050072C">
            <w:pPr>
              <w:pStyle w:val="Luettelokappale"/>
              <w:numPr>
                <w:ilvl w:val="0"/>
                <w:numId w:val="2"/>
              </w:numPr>
            </w:pPr>
            <w:r>
              <w:t>asettaa laatutavoitteita työlleen ja kehittää toimintatapojaan niihin pääsemiseksi</w:t>
            </w:r>
          </w:p>
          <w:p w14:paraId="0991F185" w14:textId="77777777" w:rsidR="00984086" w:rsidRDefault="00984086" w:rsidP="00FA7856"/>
        </w:tc>
        <w:tc>
          <w:tcPr>
            <w:tcW w:w="6974" w:type="dxa"/>
          </w:tcPr>
          <w:p w14:paraId="3EEB335D" w14:textId="77777777" w:rsidR="00984086" w:rsidRDefault="00984086" w:rsidP="00FA7856"/>
        </w:tc>
      </w:tr>
      <w:tr w:rsidR="00165B36" w14:paraId="48FD36A4" w14:textId="77777777" w:rsidTr="00FA7856">
        <w:tc>
          <w:tcPr>
            <w:tcW w:w="6974" w:type="dxa"/>
          </w:tcPr>
          <w:p w14:paraId="77F6A945" w14:textId="77777777" w:rsidR="00165B36" w:rsidRDefault="00165B36" w:rsidP="00984086"/>
        </w:tc>
        <w:tc>
          <w:tcPr>
            <w:tcW w:w="6974" w:type="dxa"/>
          </w:tcPr>
          <w:p w14:paraId="7BB2D320" w14:textId="77777777" w:rsidR="00165B36" w:rsidRPr="004A2D24" w:rsidRDefault="00165B36" w:rsidP="00165B36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4CC8A8B6" w14:textId="165A650B" w:rsidR="00165B36" w:rsidRDefault="00165B36" w:rsidP="00165B36">
            <w:r w:rsidRPr="004A2D24">
              <w:rPr>
                <w:b/>
                <w:bCs/>
              </w:rPr>
              <w:t>Arvioijat</w:t>
            </w:r>
          </w:p>
        </w:tc>
      </w:tr>
    </w:tbl>
    <w:p w14:paraId="661DD3F2" w14:textId="77777777" w:rsidR="008873D3" w:rsidRDefault="008873D3" w:rsidP="008873D3"/>
    <w:p w14:paraId="04394B24" w14:textId="77777777" w:rsidR="008873D3" w:rsidRDefault="008873D3" w:rsidP="008873D3"/>
    <w:p w14:paraId="067B9D97" w14:textId="77777777" w:rsidR="00984086" w:rsidRDefault="00984086"/>
    <w:sectPr w:rsidR="00984086" w:rsidSect="00901F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D0A91"/>
    <w:multiLevelType w:val="hybridMultilevel"/>
    <w:tmpl w:val="2E585D02"/>
    <w:lvl w:ilvl="0" w:tplc="33082A6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14FA"/>
    <w:multiLevelType w:val="hybridMultilevel"/>
    <w:tmpl w:val="D3C83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5294"/>
    <w:multiLevelType w:val="hybridMultilevel"/>
    <w:tmpl w:val="82E4E726"/>
    <w:lvl w:ilvl="0" w:tplc="33082A6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C25BA"/>
    <w:multiLevelType w:val="hybridMultilevel"/>
    <w:tmpl w:val="F4563DEE"/>
    <w:lvl w:ilvl="0" w:tplc="33082A6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AA2D79"/>
    <w:multiLevelType w:val="hybridMultilevel"/>
    <w:tmpl w:val="4984C704"/>
    <w:lvl w:ilvl="0" w:tplc="33082A6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F7686"/>
    <w:multiLevelType w:val="hybridMultilevel"/>
    <w:tmpl w:val="6E8A05AC"/>
    <w:lvl w:ilvl="0" w:tplc="33082A6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77852">
    <w:abstractNumId w:val="1"/>
  </w:num>
  <w:num w:numId="2" w16cid:durableId="105392784">
    <w:abstractNumId w:val="3"/>
  </w:num>
  <w:num w:numId="3" w16cid:durableId="85002617">
    <w:abstractNumId w:val="0"/>
  </w:num>
  <w:num w:numId="4" w16cid:durableId="661592397">
    <w:abstractNumId w:val="5"/>
  </w:num>
  <w:num w:numId="5" w16cid:durableId="67382683">
    <w:abstractNumId w:val="4"/>
  </w:num>
  <w:num w:numId="6" w16cid:durableId="1530870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D3"/>
    <w:rsid w:val="00064E9F"/>
    <w:rsid w:val="00165B36"/>
    <w:rsid w:val="001761EB"/>
    <w:rsid w:val="00381B70"/>
    <w:rsid w:val="0050072C"/>
    <w:rsid w:val="00512ABF"/>
    <w:rsid w:val="0073182B"/>
    <w:rsid w:val="00823967"/>
    <w:rsid w:val="008873D3"/>
    <w:rsid w:val="008C0CE4"/>
    <w:rsid w:val="00901F68"/>
    <w:rsid w:val="00984086"/>
    <w:rsid w:val="00BE7A20"/>
    <w:rsid w:val="00C80104"/>
    <w:rsid w:val="00CC0BA6"/>
    <w:rsid w:val="00DA7E0C"/>
    <w:rsid w:val="00D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2BD3"/>
  <w15:chartTrackingRefBased/>
  <w15:docId w15:val="{0B184B73-068B-4C08-B86E-F00AFCEE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87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8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87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87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87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87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87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87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87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87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87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87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873D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873D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873D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873D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873D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873D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87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8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87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87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8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873D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873D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873D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87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873D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873D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7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73182B"/>
  </w:style>
  <w:style w:type="character" w:customStyle="1" w:styleId="eop">
    <w:name w:val="eop"/>
    <w:basedOn w:val="Kappaleenoletusfontti"/>
    <w:rsid w:val="0073182B"/>
  </w:style>
  <w:style w:type="table" w:styleId="TaulukkoRuudukko">
    <w:name w:val="Table Grid"/>
    <w:basedOn w:val="Normaalitaulukko"/>
    <w:uiPriority w:val="39"/>
    <w:rsid w:val="00731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D83D-E18D-41A2-A02D-17A1E97E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</Words>
  <Characters>3499</Characters>
  <Application>Microsoft Office Word</Application>
  <DocSecurity>0</DocSecurity>
  <Lines>29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Riiali</dc:creator>
  <cp:keywords/>
  <dc:description/>
  <cp:lastModifiedBy>Annika Hydén</cp:lastModifiedBy>
  <cp:revision>3</cp:revision>
  <dcterms:created xsi:type="dcterms:W3CDTF">2024-05-17T07:49:00Z</dcterms:created>
  <dcterms:modified xsi:type="dcterms:W3CDTF">2024-05-17T08:21:00Z</dcterms:modified>
</cp:coreProperties>
</file>