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FA73" w14:textId="7CD54148" w:rsidR="001D059D" w:rsidRDefault="00E76ABA" w:rsidP="001D059D">
      <w:r w:rsidRPr="00E76ABA">
        <w:rPr>
          <w:b/>
          <w:bCs/>
          <w:sz w:val="28"/>
          <w:szCs w:val="28"/>
        </w:rPr>
        <w:t>A</w:t>
      </w:r>
      <w:r w:rsidR="001D059D" w:rsidRPr="00E76ABA">
        <w:rPr>
          <w:b/>
          <w:bCs/>
          <w:sz w:val="28"/>
          <w:szCs w:val="28"/>
        </w:rPr>
        <w:t xml:space="preserve">siakaspalvelutyö lääkealalla, 15 </w:t>
      </w:r>
      <w:proofErr w:type="spellStart"/>
      <w:r w:rsidR="001D059D" w:rsidRPr="00E76ABA">
        <w:rPr>
          <w:b/>
          <w:bCs/>
          <w:sz w:val="28"/>
          <w:szCs w:val="28"/>
        </w:rPr>
        <w:t>osp</w:t>
      </w:r>
      <w:proofErr w:type="spellEnd"/>
      <w:r w:rsidR="001D059D">
        <w:t xml:space="preserve"> </w:t>
      </w:r>
    </w:p>
    <w:p w14:paraId="795FDB21" w14:textId="77777777" w:rsidR="009D39D4" w:rsidRDefault="009D39D4" w:rsidP="009D39D4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9D39D4" w14:paraId="0CE7CF9F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D666970" w14:textId="77777777" w:rsidR="009D39D4" w:rsidRDefault="009D39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9D39D4" w14:paraId="32DD8805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9D3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C8F6CEF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552D907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65CB0F8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CFDE23F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9D39D4" w14:paraId="655E8728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7B7E87A" w14:textId="77777777" w:rsidR="009D39D4" w:rsidRDefault="009D39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9D39D4" w14:paraId="435D583E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6AA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764FF7E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8AA68CD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C836D1F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8FE0045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9D39D4" w14:paraId="329A63A1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F0F220E" w14:textId="77777777" w:rsidR="009D39D4" w:rsidRDefault="009D39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9D39D4" w14:paraId="0CE21002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ABB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6F60092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680A573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0580066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B1417CE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9D39D4" w14:paraId="4F757410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78CCBDB" w14:textId="77777777" w:rsidR="009D39D4" w:rsidRDefault="009D39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9D39D4" w14:paraId="69302021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6C0B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A27C0DB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21E69C0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3CBBC93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A0E145D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9D39D4" w14:paraId="16EE8A7F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64D84DA" w14:textId="77777777" w:rsidR="009D39D4" w:rsidRDefault="009D39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9D39D4" w14:paraId="199E453B" w14:textId="77777777" w:rsidTr="009D39D4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1CF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F3A9A77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644A005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1BBC305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B35838A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F040E1D" w14:textId="77777777" w:rsidR="009D39D4" w:rsidRDefault="009D39D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5F48AF93" w14:textId="77777777" w:rsidR="009D39D4" w:rsidRDefault="009D39D4">
      <w:r>
        <w:br w:type="page"/>
      </w:r>
    </w:p>
    <w:p w14:paraId="169CE0D8" w14:textId="77777777" w:rsidR="009D39D4" w:rsidRDefault="009D39D4" w:rsidP="001D059D"/>
    <w:p w14:paraId="69390403" w14:textId="77777777" w:rsidR="001D059D" w:rsidRDefault="001D059D" w:rsidP="001D059D">
      <w:r w:rsidRPr="00123C41">
        <w:rPr>
          <w:b/>
          <w:bCs/>
        </w:rPr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23C41" w14:paraId="31CC5522" w14:textId="77777777" w:rsidTr="00123C41">
        <w:tc>
          <w:tcPr>
            <w:tcW w:w="6974" w:type="dxa"/>
            <w:shd w:val="clear" w:color="auto" w:fill="DAE9F7" w:themeFill="text2" w:themeFillTint="1A"/>
          </w:tcPr>
          <w:p w14:paraId="668BE59F" w14:textId="77777777" w:rsidR="00123C41" w:rsidRPr="00E76ABA" w:rsidRDefault="00123C41" w:rsidP="00123C41">
            <w:pPr>
              <w:rPr>
                <w:b/>
                <w:bCs/>
              </w:rPr>
            </w:pPr>
            <w:bookmarkStart w:id="0" w:name="_Hlk164155907"/>
            <w:r w:rsidRPr="00E76ABA">
              <w:rPr>
                <w:b/>
                <w:bCs/>
              </w:rPr>
              <w:t>Työympäristössä ja työyhteisössä toimiminen</w:t>
            </w:r>
          </w:p>
          <w:p w14:paraId="227C7774" w14:textId="77777777" w:rsidR="00123C41" w:rsidRDefault="00123C41" w:rsidP="001D059D"/>
        </w:tc>
        <w:tc>
          <w:tcPr>
            <w:tcW w:w="6974" w:type="dxa"/>
            <w:shd w:val="clear" w:color="auto" w:fill="DAE9F7" w:themeFill="text2" w:themeFillTint="1A"/>
          </w:tcPr>
          <w:p w14:paraId="5EBC569D" w14:textId="77777777" w:rsidR="00123C41" w:rsidRDefault="00123C41" w:rsidP="001D059D">
            <w:pPr>
              <w:rPr>
                <w:b/>
                <w:bCs/>
              </w:rPr>
            </w:pPr>
            <w:r w:rsidRPr="00123C41">
              <w:rPr>
                <w:b/>
                <w:bCs/>
              </w:rPr>
              <w:t>Näyttösuunnitelma</w:t>
            </w:r>
          </w:p>
          <w:p w14:paraId="1BFF7230" w14:textId="7C4D308A" w:rsidR="000A5AA7" w:rsidRPr="00123C41" w:rsidRDefault="000A5AA7" w:rsidP="001D059D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123C41" w14:paraId="016D9701" w14:textId="77777777" w:rsidTr="00123C41">
        <w:tc>
          <w:tcPr>
            <w:tcW w:w="6974" w:type="dxa"/>
          </w:tcPr>
          <w:p w14:paraId="7E5FCA63" w14:textId="77777777" w:rsidR="00123C41" w:rsidRDefault="00123C41" w:rsidP="00123C41">
            <w:r>
              <w:t>Opiskelija</w:t>
            </w:r>
          </w:p>
          <w:p w14:paraId="3BE42DFA" w14:textId="27FE9AFA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3BC4ACF5" w14:textId="40B2522B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huolehtii työssä tarvittavista materiaaleista ja laitteista organisaation ohjeiden mukaisesti</w:t>
            </w:r>
          </w:p>
          <w:p w14:paraId="032C0461" w14:textId="02255968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 ja tekee yhteistyötä eri ammattiryhmien kanssa</w:t>
            </w:r>
          </w:p>
          <w:p w14:paraId="4AB0BAC1" w14:textId="787C2811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ylläpitää omalla toiminnallaan hyvää työilmapiiriä</w:t>
            </w:r>
          </w:p>
          <w:p w14:paraId="78F95CD2" w14:textId="1EF287AA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toimii työyhteisössä oman vastuualueensa mukaisesti</w:t>
            </w:r>
          </w:p>
          <w:p w14:paraId="116AEBEA" w14:textId="5921F7D7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</w:t>
            </w:r>
          </w:p>
          <w:p w14:paraId="4DE91ACB" w14:textId="29AA3B0C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toimii kestävän kehityksen periaatteiden mukaisesti</w:t>
            </w:r>
          </w:p>
          <w:p w14:paraId="02B5ACB9" w14:textId="058098D9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siisteydestä ja viihtyisyydestä</w:t>
            </w:r>
          </w:p>
          <w:p w14:paraId="0EAFF9EB" w14:textId="1791F81F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10137582" w14:textId="64B6149F" w:rsidR="00123C41" w:rsidRDefault="00123C41" w:rsidP="008721FC">
            <w:pPr>
              <w:pStyle w:val="Luettelokappale"/>
              <w:numPr>
                <w:ilvl w:val="0"/>
                <w:numId w:val="2"/>
              </w:numPr>
            </w:pPr>
            <w:r>
              <w:t>antaa ensiapua tapaturmissa ja henkeä uhkaavissa ensiaputilanteissa</w:t>
            </w:r>
          </w:p>
          <w:p w14:paraId="06EACDF3" w14:textId="77777777" w:rsidR="00123C41" w:rsidRDefault="00123C41" w:rsidP="001D059D"/>
        </w:tc>
        <w:tc>
          <w:tcPr>
            <w:tcW w:w="6974" w:type="dxa"/>
          </w:tcPr>
          <w:p w14:paraId="78EB9986" w14:textId="77777777" w:rsidR="00123C41" w:rsidRDefault="00123C41" w:rsidP="001D059D"/>
        </w:tc>
      </w:tr>
      <w:tr w:rsidR="00AA405A" w14:paraId="56448644" w14:textId="77777777" w:rsidTr="00123C41">
        <w:tc>
          <w:tcPr>
            <w:tcW w:w="6974" w:type="dxa"/>
          </w:tcPr>
          <w:p w14:paraId="46429770" w14:textId="77777777" w:rsidR="00AA405A" w:rsidRDefault="00AA405A" w:rsidP="00123C41"/>
        </w:tc>
        <w:tc>
          <w:tcPr>
            <w:tcW w:w="6974" w:type="dxa"/>
          </w:tcPr>
          <w:p w14:paraId="30686BAF" w14:textId="77777777" w:rsidR="00AA405A" w:rsidRPr="004A2D24" w:rsidRDefault="00AA405A" w:rsidP="00AA405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3B873F1" w14:textId="30F7DAF6" w:rsidR="00AA405A" w:rsidRDefault="00AA405A" w:rsidP="00AA405A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0C10A5F0" w14:textId="77777777" w:rsidR="00123C41" w:rsidRPr="00123C41" w:rsidRDefault="00123C41" w:rsidP="001D059D"/>
    <w:p w14:paraId="64E9C426" w14:textId="77777777" w:rsidR="00123C41" w:rsidRDefault="00123C41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23C41" w:rsidRPr="00123C41" w14:paraId="52318A8D" w14:textId="77777777" w:rsidTr="001B7585">
        <w:tc>
          <w:tcPr>
            <w:tcW w:w="6974" w:type="dxa"/>
            <w:shd w:val="clear" w:color="auto" w:fill="DAE9F7" w:themeFill="text2" w:themeFillTint="1A"/>
          </w:tcPr>
          <w:p w14:paraId="3C3EF531" w14:textId="77777777" w:rsidR="00123C41" w:rsidRPr="00E76ABA" w:rsidRDefault="00123C41" w:rsidP="00123C41">
            <w:pPr>
              <w:rPr>
                <w:b/>
                <w:bCs/>
              </w:rPr>
            </w:pPr>
            <w:r w:rsidRPr="00E76ABA">
              <w:rPr>
                <w:b/>
                <w:bCs/>
              </w:rPr>
              <w:lastRenderedPageBreak/>
              <w:t>Säädökset ja ohjeet sekä eettiset periaatteet</w:t>
            </w:r>
          </w:p>
          <w:p w14:paraId="6660D9E7" w14:textId="77777777" w:rsidR="00123C41" w:rsidRDefault="00123C41" w:rsidP="001B7585"/>
        </w:tc>
        <w:tc>
          <w:tcPr>
            <w:tcW w:w="6974" w:type="dxa"/>
            <w:shd w:val="clear" w:color="auto" w:fill="DAE9F7" w:themeFill="text2" w:themeFillTint="1A"/>
          </w:tcPr>
          <w:p w14:paraId="5A4325DA" w14:textId="77777777" w:rsidR="00123C41" w:rsidRDefault="00123C41" w:rsidP="001B7585">
            <w:pPr>
              <w:rPr>
                <w:b/>
                <w:bCs/>
              </w:rPr>
            </w:pPr>
            <w:r w:rsidRPr="00123C41">
              <w:rPr>
                <w:b/>
                <w:bCs/>
              </w:rPr>
              <w:t>Näyttösuunnitelma</w:t>
            </w:r>
          </w:p>
          <w:p w14:paraId="2C945946" w14:textId="12F3521E" w:rsidR="000A5AA7" w:rsidRPr="00123C41" w:rsidRDefault="000A5AA7" w:rsidP="001B758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123C41" w14:paraId="2C7585B4" w14:textId="77777777" w:rsidTr="001B7585">
        <w:tc>
          <w:tcPr>
            <w:tcW w:w="6974" w:type="dxa"/>
          </w:tcPr>
          <w:p w14:paraId="2E6B278F" w14:textId="77777777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Opiskelija</w:t>
            </w:r>
          </w:p>
          <w:p w14:paraId="5FD952DE" w14:textId="654C4167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noudattaa työelämän säädöksiä, sopimuksia ja aikatauluja</w:t>
            </w:r>
          </w:p>
          <w:p w14:paraId="2F4CF826" w14:textId="61F99957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työskentelee laatuvaatimusten mukaisesti</w:t>
            </w:r>
          </w:p>
          <w:p w14:paraId="2E9AD32B" w14:textId="31AF8554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työskentelee työturvallisuuteen ja työhyvinvointiin vaikuttavan lainsäädännön ja sopimusten mukaan</w:t>
            </w:r>
          </w:p>
          <w:p w14:paraId="04A3E86C" w14:textId="1177FED1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noudattaa työssään ammattietiikkaa</w:t>
            </w:r>
          </w:p>
          <w:p w14:paraId="1F183BDF" w14:textId="28C02CD0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noudattaa salassapito­ ja vaitiolovelvollisuutta koskevia normeja</w:t>
            </w:r>
          </w:p>
          <w:p w14:paraId="7FBD9C2B" w14:textId="646E5E54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toimii organisaation tietoturva­ ja tietosuojaohjeiden mukaisesti</w:t>
            </w:r>
          </w:p>
          <w:p w14:paraId="519D1EEF" w14:textId="77777777" w:rsidR="00123C41" w:rsidRDefault="00123C41" w:rsidP="001B7585"/>
        </w:tc>
        <w:tc>
          <w:tcPr>
            <w:tcW w:w="6974" w:type="dxa"/>
          </w:tcPr>
          <w:p w14:paraId="13B89D41" w14:textId="77777777" w:rsidR="00123C41" w:rsidRDefault="00123C41" w:rsidP="001B7585"/>
        </w:tc>
      </w:tr>
      <w:tr w:rsidR="00AA405A" w14:paraId="71F44B4A" w14:textId="77777777" w:rsidTr="001B7585">
        <w:tc>
          <w:tcPr>
            <w:tcW w:w="6974" w:type="dxa"/>
          </w:tcPr>
          <w:p w14:paraId="3D77B834" w14:textId="77777777" w:rsidR="00AA405A" w:rsidRDefault="00AA405A" w:rsidP="00123C41"/>
        </w:tc>
        <w:tc>
          <w:tcPr>
            <w:tcW w:w="6974" w:type="dxa"/>
          </w:tcPr>
          <w:p w14:paraId="486C699C" w14:textId="77777777" w:rsidR="00AA405A" w:rsidRPr="004A2D24" w:rsidRDefault="00AA405A" w:rsidP="00AA405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4E28AD1" w14:textId="021C4E6E" w:rsidR="00AA405A" w:rsidRDefault="00AA405A" w:rsidP="00AA405A">
            <w:r w:rsidRPr="004A2D24">
              <w:rPr>
                <w:b/>
                <w:bCs/>
              </w:rPr>
              <w:t>Arvioijat</w:t>
            </w:r>
          </w:p>
        </w:tc>
      </w:tr>
    </w:tbl>
    <w:p w14:paraId="1CA45EB6" w14:textId="77777777" w:rsidR="001D059D" w:rsidRDefault="001D059D" w:rsidP="001D059D"/>
    <w:p w14:paraId="659F524B" w14:textId="77777777" w:rsidR="00E76ABA" w:rsidRDefault="00E76ABA" w:rsidP="001D059D"/>
    <w:p w14:paraId="2A1EA2AC" w14:textId="77777777" w:rsidR="00123C41" w:rsidRDefault="00123C41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23C41" w:rsidRPr="00123C41" w14:paraId="494A67BF" w14:textId="77777777" w:rsidTr="001B7585">
        <w:tc>
          <w:tcPr>
            <w:tcW w:w="6974" w:type="dxa"/>
            <w:shd w:val="clear" w:color="auto" w:fill="DAE9F7" w:themeFill="text2" w:themeFillTint="1A"/>
          </w:tcPr>
          <w:p w14:paraId="732790E1" w14:textId="77777777" w:rsidR="00123C41" w:rsidRPr="00E76ABA" w:rsidRDefault="00123C41" w:rsidP="00123C41">
            <w:pPr>
              <w:rPr>
                <w:b/>
                <w:bCs/>
              </w:rPr>
            </w:pPr>
            <w:r w:rsidRPr="00E76ABA">
              <w:rPr>
                <w:b/>
                <w:bCs/>
              </w:rPr>
              <w:lastRenderedPageBreak/>
              <w:t>Asiakkaiden palveleminen</w:t>
            </w:r>
          </w:p>
          <w:p w14:paraId="6D3DFD5F" w14:textId="77777777" w:rsidR="00123C41" w:rsidRDefault="00123C41" w:rsidP="001B7585"/>
        </w:tc>
        <w:tc>
          <w:tcPr>
            <w:tcW w:w="6974" w:type="dxa"/>
            <w:shd w:val="clear" w:color="auto" w:fill="DAE9F7" w:themeFill="text2" w:themeFillTint="1A"/>
          </w:tcPr>
          <w:p w14:paraId="342D1494" w14:textId="77777777" w:rsidR="00123C41" w:rsidRDefault="00123C41" w:rsidP="001B7585">
            <w:pPr>
              <w:rPr>
                <w:b/>
                <w:bCs/>
              </w:rPr>
            </w:pPr>
            <w:r w:rsidRPr="00123C41">
              <w:rPr>
                <w:b/>
                <w:bCs/>
              </w:rPr>
              <w:t>Näyttösuunnitelma</w:t>
            </w:r>
          </w:p>
          <w:p w14:paraId="7E2E178D" w14:textId="65BC0288" w:rsidR="000A5AA7" w:rsidRPr="00123C41" w:rsidRDefault="000A5AA7" w:rsidP="001B758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123C41" w14:paraId="7FADC3A7" w14:textId="77777777" w:rsidTr="001B7585">
        <w:tc>
          <w:tcPr>
            <w:tcW w:w="6974" w:type="dxa"/>
          </w:tcPr>
          <w:p w14:paraId="08CBB0A5" w14:textId="77777777" w:rsidR="00123C41" w:rsidRDefault="00123C41" w:rsidP="00123C41">
            <w:r>
              <w:t>Opiskelija</w:t>
            </w:r>
          </w:p>
          <w:p w14:paraId="09445D92" w14:textId="7DBDA8C8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edistää työssään asiakassuhteita</w:t>
            </w:r>
          </w:p>
          <w:p w14:paraId="1EC66349" w14:textId="01CA629A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palvelee yhdenvertaisesti asiakkaita työtehtävän vastuualueen mukaisesti</w:t>
            </w:r>
          </w:p>
          <w:p w14:paraId="3BDBB8AB" w14:textId="75962F7E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palvelee asiakkaita ammatillisesti ja asiallisesti</w:t>
            </w:r>
          </w:p>
          <w:p w14:paraId="77484718" w14:textId="1D405D8A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tekee palvelutilanteeseen liittyvää tiedonhankintaa ja välittää tiedon asiakkaalle</w:t>
            </w:r>
          </w:p>
          <w:p w14:paraId="2ADC4ECB" w14:textId="71D0DFF8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viestii asiakkaiden kanssa asianmukaisesti käyttäen erilaisia välineitä</w:t>
            </w:r>
          </w:p>
          <w:p w14:paraId="60C78AF3" w14:textId="1B64B7ED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käyttää työtehtävissä tutkintokieltä, toista kotimaista kieltä sekä yhtä vierasta kieltä</w:t>
            </w:r>
          </w:p>
          <w:p w14:paraId="622A77DF" w14:textId="6A1858D0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huomioi asiakkaan tarpeet ja ohjaa asiakkaan tarvittaessa toisen asiantuntijan luokse</w:t>
            </w:r>
          </w:p>
          <w:p w14:paraId="12459FEC" w14:textId="21C46C45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käyttää työssään tietoa asiakaspalveluun liittyvistä mahdollisista uhkaavista tilanteista</w:t>
            </w:r>
          </w:p>
          <w:p w14:paraId="1414E885" w14:textId="61EABFEC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toimii uhkaavissa tilanteissa organisaation ohjeen mukaan</w:t>
            </w:r>
          </w:p>
          <w:p w14:paraId="467AD70A" w14:textId="77777777" w:rsidR="00123C41" w:rsidRDefault="00123C41" w:rsidP="001B7585"/>
        </w:tc>
        <w:tc>
          <w:tcPr>
            <w:tcW w:w="6974" w:type="dxa"/>
          </w:tcPr>
          <w:p w14:paraId="71986D80" w14:textId="77777777" w:rsidR="00123C41" w:rsidRDefault="00123C41" w:rsidP="001B7585"/>
        </w:tc>
      </w:tr>
      <w:tr w:rsidR="00AA405A" w14:paraId="192BFB33" w14:textId="77777777" w:rsidTr="001B7585">
        <w:tc>
          <w:tcPr>
            <w:tcW w:w="6974" w:type="dxa"/>
          </w:tcPr>
          <w:p w14:paraId="785B19EE" w14:textId="77777777" w:rsidR="00AA405A" w:rsidRDefault="00AA405A" w:rsidP="00123C41"/>
        </w:tc>
        <w:tc>
          <w:tcPr>
            <w:tcW w:w="6974" w:type="dxa"/>
          </w:tcPr>
          <w:p w14:paraId="6A829096" w14:textId="77777777" w:rsidR="00AA405A" w:rsidRPr="004A2D24" w:rsidRDefault="00AA405A" w:rsidP="00AA405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9FEA5D0" w14:textId="2DF1C168" w:rsidR="00AA405A" w:rsidRDefault="00AA405A" w:rsidP="00AA405A">
            <w:r w:rsidRPr="004A2D24">
              <w:rPr>
                <w:b/>
                <w:bCs/>
              </w:rPr>
              <w:t>Arvioijat</w:t>
            </w:r>
          </w:p>
        </w:tc>
      </w:tr>
    </w:tbl>
    <w:p w14:paraId="47FF80FC" w14:textId="77777777" w:rsidR="001D059D" w:rsidRDefault="001D059D" w:rsidP="001D059D"/>
    <w:p w14:paraId="2114D58D" w14:textId="77777777" w:rsidR="00E76ABA" w:rsidRDefault="00E76ABA" w:rsidP="001D059D"/>
    <w:p w14:paraId="04B310D3" w14:textId="77777777" w:rsidR="00123C41" w:rsidRDefault="00123C41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23C41" w:rsidRPr="00123C41" w14:paraId="7757289D" w14:textId="77777777" w:rsidTr="001B7585">
        <w:tc>
          <w:tcPr>
            <w:tcW w:w="6974" w:type="dxa"/>
            <w:shd w:val="clear" w:color="auto" w:fill="DAE9F7" w:themeFill="text2" w:themeFillTint="1A"/>
          </w:tcPr>
          <w:p w14:paraId="72F24163" w14:textId="77777777" w:rsidR="00123C41" w:rsidRPr="00E76ABA" w:rsidRDefault="00123C41" w:rsidP="00123C41">
            <w:pPr>
              <w:rPr>
                <w:b/>
                <w:bCs/>
              </w:rPr>
            </w:pPr>
            <w:r w:rsidRPr="00E76ABA">
              <w:rPr>
                <w:b/>
                <w:bCs/>
              </w:rPr>
              <w:lastRenderedPageBreak/>
              <w:t>Palvelutilanteen jälkityöt</w:t>
            </w:r>
          </w:p>
          <w:p w14:paraId="0FFEA463" w14:textId="77777777" w:rsidR="00123C41" w:rsidRDefault="00123C41" w:rsidP="001B7585"/>
        </w:tc>
        <w:tc>
          <w:tcPr>
            <w:tcW w:w="6974" w:type="dxa"/>
            <w:shd w:val="clear" w:color="auto" w:fill="DAE9F7" w:themeFill="text2" w:themeFillTint="1A"/>
          </w:tcPr>
          <w:p w14:paraId="1121E224" w14:textId="77777777" w:rsidR="00123C41" w:rsidRDefault="00123C41" w:rsidP="001B7585">
            <w:pPr>
              <w:rPr>
                <w:b/>
                <w:bCs/>
              </w:rPr>
            </w:pPr>
            <w:r w:rsidRPr="00123C41">
              <w:rPr>
                <w:b/>
                <w:bCs/>
              </w:rPr>
              <w:t>Näyttösuunnitelma</w:t>
            </w:r>
          </w:p>
          <w:p w14:paraId="36F530A0" w14:textId="5C726DA2" w:rsidR="000A5AA7" w:rsidRPr="00123C41" w:rsidRDefault="000A5AA7" w:rsidP="001B7585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123C41" w14:paraId="3CC40D49" w14:textId="77777777" w:rsidTr="001B7585">
        <w:tc>
          <w:tcPr>
            <w:tcW w:w="6974" w:type="dxa"/>
          </w:tcPr>
          <w:p w14:paraId="4A38BACE" w14:textId="77777777" w:rsidR="00123C41" w:rsidRDefault="00123C41" w:rsidP="00123C41">
            <w:r>
              <w:t>Opiskelija</w:t>
            </w:r>
          </w:p>
          <w:p w14:paraId="7D6359A8" w14:textId="114223C2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tekee toimintaohjeistuksen mukaiset jälkitoimet palvelutilanteissa</w:t>
            </w:r>
          </w:p>
          <w:p w14:paraId="677386A7" w14:textId="51B8FDA6" w:rsidR="00123C41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vastaanottaa asiakaspalautteen ammatillisesti</w:t>
            </w:r>
          </w:p>
          <w:p w14:paraId="5601A1FD" w14:textId="12F38DF8" w:rsidR="00123C41" w:rsidRPr="001D059D" w:rsidRDefault="00123C41" w:rsidP="008721FC">
            <w:pPr>
              <w:pStyle w:val="Luettelokappale"/>
              <w:numPr>
                <w:ilvl w:val="0"/>
                <w:numId w:val="3"/>
              </w:numPr>
            </w:pPr>
            <w:r>
              <w:t>hoitaa ja tiedottaa asiakaspalautteen eteenpäin toimintaohjeiden mukaisesti</w:t>
            </w:r>
          </w:p>
          <w:p w14:paraId="65BDFB9B" w14:textId="77777777" w:rsidR="00123C41" w:rsidRDefault="00123C41" w:rsidP="001B7585"/>
        </w:tc>
        <w:tc>
          <w:tcPr>
            <w:tcW w:w="6974" w:type="dxa"/>
          </w:tcPr>
          <w:p w14:paraId="446A4ACA" w14:textId="77777777" w:rsidR="00123C41" w:rsidRDefault="00123C41" w:rsidP="001B7585"/>
        </w:tc>
      </w:tr>
      <w:tr w:rsidR="00AA405A" w14:paraId="5C82EB78" w14:textId="77777777" w:rsidTr="001B7585">
        <w:tc>
          <w:tcPr>
            <w:tcW w:w="6974" w:type="dxa"/>
          </w:tcPr>
          <w:p w14:paraId="720067EE" w14:textId="77777777" w:rsidR="00AA405A" w:rsidRDefault="00AA405A" w:rsidP="00123C41"/>
        </w:tc>
        <w:tc>
          <w:tcPr>
            <w:tcW w:w="6974" w:type="dxa"/>
          </w:tcPr>
          <w:p w14:paraId="12506FA5" w14:textId="77777777" w:rsidR="00AA405A" w:rsidRPr="004A2D24" w:rsidRDefault="00AA405A" w:rsidP="00AA405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4A01644" w14:textId="32D7CA02" w:rsidR="00AA405A" w:rsidRDefault="00AA405A" w:rsidP="00AA405A">
            <w:r w:rsidRPr="004A2D24">
              <w:rPr>
                <w:b/>
                <w:bCs/>
              </w:rPr>
              <w:t>Arvioijat</w:t>
            </w:r>
          </w:p>
        </w:tc>
      </w:tr>
    </w:tbl>
    <w:p w14:paraId="222AC70E" w14:textId="77777777" w:rsidR="001D059D" w:rsidRDefault="001D059D" w:rsidP="001D059D"/>
    <w:p w14:paraId="426EBB39" w14:textId="77777777" w:rsidR="00E76ABA" w:rsidRDefault="00E76ABA" w:rsidP="001D059D"/>
    <w:p w14:paraId="67EF3A5B" w14:textId="77777777" w:rsidR="00123C41" w:rsidRPr="001D059D" w:rsidRDefault="00123C41"/>
    <w:sectPr w:rsidR="00123C41" w:rsidRPr="001D059D" w:rsidSect="00B33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05"/>
    <w:multiLevelType w:val="hybridMultilevel"/>
    <w:tmpl w:val="BAB65FEA"/>
    <w:lvl w:ilvl="0" w:tplc="E1B0CC5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BC3"/>
    <w:multiLevelType w:val="hybridMultilevel"/>
    <w:tmpl w:val="AA3A0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2FA4"/>
    <w:multiLevelType w:val="hybridMultilevel"/>
    <w:tmpl w:val="8BC6BF8A"/>
    <w:lvl w:ilvl="0" w:tplc="E1B0CC5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C3147F"/>
    <w:multiLevelType w:val="hybridMultilevel"/>
    <w:tmpl w:val="0D9465C0"/>
    <w:lvl w:ilvl="0" w:tplc="E1B0CC5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34EF"/>
    <w:multiLevelType w:val="hybridMultilevel"/>
    <w:tmpl w:val="F30A4F3E"/>
    <w:lvl w:ilvl="0" w:tplc="E1B0CC5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6615">
    <w:abstractNumId w:val="1"/>
  </w:num>
  <w:num w:numId="2" w16cid:durableId="906646185">
    <w:abstractNumId w:val="2"/>
  </w:num>
  <w:num w:numId="3" w16cid:durableId="1668744544">
    <w:abstractNumId w:val="3"/>
  </w:num>
  <w:num w:numId="4" w16cid:durableId="541678066">
    <w:abstractNumId w:val="4"/>
  </w:num>
  <w:num w:numId="5" w16cid:durableId="101083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29"/>
    <w:rsid w:val="000A5AA7"/>
    <w:rsid w:val="00123C41"/>
    <w:rsid w:val="001D059D"/>
    <w:rsid w:val="00274FEF"/>
    <w:rsid w:val="005A03FA"/>
    <w:rsid w:val="008721FC"/>
    <w:rsid w:val="008D30EB"/>
    <w:rsid w:val="008F1835"/>
    <w:rsid w:val="009D39D4"/>
    <w:rsid w:val="00A93F6B"/>
    <w:rsid w:val="00A97C29"/>
    <w:rsid w:val="00AA405A"/>
    <w:rsid w:val="00B3321E"/>
    <w:rsid w:val="00BA2CCA"/>
    <w:rsid w:val="00C80104"/>
    <w:rsid w:val="00C810E3"/>
    <w:rsid w:val="00C91118"/>
    <w:rsid w:val="00C97DCD"/>
    <w:rsid w:val="00CC0BA6"/>
    <w:rsid w:val="00E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020"/>
  <w15:chartTrackingRefBased/>
  <w15:docId w15:val="{127E393F-9164-492A-B5B4-7D8494D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9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9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9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9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9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9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97C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7C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7C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7C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7C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7C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9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9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9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9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9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97C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97C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97C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7C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97C2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97C2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7C29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9D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9D39D4"/>
  </w:style>
  <w:style w:type="character" w:customStyle="1" w:styleId="eop">
    <w:name w:val="eop"/>
    <w:basedOn w:val="Kappaleenoletusfontti"/>
    <w:rsid w:val="009D39D4"/>
  </w:style>
  <w:style w:type="table" w:styleId="TaulukkoRuudukko">
    <w:name w:val="Table Grid"/>
    <w:basedOn w:val="Normaalitaulukko"/>
    <w:uiPriority w:val="39"/>
    <w:rsid w:val="009D3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2024-05-17T07:41:00Z</dcterms:created>
  <dcterms:modified xsi:type="dcterms:W3CDTF">2024-05-17T08:17:00Z</dcterms:modified>
</cp:coreProperties>
</file>