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8507" w14:textId="2059FBEE" w:rsidR="00517139" w:rsidRDefault="00517139" w:rsidP="00517139">
      <w:r w:rsidRPr="00214DD0">
        <w:rPr>
          <w:b/>
          <w:bCs/>
          <w:sz w:val="28"/>
          <w:szCs w:val="28"/>
        </w:rPr>
        <w:t>Annosjakelussa toimiminen</w:t>
      </w:r>
      <w:r>
        <w:t xml:space="preserve">, </w:t>
      </w:r>
      <w:r w:rsidRPr="009C7562">
        <w:rPr>
          <w:b/>
          <w:bCs/>
          <w:sz w:val="28"/>
          <w:szCs w:val="28"/>
        </w:rPr>
        <w:t xml:space="preserve">15 </w:t>
      </w:r>
      <w:proofErr w:type="spellStart"/>
      <w:r w:rsidRPr="009C7562">
        <w:rPr>
          <w:b/>
          <w:bCs/>
          <w:sz w:val="28"/>
          <w:szCs w:val="28"/>
        </w:rPr>
        <w:t>osp</w:t>
      </w:r>
      <w:proofErr w:type="spellEnd"/>
      <w:r>
        <w:t xml:space="preserve"> </w:t>
      </w:r>
    </w:p>
    <w:p w14:paraId="46CA835C" w14:textId="77777777" w:rsidR="00C07D9B" w:rsidRPr="00C07D9B" w:rsidRDefault="00C07D9B" w:rsidP="00C07D9B">
      <w:pPr>
        <w:rPr>
          <w:b/>
          <w:bCs/>
        </w:rPr>
      </w:pPr>
      <w:r w:rsidRPr="00C07D9B">
        <w:rPr>
          <w:b/>
          <w:bCs/>
        </w:rPr>
        <w:t>Arviointikriteerit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07D9B" w:rsidRPr="00C07D9B" w14:paraId="3D43674A" w14:textId="77777777" w:rsidTr="00F97514">
        <w:tc>
          <w:tcPr>
            <w:tcW w:w="13948" w:type="dxa"/>
            <w:shd w:val="clear" w:color="auto" w:fill="DAE9F7" w:themeFill="text2" w:themeFillTint="1A"/>
          </w:tcPr>
          <w:p w14:paraId="621E3E28" w14:textId="77777777" w:rsidR="00C07D9B" w:rsidRPr="00C07D9B" w:rsidRDefault="00C07D9B" w:rsidP="00C07D9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07D9B"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C07D9B" w:rsidRPr="00C07D9B" w14:paraId="561A81A5" w14:textId="77777777" w:rsidTr="00F97514">
        <w:tc>
          <w:tcPr>
            <w:tcW w:w="13948" w:type="dxa"/>
          </w:tcPr>
          <w:p w14:paraId="5DDE44CB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toteuttaa työn ohjeiden mukaisesti  </w:t>
            </w:r>
          </w:p>
          <w:p w14:paraId="33020174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toimii yhteistyökykyisesti  </w:t>
            </w:r>
          </w:p>
          <w:p w14:paraId="6EFE9395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tarvitsee joissakin tilanteissa lisäohjeita  </w:t>
            </w:r>
          </w:p>
          <w:p w14:paraId="3770B02B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hyödyntää työssä tarvittavaa perustietoa  </w:t>
            </w:r>
          </w:p>
          <w:p w14:paraId="792330F8" w14:textId="77777777" w:rsidR="00C07D9B" w:rsidRPr="00C07D9B" w:rsidRDefault="00C07D9B" w:rsidP="00C07D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muuttaa toimintaansa saamansa palautteen mukaisesti  </w:t>
            </w:r>
          </w:p>
        </w:tc>
      </w:tr>
      <w:tr w:rsidR="00C07D9B" w:rsidRPr="00C07D9B" w14:paraId="76DD7841" w14:textId="77777777" w:rsidTr="00F97514">
        <w:tc>
          <w:tcPr>
            <w:tcW w:w="13948" w:type="dxa"/>
            <w:shd w:val="clear" w:color="auto" w:fill="DAE9F7" w:themeFill="text2" w:themeFillTint="1A"/>
          </w:tcPr>
          <w:p w14:paraId="51EC71FA" w14:textId="77777777" w:rsidR="00C07D9B" w:rsidRPr="00C07D9B" w:rsidRDefault="00C07D9B" w:rsidP="00C07D9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07D9B"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C07D9B" w:rsidRPr="00C07D9B" w14:paraId="2CBECBF4" w14:textId="77777777" w:rsidTr="00F97514">
        <w:tc>
          <w:tcPr>
            <w:tcW w:w="13948" w:type="dxa"/>
          </w:tcPr>
          <w:p w14:paraId="295B6028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toteuttaa työn oma</w:t>
            </w: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softHyphen/>
              <w:t>-aloitteisesti ja ohjeiden mukaisesti  </w:t>
            </w:r>
          </w:p>
          <w:p w14:paraId="3184B2D4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toimii yhteistyökykyisesti ja vuorovaikutteisesti  </w:t>
            </w:r>
          </w:p>
          <w:p w14:paraId="4ACD2FC1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tarvitsee vain harvoissa tilanteissa lisäohjeita  </w:t>
            </w:r>
          </w:p>
          <w:p w14:paraId="3CADD68E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hyödyntää työssä tarvittavaa tietoa tarkoituksenmukaisesti  </w:t>
            </w:r>
          </w:p>
          <w:p w14:paraId="740CDE73" w14:textId="77777777" w:rsidR="00C07D9B" w:rsidRPr="00C07D9B" w:rsidRDefault="00C07D9B" w:rsidP="00C07D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muuttaa toimintaansa saamansa palautteen ja omien havaintojen mukaisesti  </w:t>
            </w:r>
          </w:p>
        </w:tc>
      </w:tr>
      <w:tr w:rsidR="00C07D9B" w:rsidRPr="00C07D9B" w14:paraId="40F48DF7" w14:textId="77777777" w:rsidTr="00F97514">
        <w:tc>
          <w:tcPr>
            <w:tcW w:w="13948" w:type="dxa"/>
            <w:shd w:val="clear" w:color="auto" w:fill="DAE9F7" w:themeFill="text2" w:themeFillTint="1A"/>
          </w:tcPr>
          <w:p w14:paraId="2EA311F4" w14:textId="77777777" w:rsidR="00C07D9B" w:rsidRPr="00C07D9B" w:rsidRDefault="00C07D9B" w:rsidP="00C07D9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07D9B"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C07D9B" w:rsidRPr="00C07D9B" w14:paraId="059DEDF9" w14:textId="77777777" w:rsidTr="00F97514">
        <w:tc>
          <w:tcPr>
            <w:tcW w:w="13948" w:type="dxa"/>
          </w:tcPr>
          <w:p w14:paraId="00F70BC9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 • toteuttaa työkokonaisuuden itsenäisesti  </w:t>
            </w:r>
          </w:p>
          <w:p w14:paraId="208BC356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toimii yhteistyökykyisesti ja aloitteellisesti vuorovaikutustilanteissa  </w:t>
            </w:r>
          </w:p>
          <w:p w14:paraId="2CD17F41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selviytyy tavanomaisista ongelmanratkaisutilanteista  </w:t>
            </w:r>
          </w:p>
          <w:p w14:paraId="7C0BAAC0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hyödyntää työssä tarvittavaa tietoa monipuolisesti  </w:t>
            </w:r>
          </w:p>
          <w:p w14:paraId="66A290E7" w14:textId="77777777" w:rsidR="00C07D9B" w:rsidRPr="00C07D9B" w:rsidRDefault="00C07D9B" w:rsidP="00C07D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arvioi suoriutumistaan realistisesti  </w:t>
            </w:r>
          </w:p>
        </w:tc>
      </w:tr>
      <w:tr w:rsidR="00C07D9B" w:rsidRPr="00C07D9B" w14:paraId="3F35926F" w14:textId="77777777" w:rsidTr="00F97514">
        <w:tc>
          <w:tcPr>
            <w:tcW w:w="13948" w:type="dxa"/>
            <w:shd w:val="clear" w:color="auto" w:fill="DAE9F7" w:themeFill="text2" w:themeFillTint="1A"/>
          </w:tcPr>
          <w:p w14:paraId="16BF2D32" w14:textId="77777777" w:rsidR="00C07D9B" w:rsidRPr="00C07D9B" w:rsidRDefault="00C07D9B" w:rsidP="00C07D9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07D9B"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C07D9B" w:rsidRPr="00C07D9B" w14:paraId="1054E27A" w14:textId="77777777" w:rsidTr="00F97514">
        <w:tc>
          <w:tcPr>
            <w:tcW w:w="13948" w:type="dxa"/>
          </w:tcPr>
          <w:p w14:paraId="053F79CE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suunnittelee ja toteuttaa työkokonaisuuden itsenäisesti  </w:t>
            </w:r>
          </w:p>
          <w:p w14:paraId="6F308044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toimii yhteistyökykyisesti ja rakentavasti vuorovaikutustilanteissa  </w:t>
            </w:r>
          </w:p>
          <w:p w14:paraId="32B5A5E4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selviytyy ongelmanratkaisutilanteista hyödyntäen monipuolisia ratkaisutapoja  </w:t>
            </w:r>
          </w:p>
          <w:p w14:paraId="7DA9F8F6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soveltaa työssä tarvittavaa tietoa monipuolisesti ja perustellusti </w:t>
            </w:r>
          </w:p>
          <w:p w14:paraId="7CC0ED19" w14:textId="77777777" w:rsidR="00C07D9B" w:rsidRPr="00C07D9B" w:rsidRDefault="00C07D9B" w:rsidP="00C07D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arvioi suoriutumistaan realistisesti sekä tunnistaa vahvuuksiaan ja kehittämisen kohteitaan </w:t>
            </w:r>
          </w:p>
        </w:tc>
      </w:tr>
      <w:tr w:rsidR="00C07D9B" w:rsidRPr="00C07D9B" w14:paraId="2D026431" w14:textId="77777777" w:rsidTr="00F97514">
        <w:tc>
          <w:tcPr>
            <w:tcW w:w="13948" w:type="dxa"/>
            <w:shd w:val="clear" w:color="auto" w:fill="DAE9F7" w:themeFill="text2" w:themeFillTint="1A"/>
          </w:tcPr>
          <w:p w14:paraId="238128AE" w14:textId="77777777" w:rsidR="00C07D9B" w:rsidRPr="00C07D9B" w:rsidRDefault="00C07D9B" w:rsidP="00C07D9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07D9B"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C07D9B" w:rsidRPr="00C07D9B" w14:paraId="6FFBCEC5" w14:textId="77777777" w:rsidTr="00F97514">
        <w:tc>
          <w:tcPr>
            <w:tcW w:w="13948" w:type="dxa"/>
          </w:tcPr>
          <w:p w14:paraId="4FCA827E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suunnittelee ja toteuttaa työkokonaisuuden itsenäisesti ottaen huomioon muut toimijat  </w:t>
            </w:r>
          </w:p>
          <w:p w14:paraId="26FCFBAF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toimii yhteistyökykyisesti ja rakentavasti haastavissakin vuorovaikutustilanteissa  </w:t>
            </w:r>
          </w:p>
          <w:p w14:paraId="52502F3B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soveltaa työssä tarvittavaa tietoa ongelmanratkaisutilanteissa monipuolisesti ja kriittisesti  </w:t>
            </w:r>
          </w:p>
          <w:p w14:paraId="6930CF49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esittää työhön ja toimintaympäristöön liittyviä perusteltuja kehittämisehdotuksia  </w:t>
            </w:r>
          </w:p>
          <w:p w14:paraId="108D1018" w14:textId="77777777" w:rsidR="00C07D9B" w:rsidRPr="00C07D9B" w:rsidRDefault="00C07D9B" w:rsidP="00C07D9B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arvioi suoriutumistaan realistisesti ja esittää perusteltuja ratkaisuja osaamisensa kehittämiseen  </w:t>
            </w:r>
          </w:p>
          <w:p w14:paraId="0EAF23C4" w14:textId="77777777" w:rsidR="00C07D9B" w:rsidRPr="00C07D9B" w:rsidRDefault="00C07D9B" w:rsidP="00C07D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C07D9B">
              <w:rPr>
                <w:rFonts w:ascii="Arial Nova" w:eastAsiaTheme="majorEastAsia" w:hAnsi="Arial Nova" w:cs="Segoe UI"/>
                <w:kern w:val="0"/>
                <w:sz w:val="20"/>
                <w:szCs w:val="20"/>
                <w:lang w:eastAsia="fi-FI"/>
                <w14:ligatures w14:val="none"/>
              </w:rPr>
              <w:t>• ymmärtää oman työnsä merkityksen osana laajempaa kokonaisuutta </w:t>
            </w:r>
          </w:p>
        </w:tc>
      </w:tr>
    </w:tbl>
    <w:p w14:paraId="22F63F02" w14:textId="7E5D2986" w:rsidR="00C07D9B" w:rsidRDefault="00C07D9B" w:rsidP="00517139"/>
    <w:p w14:paraId="570F00A0" w14:textId="77777777" w:rsidR="00C07D9B" w:rsidRDefault="00C07D9B">
      <w:r>
        <w:br w:type="page"/>
      </w:r>
    </w:p>
    <w:p w14:paraId="4FF17D35" w14:textId="77777777" w:rsidR="00C07D9B" w:rsidRDefault="00C07D9B" w:rsidP="00517139"/>
    <w:p w14:paraId="7539E1AA" w14:textId="77777777" w:rsidR="00C07D9B" w:rsidRDefault="00C07D9B" w:rsidP="00517139"/>
    <w:p w14:paraId="52209394" w14:textId="77777777" w:rsidR="00C07D9B" w:rsidRDefault="00C07D9B" w:rsidP="00517139"/>
    <w:p w14:paraId="0DDE9795" w14:textId="77777777" w:rsidR="00A62D7E" w:rsidRPr="008F2AAD" w:rsidRDefault="00A62D7E" w:rsidP="00A62D7E">
      <w:pPr>
        <w:rPr>
          <w:b/>
          <w:bCs/>
        </w:rPr>
      </w:pPr>
      <w:r w:rsidRPr="008F2AAD">
        <w:rPr>
          <w:b/>
          <w:bCs/>
        </w:rPr>
        <w:t>Ammattitaitovaatimukset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F2AAD" w14:paraId="31CAB3D4" w14:textId="77777777" w:rsidTr="008F2AAD">
        <w:tc>
          <w:tcPr>
            <w:tcW w:w="7694" w:type="dxa"/>
            <w:shd w:val="clear" w:color="auto" w:fill="DAE9F7" w:themeFill="text2" w:themeFillTint="1A"/>
          </w:tcPr>
          <w:p w14:paraId="30BF6C5B" w14:textId="77777777" w:rsidR="008F2AAD" w:rsidRPr="00EB4D27" w:rsidRDefault="008F2AAD" w:rsidP="008F2AAD">
            <w:pPr>
              <w:rPr>
                <w:b/>
                <w:bCs/>
              </w:rPr>
            </w:pPr>
            <w:bookmarkStart w:id="0" w:name="_Hlk164154595"/>
            <w:r w:rsidRPr="00EB4D27">
              <w:rPr>
                <w:b/>
                <w:bCs/>
              </w:rPr>
              <w:t>Työympäristössä ja työyhteisössä toimiminen</w:t>
            </w:r>
          </w:p>
          <w:p w14:paraId="10A5A2CF" w14:textId="77777777" w:rsidR="008F2AAD" w:rsidRDefault="008F2AAD" w:rsidP="00A62D7E"/>
        </w:tc>
        <w:tc>
          <w:tcPr>
            <w:tcW w:w="7694" w:type="dxa"/>
            <w:shd w:val="clear" w:color="auto" w:fill="DAE9F7" w:themeFill="text2" w:themeFillTint="1A"/>
          </w:tcPr>
          <w:p w14:paraId="5D160BFF" w14:textId="77777777" w:rsidR="008F2AAD" w:rsidRDefault="008F2AAD" w:rsidP="00A62D7E">
            <w:pPr>
              <w:rPr>
                <w:b/>
                <w:bCs/>
              </w:rPr>
            </w:pPr>
            <w:r w:rsidRPr="008F2AAD">
              <w:rPr>
                <w:b/>
                <w:bCs/>
              </w:rPr>
              <w:t>Näyttösuunnitelma</w:t>
            </w:r>
          </w:p>
          <w:p w14:paraId="3D639EAA" w14:textId="74793E6B" w:rsidR="0095679D" w:rsidRPr="008F2AAD" w:rsidRDefault="0095679D" w:rsidP="00A62D7E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8F2AAD" w14:paraId="574943F9" w14:textId="77777777" w:rsidTr="008F2AAD">
        <w:tc>
          <w:tcPr>
            <w:tcW w:w="7694" w:type="dxa"/>
          </w:tcPr>
          <w:p w14:paraId="62BD8F36" w14:textId="77777777" w:rsidR="008F2AAD" w:rsidRDefault="008F2AAD" w:rsidP="008F2AAD">
            <w:r>
              <w:t>Opiskelija</w:t>
            </w:r>
          </w:p>
          <w:p w14:paraId="653A962D" w14:textId="0111E227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ammatillisesti, asiallisesti ja yhdenvertaisesti</w:t>
            </w:r>
          </w:p>
          <w:p w14:paraId="13A02ADF" w14:textId="4BFDBEBB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työskentelee moniammatillisen työryhmän jäsenenä</w:t>
            </w:r>
          </w:p>
          <w:p w14:paraId="02995D6B" w14:textId="0E0CB940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ylläpitää hyvää työilmapiiriä ja tunnistaa siihen vaikuttavia asioita</w:t>
            </w:r>
          </w:p>
          <w:p w14:paraId="50A19262" w14:textId="1BAB7103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noudattaa organisaation työsuojelu­ ja työhyvinvointiohjeita</w:t>
            </w:r>
          </w:p>
          <w:p w14:paraId="6179A280" w14:textId="6BD97768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järjestyksestä ja siisteydestä</w:t>
            </w:r>
          </w:p>
          <w:p w14:paraId="125C04BC" w14:textId="5063C666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ja ennaltaehkäisee työn aiheuttamia rasitusvammoja</w:t>
            </w:r>
          </w:p>
          <w:p w14:paraId="48619E36" w14:textId="77777777" w:rsidR="008F2AAD" w:rsidRDefault="008F2AAD" w:rsidP="00A62D7E"/>
        </w:tc>
        <w:tc>
          <w:tcPr>
            <w:tcW w:w="7694" w:type="dxa"/>
          </w:tcPr>
          <w:p w14:paraId="63FF616B" w14:textId="77777777" w:rsidR="008F2AAD" w:rsidRDefault="008F2AAD" w:rsidP="00A62D7E"/>
        </w:tc>
      </w:tr>
      <w:tr w:rsidR="004A2D24" w14:paraId="532F5C17" w14:textId="77777777" w:rsidTr="008F2AAD">
        <w:tc>
          <w:tcPr>
            <w:tcW w:w="7694" w:type="dxa"/>
          </w:tcPr>
          <w:p w14:paraId="40CE7E49" w14:textId="77777777" w:rsidR="004A2D24" w:rsidRDefault="004A2D24" w:rsidP="008F2AAD"/>
        </w:tc>
        <w:tc>
          <w:tcPr>
            <w:tcW w:w="7694" w:type="dxa"/>
          </w:tcPr>
          <w:p w14:paraId="42AA668A" w14:textId="77777777" w:rsidR="004A2D24" w:rsidRPr="004A2D24" w:rsidRDefault="004A2D24" w:rsidP="00A62D7E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CCF990D" w14:textId="257581BC" w:rsidR="004A2D24" w:rsidRDefault="004A2D24" w:rsidP="00A62D7E"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688E067F" w14:textId="77777777" w:rsidR="008F2AAD" w:rsidRDefault="008F2AAD" w:rsidP="00A62D7E"/>
    <w:p w14:paraId="4412E1EF" w14:textId="412CD190" w:rsidR="008F2AAD" w:rsidRDefault="008F2AAD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F2AAD" w:rsidRPr="008F2AAD" w14:paraId="790F1E7E" w14:textId="77777777" w:rsidTr="00B23B65">
        <w:tc>
          <w:tcPr>
            <w:tcW w:w="7694" w:type="dxa"/>
            <w:shd w:val="clear" w:color="auto" w:fill="DAE9F7" w:themeFill="text2" w:themeFillTint="1A"/>
          </w:tcPr>
          <w:p w14:paraId="7C210D5F" w14:textId="77777777" w:rsidR="008F2AAD" w:rsidRPr="001F5EE5" w:rsidRDefault="008F2AAD" w:rsidP="008F2AAD">
            <w:pPr>
              <w:rPr>
                <w:b/>
                <w:bCs/>
              </w:rPr>
            </w:pPr>
            <w:r w:rsidRPr="001F5EE5">
              <w:rPr>
                <w:b/>
                <w:bCs/>
              </w:rPr>
              <w:lastRenderedPageBreak/>
              <w:t>Säädökset ja ohjeet sekä eettiset periaatteet</w:t>
            </w:r>
          </w:p>
          <w:p w14:paraId="4576CC8E" w14:textId="77777777" w:rsidR="008F2AAD" w:rsidRDefault="008F2AAD" w:rsidP="00B23B65"/>
        </w:tc>
        <w:tc>
          <w:tcPr>
            <w:tcW w:w="7694" w:type="dxa"/>
            <w:shd w:val="clear" w:color="auto" w:fill="DAE9F7" w:themeFill="text2" w:themeFillTint="1A"/>
          </w:tcPr>
          <w:p w14:paraId="4601528F" w14:textId="77777777" w:rsidR="0095679D" w:rsidRDefault="008F2AAD" w:rsidP="00B23B65">
            <w:pPr>
              <w:rPr>
                <w:b/>
                <w:bCs/>
              </w:rPr>
            </w:pPr>
            <w:r w:rsidRPr="008F2AAD">
              <w:rPr>
                <w:b/>
                <w:bCs/>
              </w:rPr>
              <w:t>Näyttösuunnitelma</w:t>
            </w:r>
            <w:r w:rsidR="0095679D">
              <w:rPr>
                <w:b/>
                <w:bCs/>
              </w:rPr>
              <w:t xml:space="preserve"> </w:t>
            </w:r>
          </w:p>
          <w:p w14:paraId="7992352E" w14:textId="5E6AE5DE" w:rsidR="008F2AAD" w:rsidRPr="008F2AAD" w:rsidRDefault="0095679D" w:rsidP="00B23B65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8F2AAD" w14:paraId="7A75A4F7" w14:textId="77777777" w:rsidTr="00B23B65">
        <w:tc>
          <w:tcPr>
            <w:tcW w:w="7694" w:type="dxa"/>
          </w:tcPr>
          <w:p w14:paraId="05FA97BA" w14:textId="77777777" w:rsidR="008F2AAD" w:rsidRDefault="008F2AAD" w:rsidP="008F2AAD">
            <w:r>
              <w:t>Opiskelija</w:t>
            </w:r>
          </w:p>
          <w:p w14:paraId="799B7C0E" w14:textId="688FA837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5CF31BD9" w14:textId="33C852E4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työskentelee laatuvaatimusten mukaisesti</w:t>
            </w:r>
          </w:p>
          <w:p w14:paraId="50D5379F" w14:textId="1FEDFD99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1EC3B664" w14:textId="53C40CE3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noudattaa työssään ammattietiikkaa</w:t>
            </w:r>
          </w:p>
          <w:p w14:paraId="5538D5D2" w14:textId="7749FD70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noudattaa salassapito­ ja vaitiolovelvollisuutta koskevia normeja</w:t>
            </w:r>
          </w:p>
          <w:p w14:paraId="006FBBAD" w14:textId="17047D4C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toimii organisaation tietoturva­ ja tietosuojaohjeiden mukaisesti</w:t>
            </w:r>
          </w:p>
          <w:p w14:paraId="597F7BEA" w14:textId="4D63D967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työskentelee kestävän kehityksen ohjeistuksen mukaisesti</w:t>
            </w:r>
          </w:p>
          <w:p w14:paraId="0AC1B653" w14:textId="1B56623B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työskentelee annosjakeluyksikön toimintaohjeiden mukaisesti</w:t>
            </w:r>
          </w:p>
          <w:p w14:paraId="5411C07B" w14:textId="77777777" w:rsidR="008F2AAD" w:rsidRDefault="008F2AAD" w:rsidP="00B23B65"/>
        </w:tc>
        <w:tc>
          <w:tcPr>
            <w:tcW w:w="7694" w:type="dxa"/>
          </w:tcPr>
          <w:p w14:paraId="48122080" w14:textId="77777777" w:rsidR="008F2AAD" w:rsidRDefault="008F2AAD" w:rsidP="00B23B65"/>
        </w:tc>
      </w:tr>
      <w:tr w:rsidR="004A2D24" w14:paraId="42C793A3" w14:textId="77777777" w:rsidTr="00B23B65">
        <w:tc>
          <w:tcPr>
            <w:tcW w:w="7694" w:type="dxa"/>
          </w:tcPr>
          <w:p w14:paraId="54CB385A" w14:textId="77777777" w:rsidR="004A2D24" w:rsidRDefault="004A2D24" w:rsidP="008F2AAD"/>
        </w:tc>
        <w:tc>
          <w:tcPr>
            <w:tcW w:w="7694" w:type="dxa"/>
          </w:tcPr>
          <w:p w14:paraId="259DCBF5" w14:textId="77777777" w:rsidR="004A2D24" w:rsidRPr="004A2D24" w:rsidRDefault="004A2D24" w:rsidP="004A2D2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33DBEA6" w14:textId="31A636AB" w:rsidR="004A2D24" w:rsidRDefault="004A2D24" w:rsidP="004A2D24">
            <w:r w:rsidRPr="004A2D24">
              <w:rPr>
                <w:b/>
                <w:bCs/>
              </w:rPr>
              <w:t>Arvioijat</w:t>
            </w:r>
          </w:p>
        </w:tc>
      </w:tr>
    </w:tbl>
    <w:p w14:paraId="6F706244" w14:textId="77777777" w:rsidR="001F5EE5" w:rsidRDefault="001F5EE5" w:rsidP="00A62D7E"/>
    <w:p w14:paraId="137E4D04" w14:textId="77777777" w:rsidR="008F2AAD" w:rsidRDefault="008F2AAD">
      <w:r>
        <w:br w:type="page"/>
      </w:r>
    </w:p>
    <w:p w14:paraId="4306572D" w14:textId="77777777" w:rsidR="00A62D7E" w:rsidRDefault="00A62D7E" w:rsidP="00A62D7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F2AAD" w:rsidRPr="008F2AAD" w14:paraId="65AEB2FB" w14:textId="77777777" w:rsidTr="00B23B65">
        <w:tc>
          <w:tcPr>
            <w:tcW w:w="7694" w:type="dxa"/>
            <w:shd w:val="clear" w:color="auto" w:fill="DAE9F7" w:themeFill="text2" w:themeFillTint="1A"/>
          </w:tcPr>
          <w:p w14:paraId="0CCADF4D" w14:textId="77777777" w:rsidR="008F2AAD" w:rsidRPr="00EB4D27" w:rsidRDefault="008F2AAD" w:rsidP="008F2AAD">
            <w:pPr>
              <w:rPr>
                <w:b/>
                <w:bCs/>
              </w:rPr>
            </w:pPr>
            <w:r w:rsidRPr="00EB4D27">
              <w:rPr>
                <w:b/>
                <w:bCs/>
              </w:rPr>
              <w:t>Työtehtäviin valmistautuminen</w:t>
            </w:r>
          </w:p>
          <w:p w14:paraId="6F5D3EF5" w14:textId="77777777" w:rsidR="008F2AAD" w:rsidRDefault="008F2AAD" w:rsidP="00B23B65"/>
        </w:tc>
        <w:tc>
          <w:tcPr>
            <w:tcW w:w="7694" w:type="dxa"/>
            <w:shd w:val="clear" w:color="auto" w:fill="DAE9F7" w:themeFill="text2" w:themeFillTint="1A"/>
          </w:tcPr>
          <w:p w14:paraId="2D153489" w14:textId="77777777" w:rsidR="008F2AAD" w:rsidRDefault="008F2AAD" w:rsidP="00B23B65">
            <w:pPr>
              <w:rPr>
                <w:b/>
                <w:bCs/>
              </w:rPr>
            </w:pPr>
            <w:r w:rsidRPr="008F2AAD">
              <w:rPr>
                <w:b/>
                <w:bCs/>
              </w:rPr>
              <w:t>Näyttösuunnitelma</w:t>
            </w:r>
          </w:p>
          <w:p w14:paraId="67453928" w14:textId="218D495B" w:rsidR="0095679D" w:rsidRPr="008F2AAD" w:rsidRDefault="0095679D" w:rsidP="00B23B65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8F2AAD" w14:paraId="21FA7C52" w14:textId="77777777" w:rsidTr="00B23B65">
        <w:tc>
          <w:tcPr>
            <w:tcW w:w="7694" w:type="dxa"/>
          </w:tcPr>
          <w:p w14:paraId="10A28FA2" w14:textId="77777777" w:rsidR="008F2AAD" w:rsidRDefault="008F2AAD" w:rsidP="008F2AAD">
            <w:r>
              <w:t>Opiskelija</w:t>
            </w:r>
          </w:p>
          <w:p w14:paraId="476CFD10" w14:textId="2C08D1CA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tunnistaa ja huomioi työskentelyssään työpistekohtaiset laaturiskit</w:t>
            </w:r>
          </w:p>
          <w:p w14:paraId="3B352608" w14:textId="5350406E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toimii annosjakeluyksikön aseptisten ohjeiden mukaisesti</w:t>
            </w:r>
          </w:p>
          <w:p w14:paraId="0100C4DF" w14:textId="2128EDAF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pukeutuu puhtausluokan ja tehtävien edellyttämällä tavalla</w:t>
            </w:r>
          </w:p>
          <w:p w14:paraId="158D48D3" w14:textId="024FC612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työskentelee puhtausluokan vaatimusten mukaisesti</w:t>
            </w:r>
          </w:p>
          <w:p w14:paraId="682F87C4" w14:textId="28F300F1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huolehtii lääkevarastosta</w:t>
            </w:r>
          </w:p>
          <w:p w14:paraId="027849A1" w14:textId="0E725DDD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 xml:space="preserve">valmistelee annosjakelussa käytettävät </w:t>
            </w:r>
            <w:proofErr w:type="spellStart"/>
            <w:r>
              <w:t>lääke­erät</w:t>
            </w:r>
            <w:proofErr w:type="spellEnd"/>
            <w:r>
              <w:t xml:space="preserve"> jakelua varten</w:t>
            </w:r>
          </w:p>
          <w:p w14:paraId="7A154642" w14:textId="77777777" w:rsidR="008F2AAD" w:rsidRDefault="008F2AAD" w:rsidP="00B23B65"/>
        </w:tc>
        <w:tc>
          <w:tcPr>
            <w:tcW w:w="7694" w:type="dxa"/>
          </w:tcPr>
          <w:p w14:paraId="1D355494" w14:textId="77777777" w:rsidR="008F2AAD" w:rsidRDefault="008F2AAD" w:rsidP="00B23B65"/>
        </w:tc>
      </w:tr>
      <w:tr w:rsidR="004A2D24" w14:paraId="0D8EAF6A" w14:textId="77777777" w:rsidTr="00B23B65">
        <w:tc>
          <w:tcPr>
            <w:tcW w:w="7694" w:type="dxa"/>
          </w:tcPr>
          <w:p w14:paraId="57AC46B0" w14:textId="77777777" w:rsidR="004A2D24" w:rsidRDefault="004A2D24" w:rsidP="008F2AAD"/>
        </w:tc>
        <w:tc>
          <w:tcPr>
            <w:tcW w:w="7694" w:type="dxa"/>
          </w:tcPr>
          <w:p w14:paraId="6B2B9F32" w14:textId="77777777" w:rsidR="004A2D24" w:rsidRPr="004A2D24" w:rsidRDefault="004A2D24" w:rsidP="004A2D2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720BA10" w14:textId="03873169" w:rsidR="004A2D24" w:rsidRDefault="004A2D24" w:rsidP="004A2D24">
            <w:r w:rsidRPr="004A2D24">
              <w:rPr>
                <w:b/>
                <w:bCs/>
              </w:rPr>
              <w:t>Arvioijat</w:t>
            </w:r>
          </w:p>
        </w:tc>
      </w:tr>
    </w:tbl>
    <w:p w14:paraId="18FBF898" w14:textId="77777777" w:rsidR="00EB4D27" w:rsidRDefault="00EB4D27" w:rsidP="00A62D7E"/>
    <w:p w14:paraId="2BC28581" w14:textId="77777777" w:rsidR="00EB4D27" w:rsidRDefault="00EB4D27" w:rsidP="00A62D7E"/>
    <w:p w14:paraId="2CC005F8" w14:textId="77777777" w:rsidR="008F2AAD" w:rsidRDefault="008F2AAD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F2AAD" w:rsidRPr="008F2AAD" w14:paraId="32BB6DBF" w14:textId="77777777" w:rsidTr="00B23B65">
        <w:tc>
          <w:tcPr>
            <w:tcW w:w="7694" w:type="dxa"/>
            <w:shd w:val="clear" w:color="auto" w:fill="DAE9F7" w:themeFill="text2" w:themeFillTint="1A"/>
          </w:tcPr>
          <w:p w14:paraId="336DDDDB" w14:textId="77777777" w:rsidR="008F2AAD" w:rsidRPr="00EB4D27" w:rsidRDefault="008F2AAD" w:rsidP="008F2AAD">
            <w:pPr>
              <w:rPr>
                <w:b/>
                <w:bCs/>
              </w:rPr>
            </w:pPr>
            <w:r w:rsidRPr="00EB4D27">
              <w:rPr>
                <w:b/>
                <w:bCs/>
              </w:rPr>
              <w:lastRenderedPageBreak/>
              <w:t>Annosjakelulaitteen käyttäminen</w:t>
            </w:r>
          </w:p>
          <w:p w14:paraId="32DB13B3" w14:textId="77777777" w:rsidR="008F2AAD" w:rsidRDefault="008F2AAD" w:rsidP="00B23B65"/>
        </w:tc>
        <w:tc>
          <w:tcPr>
            <w:tcW w:w="7694" w:type="dxa"/>
            <w:shd w:val="clear" w:color="auto" w:fill="DAE9F7" w:themeFill="text2" w:themeFillTint="1A"/>
          </w:tcPr>
          <w:p w14:paraId="7F490EE3" w14:textId="77777777" w:rsidR="008F2AAD" w:rsidRDefault="008F2AAD" w:rsidP="00B23B65">
            <w:pPr>
              <w:rPr>
                <w:b/>
                <w:bCs/>
              </w:rPr>
            </w:pPr>
            <w:r w:rsidRPr="008F2AAD">
              <w:rPr>
                <w:b/>
                <w:bCs/>
              </w:rPr>
              <w:t>Näyttösuunnitelma</w:t>
            </w:r>
          </w:p>
          <w:p w14:paraId="198F8A5A" w14:textId="3C4AC77E" w:rsidR="0095679D" w:rsidRPr="008F2AAD" w:rsidRDefault="0095679D" w:rsidP="00B23B65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8F2AAD" w14:paraId="33FF8114" w14:textId="77777777" w:rsidTr="00B23B65">
        <w:tc>
          <w:tcPr>
            <w:tcW w:w="7694" w:type="dxa"/>
          </w:tcPr>
          <w:p w14:paraId="704F5467" w14:textId="77777777" w:rsidR="008F2AAD" w:rsidRDefault="008F2AAD" w:rsidP="008F2AAD">
            <w:r>
              <w:t>Opiskelija</w:t>
            </w:r>
          </w:p>
          <w:p w14:paraId="2E65F113" w14:textId="2AAEA57E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tuntee olosuhdeseurannan periaatteet</w:t>
            </w:r>
          </w:p>
          <w:p w14:paraId="17DE30E9" w14:textId="711D5C4D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suorittaa ajoja ja valvoo annosjakelulaitteen toimintaa</w:t>
            </w:r>
          </w:p>
          <w:p w14:paraId="4207074D" w14:textId="1BCCD25F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syöttää annospussirullat tarkastuskoneelle</w:t>
            </w:r>
          </w:p>
          <w:p w14:paraId="22AFF8B4" w14:textId="456283BA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tarkistaa annospussirullat koneellisesti</w:t>
            </w:r>
          </w:p>
          <w:p w14:paraId="53E4E22A" w14:textId="0DA40279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hoitaa annosjakelulaitteen ongelmatilanteita lääketeknikon vastuualueella</w:t>
            </w:r>
          </w:p>
          <w:p w14:paraId="0EC537C2" w14:textId="28D559A1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kirjaa tehdyt toimenpiteet organisaation ohjeiden mukaan</w:t>
            </w:r>
          </w:p>
          <w:p w14:paraId="3EF8C06E" w14:textId="40CA29B7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pakkaa asiakastilaukset</w:t>
            </w:r>
          </w:p>
          <w:p w14:paraId="67FB0337" w14:textId="4B3F85C1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huoltaa annosjakelulaitetta lääketeknikon vastuualueella</w:t>
            </w:r>
          </w:p>
          <w:p w14:paraId="23B74B38" w14:textId="694939DB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puhdistaa annosjakelulaitteen ja työpisteen</w:t>
            </w:r>
          </w:p>
          <w:p w14:paraId="49CD6EF2" w14:textId="042679F5" w:rsidR="008F2AAD" w:rsidRDefault="008F2AAD" w:rsidP="00857598">
            <w:pPr>
              <w:pStyle w:val="Luettelokappale"/>
              <w:numPr>
                <w:ilvl w:val="0"/>
                <w:numId w:val="2"/>
              </w:numPr>
            </w:pPr>
            <w:r>
              <w:t>toimii kustannustehokkaasti ottaen huomioon ajan ja muut käytettävissä olevat resurssit</w:t>
            </w:r>
          </w:p>
          <w:p w14:paraId="5B6E0410" w14:textId="77777777" w:rsidR="008F2AAD" w:rsidRDefault="008F2AAD" w:rsidP="00B23B65"/>
        </w:tc>
        <w:tc>
          <w:tcPr>
            <w:tcW w:w="7694" w:type="dxa"/>
          </w:tcPr>
          <w:p w14:paraId="269EC530" w14:textId="77777777" w:rsidR="008F2AAD" w:rsidRDefault="008F2AAD" w:rsidP="00B23B65"/>
        </w:tc>
      </w:tr>
      <w:tr w:rsidR="004A2D24" w14:paraId="6E31589F" w14:textId="77777777" w:rsidTr="00B23B65">
        <w:tc>
          <w:tcPr>
            <w:tcW w:w="7694" w:type="dxa"/>
          </w:tcPr>
          <w:p w14:paraId="796B0B2D" w14:textId="77777777" w:rsidR="004A2D24" w:rsidRDefault="004A2D24" w:rsidP="008F2AAD"/>
        </w:tc>
        <w:tc>
          <w:tcPr>
            <w:tcW w:w="7694" w:type="dxa"/>
          </w:tcPr>
          <w:p w14:paraId="492F3D7C" w14:textId="77777777" w:rsidR="004A2D24" w:rsidRPr="004A2D24" w:rsidRDefault="004A2D24" w:rsidP="004A2D2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A98ACFE" w14:textId="34569C9B" w:rsidR="004A2D24" w:rsidRDefault="004A2D24" w:rsidP="004A2D24">
            <w:r w:rsidRPr="004A2D24">
              <w:rPr>
                <w:b/>
                <w:bCs/>
              </w:rPr>
              <w:t>Arvioijat</w:t>
            </w:r>
          </w:p>
        </w:tc>
      </w:tr>
    </w:tbl>
    <w:p w14:paraId="4C2636E1" w14:textId="77777777" w:rsidR="00A62D7E" w:rsidRDefault="00A62D7E" w:rsidP="00A62D7E"/>
    <w:p w14:paraId="6B761DA7" w14:textId="77777777" w:rsidR="00EB4D27" w:rsidRDefault="00EB4D27" w:rsidP="00A62D7E"/>
    <w:p w14:paraId="27323F1F" w14:textId="77777777" w:rsidR="008F2AAD" w:rsidRDefault="008F2AAD"/>
    <w:sectPr w:rsidR="008F2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42539"/>
    <w:multiLevelType w:val="hybridMultilevel"/>
    <w:tmpl w:val="7B8AC4BE"/>
    <w:lvl w:ilvl="0" w:tplc="D8888D9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53EA"/>
    <w:multiLevelType w:val="hybridMultilevel"/>
    <w:tmpl w:val="956860C0"/>
    <w:lvl w:ilvl="0" w:tplc="D8888D9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61463"/>
    <w:multiLevelType w:val="hybridMultilevel"/>
    <w:tmpl w:val="B1DCB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A6D6D"/>
    <w:multiLevelType w:val="hybridMultilevel"/>
    <w:tmpl w:val="8B662AB2"/>
    <w:lvl w:ilvl="0" w:tplc="D8888D9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93D52"/>
    <w:multiLevelType w:val="hybridMultilevel"/>
    <w:tmpl w:val="446685BC"/>
    <w:lvl w:ilvl="0" w:tplc="D8888D9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4513">
    <w:abstractNumId w:val="2"/>
  </w:num>
  <w:num w:numId="2" w16cid:durableId="138419621">
    <w:abstractNumId w:val="1"/>
  </w:num>
  <w:num w:numId="3" w16cid:durableId="919094347">
    <w:abstractNumId w:val="3"/>
  </w:num>
  <w:num w:numId="4" w16cid:durableId="290675738">
    <w:abstractNumId w:val="0"/>
  </w:num>
  <w:num w:numId="5" w16cid:durableId="1797140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39"/>
    <w:rsid w:val="00036CF7"/>
    <w:rsid w:val="001F5EE5"/>
    <w:rsid w:val="00214DD0"/>
    <w:rsid w:val="00251DD4"/>
    <w:rsid w:val="00294F08"/>
    <w:rsid w:val="003F4922"/>
    <w:rsid w:val="004003DC"/>
    <w:rsid w:val="00492881"/>
    <w:rsid w:val="004A2D24"/>
    <w:rsid w:val="00517139"/>
    <w:rsid w:val="005C7F5E"/>
    <w:rsid w:val="006A32B0"/>
    <w:rsid w:val="00857598"/>
    <w:rsid w:val="00866E4F"/>
    <w:rsid w:val="008F2AAD"/>
    <w:rsid w:val="00905E0D"/>
    <w:rsid w:val="0095679D"/>
    <w:rsid w:val="009A47C9"/>
    <w:rsid w:val="009C7562"/>
    <w:rsid w:val="009E0B27"/>
    <w:rsid w:val="00A62D7E"/>
    <w:rsid w:val="00AD1E2A"/>
    <w:rsid w:val="00AE6A47"/>
    <w:rsid w:val="00B8356D"/>
    <w:rsid w:val="00C07D9B"/>
    <w:rsid w:val="00C510FF"/>
    <w:rsid w:val="00C7535E"/>
    <w:rsid w:val="00C80104"/>
    <w:rsid w:val="00CC0BA6"/>
    <w:rsid w:val="00DF6267"/>
    <w:rsid w:val="00EB4D27"/>
    <w:rsid w:val="0274B11B"/>
    <w:rsid w:val="03A36255"/>
    <w:rsid w:val="04EE3E28"/>
    <w:rsid w:val="0CE1FDD6"/>
    <w:rsid w:val="0E7BF811"/>
    <w:rsid w:val="143C6E6C"/>
    <w:rsid w:val="1AABCD8E"/>
    <w:rsid w:val="2165772E"/>
    <w:rsid w:val="27BF0EEA"/>
    <w:rsid w:val="29A24BF2"/>
    <w:rsid w:val="2ACA18AF"/>
    <w:rsid w:val="2E759594"/>
    <w:rsid w:val="31AB38E9"/>
    <w:rsid w:val="325AB189"/>
    <w:rsid w:val="37B15D34"/>
    <w:rsid w:val="3E4F3257"/>
    <w:rsid w:val="3F0D1763"/>
    <w:rsid w:val="426631B3"/>
    <w:rsid w:val="48EED2D4"/>
    <w:rsid w:val="4970E61C"/>
    <w:rsid w:val="4E01E4C1"/>
    <w:rsid w:val="4E479D59"/>
    <w:rsid w:val="575CAC55"/>
    <w:rsid w:val="5BC257FF"/>
    <w:rsid w:val="68725DC5"/>
    <w:rsid w:val="72488709"/>
    <w:rsid w:val="760AE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574"/>
  <w15:chartTrackingRefBased/>
  <w15:docId w15:val="{AF315A68-4591-4FED-994B-5590C5EA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17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1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17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17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17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17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17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17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17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17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17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17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1713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1713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1713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1713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1713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1713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17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1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17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17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1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1713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1713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1713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17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1713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17139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0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2</cp:revision>
  <dcterms:created xsi:type="dcterms:W3CDTF">2024-05-17T08:29:00Z</dcterms:created>
  <dcterms:modified xsi:type="dcterms:W3CDTF">2024-05-17T08:29:00Z</dcterms:modified>
</cp:coreProperties>
</file>