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FF58E" w14:textId="1150B120" w:rsidR="00FE5570" w:rsidRDefault="00884FB2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</w:pPr>
      <w:bookmarkStart w:id="0" w:name="_GoBack"/>
      <w:bookmarkEnd w:id="0"/>
      <w:r>
        <w:rPr>
          <w:rFonts w:ascii="Times New Roman" w:hAnsi="Times New Roman"/>
          <w:noProof/>
          <w:lang w:eastAsia="fi-FI"/>
        </w:rPr>
        <w:drawing>
          <wp:inline distT="0" distB="0" distL="0" distR="0" wp14:anchorId="5FA7E1FA" wp14:editId="46952D5B">
            <wp:extent cx="1476375" cy="762000"/>
            <wp:effectExtent l="0" t="0" r="9525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7C506E" w14:textId="77777777" w:rsidR="00FE5570" w:rsidRPr="00FE5570" w:rsidRDefault="00FE5570" w:rsidP="00FE5570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fi-FI"/>
        </w:rPr>
      </w:pPr>
    </w:p>
    <w:p w14:paraId="0B433FC4" w14:textId="77777777" w:rsidR="00884FB2" w:rsidRDefault="00884FB2" w:rsidP="00FE5570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  <w:lang w:eastAsia="fi-FI"/>
        </w:rPr>
      </w:pPr>
    </w:p>
    <w:p w14:paraId="14F1D75A" w14:textId="77777777" w:rsidR="00884FB2" w:rsidRDefault="00884FB2" w:rsidP="00FE5570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  <w:lang w:eastAsia="fi-FI"/>
        </w:rPr>
      </w:pPr>
    </w:p>
    <w:p w14:paraId="06D16D24" w14:textId="0B59F3FD" w:rsidR="00FE5570" w:rsidRPr="00FE5570" w:rsidRDefault="005B7274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  <w:r>
        <w:rPr>
          <w:rFonts w:ascii="Times New Roman" w:eastAsia="Calibri" w:hAnsi="Times New Roman" w:cs="Times New Roman"/>
          <w:sz w:val="40"/>
          <w:szCs w:val="40"/>
          <w:lang w:eastAsia="fi-FI"/>
        </w:rPr>
        <w:t>Välinehuoltoalan perustutkinto, välinehuoltaja</w:t>
      </w:r>
    </w:p>
    <w:p w14:paraId="2B54AF15" w14:textId="77777777" w:rsidR="00FE5570" w:rsidRPr="00FE5570" w:rsidRDefault="00FE5570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</w:p>
    <w:p w14:paraId="6ACD8A86" w14:textId="77777777" w:rsidR="00FE5570" w:rsidRPr="00FE5570" w:rsidRDefault="00FE5570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</w:p>
    <w:p w14:paraId="407AB9C2" w14:textId="11245F94" w:rsidR="00FE5570" w:rsidRDefault="00287C09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40"/>
          <w:szCs w:val="40"/>
          <w:lang w:eastAsia="fi-FI"/>
        </w:rPr>
      </w:pPr>
      <w:r w:rsidRPr="00287C09">
        <w:rPr>
          <w:rFonts w:ascii="Times New Roman" w:eastAsia="Calibri" w:hAnsi="Times New Roman" w:cs="Times New Roman"/>
          <w:sz w:val="40"/>
          <w:szCs w:val="40"/>
          <w:lang w:eastAsia="fi-FI"/>
        </w:rPr>
        <w:t>Alakohtainen välinehuolto, 15 osp</w:t>
      </w:r>
    </w:p>
    <w:p w14:paraId="0FB03C66" w14:textId="77777777" w:rsidR="0005502B" w:rsidRPr="00FE5570" w:rsidRDefault="0005502B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1AEADFE8" w14:textId="77777777" w:rsidR="002E6129" w:rsidRPr="002E6129" w:rsidRDefault="002E6129" w:rsidP="002E6129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  <w:r w:rsidRPr="002E6129">
        <w:rPr>
          <w:rFonts w:ascii="Times New Roman" w:eastAsia="Calibri" w:hAnsi="Times New Roman" w:cs="Times New Roman"/>
          <w:sz w:val="28"/>
          <w:szCs w:val="28"/>
          <w:lang w:eastAsia="fi-FI"/>
        </w:rPr>
        <w:t>Ammattitaidon osoittamistavat</w:t>
      </w:r>
    </w:p>
    <w:p w14:paraId="3F353060" w14:textId="74B60CC3" w:rsidR="00FE5570" w:rsidRPr="00FE5570" w:rsidRDefault="002E6129" w:rsidP="002E6129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  <w:r w:rsidRPr="002E6129">
        <w:rPr>
          <w:rFonts w:ascii="Times New Roman" w:eastAsia="Calibri" w:hAnsi="Times New Roman" w:cs="Times New Roman"/>
          <w:sz w:val="28"/>
          <w:szCs w:val="28"/>
          <w:lang w:eastAsia="fi-FI"/>
        </w:rPr>
        <w:t>Opiskelija osoittaa ammattitaitonsa näytössä käytännön työtehtävissä toimimalla ammattitaitovaatimusten osoittamiseen sopivassa välinehuollon toimintaympäristössä. Siltä osin kuin tutkinnon osassa vaadittua ammattitaitoa ei voida arvioida näytön perusteella, ammattitaidon osoittamista täydennetään yksilöllisesti muilla tavoin.</w:t>
      </w:r>
    </w:p>
    <w:p w14:paraId="768DB81A" w14:textId="77777777"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75A38A12" w14:textId="77777777" w:rsidR="002E6129" w:rsidRDefault="002E6129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5ADC8FE4" w14:textId="59E453BB" w:rsidR="005618F8" w:rsidRDefault="00A364E5" w:rsidP="002E6129">
      <w:pPr>
        <w:widowControl w:val="0"/>
        <w:autoSpaceDE w:val="0"/>
        <w:autoSpaceDN w:val="0"/>
        <w:adjustRightInd w:val="0"/>
        <w:spacing w:after="240" w:line="240" w:lineRule="auto"/>
        <w:rPr>
          <w:rFonts w:ascii="Garamond" w:eastAsia="Calibri" w:hAnsi="Garamond" w:cs="Garamond"/>
          <w:sz w:val="32"/>
          <w:szCs w:val="32"/>
          <w:lang w:eastAsia="fi-FI"/>
        </w:rPr>
      </w:pPr>
      <w:r>
        <w:rPr>
          <w:rFonts w:ascii="Times New Roman" w:eastAsia="Calibri" w:hAnsi="Times New Roman" w:cs="Times New Roman"/>
          <w:sz w:val="28"/>
          <w:szCs w:val="28"/>
          <w:lang w:eastAsia="fi-FI"/>
        </w:rPr>
        <w:t xml:space="preserve">OPH:n määräyskirje </w:t>
      </w:r>
      <w:r w:rsidRPr="00A364E5">
        <w:rPr>
          <w:rFonts w:ascii="Times New Roman" w:eastAsia="Calibri" w:hAnsi="Times New Roman" w:cs="Times New Roman"/>
          <w:sz w:val="28"/>
          <w:szCs w:val="28"/>
          <w:lang w:eastAsia="fi-FI"/>
        </w:rPr>
        <w:t>OPH-5039-2021</w:t>
      </w:r>
      <w:r w:rsidR="00FE5570" w:rsidRPr="00FE5570">
        <w:rPr>
          <w:rFonts w:ascii="Garamond" w:eastAsia="Calibri" w:hAnsi="Garamond" w:cs="Garamond"/>
          <w:sz w:val="32"/>
          <w:szCs w:val="32"/>
          <w:lang w:eastAsia="fi-FI"/>
        </w:rPr>
        <w:t xml:space="preserve"> </w:t>
      </w:r>
      <w:bookmarkStart w:id="1" w:name="_Toc293304188"/>
      <w:bookmarkStart w:id="2" w:name="_Toc384066531"/>
      <w:r w:rsidR="008E12B8">
        <w:rPr>
          <w:rFonts w:ascii="Garamond" w:eastAsia="Calibri" w:hAnsi="Garamond" w:cs="Garamond"/>
          <w:sz w:val="32"/>
          <w:szCs w:val="32"/>
          <w:lang w:eastAsia="fi-FI"/>
        </w:rPr>
        <w:br/>
      </w:r>
      <w:r w:rsidR="008E12B8">
        <w:rPr>
          <w:rFonts w:ascii="Garamond" w:eastAsia="Calibri" w:hAnsi="Garamond" w:cs="Garamond"/>
          <w:sz w:val="32"/>
          <w:szCs w:val="32"/>
          <w:lang w:eastAsia="fi-FI"/>
        </w:rPr>
        <w:br/>
        <w:t>Voimassa 1.</w:t>
      </w:r>
      <w:r w:rsidR="005B7274">
        <w:rPr>
          <w:rFonts w:ascii="Garamond" w:eastAsia="Calibri" w:hAnsi="Garamond" w:cs="Garamond"/>
          <w:sz w:val="32"/>
          <w:szCs w:val="32"/>
          <w:lang w:eastAsia="fi-FI"/>
        </w:rPr>
        <w:t>8</w:t>
      </w:r>
      <w:r>
        <w:rPr>
          <w:rFonts w:ascii="Garamond" w:eastAsia="Calibri" w:hAnsi="Garamond" w:cs="Garamond"/>
          <w:sz w:val="32"/>
          <w:szCs w:val="32"/>
          <w:lang w:eastAsia="fi-FI"/>
        </w:rPr>
        <w:t>.2022</w:t>
      </w:r>
      <w:r w:rsidR="008E12B8">
        <w:rPr>
          <w:rFonts w:ascii="Garamond" w:eastAsia="Calibri" w:hAnsi="Garamond" w:cs="Garamond"/>
          <w:sz w:val="32"/>
          <w:szCs w:val="32"/>
          <w:lang w:eastAsia="fi-FI"/>
        </w:rPr>
        <w:t xml:space="preserve"> alkaen.</w:t>
      </w:r>
      <w:bookmarkEnd w:id="1"/>
      <w:bookmarkEnd w:id="2"/>
    </w:p>
    <w:p w14:paraId="276D08B9" w14:textId="77777777" w:rsidR="005618F8" w:rsidRDefault="005618F8">
      <w:pPr>
        <w:rPr>
          <w:rFonts w:ascii="Garamond" w:eastAsia="Calibri" w:hAnsi="Garamond" w:cs="Garamond"/>
          <w:sz w:val="32"/>
          <w:szCs w:val="32"/>
          <w:lang w:eastAsia="fi-FI"/>
        </w:rPr>
      </w:pPr>
      <w:r>
        <w:rPr>
          <w:rFonts w:ascii="Garamond" w:eastAsia="Calibri" w:hAnsi="Garamond" w:cs="Garamond"/>
          <w:sz w:val="32"/>
          <w:szCs w:val="32"/>
          <w:lang w:eastAsia="fi-FI"/>
        </w:rPr>
        <w:br w:type="page"/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2"/>
        <w:gridCol w:w="7563"/>
      </w:tblGrid>
      <w:tr w:rsidR="00884FB2" w14:paraId="7053D744" w14:textId="77777777" w:rsidTr="005B7496">
        <w:tc>
          <w:tcPr>
            <w:tcW w:w="7562" w:type="dxa"/>
          </w:tcPr>
          <w:p w14:paraId="139ACCBC" w14:textId="12C2B886" w:rsidR="00884FB2" w:rsidRDefault="00884FB2" w:rsidP="00884FB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4FB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Ammattitaitovaatimukset</w:t>
            </w:r>
          </w:p>
          <w:p w14:paraId="532DA77F" w14:textId="13614858" w:rsidR="00884FB2" w:rsidRPr="00884FB2" w:rsidRDefault="00884FB2" w:rsidP="00884FB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4AD06B7" w14:textId="3277085C" w:rsidR="00884FB2" w:rsidRDefault="00884FB2" w:rsidP="00884FB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4FB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Työtehtäviin valmistautuminen </w:t>
            </w:r>
          </w:p>
          <w:p w14:paraId="1B887682" w14:textId="77777777" w:rsidR="00884FB2" w:rsidRPr="00884FB2" w:rsidRDefault="00884FB2" w:rsidP="00884FB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CE759B8" w14:textId="77777777" w:rsidR="00884FB2" w:rsidRPr="00884FB2" w:rsidRDefault="00884FB2" w:rsidP="00884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FB2">
              <w:rPr>
                <w:rFonts w:ascii="Times New Roman" w:eastAsia="Times New Roman" w:hAnsi="Times New Roman"/>
                <w:sz w:val="24"/>
                <w:szCs w:val="24"/>
              </w:rPr>
              <w:t xml:space="preserve">Opiskelija </w:t>
            </w:r>
          </w:p>
          <w:p w14:paraId="02F4F573" w14:textId="77777777" w:rsidR="00BE4589" w:rsidRPr="00BE4589" w:rsidRDefault="00BE4589" w:rsidP="00BE4589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589">
              <w:rPr>
                <w:rFonts w:ascii="Times New Roman" w:eastAsia="Times New Roman" w:hAnsi="Times New Roman"/>
                <w:sz w:val="24"/>
                <w:szCs w:val="24"/>
              </w:rPr>
              <w:t>suunnittelee työnsä aseptisen työjärjestyksen ja vastuualueensa mukaisesti</w:t>
            </w:r>
          </w:p>
          <w:p w14:paraId="0A78E564" w14:textId="77777777" w:rsidR="00BE4589" w:rsidRPr="00BE4589" w:rsidRDefault="00BE4589" w:rsidP="00BE4589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589">
              <w:rPr>
                <w:rFonts w:ascii="Times New Roman" w:eastAsia="Times New Roman" w:hAnsi="Times New Roman"/>
                <w:sz w:val="24"/>
                <w:szCs w:val="24"/>
              </w:rPr>
              <w:t>varmistaa ennen prosessin aloittamista, että on suorittanut tarvittavat käyttökoulutukset ja tarvittaessa toteuttaa yksittäiset työtehtävät käyttökoulutukset suorittaneen työntekijän kanssa</w:t>
            </w:r>
          </w:p>
          <w:p w14:paraId="5B04F20A" w14:textId="77777777" w:rsidR="00BE4589" w:rsidRPr="00BE4589" w:rsidRDefault="00BE4589" w:rsidP="00BE4589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589">
              <w:rPr>
                <w:rFonts w:ascii="Times New Roman" w:eastAsia="Times New Roman" w:hAnsi="Times New Roman"/>
                <w:sz w:val="24"/>
                <w:szCs w:val="24"/>
              </w:rPr>
              <w:t>varmistaa toimintaympäristön puhtauden ja järjestyksen sekä toimii hygieniavaatimusten mukaisesti</w:t>
            </w:r>
          </w:p>
          <w:p w14:paraId="67C649C1" w14:textId="77777777" w:rsidR="00BE4589" w:rsidRPr="00BE4589" w:rsidRDefault="00BE4589" w:rsidP="00BE4589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589">
              <w:rPr>
                <w:rFonts w:ascii="Times New Roman" w:eastAsia="Times New Roman" w:hAnsi="Times New Roman"/>
                <w:sz w:val="24"/>
                <w:szCs w:val="24"/>
              </w:rPr>
              <w:t>osoittaa ymmärtävänsä infektioiden torjunnan vaikutukset asiakaspalveluun ja kustannuksiin</w:t>
            </w:r>
          </w:p>
          <w:p w14:paraId="3D0863C1" w14:textId="77777777" w:rsidR="00BE4589" w:rsidRPr="00BE4589" w:rsidRDefault="00BE4589" w:rsidP="00BE4589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589">
              <w:rPr>
                <w:rFonts w:ascii="Times New Roman" w:eastAsia="Times New Roman" w:hAnsi="Times New Roman"/>
                <w:sz w:val="24"/>
                <w:szCs w:val="24"/>
              </w:rPr>
              <w:t>varaa tarvittavat laitteet, välineet ja suojaimet</w:t>
            </w:r>
          </w:p>
          <w:p w14:paraId="05E7B982" w14:textId="77777777" w:rsidR="00BE4589" w:rsidRPr="00BE4589" w:rsidRDefault="00BE4589" w:rsidP="00BE4589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589">
              <w:rPr>
                <w:rFonts w:ascii="Times New Roman" w:eastAsia="Times New Roman" w:hAnsi="Times New Roman"/>
                <w:sz w:val="24"/>
                <w:szCs w:val="24"/>
              </w:rPr>
              <w:t>huolehtii tuotteiden säilyvyydestä ja säilytysolosuhteista</w:t>
            </w:r>
          </w:p>
          <w:p w14:paraId="25C47443" w14:textId="77777777" w:rsidR="00BE4589" w:rsidRPr="00BE4589" w:rsidRDefault="00BE4589" w:rsidP="00BE4589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589">
              <w:rPr>
                <w:rFonts w:ascii="Times New Roman" w:eastAsia="Times New Roman" w:hAnsi="Times New Roman"/>
                <w:sz w:val="24"/>
                <w:szCs w:val="24"/>
              </w:rPr>
              <w:t>tarkistaa välinehuollon laitteiden sekä muiden tarvittavien laitteiden toimintavalmiuden</w:t>
            </w:r>
          </w:p>
          <w:p w14:paraId="7CAD057A" w14:textId="77777777" w:rsidR="00BE4589" w:rsidRPr="00BE4589" w:rsidRDefault="00BE4589" w:rsidP="00BE4589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589">
              <w:rPr>
                <w:rFonts w:ascii="Times New Roman" w:eastAsia="Times New Roman" w:hAnsi="Times New Roman"/>
                <w:sz w:val="24"/>
                <w:szCs w:val="24"/>
              </w:rPr>
              <w:t>tekee vastuualueensa mukaiset päivittäiset ja viikoittaiset huoltotoimet</w:t>
            </w:r>
          </w:p>
          <w:p w14:paraId="14B8230B" w14:textId="77777777" w:rsidR="00BE4589" w:rsidRPr="00BE4589" w:rsidRDefault="00BE4589" w:rsidP="00BE4589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589">
              <w:rPr>
                <w:rFonts w:ascii="Times New Roman" w:eastAsia="Times New Roman" w:hAnsi="Times New Roman"/>
                <w:sz w:val="24"/>
                <w:szCs w:val="24"/>
              </w:rPr>
              <w:t>osoittaa ymmärtävänsä laitteiden määräaikais- ja vuosihuoltojen merkityksen välinehuollon laatuun</w:t>
            </w:r>
          </w:p>
          <w:p w14:paraId="77250B13" w14:textId="77777777" w:rsidR="00BE4589" w:rsidRPr="00BE4589" w:rsidRDefault="00BE4589" w:rsidP="00BE4589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589">
              <w:rPr>
                <w:rFonts w:ascii="Times New Roman" w:eastAsia="Times New Roman" w:hAnsi="Times New Roman"/>
                <w:sz w:val="24"/>
                <w:szCs w:val="24"/>
              </w:rPr>
              <w:t>suunnittelee työn toteuttamisen huomioiden aika- ja muut resurssit</w:t>
            </w:r>
          </w:p>
          <w:p w14:paraId="6326CCF0" w14:textId="77777777" w:rsidR="00BE4589" w:rsidRPr="00BE4589" w:rsidRDefault="00BE4589" w:rsidP="00BE4589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589">
              <w:rPr>
                <w:rFonts w:ascii="Times New Roman" w:eastAsia="Times New Roman" w:hAnsi="Times New Roman"/>
                <w:sz w:val="24"/>
                <w:szCs w:val="24"/>
              </w:rPr>
              <w:t>suunnittelee huoltoprosessin välineiden puhtaustasojen ja materiaalin huollettavuuden mukaisesti</w:t>
            </w:r>
          </w:p>
          <w:p w14:paraId="629108E6" w14:textId="77777777" w:rsidR="00BE4589" w:rsidRPr="00BE4589" w:rsidRDefault="00BE4589" w:rsidP="00BE4589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589">
              <w:rPr>
                <w:rFonts w:ascii="Times New Roman" w:eastAsia="Times New Roman" w:hAnsi="Times New Roman"/>
                <w:sz w:val="24"/>
                <w:szCs w:val="24"/>
              </w:rPr>
              <w:t>suunnittelee työtehtävät asiakkaiden palvelusuunnitelmien mukaisesti</w:t>
            </w:r>
          </w:p>
          <w:p w14:paraId="710F471A" w14:textId="77777777" w:rsidR="00BE4589" w:rsidRPr="00BE4589" w:rsidRDefault="00BE4589" w:rsidP="00BE4589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589">
              <w:rPr>
                <w:rFonts w:ascii="Times New Roman" w:eastAsia="Times New Roman" w:hAnsi="Times New Roman"/>
                <w:sz w:val="24"/>
                <w:szCs w:val="24"/>
              </w:rPr>
              <w:t>toimii yhteistyössä asiakkaiden kanssa</w:t>
            </w:r>
          </w:p>
          <w:p w14:paraId="101D1AE2" w14:textId="17A2960B" w:rsidR="00884FB2" w:rsidRPr="00BE4589" w:rsidRDefault="00BE4589" w:rsidP="00BE4589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589">
              <w:rPr>
                <w:rFonts w:ascii="Times New Roman" w:eastAsia="Times New Roman" w:hAnsi="Times New Roman"/>
                <w:sz w:val="24"/>
                <w:szCs w:val="24"/>
              </w:rPr>
              <w:t>viestii tilanteen ja kohderyhmän mukaisesti.</w:t>
            </w:r>
          </w:p>
        </w:tc>
        <w:tc>
          <w:tcPr>
            <w:tcW w:w="7563" w:type="dxa"/>
          </w:tcPr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1513"/>
              <w:gridCol w:w="5824"/>
            </w:tblGrid>
            <w:tr w:rsidR="00884FB2" w:rsidRPr="00884FB2" w14:paraId="12A34EF9" w14:textId="77777777" w:rsidTr="005B7496">
              <w:tc>
                <w:tcPr>
                  <w:tcW w:w="7337" w:type="dxa"/>
                  <w:gridSpan w:val="2"/>
                </w:tcPr>
                <w:p w14:paraId="3797AD71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Osaamisen arviointi</w:t>
                  </w:r>
                </w:p>
                <w:p w14:paraId="50E59573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</w:p>
              </w:tc>
            </w:tr>
            <w:tr w:rsidR="00884FB2" w:rsidRPr="00884FB2" w14:paraId="52248E96" w14:textId="77777777" w:rsidTr="005B7496">
              <w:tc>
                <w:tcPr>
                  <w:tcW w:w="1513" w:type="dxa"/>
                </w:tcPr>
                <w:p w14:paraId="1E19530B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5824" w:type="dxa"/>
                </w:tcPr>
                <w:p w14:paraId="4C938365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Opiskelija</w:t>
                  </w:r>
                </w:p>
              </w:tc>
            </w:tr>
            <w:tr w:rsidR="00884FB2" w:rsidRPr="00884FB2" w14:paraId="6DDB0E4C" w14:textId="77777777" w:rsidTr="005B7496">
              <w:tc>
                <w:tcPr>
                  <w:tcW w:w="1513" w:type="dxa"/>
                </w:tcPr>
                <w:p w14:paraId="5F7EE29D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1</w:t>
                  </w:r>
                </w:p>
              </w:tc>
              <w:tc>
                <w:tcPr>
                  <w:tcW w:w="5824" w:type="dxa"/>
                </w:tcPr>
                <w:p w14:paraId="21C87DE0" w14:textId="77777777" w:rsidR="00884FB2" w:rsidRPr="00884FB2" w:rsidRDefault="00884FB2" w:rsidP="00884FB2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ohjeiden mukaisesti </w:t>
                  </w:r>
                </w:p>
                <w:p w14:paraId="2391AFE0" w14:textId="77777777" w:rsidR="00884FB2" w:rsidRPr="00884FB2" w:rsidRDefault="00884FB2" w:rsidP="00884FB2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</w:t>
                  </w:r>
                </w:p>
                <w:p w14:paraId="2714F261" w14:textId="77777777" w:rsidR="00884FB2" w:rsidRPr="00884FB2" w:rsidRDefault="00884FB2" w:rsidP="00884FB2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joissakin tilanteissa lisäohjeita </w:t>
                  </w:r>
                </w:p>
                <w:p w14:paraId="69A32A15" w14:textId="77777777" w:rsidR="00884FB2" w:rsidRPr="00884FB2" w:rsidRDefault="00884FB2" w:rsidP="00884FB2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perustietoa </w:t>
                  </w:r>
                </w:p>
                <w:p w14:paraId="33926655" w14:textId="77777777" w:rsidR="00884FB2" w:rsidRPr="00884FB2" w:rsidRDefault="00884FB2" w:rsidP="00884FB2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mukaisesti </w:t>
                  </w:r>
                </w:p>
                <w:p w14:paraId="126CAAA4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884FB2" w:rsidRPr="00884FB2" w14:paraId="62F8AAAF" w14:textId="77777777" w:rsidTr="005B7496">
              <w:tc>
                <w:tcPr>
                  <w:tcW w:w="1513" w:type="dxa"/>
                </w:tcPr>
                <w:p w14:paraId="07C066B5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2</w:t>
                  </w:r>
                </w:p>
              </w:tc>
              <w:tc>
                <w:tcPr>
                  <w:tcW w:w="5824" w:type="dxa"/>
                </w:tcPr>
                <w:p w14:paraId="7B30F336" w14:textId="77777777" w:rsidR="00884FB2" w:rsidRPr="00884FB2" w:rsidRDefault="00884FB2" w:rsidP="00884FB2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oma-aloitteisesti ja ohjeiden mukaisesti </w:t>
                  </w:r>
                </w:p>
                <w:p w14:paraId="1FEF4712" w14:textId="77777777" w:rsidR="00884FB2" w:rsidRPr="00884FB2" w:rsidRDefault="00884FB2" w:rsidP="00884FB2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vuorovaikutteisesti </w:t>
                  </w:r>
                </w:p>
                <w:p w14:paraId="3986391C" w14:textId="77777777" w:rsidR="00884FB2" w:rsidRPr="00884FB2" w:rsidRDefault="00884FB2" w:rsidP="00884FB2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vain harvoissa tilanteissa lisäohjeita </w:t>
                  </w:r>
                </w:p>
                <w:p w14:paraId="6D49AA28" w14:textId="77777777" w:rsidR="00884FB2" w:rsidRPr="00884FB2" w:rsidRDefault="00884FB2" w:rsidP="00884FB2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tarkoituksenmukaisesti </w:t>
                  </w:r>
                </w:p>
                <w:p w14:paraId="3E11A935" w14:textId="77777777" w:rsidR="00884FB2" w:rsidRPr="00884FB2" w:rsidRDefault="00884FB2" w:rsidP="00884FB2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ja omien havaintojen mukaisesti </w:t>
                  </w:r>
                </w:p>
                <w:p w14:paraId="469526A7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884FB2" w:rsidRPr="00884FB2" w14:paraId="0D715C33" w14:textId="77777777" w:rsidTr="005B7496">
              <w:tc>
                <w:tcPr>
                  <w:tcW w:w="1513" w:type="dxa"/>
                </w:tcPr>
                <w:p w14:paraId="78B8E97E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3</w:t>
                  </w:r>
                </w:p>
              </w:tc>
              <w:tc>
                <w:tcPr>
                  <w:tcW w:w="5824" w:type="dxa"/>
                </w:tcPr>
                <w:p w14:paraId="68E27285" w14:textId="77777777" w:rsidR="00884FB2" w:rsidRPr="00884FB2" w:rsidRDefault="00884FB2" w:rsidP="00884FB2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työkokonaisuuden itsenäisesti </w:t>
                  </w:r>
                </w:p>
                <w:p w14:paraId="525039F2" w14:textId="77777777" w:rsidR="00884FB2" w:rsidRPr="00884FB2" w:rsidRDefault="00884FB2" w:rsidP="00884FB2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aloitteellisesti vuorovaikutustilanteissa </w:t>
                  </w:r>
                </w:p>
                <w:p w14:paraId="6ACBECC0" w14:textId="77777777" w:rsidR="00884FB2" w:rsidRPr="00884FB2" w:rsidRDefault="00884FB2" w:rsidP="00884FB2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tavanomaisista ongelmanratkaisutilanteista </w:t>
                  </w:r>
                </w:p>
                <w:p w14:paraId="2C467AE9" w14:textId="77777777" w:rsidR="00884FB2" w:rsidRPr="00884FB2" w:rsidRDefault="00884FB2" w:rsidP="00884FB2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monipuolisesti </w:t>
                  </w:r>
                </w:p>
                <w:p w14:paraId="26E60B8C" w14:textId="77777777" w:rsidR="00884FB2" w:rsidRPr="00884FB2" w:rsidRDefault="00884FB2" w:rsidP="00884FB2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</w:t>
                  </w:r>
                </w:p>
                <w:p w14:paraId="6255B799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884FB2" w:rsidRPr="00884FB2" w14:paraId="5AB174CC" w14:textId="77777777" w:rsidTr="005B7496">
              <w:tc>
                <w:tcPr>
                  <w:tcW w:w="1513" w:type="dxa"/>
                </w:tcPr>
                <w:p w14:paraId="50EACE6B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4</w:t>
                  </w:r>
                </w:p>
              </w:tc>
              <w:tc>
                <w:tcPr>
                  <w:tcW w:w="5824" w:type="dxa"/>
                </w:tcPr>
                <w:p w14:paraId="5AFDBA0F" w14:textId="77777777" w:rsidR="00884FB2" w:rsidRPr="00884FB2" w:rsidRDefault="00884FB2" w:rsidP="00884FB2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</w:t>
                  </w:r>
                </w:p>
                <w:p w14:paraId="52D7AD76" w14:textId="77777777" w:rsidR="00884FB2" w:rsidRPr="00884FB2" w:rsidRDefault="00884FB2" w:rsidP="00884FB2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vuorovaikutustilanteissa </w:t>
                  </w:r>
                </w:p>
                <w:p w14:paraId="372663CE" w14:textId="77777777" w:rsidR="00884FB2" w:rsidRPr="00884FB2" w:rsidRDefault="00884FB2" w:rsidP="00884FB2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ongelmanratkaisutilanteista hyödyntäen monipuolisia ratkaisutapoja </w:t>
                  </w:r>
                </w:p>
                <w:p w14:paraId="56CFAACE" w14:textId="77777777" w:rsidR="00884FB2" w:rsidRPr="00884FB2" w:rsidRDefault="00884FB2" w:rsidP="00884FB2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monipuolisesti ja perustellusti </w:t>
                  </w:r>
                </w:p>
                <w:p w14:paraId="77D879EC" w14:textId="77777777" w:rsidR="00884FB2" w:rsidRPr="00884FB2" w:rsidRDefault="00884FB2" w:rsidP="00884FB2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sekä tunnistaa vahvuuksiaan ja kehittämisen kohteitaan </w:t>
                  </w:r>
                </w:p>
                <w:p w14:paraId="46CA51D0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884FB2" w:rsidRPr="00884FB2" w14:paraId="73961C6D" w14:textId="77777777" w:rsidTr="005B7496">
              <w:tc>
                <w:tcPr>
                  <w:tcW w:w="1513" w:type="dxa"/>
                </w:tcPr>
                <w:p w14:paraId="64DAA6F3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Kiitettävä 5</w:t>
                  </w:r>
                </w:p>
              </w:tc>
              <w:tc>
                <w:tcPr>
                  <w:tcW w:w="5824" w:type="dxa"/>
                </w:tcPr>
                <w:p w14:paraId="3343A73F" w14:textId="77777777" w:rsidR="00884FB2" w:rsidRPr="00884FB2" w:rsidRDefault="00884FB2" w:rsidP="00884FB2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ottaen huomioon muut toimijat </w:t>
                  </w:r>
                </w:p>
                <w:p w14:paraId="4573F61A" w14:textId="77777777" w:rsidR="00884FB2" w:rsidRPr="00884FB2" w:rsidRDefault="00884FB2" w:rsidP="00884FB2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haastavissakin vuorovaikutustilanteissa </w:t>
                  </w:r>
                </w:p>
                <w:p w14:paraId="0CB51199" w14:textId="77777777" w:rsidR="00884FB2" w:rsidRPr="00884FB2" w:rsidRDefault="00884FB2" w:rsidP="00884FB2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ongelmanratkaisutilanteissa monipuolisesti ja kriittisesti </w:t>
                  </w:r>
                </w:p>
                <w:p w14:paraId="1970DF5E" w14:textId="77777777" w:rsidR="00884FB2" w:rsidRPr="00884FB2" w:rsidRDefault="00884FB2" w:rsidP="00884FB2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esittää työhön ja toimintaympäristöön liittyviä perusteltuja kehittämisehdotuksia </w:t>
                  </w:r>
                </w:p>
                <w:p w14:paraId="1A35E940" w14:textId="77777777" w:rsidR="00884FB2" w:rsidRPr="00884FB2" w:rsidRDefault="00884FB2" w:rsidP="00884FB2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ja esittää perusteltuja ratkaisuja osaamisensa kehittämiseen </w:t>
                  </w:r>
                </w:p>
                <w:p w14:paraId="2141F666" w14:textId="77777777" w:rsidR="00884FB2" w:rsidRPr="00884FB2" w:rsidRDefault="00884FB2" w:rsidP="00884FB2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ymmärtää oman työnsä merkityksen osana laajempaa kokonaisuutta </w:t>
                  </w:r>
                </w:p>
                <w:p w14:paraId="7A9658BB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  <w:p w14:paraId="74D6E82E" w14:textId="77777777" w:rsidR="00884FB2" w:rsidRPr="00884FB2" w:rsidRDefault="00884FB2" w:rsidP="00884FB2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</w:tbl>
          <w:p w14:paraId="479D15A3" w14:textId="7B075C27" w:rsidR="00884FB2" w:rsidRDefault="00884FB2" w:rsidP="0086662A">
            <w:pPr>
              <w:rPr>
                <w:rFonts w:ascii="Times New Roman" w:hAnsi="Times New Roman"/>
                <w:b/>
                <w:bCs/>
                <w:sz w:val="24"/>
                <w:szCs w:val="28"/>
                <w:u w:val="single"/>
              </w:rPr>
            </w:pPr>
          </w:p>
        </w:tc>
      </w:tr>
    </w:tbl>
    <w:p w14:paraId="6B8B63FF" w14:textId="1DE3AD42" w:rsidR="00884FB2" w:rsidRDefault="00884FB2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8"/>
          <w:u w:val="single"/>
          <w:lang w:eastAsia="fi-FI"/>
        </w:rPr>
      </w:pPr>
    </w:p>
    <w:p w14:paraId="6EF73CC8" w14:textId="18F9AD00" w:rsidR="00884FB2" w:rsidRDefault="00884FB2" w:rsidP="00884FB2">
      <w:pPr>
        <w:rPr>
          <w:rFonts w:ascii="Times New Roman" w:eastAsia="Calibri" w:hAnsi="Times New Roman" w:cs="Times New Roman"/>
          <w:b/>
          <w:bCs/>
          <w:sz w:val="24"/>
          <w:szCs w:val="28"/>
          <w:u w:val="single"/>
          <w:lang w:eastAsia="fi-FI"/>
        </w:rPr>
        <w:sectPr w:rsidR="00884FB2" w:rsidSect="00884FB2">
          <w:footerReference w:type="even" r:id="rId12"/>
          <w:footerReference w:type="default" r:id="rId13"/>
          <w:pgSz w:w="16837" w:h="11905" w:orient="landscape" w:code="9"/>
          <w:pgMar w:top="1134" w:right="851" w:bottom="1134" w:left="851" w:header="1134" w:footer="709" w:gutter="0"/>
          <w:cols w:space="708"/>
          <w:docGrid w:linePitch="326"/>
        </w:sectPr>
      </w:pPr>
    </w:p>
    <w:p w14:paraId="49E39EFE" w14:textId="171F416E" w:rsidR="00884FB2" w:rsidRPr="002B6D96" w:rsidRDefault="00884FB2" w:rsidP="002B6D96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8"/>
          <w:lang w:eastAsia="fi-FI"/>
        </w:rPr>
        <w:sectPr w:rsidR="00884FB2" w:rsidRPr="002B6D96" w:rsidSect="00884FB2">
          <w:type w:val="continuous"/>
          <w:pgSz w:w="16837" w:h="11905" w:orient="landscape" w:code="9"/>
          <w:pgMar w:top="1134" w:right="851" w:bottom="1134" w:left="851" w:header="1134" w:footer="709" w:gutter="0"/>
          <w:cols w:num="2" w:space="708"/>
          <w:docGrid w:linePitch="326"/>
        </w:sect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2"/>
        <w:gridCol w:w="7563"/>
      </w:tblGrid>
      <w:tr w:rsidR="002B6D96" w14:paraId="4A61B01D" w14:textId="77777777" w:rsidTr="005B7496">
        <w:tc>
          <w:tcPr>
            <w:tcW w:w="7562" w:type="dxa"/>
          </w:tcPr>
          <w:p w14:paraId="13298554" w14:textId="28E45627" w:rsidR="002B6D96" w:rsidRDefault="002B6D96" w:rsidP="00DE04E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4FB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Ammattitaitovaatimukset</w:t>
            </w:r>
          </w:p>
          <w:p w14:paraId="3AECB31E" w14:textId="77777777" w:rsidR="002B6D96" w:rsidRPr="00884FB2" w:rsidRDefault="002B6D96" w:rsidP="00DE04E1">
            <w:pPr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</w:p>
          <w:p w14:paraId="5C8AB731" w14:textId="77777777" w:rsidR="002B6D96" w:rsidRPr="002B6D96" w:rsidRDefault="002B6D96" w:rsidP="002B6D96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2B6D96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Ammattieettisyys ja toimintaa ohjaavan lainsäädännön, määräysten, standardien, suositusten ja ohjeiden noudattaminen </w:t>
            </w:r>
          </w:p>
          <w:p w14:paraId="50A2AD3D" w14:textId="77777777" w:rsidR="002B6D96" w:rsidRPr="002B6D96" w:rsidRDefault="002B6D96" w:rsidP="002B6D96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14:paraId="0BDCE038" w14:textId="77777777" w:rsidR="002B6D96" w:rsidRPr="002B6D96" w:rsidRDefault="002B6D96" w:rsidP="002B6D96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2B6D96">
              <w:rPr>
                <w:rFonts w:ascii="Times New Roman" w:hAnsi="Times New Roman"/>
                <w:bCs/>
                <w:sz w:val="24"/>
                <w:szCs w:val="28"/>
              </w:rPr>
              <w:t xml:space="preserve">Opiskelija </w:t>
            </w:r>
          </w:p>
          <w:p w14:paraId="52CE4548" w14:textId="77777777" w:rsidR="00F60E3F" w:rsidRPr="00F60E3F" w:rsidRDefault="00F60E3F" w:rsidP="00F60E3F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F60E3F">
              <w:rPr>
                <w:rFonts w:ascii="Times New Roman" w:hAnsi="Times New Roman"/>
                <w:bCs/>
                <w:sz w:val="24"/>
                <w:szCs w:val="28"/>
              </w:rPr>
              <w:t>noudattaa voimassa olevaa lainsäädäntöä, määräyksiä, standardeja, suosituksia ja ohjeita</w:t>
            </w:r>
          </w:p>
          <w:p w14:paraId="4E44B2AC" w14:textId="77777777" w:rsidR="00F60E3F" w:rsidRPr="00F60E3F" w:rsidRDefault="00F60E3F" w:rsidP="00F60E3F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F60E3F">
              <w:rPr>
                <w:rFonts w:ascii="Times New Roman" w:hAnsi="Times New Roman"/>
                <w:bCs/>
                <w:sz w:val="24"/>
                <w:szCs w:val="28"/>
              </w:rPr>
              <w:t>varmistaa ohjeiden oikeellisuuden ja ajantasaisuuden</w:t>
            </w:r>
          </w:p>
          <w:p w14:paraId="3C875051" w14:textId="77777777" w:rsidR="00F60E3F" w:rsidRPr="00F60E3F" w:rsidRDefault="00F60E3F" w:rsidP="00F60E3F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F60E3F">
              <w:rPr>
                <w:rFonts w:ascii="Times New Roman" w:hAnsi="Times New Roman"/>
                <w:bCs/>
                <w:sz w:val="24"/>
                <w:szCs w:val="28"/>
              </w:rPr>
              <w:t>noudattaa salassapito-, vaitiolo-, tietosuoja- ja tietoturvallisuusohjeita</w:t>
            </w:r>
          </w:p>
          <w:p w14:paraId="2E21197B" w14:textId="77777777" w:rsidR="00F60E3F" w:rsidRPr="00F60E3F" w:rsidRDefault="00F60E3F" w:rsidP="00F60E3F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F60E3F">
              <w:rPr>
                <w:rFonts w:ascii="Times New Roman" w:hAnsi="Times New Roman"/>
                <w:bCs/>
                <w:sz w:val="24"/>
                <w:szCs w:val="28"/>
              </w:rPr>
              <w:t>noudattaa tutkittuun tietoon perustuvia ohjeita</w:t>
            </w:r>
          </w:p>
          <w:p w14:paraId="46DB464B" w14:textId="77777777" w:rsidR="00F60E3F" w:rsidRPr="00F60E3F" w:rsidRDefault="00F60E3F" w:rsidP="00F60E3F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F60E3F">
              <w:rPr>
                <w:rFonts w:ascii="Times New Roman" w:hAnsi="Times New Roman"/>
                <w:bCs/>
                <w:sz w:val="24"/>
                <w:szCs w:val="28"/>
              </w:rPr>
              <w:t>käyttää työssään tietoa omavalmiste-, vaaratilanneilmoitus- ja muusta viranomaistoiminnasta</w:t>
            </w:r>
          </w:p>
          <w:p w14:paraId="65249771" w14:textId="77777777" w:rsidR="00F60E3F" w:rsidRPr="00F60E3F" w:rsidRDefault="00F60E3F" w:rsidP="00F60E3F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F60E3F">
              <w:rPr>
                <w:rFonts w:ascii="Times New Roman" w:hAnsi="Times New Roman"/>
                <w:bCs/>
                <w:sz w:val="24"/>
                <w:szCs w:val="28"/>
              </w:rPr>
              <w:t>toimii toimintahäiriö- ja muissa poikkeustilanteissa ohjeen mukaisesti</w:t>
            </w:r>
          </w:p>
          <w:p w14:paraId="47D2AEFB" w14:textId="77777777" w:rsidR="00F60E3F" w:rsidRPr="00F60E3F" w:rsidRDefault="00F60E3F" w:rsidP="00F60E3F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F60E3F">
              <w:rPr>
                <w:rFonts w:ascii="Times New Roman" w:hAnsi="Times New Roman"/>
                <w:bCs/>
                <w:sz w:val="24"/>
                <w:szCs w:val="28"/>
              </w:rPr>
              <w:t>toteuttaa työnsä huomioiden infektioiden torjunnan osana potilas- ja asiakasturvallisuutta</w:t>
            </w:r>
          </w:p>
          <w:p w14:paraId="788FA05B" w14:textId="77777777" w:rsidR="00F60E3F" w:rsidRPr="00F60E3F" w:rsidRDefault="00F60E3F" w:rsidP="00F60E3F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F60E3F">
              <w:rPr>
                <w:rFonts w:ascii="Times New Roman" w:hAnsi="Times New Roman"/>
                <w:bCs/>
                <w:sz w:val="24"/>
                <w:szCs w:val="28"/>
              </w:rPr>
              <w:t>noudattaa työpaikan laatujärjestelmää ja käyttää yleisimpiä laatutyökaluja ja arviointimenetelmiä</w:t>
            </w:r>
          </w:p>
          <w:p w14:paraId="3907C6B5" w14:textId="77777777" w:rsidR="00F60E3F" w:rsidRPr="00F60E3F" w:rsidRDefault="00F60E3F" w:rsidP="00F60E3F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F60E3F">
              <w:rPr>
                <w:rFonts w:ascii="Times New Roman" w:hAnsi="Times New Roman"/>
                <w:bCs/>
                <w:sz w:val="24"/>
                <w:szCs w:val="28"/>
              </w:rPr>
              <w:t>osoittaa ymmärtävänsä jäljitettävyyden osana prosessin valvontaa</w:t>
            </w:r>
          </w:p>
          <w:p w14:paraId="7A5EED22" w14:textId="77777777" w:rsidR="00F60E3F" w:rsidRPr="00F60E3F" w:rsidRDefault="00F60E3F" w:rsidP="00F60E3F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F60E3F">
              <w:rPr>
                <w:rFonts w:ascii="Times New Roman" w:hAnsi="Times New Roman"/>
                <w:bCs/>
                <w:sz w:val="24"/>
                <w:szCs w:val="28"/>
              </w:rPr>
              <w:t>osoittaa ymmärtävänsä validoinnin periaatteet</w:t>
            </w:r>
          </w:p>
          <w:p w14:paraId="26BC3A53" w14:textId="77777777" w:rsidR="00F60E3F" w:rsidRPr="00F60E3F" w:rsidRDefault="00F60E3F" w:rsidP="00F60E3F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F60E3F">
              <w:rPr>
                <w:rFonts w:ascii="Times New Roman" w:hAnsi="Times New Roman"/>
                <w:bCs/>
                <w:sz w:val="24"/>
                <w:szCs w:val="28"/>
              </w:rPr>
              <w:t>käyttää manuaalista tai digitaalista toiminnanohjausjärjestelmää</w:t>
            </w:r>
          </w:p>
          <w:p w14:paraId="1E163721" w14:textId="77777777" w:rsidR="00F60E3F" w:rsidRPr="00F60E3F" w:rsidRDefault="00F60E3F" w:rsidP="00F60E3F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F60E3F">
              <w:rPr>
                <w:rFonts w:ascii="Times New Roman" w:hAnsi="Times New Roman"/>
                <w:bCs/>
                <w:sz w:val="24"/>
                <w:szCs w:val="28"/>
              </w:rPr>
              <w:t>toteuttaa työssään omavalvontaa</w:t>
            </w:r>
          </w:p>
          <w:p w14:paraId="554DB093" w14:textId="77777777" w:rsidR="00F60E3F" w:rsidRPr="00F60E3F" w:rsidRDefault="00F60E3F" w:rsidP="00F60E3F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F60E3F">
              <w:rPr>
                <w:rFonts w:ascii="Times New Roman" w:hAnsi="Times New Roman"/>
                <w:bCs/>
                <w:sz w:val="24"/>
                <w:szCs w:val="28"/>
              </w:rPr>
              <w:t>toimii työsuojelu- ja työturvallisuusohjeiden mukaisesti</w:t>
            </w:r>
          </w:p>
          <w:p w14:paraId="207BCB19" w14:textId="77777777" w:rsidR="00F60E3F" w:rsidRPr="00F60E3F" w:rsidRDefault="00F60E3F" w:rsidP="00F60E3F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F60E3F">
              <w:rPr>
                <w:rFonts w:ascii="Times New Roman" w:hAnsi="Times New Roman"/>
                <w:bCs/>
                <w:sz w:val="24"/>
                <w:szCs w:val="28"/>
              </w:rPr>
              <w:t>antaa ensiapua tapaturmissa ja henkeä uhkaavissa ensiaputilanteissa</w:t>
            </w:r>
          </w:p>
          <w:p w14:paraId="482B53CD" w14:textId="77777777" w:rsidR="00F60E3F" w:rsidRPr="00F60E3F" w:rsidRDefault="00F60E3F" w:rsidP="00F60E3F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F60E3F">
              <w:rPr>
                <w:rFonts w:ascii="Times New Roman" w:hAnsi="Times New Roman"/>
                <w:bCs/>
                <w:sz w:val="24"/>
                <w:szCs w:val="28"/>
              </w:rPr>
              <w:t>ohjaa muita välineiden huoltoprosessissa</w:t>
            </w:r>
          </w:p>
          <w:p w14:paraId="413AB185" w14:textId="77777777" w:rsidR="00F60E3F" w:rsidRPr="00F60E3F" w:rsidRDefault="00F60E3F" w:rsidP="00F60E3F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F60E3F">
              <w:rPr>
                <w:rFonts w:ascii="Times New Roman" w:hAnsi="Times New Roman"/>
                <w:bCs/>
                <w:sz w:val="24"/>
                <w:szCs w:val="28"/>
              </w:rPr>
              <w:t>toimii välinehuollon asiantuntijana eri ammattiryhmien kanssa välineiden huoltoon liittyvissä asioissa</w:t>
            </w:r>
          </w:p>
          <w:p w14:paraId="03B91130" w14:textId="77777777" w:rsidR="00F60E3F" w:rsidRPr="00F60E3F" w:rsidRDefault="00F60E3F" w:rsidP="00F60E3F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F60E3F">
              <w:rPr>
                <w:rFonts w:ascii="Times New Roman" w:hAnsi="Times New Roman"/>
                <w:bCs/>
                <w:sz w:val="24"/>
                <w:szCs w:val="28"/>
              </w:rPr>
              <w:t>käyttää ammattikäsitteistöä</w:t>
            </w:r>
          </w:p>
          <w:p w14:paraId="6DD5180E" w14:textId="77777777" w:rsidR="00F60E3F" w:rsidRPr="00F60E3F" w:rsidRDefault="00F60E3F" w:rsidP="00F60E3F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F60E3F">
              <w:rPr>
                <w:rFonts w:ascii="Times New Roman" w:hAnsi="Times New Roman"/>
                <w:bCs/>
                <w:sz w:val="24"/>
                <w:szCs w:val="28"/>
              </w:rPr>
              <w:t>osallistuu prosessin kehittämiseen osana työyksikön toimintaa</w:t>
            </w:r>
          </w:p>
          <w:p w14:paraId="2308C514" w14:textId="77777777" w:rsidR="00F60E3F" w:rsidRPr="00F60E3F" w:rsidRDefault="00F60E3F" w:rsidP="00F60E3F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F60E3F">
              <w:rPr>
                <w:rFonts w:ascii="Times New Roman" w:hAnsi="Times New Roman"/>
                <w:bCs/>
                <w:sz w:val="24"/>
                <w:szCs w:val="28"/>
              </w:rPr>
              <w:t>puuttuu havaitsemiinsa epäkohtiin ja tiedottaa niistä esihenkilölle</w:t>
            </w:r>
          </w:p>
          <w:p w14:paraId="227D4AA3" w14:textId="77777777" w:rsidR="00F60E3F" w:rsidRPr="00F60E3F" w:rsidRDefault="00F60E3F" w:rsidP="00F60E3F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F60E3F">
              <w:rPr>
                <w:rFonts w:ascii="Times New Roman" w:hAnsi="Times New Roman"/>
                <w:bCs/>
                <w:sz w:val="24"/>
                <w:szCs w:val="28"/>
              </w:rPr>
              <w:t>toimii tasa-arvoisesti ja yhdenvertaisesti työympäristössä tai organisaatiossa</w:t>
            </w:r>
          </w:p>
          <w:p w14:paraId="5D9C4BB8" w14:textId="77A125B7" w:rsidR="00657B97" w:rsidRPr="002B6D96" w:rsidRDefault="00657B97" w:rsidP="00657B97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7563" w:type="dxa"/>
          </w:tcPr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1513"/>
              <w:gridCol w:w="5824"/>
            </w:tblGrid>
            <w:tr w:rsidR="002B6D96" w:rsidRPr="00884FB2" w14:paraId="5FA4EF32" w14:textId="77777777" w:rsidTr="00DE04E1">
              <w:tc>
                <w:tcPr>
                  <w:tcW w:w="7337" w:type="dxa"/>
                  <w:gridSpan w:val="2"/>
                </w:tcPr>
                <w:p w14:paraId="5011A84F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lastRenderedPageBreak/>
                    <w:t>Osaamisen arviointi</w:t>
                  </w:r>
                </w:p>
                <w:p w14:paraId="5072D011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</w:p>
              </w:tc>
            </w:tr>
            <w:tr w:rsidR="002B6D96" w:rsidRPr="00884FB2" w14:paraId="5DC4A73A" w14:textId="77777777" w:rsidTr="00DE04E1">
              <w:tc>
                <w:tcPr>
                  <w:tcW w:w="1513" w:type="dxa"/>
                </w:tcPr>
                <w:p w14:paraId="557934E5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5824" w:type="dxa"/>
                </w:tcPr>
                <w:p w14:paraId="25EF05F7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Opiskelija</w:t>
                  </w:r>
                </w:p>
              </w:tc>
            </w:tr>
            <w:tr w:rsidR="002B6D96" w:rsidRPr="00884FB2" w14:paraId="6539C60E" w14:textId="77777777" w:rsidTr="00DE04E1">
              <w:tc>
                <w:tcPr>
                  <w:tcW w:w="1513" w:type="dxa"/>
                </w:tcPr>
                <w:p w14:paraId="5C503562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1</w:t>
                  </w:r>
                </w:p>
              </w:tc>
              <w:tc>
                <w:tcPr>
                  <w:tcW w:w="5824" w:type="dxa"/>
                </w:tcPr>
                <w:p w14:paraId="0C1CDE3A" w14:textId="77777777" w:rsidR="002B6D96" w:rsidRPr="00884FB2" w:rsidRDefault="002B6D96" w:rsidP="002B6D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ohjeiden mukaisesti </w:t>
                  </w:r>
                </w:p>
                <w:p w14:paraId="4A860095" w14:textId="77777777" w:rsidR="002B6D96" w:rsidRPr="00884FB2" w:rsidRDefault="002B6D96" w:rsidP="002B6D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</w:t>
                  </w:r>
                </w:p>
                <w:p w14:paraId="11D11FBC" w14:textId="77777777" w:rsidR="002B6D96" w:rsidRPr="00884FB2" w:rsidRDefault="002B6D96" w:rsidP="002B6D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joissakin tilanteissa lisäohjeita </w:t>
                  </w:r>
                </w:p>
                <w:p w14:paraId="1EBB2D57" w14:textId="77777777" w:rsidR="002B6D96" w:rsidRPr="00884FB2" w:rsidRDefault="002B6D96" w:rsidP="002B6D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perustietoa </w:t>
                  </w:r>
                </w:p>
                <w:p w14:paraId="0DC7255F" w14:textId="77777777" w:rsidR="002B6D96" w:rsidRPr="00884FB2" w:rsidRDefault="002B6D96" w:rsidP="002B6D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mukaisesti </w:t>
                  </w:r>
                </w:p>
                <w:p w14:paraId="2BF15AEB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2B6D96" w:rsidRPr="00884FB2" w14:paraId="220A789C" w14:textId="77777777" w:rsidTr="00DE04E1">
              <w:tc>
                <w:tcPr>
                  <w:tcW w:w="1513" w:type="dxa"/>
                </w:tcPr>
                <w:p w14:paraId="746FFB5F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2</w:t>
                  </w:r>
                </w:p>
              </w:tc>
              <w:tc>
                <w:tcPr>
                  <w:tcW w:w="5824" w:type="dxa"/>
                </w:tcPr>
                <w:p w14:paraId="070B681F" w14:textId="77777777" w:rsidR="002B6D96" w:rsidRPr="00884FB2" w:rsidRDefault="002B6D96" w:rsidP="002B6D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oma-aloitteisesti ja ohjeiden mukaisesti </w:t>
                  </w:r>
                </w:p>
                <w:p w14:paraId="5BA6236F" w14:textId="77777777" w:rsidR="002B6D96" w:rsidRPr="00884FB2" w:rsidRDefault="002B6D96" w:rsidP="002B6D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vuorovaikutteisesti </w:t>
                  </w:r>
                </w:p>
                <w:p w14:paraId="0FAA3FAE" w14:textId="77777777" w:rsidR="002B6D96" w:rsidRPr="00884FB2" w:rsidRDefault="002B6D96" w:rsidP="002B6D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vain harvoissa tilanteissa lisäohjeita </w:t>
                  </w:r>
                </w:p>
                <w:p w14:paraId="1159AE56" w14:textId="77777777" w:rsidR="002B6D96" w:rsidRPr="00884FB2" w:rsidRDefault="002B6D96" w:rsidP="002B6D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tarkoituksenmukaisesti </w:t>
                  </w:r>
                </w:p>
                <w:p w14:paraId="3881CE98" w14:textId="77777777" w:rsidR="002B6D96" w:rsidRPr="00884FB2" w:rsidRDefault="002B6D96" w:rsidP="002B6D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ja omien havaintojen mukaisesti </w:t>
                  </w:r>
                </w:p>
                <w:p w14:paraId="66DF5D48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2B6D96" w:rsidRPr="00884FB2" w14:paraId="2F0F3BDE" w14:textId="77777777" w:rsidTr="00DE04E1">
              <w:tc>
                <w:tcPr>
                  <w:tcW w:w="1513" w:type="dxa"/>
                </w:tcPr>
                <w:p w14:paraId="06C1D044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3</w:t>
                  </w:r>
                </w:p>
              </w:tc>
              <w:tc>
                <w:tcPr>
                  <w:tcW w:w="5824" w:type="dxa"/>
                </w:tcPr>
                <w:p w14:paraId="545F8124" w14:textId="77777777" w:rsidR="002B6D96" w:rsidRPr="00884FB2" w:rsidRDefault="002B6D96" w:rsidP="002B6D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työkokonaisuuden itsenäisesti </w:t>
                  </w:r>
                </w:p>
                <w:p w14:paraId="6EEA2402" w14:textId="77777777" w:rsidR="002B6D96" w:rsidRPr="00884FB2" w:rsidRDefault="002B6D96" w:rsidP="002B6D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aloitteellisesti vuorovaikutustilanteissa </w:t>
                  </w:r>
                </w:p>
                <w:p w14:paraId="27744A14" w14:textId="77777777" w:rsidR="002B6D96" w:rsidRPr="00884FB2" w:rsidRDefault="002B6D96" w:rsidP="002B6D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tavanomaisista ongelmanratkaisutilanteista </w:t>
                  </w:r>
                </w:p>
                <w:p w14:paraId="334AA3BA" w14:textId="77777777" w:rsidR="002B6D96" w:rsidRPr="00884FB2" w:rsidRDefault="002B6D96" w:rsidP="002B6D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monipuolisesti </w:t>
                  </w:r>
                </w:p>
                <w:p w14:paraId="5177F4D4" w14:textId="77777777" w:rsidR="002B6D96" w:rsidRPr="00884FB2" w:rsidRDefault="002B6D96" w:rsidP="002B6D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</w:t>
                  </w:r>
                </w:p>
                <w:p w14:paraId="01F85631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2B6D96" w:rsidRPr="00884FB2" w14:paraId="587EC697" w14:textId="77777777" w:rsidTr="00DE04E1">
              <w:tc>
                <w:tcPr>
                  <w:tcW w:w="1513" w:type="dxa"/>
                </w:tcPr>
                <w:p w14:paraId="7678719D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4</w:t>
                  </w:r>
                </w:p>
              </w:tc>
              <w:tc>
                <w:tcPr>
                  <w:tcW w:w="5824" w:type="dxa"/>
                </w:tcPr>
                <w:p w14:paraId="05AB8D33" w14:textId="77777777" w:rsidR="002B6D96" w:rsidRPr="00884FB2" w:rsidRDefault="002B6D96" w:rsidP="002B6D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</w:t>
                  </w:r>
                </w:p>
                <w:p w14:paraId="21548611" w14:textId="77777777" w:rsidR="002B6D96" w:rsidRPr="00884FB2" w:rsidRDefault="002B6D96" w:rsidP="002B6D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vuorovaikutustilanteissa </w:t>
                  </w:r>
                </w:p>
                <w:p w14:paraId="42A7F7EB" w14:textId="77777777" w:rsidR="002B6D96" w:rsidRPr="00884FB2" w:rsidRDefault="002B6D96" w:rsidP="002B6D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ongelmanratkaisutilanteista hyödyntäen monipuolisia ratkaisutapoja </w:t>
                  </w:r>
                </w:p>
                <w:p w14:paraId="40DEBF9F" w14:textId="77777777" w:rsidR="002B6D96" w:rsidRPr="00884FB2" w:rsidRDefault="002B6D96" w:rsidP="002B6D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monipuolisesti ja perustellusti </w:t>
                  </w:r>
                </w:p>
                <w:p w14:paraId="3C6A1B04" w14:textId="77777777" w:rsidR="002B6D96" w:rsidRPr="00884FB2" w:rsidRDefault="002B6D96" w:rsidP="002B6D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sekä tunnistaa vahvuuksiaan ja kehittämisen kohteitaan </w:t>
                  </w:r>
                </w:p>
                <w:p w14:paraId="4D9B43A4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2B6D96" w:rsidRPr="00884FB2" w14:paraId="110D5846" w14:textId="77777777" w:rsidTr="00DE04E1">
              <w:tc>
                <w:tcPr>
                  <w:tcW w:w="1513" w:type="dxa"/>
                </w:tcPr>
                <w:p w14:paraId="12956ACC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Kiitettävä 5</w:t>
                  </w:r>
                </w:p>
              </w:tc>
              <w:tc>
                <w:tcPr>
                  <w:tcW w:w="5824" w:type="dxa"/>
                </w:tcPr>
                <w:p w14:paraId="092EC2B8" w14:textId="77777777" w:rsidR="002B6D96" w:rsidRPr="00884FB2" w:rsidRDefault="002B6D96" w:rsidP="002B6D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ottaen huomioon muut toimijat </w:t>
                  </w:r>
                </w:p>
                <w:p w14:paraId="61F0BF92" w14:textId="77777777" w:rsidR="002B6D96" w:rsidRPr="00884FB2" w:rsidRDefault="002B6D96" w:rsidP="002B6D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haastavissakin vuorovaikutustilanteissa </w:t>
                  </w:r>
                </w:p>
                <w:p w14:paraId="6BF21CC0" w14:textId="77777777" w:rsidR="002B6D96" w:rsidRPr="00884FB2" w:rsidRDefault="002B6D96" w:rsidP="002B6D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ongelmanratkaisutilanteissa monipuolisesti ja kriittisesti </w:t>
                  </w:r>
                </w:p>
                <w:p w14:paraId="4245F45A" w14:textId="77777777" w:rsidR="002B6D96" w:rsidRPr="00884FB2" w:rsidRDefault="002B6D96" w:rsidP="002B6D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esittää työhön ja toimintaympäristöön liittyviä perusteltuja kehittämisehdotuksia </w:t>
                  </w:r>
                </w:p>
                <w:p w14:paraId="10BBEB41" w14:textId="77777777" w:rsidR="002B6D96" w:rsidRPr="00884FB2" w:rsidRDefault="002B6D96" w:rsidP="002B6D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ja esittää perusteltuja ratkaisuja osaamisensa kehittämiseen </w:t>
                  </w:r>
                </w:p>
                <w:p w14:paraId="143CC5D4" w14:textId="77777777" w:rsidR="002B6D96" w:rsidRPr="00884FB2" w:rsidRDefault="002B6D96" w:rsidP="002B6D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ymmärtää oman työnsä merkityksen osana laajempaa kokonaisuutta </w:t>
                  </w:r>
                </w:p>
                <w:p w14:paraId="7A7E05BE" w14:textId="28E5E6CE" w:rsidR="002B6D96" w:rsidRDefault="002B6D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  <w:p w14:paraId="16D43A17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  <w:p w14:paraId="4FAF3EE9" w14:textId="77777777" w:rsidR="002B6D96" w:rsidRPr="00884FB2" w:rsidRDefault="002B6D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</w:tbl>
          <w:p w14:paraId="480030EC" w14:textId="77777777" w:rsidR="002B6D96" w:rsidRDefault="002B6D96" w:rsidP="00DE04E1">
            <w:pPr>
              <w:rPr>
                <w:rFonts w:ascii="Times New Roman" w:hAnsi="Times New Roman"/>
                <w:b/>
                <w:bCs/>
                <w:sz w:val="24"/>
                <w:szCs w:val="28"/>
                <w:u w:val="single"/>
              </w:rPr>
            </w:pPr>
          </w:p>
        </w:tc>
      </w:tr>
      <w:tr w:rsidR="0007200A" w14:paraId="2BF455C1" w14:textId="77777777" w:rsidTr="005B7496">
        <w:tc>
          <w:tcPr>
            <w:tcW w:w="7562" w:type="dxa"/>
          </w:tcPr>
          <w:p w14:paraId="39F2E30F" w14:textId="19F94D2C" w:rsidR="0007200A" w:rsidRPr="002B6D96" w:rsidRDefault="0007200A" w:rsidP="00657B97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7563" w:type="dxa"/>
          </w:tcPr>
          <w:p w14:paraId="55BF6E39" w14:textId="77777777" w:rsidR="0007200A" w:rsidRDefault="0007200A" w:rsidP="00DE04E1">
            <w:pPr>
              <w:rPr>
                <w:rFonts w:ascii="Times New Roman" w:hAnsi="Times New Roman"/>
                <w:b/>
                <w:bCs/>
                <w:sz w:val="24"/>
                <w:szCs w:val="28"/>
                <w:u w:val="single"/>
              </w:rPr>
            </w:pPr>
          </w:p>
        </w:tc>
      </w:tr>
      <w:tr w:rsidR="003A60DB" w14:paraId="292BD7AB" w14:textId="77777777" w:rsidTr="003A60DB">
        <w:tc>
          <w:tcPr>
            <w:tcW w:w="7562" w:type="dxa"/>
          </w:tcPr>
          <w:p w14:paraId="46ADCC57" w14:textId="77777777" w:rsidR="00657B97" w:rsidRPr="00657B97" w:rsidRDefault="00657B97" w:rsidP="00657B97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657B97">
              <w:rPr>
                <w:rFonts w:ascii="Times New Roman" w:hAnsi="Times New Roman"/>
                <w:bCs/>
                <w:sz w:val="24"/>
                <w:szCs w:val="28"/>
              </w:rPr>
              <w:t>toimii ergonomisesti oikein ja kokonaisvaltaisesti työhyvinvointia edistäen</w:t>
            </w:r>
          </w:p>
          <w:p w14:paraId="1484EE10" w14:textId="77777777" w:rsidR="00657B97" w:rsidRPr="00657B97" w:rsidRDefault="00657B97" w:rsidP="00657B97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657B97">
              <w:rPr>
                <w:rFonts w:ascii="Times New Roman" w:hAnsi="Times New Roman"/>
                <w:bCs/>
                <w:sz w:val="24"/>
                <w:szCs w:val="28"/>
              </w:rPr>
              <w:t>työskentelee taloudellisesti</w:t>
            </w:r>
          </w:p>
          <w:p w14:paraId="4AADA817" w14:textId="77777777" w:rsidR="00657B97" w:rsidRPr="00657B97" w:rsidRDefault="00657B97" w:rsidP="00657B97">
            <w:pPr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657B97">
              <w:rPr>
                <w:rFonts w:ascii="Times New Roman" w:hAnsi="Times New Roman"/>
                <w:bCs/>
                <w:sz w:val="24"/>
                <w:szCs w:val="28"/>
              </w:rPr>
              <w:t>edistää kestävää kehitystä.</w:t>
            </w:r>
          </w:p>
          <w:p w14:paraId="58C21F19" w14:textId="77777777" w:rsidR="003A60DB" w:rsidRDefault="003A60DB"/>
          <w:p w14:paraId="0A428240" w14:textId="77777777" w:rsidR="003A60DB" w:rsidRDefault="003A60DB"/>
          <w:p w14:paraId="50C4F362" w14:textId="77777777" w:rsidR="003A60DB" w:rsidRDefault="003A60DB"/>
          <w:p w14:paraId="5BC24616" w14:textId="77777777" w:rsidR="003A60DB" w:rsidRDefault="003A60DB"/>
          <w:p w14:paraId="7551EA11" w14:textId="77777777" w:rsidR="003A60DB" w:rsidRDefault="003A60DB"/>
          <w:p w14:paraId="387B1BA8" w14:textId="77777777" w:rsidR="003A60DB" w:rsidRDefault="003A60DB"/>
          <w:p w14:paraId="21B6C3C3" w14:textId="77777777" w:rsidR="003A60DB" w:rsidRDefault="003A60DB"/>
          <w:p w14:paraId="4782AE5F" w14:textId="77777777" w:rsidR="003A60DB" w:rsidRDefault="003A60DB"/>
          <w:p w14:paraId="00052F22" w14:textId="77777777" w:rsidR="003A60DB" w:rsidRDefault="003A60DB"/>
          <w:p w14:paraId="62456733" w14:textId="77777777" w:rsidR="003A60DB" w:rsidRDefault="003A60DB"/>
          <w:p w14:paraId="37036584" w14:textId="77777777" w:rsidR="003A60DB" w:rsidRDefault="003A60DB"/>
          <w:p w14:paraId="7C9C5BFE" w14:textId="77777777" w:rsidR="003A60DB" w:rsidRDefault="003A60DB"/>
          <w:p w14:paraId="2A407248" w14:textId="77777777" w:rsidR="003A60DB" w:rsidRDefault="003A60DB"/>
          <w:p w14:paraId="2F74D60A" w14:textId="77777777" w:rsidR="003A60DB" w:rsidRDefault="003A60DB"/>
          <w:p w14:paraId="722F7E9A" w14:textId="77777777" w:rsidR="003A60DB" w:rsidRDefault="003A60DB"/>
          <w:p w14:paraId="4C6E6366" w14:textId="77777777" w:rsidR="003A60DB" w:rsidRDefault="003A60DB"/>
          <w:p w14:paraId="7BB67ABC" w14:textId="77777777" w:rsidR="003A60DB" w:rsidRDefault="003A60DB"/>
          <w:p w14:paraId="67A8BA30" w14:textId="53A5C7C5" w:rsidR="003A60DB" w:rsidRDefault="003A60DB"/>
        </w:tc>
        <w:tc>
          <w:tcPr>
            <w:tcW w:w="7563" w:type="dxa"/>
          </w:tcPr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1513"/>
              <w:gridCol w:w="5824"/>
            </w:tblGrid>
            <w:tr w:rsidR="003A60DB" w:rsidRPr="00884FB2" w14:paraId="4587002A" w14:textId="77777777" w:rsidTr="006A241A">
              <w:tc>
                <w:tcPr>
                  <w:tcW w:w="7337" w:type="dxa"/>
                  <w:gridSpan w:val="2"/>
                </w:tcPr>
                <w:p w14:paraId="4931C590" w14:textId="77777777" w:rsidR="003A60DB" w:rsidRPr="00884FB2" w:rsidRDefault="003A60DB" w:rsidP="003A60DB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Osaamisen arviointi</w:t>
                  </w:r>
                </w:p>
                <w:p w14:paraId="1575067F" w14:textId="77777777" w:rsidR="003A60DB" w:rsidRPr="00884FB2" w:rsidRDefault="003A60DB" w:rsidP="003A60DB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</w:p>
              </w:tc>
            </w:tr>
            <w:tr w:rsidR="003A60DB" w:rsidRPr="00884FB2" w14:paraId="6173C0B3" w14:textId="77777777" w:rsidTr="006A241A">
              <w:tc>
                <w:tcPr>
                  <w:tcW w:w="1513" w:type="dxa"/>
                </w:tcPr>
                <w:p w14:paraId="671E36C7" w14:textId="77777777" w:rsidR="003A60DB" w:rsidRPr="00884FB2" w:rsidRDefault="003A60DB" w:rsidP="003A60DB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5824" w:type="dxa"/>
                </w:tcPr>
                <w:p w14:paraId="0D28633D" w14:textId="77777777" w:rsidR="003A60DB" w:rsidRPr="00884FB2" w:rsidRDefault="003A60DB" w:rsidP="003A60DB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Opiskelija</w:t>
                  </w:r>
                </w:p>
              </w:tc>
            </w:tr>
            <w:tr w:rsidR="003A60DB" w:rsidRPr="00884FB2" w14:paraId="4E654A8A" w14:textId="77777777" w:rsidTr="006A241A">
              <w:tc>
                <w:tcPr>
                  <w:tcW w:w="1513" w:type="dxa"/>
                </w:tcPr>
                <w:p w14:paraId="30B46CF1" w14:textId="77777777" w:rsidR="003A60DB" w:rsidRPr="00884FB2" w:rsidRDefault="003A60DB" w:rsidP="003A60DB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1</w:t>
                  </w:r>
                </w:p>
              </w:tc>
              <w:tc>
                <w:tcPr>
                  <w:tcW w:w="5824" w:type="dxa"/>
                </w:tcPr>
                <w:p w14:paraId="14C43232" w14:textId="77777777" w:rsidR="003A60DB" w:rsidRPr="00884FB2" w:rsidRDefault="003A60DB" w:rsidP="003A60DB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ohjeiden mukaisesti </w:t>
                  </w:r>
                </w:p>
                <w:p w14:paraId="45C65712" w14:textId="77777777" w:rsidR="003A60DB" w:rsidRPr="00884FB2" w:rsidRDefault="003A60DB" w:rsidP="003A60DB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</w:t>
                  </w:r>
                </w:p>
                <w:p w14:paraId="65071C23" w14:textId="77777777" w:rsidR="003A60DB" w:rsidRPr="00884FB2" w:rsidRDefault="003A60DB" w:rsidP="003A60DB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joissakin tilanteissa lisäohjeita </w:t>
                  </w:r>
                </w:p>
                <w:p w14:paraId="5CCF594F" w14:textId="77777777" w:rsidR="003A60DB" w:rsidRPr="00884FB2" w:rsidRDefault="003A60DB" w:rsidP="003A60DB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perustietoa </w:t>
                  </w:r>
                </w:p>
                <w:p w14:paraId="19A20970" w14:textId="77777777" w:rsidR="003A60DB" w:rsidRPr="00884FB2" w:rsidRDefault="003A60DB" w:rsidP="003A60DB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mukaisesti </w:t>
                  </w:r>
                </w:p>
                <w:p w14:paraId="7850CA14" w14:textId="77777777" w:rsidR="003A60DB" w:rsidRPr="00884FB2" w:rsidRDefault="003A60DB" w:rsidP="003A60DB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3A60DB" w:rsidRPr="00884FB2" w14:paraId="6368270C" w14:textId="77777777" w:rsidTr="006A241A">
              <w:tc>
                <w:tcPr>
                  <w:tcW w:w="1513" w:type="dxa"/>
                </w:tcPr>
                <w:p w14:paraId="1EE971EB" w14:textId="77777777" w:rsidR="003A60DB" w:rsidRPr="00884FB2" w:rsidRDefault="003A60DB" w:rsidP="003A60DB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2</w:t>
                  </w:r>
                </w:p>
              </w:tc>
              <w:tc>
                <w:tcPr>
                  <w:tcW w:w="5824" w:type="dxa"/>
                </w:tcPr>
                <w:p w14:paraId="7CC3F96B" w14:textId="77777777" w:rsidR="003A60DB" w:rsidRPr="00884FB2" w:rsidRDefault="003A60DB" w:rsidP="003A60DB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oma-aloitteisesti ja ohjeiden mukaisesti </w:t>
                  </w:r>
                </w:p>
                <w:p w14:paraId="05446ECB" w14:textId="77777777" w:rsidR="003A60DB" w:rsidRPr="00884FB2" w:rsidRDefault="003A60DB" w:rsidP="003A60DB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vuorovaikutteisesti </w:t>
                  </w:r>
                </w:p>
                <w:p w14:paraId="2D5B0B08" w14:textId="77777777" w:rsidR="003A60DB" w:rsidRPr="00884FB2" w:rsidRDefault="003A60DB" w:rsidP="003A60DB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vain harvoissa tilanteissa lisäohjeita </w:t>
                  </w:r>
                </w:p>
                <w:p w14:paraId="18C30EF8" w14:textId="77777777" w:rsidR="003A60DB" w:rsidRPr="00884FB2" w:rsidRDefault="003A60DB" w:rsidP="003A60DB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tarkoituksenmukaisesti </w:t>
                  </w:r>
                </w:p>
                <w:p w14:paraId="0E220A80" w14:textId="77777777" w:rsidR="003A60DB" w:rsidRPr="00884FB2" w:rsidRDefault="003A60DB" w:rsidP="003A60DB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ja omien havaintojen mukaisesti </w:t>
                  </w:r>
                </w:p>
                <w:p w14:paraId="4AF99223" w14:textId="77777777" w:rsidR="003A60DB" w:rsidRPr="00884FB2" w:rsidRDefault="003A60DB" w:rsidP="003A60DB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3A60DB" w:rsidRPr="00884FB2" w14:paraId="3AD42B99" w14:textId="77777777" w:rsidTr="006A241A">
              <w:tc>
                <w:tcPr>
                  <w:tcW w:w="1513" w:type="dxa"/>
                </w:tcPr>
                <w:p w14:paraId="2DAEEB80" w14:textId="77777777" w:rsidR="003A60DB" w:rsidRPr="00884FB2" w:rsidRDefault="003A60DB" w:rsidP="003A60DB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3</w:t>
                  </w:r>
                </w:p>
              </w:tc>
              <w:tc>
                <w:tcPr>
                  <w:tcW w:w="5824" w:type="dxa"/>
                </w:tcPr>
                <w:p w14:paraId="2A8D55CF" w14:textId="77777777" w:rsidR="003A60DB" w:rsidRPr="00884FB2" w:rsidRDefault="003A60DB" w:rsidP="003A60DB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työkokonaisuuden itsenäisesti </w:t>
                  </w:r>
                </w:p>
                <w:p w14:paraId="0B21A48B" w14:textId="77777777" w:rsidR="003A60DB" w:rsidRPr="00884FB2" w:rsidRDefault="003A60DB" w:rsidP="003A60DB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aloitteellisesti vuorovaikutustilanteissa </w:t>
                  </w:r>
                </w:p>
                <w:p w14:paraId="24B220C5" w14:textId="77777777" w:rsidR="003A60DB" w:rsidRPr="00884FB2" w:rsidRDefault="003A60DB" w:rsidP="003A60DB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tavanomaisista ongelmanratkaisutilanteista </w:t>
                  </w:r>
                </w:p>
                <w:p w14:paraId="609FE8DA" w14:textId="77777777" w:rsidR="003A60DB" w:rsidRPr="00884FB2" w:rsidRDefault="003A60DB" w:rsidP="003A60DB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monipuolisesti </w:t>
                  </w:r>
                </w:p>
                <w:p w14:paraId="71B4D161" w14:textId="77777777" w:rsidR="003A60DB" w:rsidRPr="00884FB2" w:rsidRDefault="003A60DB" w:rsidP="003A60DB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</w:t>
                  </w:r>
                </w:p>
                <w:p w14:paraId="40D15C71" w14:textId="77777777" w:rsidR="003A60DB" w:rsidRPr="00884FB2" w:rsidRDefault="003A60DB" w:rsidP="003A60DB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3A60DB" w:rsidRPr="00884FB2" w14:paraId="74CB5BCA" w14:textId="77777777" w:rsidTr="006A241A">
              <w:tc>
                <w:tcPr>
                  <w:tcW w:w="1513" w:type="dxa"/>
                </w:tcPr>
                <w:p w14:paraId="78997089" w14:textId="77777777" w:rsidR="003A60DB" w:rsidRPr="00884FB2" w:rsidRDefault="003A60DB" w:rsidP="003A60DB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4</w:t>
                  </w:r>
                </w:p>
              </w:tc>
              <w:tc>
                <w:tcPr>
                  <w:tcW w:w="5824" w:type="dxa"/>
                </w:tcPr>
                <w:p w14:paraId="317F1D73" w14:textId="77777777" w:rsidR="003A60DB" w:rsidRPr="00884FB2" w:rsidRDefault="003A60DB" w:rsidP="003A60DB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</w:t>
                  </w:r>
                </w:p>
                <w:p w14:paraId="74998AFB" w14:textId="77777777" w:rsidR="003A60DB" w:rsidRPr="00884FB2" w:rsidRDefault="003A60DB" w:rsidP="003A60DB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vuorovaikutustilanteissa </w:t>
                  </w:r>
                </w:p>
                <w:p w14:paraId="4175C6F4" w14:textId="77777777" w:rsidR="003A60DB" w:rsidRPr="00884FB2" w:rsidRDefault="003A60DB" w:rsidP="003A60DB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ongelmanratkaisutilanteista hyödyntäen monipuolisia ratkaisutapoja </w:t>
                  </w:r>
                </w:p>
                <w:p w14:paraId="5E5E5D93" w14:textId="77777777" w:rsidR="003A60DB" w:rsidRPr="00884FB2" w:rsidRDefault="003A60DB" w:rsidP="003A60DB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monipuolisesti ja perustellusti </w:t>
                  </w:r>
                </w:p>
                <w:p w14:paraId="6538AF8F" w14:textId="77777777" w:rsidR="003A60DB" w:rsidRPr="00884FB2" w:rsidRDefault="003A60DB" w:rsidP="003A60DB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sekä tunnistaa vahvuuksiaan ja kehittämisen kohteitaan </w:t>
                  </w:r>
                </w:p>
                <w:p w14:paraId="4AB3F503" w14:textId="77777777" w:rsidR="003A60DB" w:rsidRPr="00884FB2" w:rsidRDefault="003A60DB" w:rsidP="003A60DB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3A60DB" w:rsidRPr="00884FB2" w14:paraId="063CB0EC" w14:textId="77777777" w:rsidTr="006A241A">
              <w:tc>
                <w:tcPr>
                  <w:tcW w:w="1513" w:type="dxa"/>
                </w:tcPr>
                <w:p w14:paraId="388D3D35" w14:textId="77777777" w:rsidR="003A60DB" w:rsidRPr="00884FB2" w:rsidRDefault="003A60DB" w:rsidP="003A60DB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Kiitettävä 5</w:t>
                  </w:r>
                </w:p>
              </w:tc>
              <w:tc>
                <w:tcPr>
                  <w:tcW w:w="5824" w:type="dxa"/>
                </w:tcPr>
                <w:p w14:paraId="1D71F897" w14:textId="77777777" w:rsidR="003A60DB" w:rsidRPr="00884FB2" w:rsidRDefault="003A60DB" w:rsidP="003A60DB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ottaen huomioon muut toimijat </w:t>
                  </w:r>
                </w:p>
                <w:p w14:paraId="385A86A2" w14:textId="77777777" w:rsidR="003A60DB" w:rsidRPr="00884FB2" w:rsidRDefault="003A60DB" w:rsidP="003A60DB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haastavissakin vuorovaikutustilanteissa </w:t>
                  </w:r>
                </w:p>
                <w:p w14:paraId="03EBBD29" w14:textId="77777777" w:rsidR="003A60DB" w:rsidRPr="00884FB2" w:rsidRDefault="003A60DB" w:rsidP="003A60DB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ongelmanratkaisutilanteissa monipuolisesti ja kriittisesti </w:t>
                  </w:r>
                </w:p>
                <w:p w14:paraId="05C48C3D" w14:textId="77777777" w:rsidR="003A60DB" w:rsidRPr="00884FB2" w:rsidRDefault="003A60DB" w:rsidP="003A60DB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esittää työhön ja toimintaympäristöön liittyviä perusteltuja kehittämisehdotuksia </w:t>
                  </w:r>
                </w:p>
                <w:p w14:paraId="6044B86E" w14:textId="77777777" w:rsidR="003A60DB" w:rsidRPr="00884FB2" w:rsidRDefault="003A60DB" w:rsidP="003A60DB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ja esittää perusteltuja ratkaisuja osaamisensa kehittämiseen </w:t>
                  </w:r>
                </w:p>
                <w:p w14:paraId="47643D9C" w14:textId="77777777" w:rsidR="003A60DB" w:rsidRPr="00884FB2" w:rsidRDefault="003A60DB" w:rsidP="003A60DB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ymmärtää oman työnsä merkityksen osana laajempaa kokonaisuutta </w:t>
                  </w:r>
                </w:p>
                <w:p w14:paraId="12C76364" w14:textId="1A102067" w:rsidR="003A60DB" w:rsidRPr="00884FB2" w:rsidRDefault="003A60DB" w:rsidP="003A60DB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</w:tbl>
          <w:p w14:paraId="4EFBB3C1" w14:textId="77777777" w:rsidR="003A60DB" w:rsidRDefault="003A60DB"/>
        </w:tc>
      </w:tr>
      <w:tr w:rsidR="005B7496" w14:paraId="4A19AEBA" w14:textId="77777777" w:rsidTr="00DE04E1">
        <w:tc>
          <w:tcPr>
            <w:tcW w:w="7562" w:type="dxa"/>
          </w:tcPr>
          <w:p w14:paraId="64977652" w14:textId="77777777" w:rsidR="005B7496" w:rsidRDefault="005B7496" w:rsidP="00DE04E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4FB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Ammattitaitovaatimukset</w:t>
            </w:r>
          </w:p>
          <w:p w14:paraId="21A32213" w14:textId="77777777" w:rsidR="005B7496" w:rsidRPr="00884FB2" w:rsidRDefault="005B7496" w:rsidP="00DE04E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E77E830" w14:textId="4693C06F" w:rsidR="005B7496" w:rsidRDefault="00C81C35" w:rsidP="005B7496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C81C35">
              <w:rPr>
                <w:rFonts w:ascii="Times New Roman" w:hAnsi="Times New Roman"/>
                <w:b/>
                <w:bCs/>
                <w:sz w:val="24"/>
                <w:szCs w:val="28"/>
              </w:rPr>
              <w:t>Puhdistaminen ja desinfiointi</w:t>
            </w:r>
          </w:p>
          <w:p w14:paraId="2D4A3379" w14:textId="77777777" w:rsidR="00C81C35" w:rsidRPr="005B7496" w:rsidRDefault="00C81C35" w:rsidP="005B7496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  <w:p w14:paraId="29132712" w14:textId="05F19331" w:rsidR="005B7496" w:rsidRDefault="005B7496" w:rsidP="005B7496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5B7496">
              <w:rPr>
                <w:rFonts w:ascii="Times New Roman" w:hAnsi="Times New Roman"/>
                <w:bCs/>
                <w:sz w:val="24"/>
                <w:szCs w:val="28"/>
              </w:rPr>
              <w:t xml:space="preserve">Opiskelija </w:t>
            </w:r>
          </w:p>
          <w:p w14:paraId="0280D76E" w14:textId="77777777" w:rsidR="00C81C35" w:rsidRPr="00C81C35" w:rsidRDefault="00C81C35" w:rsidP="00C81C35">
            <w:pPr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C81C35">
              <w:rPr>
                <w:rFonts w:ascii="Times New Roman" w:hAnsi="Times New Roman"/>
                <w:bCs/>
                <w:sz w:val="24"/>
                <w:szCs w:val="28"/>
              </w:rPr>
              <w:t>valitsee oikeat työmenetelmät mikrobiologisin perustein ja käyttötarkoituksen mukaisesti</w:t>
            </w:r>
          </w:p>
          <w:p w14:paraId="23D542CC" w14:textId="77777777" w:rsidR="00C81C35" w:rsidRPr="00C81C35" w:rsidRDefault="00C81C35" w:rsidP="00C81C35">
            <w:pPr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C81C35">
              <w:rPr>
                <w:rFonts w:ascii="Times New Roman" w:hAnsi="Times New Roman"/>
                <w:bCs/>
                <w:sz w:val="24"/>
                <w:szCs w:val="28"/>
              </w:rPr>
              <w:t>noudattaa tavanomaisia varotoimia</w:t>
            </w:r>
          </w:p>
          <w:p w14:paraId="4770498E" w14:textId="77777777" w:rsidR="00C81C35" w:rsidRPr="00C81C35" w:rsidRDefault="00C81C35" w:rsidP="00C81C35">
            <w:pPr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C81C35">
              <w:rPr>
                <w:rFonts w:ascii="Times New Roman" w:hAnsi="Times New Roman"/>
                <w:bCs/>
                <w:sz w:val="24"/>
                <w:szCs w:val="28"/>
              </w:rPr>
              <w:t>noudattaa varotoimiluokkia</w:t>
            </w:r>
          </w:p>
          <w:p w14:paraId="39C294F8" w14:textId="77777777" w:rsidR="00C81C35" w:rsidRPr="00C81C35" w:rsidRDefault="00C81C35" w:rsidP="00C81C35">
            <w:pPr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C81C35">
              <w:rPr>
                <w:rFonts w:ascii="Times New Roman" w:hAnsi="Times New Roman"/>
                <w:bCs/>
                <w:sz w:val="24"/>
                <w:szCs w:val="28"/>
              </w:rPr>
              <w:t>noudattaa puhtausaluekäytäntöjä</w:t>
            </w:r>
          </w:p>
          <w:p w14:paraId="78D9B366" w14:textId="77777777" w:rsidR="00C81C35" w:rsidRPr="00C81C35" w:rsidRDefault="00C81C35" w:rsidP="00C81C35">
            <w:pPr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C81C35">
              <w:rPr>
                <w:rFonts w:ascii="Times New Roman" w:hAnsi="Times New Roman"/>
                <w:bCs/>
                <w:sz w:val="24"/>
                <w:szCs w:val="28"/>
              </w:rPr>
              <w:t>estää toiminnallaan tartuntojen leviämisen</w:t>
            </w:r>
          </w:p>
          <w:p w14:paraId="52C450EE" w14:textId="77777777" w:rsidR="00C81C35" w:rsidRPr="00C81C35" w:rsidRDefault="00C81C35" w:rsidP="00C81C35">
            <w:pPr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C81C35">
              <w:rPr>
                <w:rFonts w:ascii="Times New Roman" w:hAnsi="Times New Roman"/>
                <w:bCs/>
                <w:sz w:val="24"/>
                <w:szCs w:val="28"/>
              </w:rPr>
              <w:t>ottaa vastaan välineet ja tunnistaa ne</w:t>
            </w:r>
          </w:p>
          <w:p w14:paraId="5061A47C" w14:textId="77777777" w:rsidR="00C81C35" w:rsidRPr="00C81C35" w:rsidRDefault="00C81C35" w:rsidP="00C81C35">
            <w:pPr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C81C35">
              <w:rPr>
                <w:rFonts w:ascii="Times New Roman" w:hAnsi="Times New Roman"/>
                <w:bCs/>
                <w:sz w:val="24"/>
                <w:szCs w:val="28"/>
              </w:rPr>
              <w:t>lajittelee välineet puhdistukseen ja desinfiointiin</w:t>
            </w:r>
          </w:p>
          <w:p w14:paraId="4CF003B6" w14:textId="77777777" w:rsidR="00C81C35" w:rsidRPr="00C81C35" w:rsidRDefault="00C81C35" w:rsidP="00C81C35">
            <w:pPr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C81C35">
              <w:rPr>
                <w:rFonts w:ascii="Times New Roman" w:hAnsi="Times New Roman"/>
                <w:bCs/>
                <w:sz w:val="24"/>
                <w:szCs w:val="28"/>
              </w:rPr>
              <w:t>purkaa tutkimus- ja hoitovälineet</w:t>
            </w:r>
          </w:p>
          <w:p w14:paraId="2ECB2EB7" w14:textId="77777777" w:rsidR="00C81C35" w:rsidRPr="00C81C35" w:rsidRDefault="00C81C35" w:rsidP="00C81C35">
            <w:pPr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C81C35">
              <w:rPr>
                <w:rFonts w:ascii="Times New Roman" w:hAnsi="Times New Roman"/>
                <w:bCs/>
                <w:sz w:val="24"/>
                <w:szCs w:val="28"/>
              </w:rPr>
              <w:t>käsittelee erityiskäsittelyä vaativia välineitä</w:t>
            </w:r>
          </w:p>
          <w:p w14:paraId="43CBF4E7" w14:textId="77777777" w:rsidR="00C81C35" w:rsidRPr="00C81C35" w:rsidRDefault="00C81C35" w:rsidP="00C81C35">
            <w:pPr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C81C35">
              <w:rPr>
                <w:rFonts w:ascii="Times New Roman" w:hAnsi="Times New Roman"/>
                <w:bCs/>
                <w:sz w:val="24"/>
                <w:szCs w:val="28"/>
              </w:rPr>
              <w:t>esikäsittelee, puhdistaa ja desinfioi välineitä koneellisesti ja käsin</w:t>
            </w:r>
          </w:p>
          <w:p w14:paraId="027F1445" w14:textId="77777777" w:rsidR="00C81C35" w:rsidRPr="00C81C35" w:rsidRDefault="00C81C35" w:rsidP="00C81C35">
            <w:pPr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C81C35">
              <w:rPr>
                <w:rFonts w:ascii="Times New Roman" w:hAnsi="Times New Roman"/>
                <w:bCs/>
                <w:sz w:val="24"/>
                <w:szCs w:val="28"/>
              </w:rPr>
              <w:t>valitsee eri välineille soveltuvan puhdistus- ja desinfiointimenetelmän</w:t>
            </w:r>
          </w:p>
          <w:p w14:paraId="60394014" w14:textId="77777777" w:rsidR="00C81C35" w:rsidRPr="00C81C35" w:rsidRDefault="00C81C35" w:rsidP="00C81C35">
            <w:pPr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C81C35">
              <w:rPr>
                <w:rFonts w:ascii="Times New Roman" w:hAnsi="Times New Roman"/>
                <w:bCs/>
                <w:sz w:val="24"/>
                <w:szCs w:val="28"/>
              </w:rPr>
              <w:t>valitsee ja annostelee puhdistus- ja desinfiointiaineen</w:t>
            </w:r>
          </w:p>
          <w:p w14:paraId="0F5C3522" w14:textId="77777777" w:rsidR="00C81C35" w:rsidRPr="00C81C35" w:rsidRDefault="00C81C35" w:rsidP="00C81C35">
            <w:pPr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C81C35">
              <w:rPr>
                <w:rFonts w:ascii="Times New Roman" w:hAnsi="Times New Roman"/>
                <w:bCs/>
                <w:sz w:val="24"/>
                <w:szCs w:val="28"/>
              </w:rPr>
              <w:t>noudattaa käyttöturvallisuustiedotteita</w:t>
            </w:r>
          </w:p>
          <w:p w14:paraId="5F6F191D" w14:textId="77777777" w:rsidR="00C81C35" w:rsidRPr="00C81C35" w:rsidRDefault="00C81C35" w:rsidP="00C81C35">
            <w:pPr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C81C35">
              <w:rPr>
                <w:rFonts w:ascii="Times New Roman" w:hAnsi="Times New Roman"/>
                <w:bCs/>
                <w:sz w:val="24"/>
                <w:szCs w:val="28"/>
              </w:rPr>
              <w:t>käyttää välineille soveltuvia pesu- ja desinfiointiohjelmia</w:t>
            </w:r>
          </w:p>
          <w:p w14:paraId="44235D7A" w14:textId="77777777" w:rsidR="00C81C35" w:rsidRPr="00C81C35" w:rsidRDefault="00C81C35" w:rsidP="00C81C35">
            <w:pPr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C81C35">
              <w:rPr>
                <w:rFonts w:ascii="Times New Roman" w:hAnsi="Times New Roman"/>
                <w:bCs/>
                <w:sz w:val="24"/>
                <w:szCs w:val="28"/>
              </w:rPr>
              <w:t>täyttää pesukoneen validoidun mallikuorman mukaisesti</w:t>
            </w:r>
          </w:p>
          <w:p w14:paraId="1BC5F966" w14:textId="77777777" w:rsidR="00C81C35" w:rsidRPr="00C81C35" w:rsidRDefault="00C81C35" w:rsidP="00C81C35">
            <w:pPr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C81C35">
              <w:rPr>
                <w:rFonts w:ascii="Times New Roman" w:hAnsi="Times New Roman"/>
                <w:bCs/>
                <w:sz w:val="24"/>
                <w:szCs w:val="28"/>
              </w:rPr>
              <w:t>tulkitsee pesu- ja desinfiointilaitteiden tuottamaa informaatiota</w:t>
            </w:r>
          </w:p>
          <w:p w14:paraId="14FD7CFF" w14:textId="77777777" w:rsidR="00C81C35" w:rsidRPr="00C81C35" w:rsidRDefault="00C81C35" w:rsidP="00C81C35">
            <w:pPr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C81C35">
              <w:rPr>
                <w:rFonts w:ascii="Times New Roman" w:hAnsi="Times New Roman"/>
                <w:bCs/>
                <w:sz w:val="24"/>
                <w:szCs w:val="28"/>
              </w:rPr>
              <w:t>testaa, tulkitsee ja dokumentoi testien ja prosessien tulokset</w:t>
            </w:r>
          </w:p>
          <w:p w14:paraId="5BB10C4A" w14:textId="77777777" w:rsidR="00C81C35" w:rsidRPr="00C81C35" w:rsidRDefault="00C81C35" w:rsidP="00C81C35">
            <w:pPr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C81C35">
              <w:rPr>
                <w:rFonts w:ascii="Times New Roman" w:hAnsi="Times New Roman"/>
                <w:bCs/>
                <w:sz w:val="24"/>
                <w:szCs w:val="28"/>
              </w:rPr>
              <w:t>huomioi puhdistustarpeen ja käytetyn veden laadun pesu- ja desinfiointiprosessissa</w:t>
            </w:r>
          </w:p>
          <w:p w14:paraId="323161ED" w14:textId="77777777" w:rsidR="00C81C35" w:rsidRPr="00C81C35" w:rsidRDefault="00C81C35" w:rsidP="00C81C35">
            <w:pPr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C81C35">
              <w:rPr>
                <w:rFonts w:ascii="Times New Roman" w:hAnsi="Times New Roman"/>
                <w:bCs/>
                <w:sz w:val="24"/>
                <w:szCs w:val="28"/>
              </w:rPr>
              <w:t>osoittaa ymmärtävänsä poikkeamien vaikutukset prosessin seuraavaan vaiheeseen</w:t>
            </w:r>
          </w:p>
          <w:p w14:paraId="2B86A248" w14:textId="77777777" w:rsidR="00C81C35" w:rsidRPr="00C81C35" w:rsidRDefault="00C81C35" w:rsidP="00C81C35">
            <w:pPr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C81C35">
              <w:rPr>
                <w:rFonts w:ascii="Times New Roman" w:hAnsi="Times New Roman"/>
                <w:bCs/>
                <w:sz w:val="24"/>
                <w:szCs w:val="28"/>
              </w:rPr>
              <w:t>tyhjentää pesukuorman ja palauttaa sen tarvittaessa uudelleen pesuun</w:t>
            </w:r>
          </w:p>
          <w:p w14:paraId="670C6E2F" w14:textId="77777777" w:rsidR="00C81C35" w:rsidRPr="00C81C35" w:rsidRDefault="00C81C35" w:rsidP="00C81C35">
            <w:pPr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C81C35">
              <w:rPr>
                <w:rFonts w:ascii="Times New Roman" w:hAnsi="Times New Roman"/>
                <w:bCs/>
                <w:sz w:val="24"/>
                <w:szCs w:val="28"/>
              </w:rPr>
              <w:t>puhdistaa ja desinfioi kuljetusvälineet</w:t>
            </w:r>
          </w:p>
          <w:p w14:paraId="0A2DC682" w14:textId="62EBEC98" w:rsidR="005B7496" w:rsidRPr="005B7496" w:rsidRDefault="00C81C35" w:rsidP="00C81C35">
            <w:pPr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C81C35">
              <w:rPr>
                <w:rFonts w:ascii="Times New Roman" w:hAnsi="Times New Roman"/>
                <w:bCs/>
                <w:sz w:val="24"/>
                <w:szCs w:val="28"/>
              </w:rPr>
              <w:t>toimii ohjeiden mukaisesti erilaisten jätteiden käsittelemisessä ja hävittämisessä.</w:t>
            </w:r>
            <w:r w:rsidR="005B7496" w:rsidRPr="005B7496">
              <w:rPr>
                <w:rFonts w:ascii="Times New Roman" w:hAnsi="Times New Roman"/>
                <w:bCs/>
                <w:sz w:val="24"/>
                <w:szCs w:val="28"/>
              </w:rPr>
              <w:br w:type="page"/>
            </w:r>
          </w:p>
          <w:p w14:paraId="70FBF4F3" w14:textId="77777777" w:rsidR="005B7496" w:rsidRDefault="005B7496" w:rsidP="00DE04E1">
            <w:pPr>
              <w:rPr>
                <w:rFonts w:ascii="Times New Roman" w:hAnsi="Times New Roman"/>
                <w:b/>
                <w:bCs/>
                <w:sz w:val="24"/>
                <w:szCs w:val="28"/>
                <w:u w:val="single"/>
              </w:rPr>
            </w:pPr>
          </w:p>
        </w:tc>
        <w:tc>
          <w:tcPr>
            <w:tcW w:w="7563" w:type="dxa"/>
          </w:tcPr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1513"/>
              <w:gridCol w:w="5824"/>
            </w:tblGrid>
            <w:tr w:rsidR="005B7496" w:rsidRPr="00884FB2" w14:paraId="51681F07" w14:textId="77777777" w:rsidTr="00DE04E1">
              <w:tc>
                <w:tcPr>
                  <w:tcW w:w="7337" w:type="dxa"/>
                  <w:gridSpan w:val="2"/>
                </w:tcPr>
                <w:p w14:paraId="0CF0FD8D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Osaamisen arviointi</w:t>
                  </w:r>
                </w:p>
                <w:p w14:paraId="143BB3A9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</w:p>
              </w:tc>
            </w:tr>
            <w:tr w:rsidR="005B7496" w:rsidRPr="00884FB2" w14:paraId="0E1C7764" w14:textId="77777777" w:rsidTr="00DE04E1">
              <w:tc>
                <w:tcPr>
                  <w:tcW w:w="1513" w:type="dxa"/>
                </w:tcPr>
                <w:p w14:paraId="227B3812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5824" w:type="dxa"/>
                </w:tcPr>
                <w:p w14:paraId="6C22CCEC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Opiskelija</w:t>
                  </w:r>
                </w:p>
              </w:tc>
            </w:tr>
            <w:tr w:rsidR="005B7496" w:rsidRPr="00884FB2" w14:paraId="3B2CC74F" w14:textId="77777777" w:rsidTr="00DE04E1">
              <w:tc>
                <w:tcPr>
                  <w:tcW w:w="1513" w:type="dxa"/>
                </w:tcPr>
                <w:p w14:paraId="751D0254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1</w:t>
                  </w:r>
                </w:p>
              </w:tc>
              <w:tc>
                <w:tcPr>
                  <w:tcW w:w="5824" w:type="dxa"/>
                </w:tcPr>
                <w:p w14:paraId="74EF49E6" w14:textId="77777777" w:rsidR="005B7496" w:rsidRPr="00884FB2" w:rsidRDefault="005B7496" w:rsidP="005B74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ohjeiden mukaisesti </w:t>
                  </w:r>
                </w:p>
                <w:p w14:paraId="1AF2E049" w14:textId="77777777" w:rsidR="005B7496" w:rsidRPr="00884FB2" w:rsidRDefault="005B7496" w:rsidP="005B74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</w:t>
                  </w:r>
                </w:p>
                <w:p w14:paraId="7293215D" w14:textId="77777777" w:rsidR="005B7496" w:rsidRPr="00884FB2" w:rsidRDefault="005B7496" w:rsidP="005B74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joissakin tilanteissa lisäohjeita </w:t>
                  </w:r>
                </w:p>
                <w:p w14:paraId="1173EC9E" w14:textId="77777777" w:rsidR="005B7496" w:rsidRPr="00884FB2" w:rsidRDefault="005B7496" w:rsidP="005B74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perustietoa </w:t>
                  </w:r>
                </w:p>
                <w:p w14:paraId="27491861" w14:textId="77777777" w:rsidR="005B7496" w:rsidRPr="00884FB2" w:rsidRDefault="005B7496" w:rsidP="005B74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mukaisesti </w:t>
                  </w:r>
                </w:p>
                <w:p w14:paraId="3A3916CF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5B7496" w:rsidRPr="00884FB2" w14:paraId="784C368B" w14:textId="77777777" w:rsidTr="00DE04E1">
              <w:tc>
                <w:tcPr>
                  <w:tcW w:w="1513" w:type="dxa"/>
                </w:tcPr>
                <w:p w14:paraId="3FE6FFCF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2</w:t>
                  </w:r>
                </w:p>
              </w:tc>
              <w:tc>
                <w:tcPr>
                  <w:tcW w:w="5824" w:type="dxa"/>
                </w:tcPr>
                <w:p w14:paraId="1BF08770" w14:textId="77777777" w:rsidR="005B7496" w:rsidRPr="00884FB2" w:rsidRDefault="005B7496" w:rsidP="005B74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oma-aloitteisesti ja ohjeiden mukaisesti </w:t>
                  </w:r>
                </w:p>
                <w:p w14:paraId="758881FE" w14:textId="77777777" w:rsidR="005B7496" w:rsidRPr="00884FB2" w:rsidRDefault="005B7496" w:rsidP="005B74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vuorovaikutteisesti </w:t>
                  </w:r>
                </w:p>
                <w:p w14:paraId="10EFD0DB" w14:textId="77777777" w:rsidR="005B7496" w:rsidRPr="00884FB2" w:rsidRDefault="005B7496" w:rsidP="005B74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vain harvoissa tilanteissa lisäohjeita </w:t>
                  </w:r>
                </w:p>
                <w:p w14:paraId="5B2C2478" w14:textId="77777777" w:rsidR="005B7496" w:rsidRPr="00884FB2" w:rsidRDefault="005B7496" w:rsidP="005B74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tarkoituksenmukaisesti </w:t>
                  </w:r>
                </w:p>
                <w:p w14:paraId="477FF14D" w14:textId="77777777" w:rsidR="005B7496" w:rsidRPr="00884FB2" w:rsidRDefault="005B7496" w:rsidP="005B74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ja omien havaintojen mukaisesti </w:t>
                  </w:r>
                </w:p>
                <w:p w14:paraId="1258EB6C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5B7496" w:rsidRPr="00884FB2" w14:paraId="1CBD881C" w14:textId="77777777" w:rsidTr="00DE04E1">
              <w:tc>
                <w:tcPr>
                  <w:tcW w:w="1513" w:type="dxa"/>
                </w:tcPr>
                <w:p w14:paraId="1ED56810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3</w:t>
                  </w:r>
                </w:p>
              </w:tc>
              <w:tc>
                <w:tcPr>
                  <w:tcW w:w="5824" w:type="dxa"/>
                </w:tcPr>
                <w:p w14:paraId="7C05E123" w14:textId="77777777" w:rsidR="005B7496" w:rsidRPr="00884FB2" w:rsidRDefault="005B7496" w:rsidP="005B74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työkokonaisuuden itsenäisesti </w:t>
                  </w:r>
                </w:p>
                <w:p w14:paraId="089AE5D1" w14:textId="77777777" w:rsidR="005B7496" w:rsidRPr="00884FB2" w:rsidRDefault="005B7496" w:rsidP="005B74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aloitteellisesti vuorovaikutustilanteissa </w:t>
                  </w:r>
                </w:p>
                <w:p w14:paraId="396F3E32" w14:textId="77777777" w:rsidR="005B7496" w:rsidRPr="00884FB2" w:rsidRDefault="005B7496" w:rsidP="005B74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tavanomaisista ongelmanratkaisutilanteista </w:t>
                  </w:r>
                </w:p>
                <w:p w14:paraId="7BB1D1A3" w14:textId="77777777" w:rsidR="005B7496" w:rsidRPr="00884FB2" w:rsidRDefault="005B7496" w:rsidP="005B74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monipuolisesti </w:t>
                  </w:r>
                </w:p>
                <w:p w14:paraId="6FC4535F" w14:textId="77777777" w:rsidR="005B7496" w:rsidRPr="00884FB2" w:rsidRDefault="005B7496" w:rsidP="005B74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</w:t>
                  </w:r>
                </w:p>
                <w:p w14:paraId="59BF58C6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5B7496" w:rsidRPr="00884FB2" w14:paraId="03B47818" w14:textId="77777777" w:rsidTr="00DE04E1">
              <w:tc>
                <w:tcPr>
                  <w:tcW w:w="1513" w:type="dxa"/>
                </w:tcPr>
                <w:p w14:paraId="2E1B6E65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4</w:t>
                  </w:r>
                </w:p>
              </w:tc>
              <w:tc>
                <w:tcPr>
                  <w:tcW w:w="5824" w:type="dxa"/>
                </w:tcPr>
                <w:p w14:paraId="6D66D275" w14:textId="77777777" w:rsidR="005B7496" w:rsidRPr="00884FB2" w:rsidRDefault="005B7496" w:rsidP="005B74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</w:t>
                  </w:r>
                </w:p>
                <w:p w14:paraId="1CA4D46F" w14:textId="77777777" w:rsidR="005B7496" w:rsidRPr="00884FB2" w:rsidRDefault="005B7496" w:rsidP="005B74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vuorovaikutustilanteissa </w:t>
                  </w:r>
                </w:p>
                <w:p w14:paraId="7A765899" w14:textId="77777777" w:rsidR="005B7496" w:rsidRPr="00884FB2" w:rsidRDefault="005B7496" w:rsidP="005B74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ongelmanratkaisutilanteista hyödyntäen monipuolisia ratkaisutapoja </w:t>
                  </w:r>
                </w:p>
                <w:p w14:paraId="2931E137" w14:textId="77777777" w:rsidR="005B7496" w:rsidRPr="00884FB2" w:rsidRDefault="005B7496" w:rsidP="005B74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monipuolisesti ja perustellusti </w:t>
                  </w:r>
                </w:p>
                <w:p w14:paraId="7999C9BA" w14:textId="77777777" w:rsidR="005B7496" w:rsidRPr="00884FB2" w:rsidRDefault="005B7496" w:rsidP="005B74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sekä tunnistaa vahvuuksiaan ja kehittämisen kohteitaan </w:t>
                  </w:r>
                </w:p>
                <w:p w14:paraId="1BDCE11B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5B7496" w:rsidRPr="00884FB2" w14:paraId="47777DC2" w14:textId="77777777" w:rsidTr="00DE04E1">
              <w:tc>
                <w:tcPr>
                  <w:tcW w:w="1513" w:type="dxa"/>
                </w:tcPr>
                <w:p w14:paraId="3D6FD56F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Kiitettävä 5</w:t>
                  </w:r>
                </w:p>
              </w:tc>
              <w:tc>
                <w:tcPr>
                  <w:tcW w:w="5824" w:type="dxa"/>
                </w:tcPr>
                <w:p w14:paraId="065BDD51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ottaen huomioon muut toimijat </w:t>
                  </w:r>
                </w:p>
                <w:p w14:paraId="0D4625AD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haastavissakin vuorovaikutustilanteissa </w:t>
                  </w:r>
                </w:p>
                <w:p w14:paraId="572008A1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ongelmanratkaisutilanteissa monipuolisesti ja kriittisesti </w:t>
                  </w:r>
                </w:p>
                <w:p w14:paraId="02F7FDD4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esittää työhön ja toimintaympäristöön liittyviä perusteltuja kehittämisehdotuksia </w:t>
                  </w:r>
                </w:p>
                <w:p w14:paraId="7ED172B9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ja esittää perusteltuja ratkaisuja osaamisensa kehittämiseen </w:t>
                  </w:r>
                </w:p>
                <w:p w14:paraId="442B12B4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ymmärtää oman työnsä merkityksen osana laajempaa kokonaisuutta </w:t>
                  </w:r>
                </w:p>
                <w:p w14:paraId="437958BC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  <w:p w14:paraId="214DF9DE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</w:tbl>
          <w:p w14:paraId="4E205996" w14:textId="77777777" w:rsidR="005B7496" w:rsidRDefault="005B7496" w:rsidP="00DE04E1">
            <w:pPr>
              <w:rPr>
                <w:rFonts w:ascii="Times New Roman" w:hAnsi="Times New Roman"/>
                <w:b/>
                <w:bCs/>
                <w:sz w:val="24"/>
                <w:szCs w:val="28"/>
                <w:u w:val="single"/>
              </w:rPr>
            </w:pPr>
          </w:p>
        </w:tc>
      </w:tr>
    </w:tbl>
    <w:p w14:paraId="1320C3E2" w14:textId="77777777" w:rsidR="00AE772A" w:rsidRPr="00AE772A" w:rsidRDefault="00AE772A" w:rsidP="00AE772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fi-F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2"/>
        <w:gridCol w:w="7563"/>
      </w:tblGrid>
      <w:tr w:rsidR="005B7496" w14:paraId="18F2A798" w14:textId="77777777" w:rsidTr="00DE04E1">
        <w:tc>
          <w:tcPr>
            <w:tcW w:w="7562" w:type="dxa"/>
          </w:tcPr>
          <w:p w14:paraId="00A701B8" w14:textId="77777777" w:rsidR="005B7496" w:rsidRDefault="005B7496" w:rsidP="00DE04E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4FB2">
              <w:rPr>
                <w:rFonts w:ascii="Times New Roman" w:eastAsia="Times New Roman" w:hAnsi="Times New Roman"/>
                <w:b/>
                <w:sz w:val="24"/>
                <w:szCs w:val="24"/>
              </w:rPr>
              <w:t>Ammattitaitovaatimukset</w:t>
            </w:r>
          </w:p>
          <w:p w14:paraId="21F99888" w14:textId="77777777" w:rsidR="005B7496" w:rsidRPr="00884FB2" w:rsidRDefault="005B7496" w:rsidP="00DE04E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A1E655C" w14:textId="47F0F1F1" w:rsidR="005B7496" w:rsidRPr="005B7496" w:rsidRDefault="0013306B" w:rsidP="005B7496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13306B">
              <w:rPr>
                <w:rFonts w:ascii="Times New Roman" w:hAnsi="Times New Roman"/>
                <w:b/>
                <w:bCs/>
                <w:sz w:val="24"/>
                <w:szCs w:val="28"/>
              </w:rPr>
              <w:t>Välineiden kuivaus, tarkistaminen, huoltaminen, tunnistaminen, kokoaminen ja pakkaaminen</w:t>
            </w:r>
            <w:r w:rsidR="005B7496" w:rsidRPr="005B7496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</w:t>
            </w:r>
          </w:p>
          <w:p w14:paraId="2B2370BC" w14:textId="77777777" w:rsidR="005B7496" w:rsidRPr="005B7496" w:rsidRDefault="005B7496" w:rsidP="005B7496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  <w:p w14:paraId="09A8AEDF" w14:textId="71CD4EFC" w:rsidR="005B7496" w:rsidRDefault="005B7496" w:rsidP="005B7496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5B7496">
              <w:rPr>
                <w:rFonts w:ascii="Times New Roman" w:hAnsi="Times New Roman"/>
                <w:bCs/>
                <w:sz w:val="24"/>
                <w:szCs w:val="28"/>
              </w:rPr>
              <w:t xml:space="preserve">Opiskelija </w:t>
            </w:r>
          </w:p>
          <w:p w14:paraId="6C5C0FA2" w14:textId="77777777" w:rsidR="00593347" w:rsidRPr="005B7496" w:rsidRDefault="00593347" w:rsidP="005B7496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  <w:p w14:paraId="47395B0D" w14:textId="77777777" w:rsidR="0013306B" w:rsidRPr="0013306B" w:rsidRDefault="0013306B" w:rsidP="0013306B">
            <w:pPr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13306B">
              <w:rPr>
                <w:rFonts w:ascii="Times New Roman" w:hAnsi="Times New Roman"/>
                <w:bCs/>
                <w:sz w:val="24"/>
                <w:szCs w:val="28"/>
              </w:rPr>
              <w:t>kuivaa välineitä käsin ja koneellisesti</w:t>
            </w:r>
          </w:p>
          <w:p w14:paraId="7E66CCA6" w14:textId="77777777" w:rsidR="0013306B" w:rsidRPr="0013306B" w:rsidRDefault="0013306B" w:rsidP="0013306B">
            <w:pPr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13306B">
              <w:rPr>
                <w:rFonts w:ascii="Times New Roman" w:hAnsi="Times New Roman"/>
                <w:bCs/>
                <w:sz w:val="24"/>
                <w:szCs w:val="28"/>
              </w:rPr>
              <w:t>tarkistaa puhdistettujen ja desinfioitujen välineiden pesutuloksen</w:t>
            </w:r>
          </w:p>
          <w:p w14:paraId="48C5EEB8" w14:textId="77777777" w:rsidR="0013306B" w:rsidRPr="0013306B" w:rsidRDefault="0013306B" w:rsidP="0013306B">
            <w:pPr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13306B">
              <w:rPr>
                <w:rFonts w:ascii="Times New Roman" w:hAnsi="Times New Roman"/>
                <w:bCs/>
                <w:sz w:val="24"/>
                <w:szCs w:val="28"/>
              </w:rPr>
              <w:t>palauttaa likaisen välineen uudelleen puhdistettavaksi ja poistaa vaurioituneen välineen</w:t>
            </w:r>
          </w:p>
          <w:p w14:paraId="6C63F0C4" w14:textId="77777777" w:rsidR="0013306B" w:rsidRPr="0013306B" w:rsidRDefault="0013306B" w:rsidP="0013306B">
            <w:pPr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13306B">
              <w:rPr>
                <w:rFonts w:ascii="Times New Roman" w:hAnsi="Times New Roman"/>
                <w:bCs/>
                <w:sz w:val="24"/>
                <w:szCs w:val="28"/>
              </w:rPr>
              <w:t>tunnistaa alakohtaiset välineet, instrumentit ja välinepakkaukset sekä niiden käyttötarkoituksia</w:t>
            </w:r>
          </w:p>
          <w:p w14:paraId="51188CEF" w14:textId="77777777" w:rsidR="0013306B" w:rsidRPr="0013306B" w:rsidRDefault="0013306B" w:rsidP="0013306B">
            <w:pPr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13306B">
              <w:rPr>
                <w:rFonts w:ascii="Times New Roman" w:hAnsi="Times New Roman"/>
                <w:bCs/>
                <w:sz w:val="24"/>
                <w:szCs w:val="28"/>
              </w:rPr>
              <w:t>tarkistaa välineiden käyttökunnon sekä mahdolliset pintavauriot</w:t>
            </w:r>
          </w:p>
          <w:p w14:paraId="35E37EDF" w14:textId="77777777" w:rsidR="0013306B" w:rsidRPr="0013306B" w:rsidRDefault="0013306B" w:rsidP="0013306B">
            <w:pPr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13306B">
              <w:rPr>
                <w:rFonts w:ascii="Times New Roman" w:hAnsi="Times New Roman"/>
                <w:bCs/>
                <w:sz w:val="24"/>
                <w:szCs w:val="28"/>
              </w:rPr>
              <w:t>öljyää instrumentit</w:t>
            </w:r>
          </w:p>
          <w:p w14:paraId="738706E0" w14:textId="77777777" w:rsidR="0013306B" w:rsidRPr="0013306B" w:rsidRDefault="0013306B" w:rsidP="0013306B">
            <w:pPr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13306B">
              <w:rPr>
                <w:rFonts w:ascii="Times New Roman" w:hAnsi="Times New Roman"/>
                <w:bCs/>
                <w:sz w:val="24"/>
                <w:szCs w:val="28"/>
              </w:rPr>
              <w:t>kokoaa puretut välineet ja välinekokonaisuuksia</w:t>
            </w:r>
          </w:p>
          <w:p w14:paraId="1E1FC5B9" w14:textId="77777777" w:rsidR="0013306B" w:rsidRPr="0013306B" w:rsidRDefault="0013306B" w:rsidP="0013306B">
            <w:pPr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13306B">
              <w:rPr>
                <w:rFonts w:ascii="Times New Roman" w:hAnsi="Times New Roman"/>
                <w:bCs/>
                <w:sz w:val="24"/>
                <w:szCs w:val="28"/>
              </w:rPr>
              <w:t>tarkistaa välineiden ja korien tunnisteet</w:t>
            </w:r>
          </w:p>
          <w:p w14:paraId="43F117E8" w14:textId="77777777" w:rsidR="0013306B" w:rsidRPr="0013306B" w:rsidRDefault="0013306B" w:rsidP="0013306B">
            <w:pPr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13306B">
              <w:rPr>
                <w:rFonts w:ascii="Times New Roman" w:hAnsi="Times New Roman"/>
                <w:bCs/>
                <w:sz w:val="24"/>
                <w:szCs w:val="28"/>
              </w:rPr>
              <w:t>valitsee pakkausmateriaalin ja menetelmän sekä tarkistaa pakkausmateriaalin käyttökunnon</w:t>
            </w:r>
          </w:p>
          <w:p w14:paraId="132F06FC" w14:textId="77777777" w:rsidR="0013306B" w:rsidRPr="0013306B" w:rsidRDefault="0013306B" w:rsidP="0013306B">
            <w:pPr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13306B">
              <w:rPr>
                <w:rFonts w:ascii="Times New Roman" w:hAnsi="Times New Roman"/>
                <w:bCs/>
                <w:sz w:val="24"/>
                <w:szCs w:val="28"/>
              </w:rPr>
              <w:t>pakkaa desinfioituja ja steriloitavia välineitä ja välinekokonaisuuksia</w:t>
            </w:r>
          </w:p>
          <w:p w14:paraId="0E2BB403" w14:textId="77777777" w:rsidR="0013306B" w:rsidRPr="0013306B" w:rsidRDefault="0013306B" w:rsidP="0013306B">
            <w:pPr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13306B">
              <w:rPr>
                <w:rFonts w:ascii="Times New Roman" w:hAnsi="Times New Roman"/>
                <w:bCs/>
                <w:sz w:val="24"/>
                <w:szCs w:val="28"/>
              </w:rPr>
              <w:t>valitsee pakkausmenetelmään soveltuvan sulkemistavan ja sulkee pakkaukset</w:t>
            </w:r>
          </w:p>
          <w:p w14:paraId="3DA58EFD" w14:textId="77777777" w:rsidR="0013306B" w:rsidRPr="0013306B" w:rsidRDefault="0013306B" w:rsidP="0013306B">
            <w:pPr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13306B">
              <w:rPr>
                <w:rFonts w:ascii="Times New Roman" w:hAnsi="Times New Roman"/>
                <w:bCs/>
                <w:sz w:val="24"/>
                <w:szCs w:val="28"/>
              </w:rPr>
              <w:t>tarkistaa pakkauksen ja sauman laadun</w:t>
            </w:r>
          </w:p>
          <w:p w14:paraId="136B46B8" w14:textId="77777777" w:rsidR="0013306B" w:rsidRPr="0013306B" w:rsidRDefault="0013306B" w:rsidP="0013306B">
            <w:pPr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13306B">
              <w:rPr>
                <w:rFonts w:ascii="Times New Roman" w:hAnsi="Times New Roman"/>
                <w:bCs/>
                <w:sz w:val="24"/>
                <w:szCs w:val="28"/>
              </w:rPr>
              <w:t>merkitsee pakkaukset ohjeiden mukaisesti</w:t>
            </w:r>
          </w:p>
          <w:p w14:paraId="1584CD46" w14:textId="77777777" w:rsidR="0013306B" w:rsidRPr="0013306B" w:rsidRDefault="0013306B" w:rsidP="0013306B">
            <w:pPr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4"/>
                <w:szCs w:val="28"/>
              </w:rPr>
            </w:pPr>
            <w:r w:rsidRPr="0013306B">
              <w:rPr>
                <w:rFonts w:ascii="Times New Roman" w:hAnsi="Times New Roman"/>
                <w:bCs/>
                <w:sz w:val="24"/>
                <w:szCs w:val="28"/>
              </w:rPr>
              <w:t>käyttää kemiallisia indikaattoreita</w:t>
            </w:r>
          </w:p>
          <w:p w14:paraId="6546D973" w14:textId="22C3B466" w:rsidR="005B7496" w:rsidRDefault="0013306B" w:rsidP="0013306B">
            <w:pPr>
              <w:numPr>
                <w:ilvl w:val="0"/>
                <w:numId w:val="11"/>
              </w:numPr>
              <w:rPr>
                <w:rFonts w:ascii="Times New Roman" w:hAnsi="Times New Roman"/>
                <w:b/>
                <w:bCs/>
                <w:sz w:val="24"/>
                <w:szCs w:val="28"/>
                <w:u w:val="single"/>
              </w:rPr>
            </w:pPr>
            <w:r w:rsidRPr="0013306B">
              <w:rPr>
                <w:rFonts w:ascii="Times New Roman" w:hAnsi="Times New Roman"/>
                <w:bCs/>
                <w:sz w:val="24"/>
                <w:szCs w:val="28"/>
              </w:rPr>
              <w:t>lajittelee pakatun tai pakkaamattoman tuotteen oikeaan sterilointiprosessiin.</w:t>
            </w:r>
          </w:p>
        </w:tc>
        <w:tc>
          <w:tcPr>
            <w:tcW w:w="7563" w:type="dxa"/>
          </w:tcPr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1513"/>
              <w:gridCol w:w="5824"/>
            </w:tblGrid>
            <w:tr w:rsidR="005B7496" w:rsidRPr="00884FB2" w14:paraId="15E26FCB" w14:textId="77777777" w:rsidTr="00DE04E1">
              <w:tc>
                <w:tcPr>
                  <w:tcW w:w="7337" w:type="dxa"/>
                  <w:gridSpan w:val="2"/>
                </w:tcPr>
                <w:p w14:paraId="6A110F07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Osaamisen arviointi</w:t>
                  </w:r>
                </w:p>
                <w:p w14:paraId="2B7A8238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</w:p>
              </w:tc>
            </w:tr>
            <w:tr w:rsidR="005B7496" w:rsidRPr="00884FB2" w14:paraId="02D835D0" w14:textId="77777777" w:rsidTr="00DE04E1">
              <w:tc>
                <w:tcPr>
                  <w:tcW w:w="1513" w:type="dxa"/>
                </w:tcPr>
                <w:p w14:paraId="2AE7833B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5824" w:type="dxa"/>
                </w:tcPr>
                <w:p w14:paraId="0EA24906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Opiskelija</w:t>
                  </w:r>
                </w:p>
              </w:tc>
            </w:tr>
            <w:tr w:rsidR="005B7496" w:rsidRPr="00884FB2" w14:paraId="4CFF67E3" w14:textId="77777777" w:rsidTr="00DE04E1">
              <w:tc>
                <w:tcPr>
                  <w:tcW w:w="1513" w:type="dxa"/>
                </w:tcPr>
                <w:p w14:paraId="3B951CBE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1</w:t>
                  </w:r>
                </w:p>
              </w:tc>
              <w:tc>
                <w:tcPr>
                  <w:tcW w:w="5824" w:type="dxa"/>
                </w:tcPr>
                <w:p w14:paraId="627C76FF" w14:textId="77777777" w:rsidR="005B7496" w:rsidRPr="00884FB2" w:rsidRDefault="005B7496" w:rsidP="005B74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ohjeiden mukaisesti </w:t>
                  </w:r>
                </w:p>
                <w:p w14:paraId="5BEDFA8A" w14:textId="77777777" w:rsidR="005B7496" w:rsidRPr="00884FB2" w:rsidRDefault="005B7496" w:rsidP="005B74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</w:t>
                  </w:r>
                </w:p>
                <w:p w14:paraId="53B15B2B" w14:textId="77777777" w:rsidR="005B7496" w:rsidRPr="00884FB2" w:rsidRDefault="005B7496" w:rsidP="005B74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joissakin tilanteissa lisäohjeita </w:t>
                  </w:r>
                </w:p>
                <w:p w14:paraId="5603750F" w14:textId="77777777" w:rsidR="005B7496" w:rsidRPr="00884FB2" w:rsidRDefault="005B7496" w:rsidP="005B74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perustietoa </w:t>
                  </w:r>
                </w:p>
                <w:p w14:paraId="5DAEA4A0" w14:textId="77777777" w:rsidR="005B7496" w:rsidRPr="00884FB2" w:rsidRDefault="005B7496" w:rsidP="005B7496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mukaisesti </w:t>
                  </w:r>
                </w:p>
                <w:p w14:paraId="0FEE88B6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5B7496" w:rsidRPr="00884FB2" w14:paraId="10F01D3A" w14:textId="77777777" w:rsidTr="00DE04E1">
              <w:tc>
                <w:tcPr>
                  <w:tcW w:w="1513" w:type="dxa"/>
                </w:tcPr>
                <w:p w14:paraId="7D414B06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2</w:t>
                  </w:r>
                </w:p>
              </w:tc>
              <w:tc>
                <w:tcPr>
                  <w:tcW w:w="5824" w:type="dxa"/>
                </w:tcPr>
                <w:p w14:paraId="4CE82408" w14:textId="77777777" w:rsidR="005B7496" w:rsidRPr="00884FB2" w:rsidRDefault="005B7496" w:rsidP="005B74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oma-aloitteisesti ja ohjeiden mukaisesti </w:t>
                  </w:r>
                </w:p>
                <w:p w14:paraId="00BB34AE" w14:textId="77777777" w:rsidR="005B7496" w:rsidRPr="00884FB2" w:rsidRDefault="005B7496" w:rsidP="005B74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vuorovaikutteisesti </w:t>
                  </w:r>
                </w:p>
                <w:p w14:paraId="28E0AEA9" w14:textId="77777777" w:rsidR="005B7496" w:rsidRPr="00884FB2" w:rsidRDefault="005B7496" w:rsidP="005B74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vain harvoissa tilanteissa lisäohjeita </w:t>
                  </w:r>
                </w:p>
                <w:p w14:paraId="4E994CC1" w14:textId="77777777" w:rsidR="005B7496" w:rsidRPr="00884FB2" w:rsidRDefault="005B7496" w:rsidP="005B74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tarkoituksenmukaisesti </w:t>
                  </w:r>
                </w:p>
                <w:p w14:paraId="6A2278C4" w14:textId="77777777" w:rsidR="005B7496" w:rsidRPr="00884FB2" w:rsidRDefault="005B7496" w:rsidP="005B7496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ja omien havaintojen mukaisesti </w:t>
                  </w:r>
                </w:p>
                <w:p w14:paraId="477FE7E5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5B7496" w:rsidRPr="00884FB2" w14:paraId="0A760A3B" w14:textId="77777777" w:rsidTr="00DE04E1">
              <w:tc>
                <w:tcPr>
                  <w:tcW w:w="1513" w:type="dxa"/>
                </w:tcPr>
                <w:p w14:paraId="669DF629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3</w:t>
                  </w:r>
                </w:p>
              </w:tc>
              <w:tc>
                <w:tcPr>
                  <w:tcW w:w="5824" w:type="dxa"/>
                </w:tcPr>
                <w:p w14:paraId="54F976A8" w14:textId="77777777" w:rsidR="005B7496" w:rsidRPr="00884FB2" w:rsidRDefault="005B7496" w:rsidP="005B74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työkokonaisuuden itsenäisesti </w:t>
                  </w:r>
                </w:p>
                <w:p w14:paraId="0149FD3A" w14:textId="77777777" w:rsidR="005B7496" w:rsidRPr="00884FB2" w:rsidRDefault="005B7496" w:rsidP="005B74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aloitteellisesti vuorovaikutustilanteissa </w:t>
                  </w:r>
                </w:p>
                <w:p w14:paraId="0E8446A8" w14:textId="77777777" w:rsidR="005B7496" w:rsidRPr="00884FB2" w:rsidRDefault="005B7496" w:rsidP="005B74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tavanomaisista ongelmanratkaisutilanteista </w:t>
                  </w:r>
                </w:p>
                <w:p w14:paraId="0397516F" w14:textId="77777777" w:rsidR="005B7496" w:rsidRPr="00884FB2" w:rsidRDefault="005B7496" w:rsidP="005B74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monipuolisesti </w:t>
                  </w:r>
                </w:p>
                <w:p w14:paraId="5F1BC95B" w14:textId="77777777" w:rsidR="005B7496" w:rsidRPr="00884FB2" w:rsidRDefault="005B7496" w:rsidP="005B7496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</w:t>
                  </w:r>
                </w:p>
                <w:p w14:paraId="480888D4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5B7496" w:rsidRPr="00884FB2" w14:paraId="5EF29E3D" w14:textId="77777777" w:rsidTr="00DE04E1">
              <w:tc>
                <w:tcPr>
                  <w:tcW w:w="1513" w:type="dxa"/>
                </w:tcPr>
                <w:p w14:paraId="6D732B69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4</w:t>
                  </w:r>
                </w:p>
              </w:tc>
              <w:tc>
                <w:tcPr>
                  <w:tcW w:w="5824" w:type="dxa"/>
                </w:tcPr>
                <w:p w14:paraId="76553AE6" w14:textId="77777777" w:rsidR="005B7496" w:rsidRPr="00884FB2" w:rsidRDefault="005B7496" w:rsidP="005B74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</w:t>
                  </w:r>
                </w:p>
                <w:p w14:paraId="3EC18F27" w14:textId="77777777" w:rsidR="005B7496" w:rsidRPr="00884FB2" w:rsidRDefault="005B7496" w:rsidP="005B74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vuorovaikutustilanteissa </w:t>
                  </w:r>
                </w:p>
                <w:p w14:paraId="229D9FEA" w14:textId="77777777" w:rsidR="005B7496" w:rsidRPr="00884FB2" w:rsidRDefault="005B7496" w:rsidP="005B74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ongelmanratkaisutilanteista hyödyntäen monipuolisia ratkaisutapoja </w:t>
                  </w:r>
                </w:p>
                <w:p w14:paraId="140C9832" w14:textId="77777777" w:rsidR="005B7496" w:rsidRPr="00884FB2" w:rsidRDefault="005B7496" w:rsidP="005B74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monipuolisesti ja perustellusti </w:t>
                  </w:r>
                </w:p>
                <w:p w14:paraId="423774E1" w14:textId="77777777" w:rsidR="005B7496" w:rsidRPr="00884FB2" w:rsidRDefault="005B7496" w:rsidP="005B7496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sekä tunnistaa vahvuuksiaan ja kehittämisen kohteitaan </w:t>
                  </w:r>
                </w:p>
                <w:p w14:paraId="648BB6D9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5B7496" w:rsidRPr="00884FB2" w14:paraId="11B7C457" w14:textId="77777777" w:rsidTr="00DE04E1">
              <w:tc>
                <w:tcPr>
                  <w:tcW w:w="1513" w:type="dxa"/>
                </w:tcPr>
                <w:p w14:paraId="1CAD6A39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Kiitettävä 5</w:t>
                  </w:r>
                </w:p>
              </w:tc>
              <w:tc>
                <w:tcPr>
                  <w:tcW w:w="5824" w:type="dxa"/>
                </w:tcPr>
                <w:p w14:paraId="43D0BAF0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ottaen huomioon muut toimijat </w:t>
                  </w:r>
                </w:p>
                <w:p w14:paraId="39A065CD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haastavissakin vuorovaikutustilanteissa </w:t>
                  </w:r>
                </w:p>
                <w:p w14:paraId="596E306E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ongelmanratkaisutilanteissa monipuolisesti ja kriittisesti </w:t>
                  </w:r>
                </w:p>
                <w:p w14:paraId="7344C652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esittää työhön ja toimintaympäristöön liittyviä perusteltuja kehittämisehdotuksia </w:t>
                  </w:r>
                </w:p>
                <w:p w14:paraId="30793A3E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ja esittää perusteltuja ratkaisuja osaamisensa kehittämiseen </w:t>
                  </w:r>
                </w:p>
                <w:p w14:paraId="35BC1924" w14:textId="77777777" w:rsidR="005B7496" w:rsidRPr="00884FB2" w:rsidRDefault="005B7496" w:rsidP="005B7496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ymmärtää oman työnsä merkityksen osana laajempaa kokonaisuutta </w:t>
                  </w:r>
                </w:p>
                <w:p w14:paraId="0C1D51E6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  <w:p w14:paraId="5BDB9389" w14:textId="77777777" w:rsidR="005B7496" w:rsidRPr="00884FB2" w:rsidRDefault="005B7496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</w:tbl>
          <w:p w14:paraId="51F401B7" w14:textId="77777777" w:rsidR="005B7496" w:rsidRDefault="005B7496" w:rsidP="00DE04E1">
            <w:pPr>
              <w:rPr>
                <w:rFonts w:ascii="Times New Roman" w:hAnsi="Times New Roman"/>
                <w:b/>
                <w:bCs/>
                <w:sz w:val="24"/>
                <w:szCs w:val="28"/>
                <w:u w:val="single"/>
              </w:rPr>
            </w:pPr>
          </w:p>
        </w:tc>
      </w:tr>
    </w:tbl>
    <w:p w14:paraId="2403E188" w14:textId="07171294" w:rsidR="005458AB" w:rsidRDefault="005458AB" w:rsidP="005B7496">
      <w:pPr>
        <w:rPr>
          <w:rFonts w:ascii="Times New Roman" w:eastAsia="Calibri" w:hAnsi="Times New Roman" w:cs="Times New Roman"/>
          <w:b/>
          <w:bCs/>
          <w:sz w:val="28"/>
          <w:szCs w:val="28"/>
          <w:lang w:eastAsia="fi-F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2"/>
        <w:gridCol w:w="7563"/>
      </w:tblGrid>
      <w:tr w:rsidR="00F73335" w14:paraId="53A5D3C2" w14:textId="77777777" w:rsidTr="00DE04E1">
        <w:tc>
          <w:tcPr>
            <w:tcW w:w="7562" w:type="dxa"/>
          </w:tcPr>
          <w:p w14:paraId="4F4D46D6" w14:textId="77777777" w:rsidR="00F73335" w:rsidRDefault="00F73335" w:rsidP="00DE04E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4FB2">
              <w:rPr>
                <w:rFonts w:ascii="Times New Roman" w:eastAsia="Times New Roman" w:hAnsi="Times New Roman"/>
                <w:b/>
                <w:sz w:val="24"/>
                <w:szCs w:val="24"/>
              </w:rPr>
              <w:t>Ammattitaitovaatimukset</w:t>
            </w:r>
          </w:p>
          <w:p w14:paraId="62A36E42" w14:textId="77777777" w:rsidR="00F73335" w:rsidRPr="00884FB2" w:rsidRDefault="00F73335" w:rsidP="00DE04E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F5F876E" w14:textId="61160903" w:rsidR="00F73335" w:rsidRPr="00F73335" w:rsidRDefault="00A940D9" w:rsidP="00F73335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A940D9">
              <w:rPr>
                <w:rFonts w:ascii="Times New Roman" w:hAnsi="Times New Roman"/>
                <w:b/>
                <w:bCs/>
                <w:sz w:val="24"/>
                <w:szCs w:val="28"/>
              </w:rPr>
              <w:t>Sterilointi</w:t>
            </w:r>
            <w:r w:rsidR="00F73335" w:rsidRPr="00F7333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</w:t>
            </w:r>
          </w:p>
          <w:p w14:paraId="6EDB7FD1" w14:textId="77777777" w:rsidR="00F73335" w:rsidRPr="00F73335" w:rsidRDefault="00F73335" w:rsidP="00F73335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14:paraId="75C3749A" w14:textId="77777777" w:rsidR="00F73335" w:rsidRPr="00F73335" w:rsidRDefault="00F73335" w:rsidP="00F73335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F73335">
              <w:rPr>
                <w:rFonts w:ascii="Times New Roman" w:hAnsi="Times New Roman"/>
                <w:bCs/>
                <w:sz w:val="24"/>
                <w:szCs w:val="28"/>
              </w:rPr>
              <w:t xml:space="preserve">Opiskelija </w:t>
            </w:r>
          </w:p>
          <w:p w14:paraId="4979D8A6" w14:textId="77777777" w:rsidR="00A940D9" w:rsidRPr="00A940D9" w:rsidRDefault="00A940D9" w:rsidP="00A940D9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0D9">
              <w:rPr>
                <w:rFonts w:ascii="Times New Roman" w:eastAsia="Times New Roman" w:hAnsi="Times New Roman"/>
                <w:sz w:val="24"/>
                <w:szCs w:val="24"/>
              </w:rPr>
              <w:t>osoittaa hallitsevansa työyksikön sterilointilaitteet, niiden rakenteen ja toimintaperiaatteen</w:t>
            </w:r>
          </w:p>
          <w:p w14:paraId="627921E2" w14:textId="77777777" w:rsidR="00A940D9" w:rsidRPr="00A940D9" w:rsidRDefault="00A940D9" w:rsidP="00A940D9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0D9">
              <w:rPr>
                <w:rFonts w:ascii="Times New Roman" w:eastAsia="Times New Roman" w:hAnsi="Times New Roman"/>
                <w:sz w:val="24"/>
                <w:szCs w:val="24"/>
              </w:rPr>
              <w:t>toimii steriloinnin perusteiden mukaisesti ja käyttää tietoa välineistön käyttötarkoituksesta</w:t>
            </w:r>
          </w:p>
          <w:p w14:paraId="5C15C32D" w14:textId="77777777" w:rsidR="00A940D9" w:rsidRPr="00A940D9" w:rsidRDefault="00A940D9" w:rsidP="00A940D9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0D9">
              <w:rPr>
                <w:rFonts w:ascii="Times New Roman" w:eastAsia="Times New Roman" w:hAnsi="Times New Roman"/>
                <w:sz w:val="24"/>
                <w:szCs w:val="24"/>
              </w:rPr>
              <w:t>käyttää työssään tietoa veden laadun merkityksestä puhtaan höyryn muodostumiseen ja steriloinnin lopputulokseen</w:t>
            </w:r>
          </w:p>
          <w:p w14:paraId="49ED7AA7" w14:textId="77777777" w:rsidR="00A940D9" w:rsidRPr="00A940D9" w:rsidRDefault="00A940D9" w:rsidP="00A940D9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0D9">
              <w:rPr>
                <w:rFonts w:ascii="Times New Roman" w:eastAsia="Times New Roman" w:hAnsi="Times New Roman"/>
                <w:sz w:val="24"/>
                <w:szCs w:val="24"/>
              </w:rPr>
              <w:t>testaa laitteiden toimintakuntoa</w:t>
            </w:r>
          </w:p>
          <w:p w14:paraId="36872253" w14:textId="77777777" w:rsidR="00A940D9" w:rsidRPr="00A940D9" w:rsidRDefault="00A940D9" w:rsidP="00A940D9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0D9">
              <w:rPr>
                <w:rFonts w:ascii="Times New Roman" w:eastAsia="Times New Roman" w:hAnsi="Times New Roman"/>
                <w:sz w:val="24"/>
                <w:szCs w:val="24"/>
              </w:rPr>
              <w:t>valitsee sterilointimenetelmän ja sterilointiohjelman</w:t>
            </w:r>
          </w:p>
          <w:p w14:paraId="793C92D4" w14:textId="77777777" w:rsidR="00A940D9" w:rsidRPr="00A940D9" w:rsidRDefault="00A940D9" w:rsidP="00A940D9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0D9">
              <w:rPr>
                <w:rFonts w:ascii="Times New Roman" w:eastAsia="Times New Roman" w:hAnsi="Times New Roman"/>
                <w:sz w:val="24"/>
                <w:szCs w:val="24"/>
              </w:rPr>
              <w:t>tarkistaa steriloitavat tuotteet ja pakkaukset</w:t>
            </w:r>
          </w:p>
          <w:p w14:paraId="23D9D690" w14:textId="77777777" w:rsidR="00A940D9" w:rsidRPr="00A940D9" w:rsidRDefault="00A940D9" w:rsidP="00A940D9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0D9">
              <w:rPr>
                <w:rFonts w:ascii="Times New Roman" w:eastAsia="Times New Roman" w:hAnsi="Times New Roman"/>
                <w:sz w:val="24"/>
                <w:szCs w:val="24"/>
              </w:rPr>
              <w:t>asettelee tuotteet sterilointiin validoitujen mallikuormien mukaisesti</w:t>
            </w:r>
          </w:p>
          <w:p w14:paraId="77091C6A" w14:textId="77777777" w:rsidR="00A940D9" w:rsidRPr="00A940D9" w:rsidRDefault="00A940D9" w:rsidP="00A940D9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0D9">
              <w:rPr>
                <w:rFonts w:ascii="Times New Roman" w:eastAsia="Times New Roman" w:hAnsi="Times New Roman"/>
                <w:sz w:val="24"/>
                <w:szCs w:val="24"/>
              </w:rPr>
              <w:t>kirjaa sterilointikuorman</w:t>
            </w:r>
          </w:p>
          <w:p w14:paraId="33940100" w14:textId="77777777" w:rsidR="00A940D9" w:rsidRPr="00A940D9" w:rsidRDefault="00A940D9" w:rsidP="00A940D9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0D9">
              <w:rPr>
                <w:rFonts w:ascii="Times New Roman" w:eastAsia="Times New Roman" w:hAnsi="Times New Roman"/>
                <w:sz w:val="24"/>
                <w:szCs w:val="24"/>
              </w:rPr>
              <w:t>käyttää sterilointilaitetta ja seuraa laitteen prosessia</w:t>
            </w:r>
          </w:p>
          <w:p w14:paraId="4FF72574" w14:textId="77777777" w:rsidR="00A940D9" w:rsidRPr="00A940D9" w:rsidRDefault="00A940D9" w:rsidP="00A940D9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0D9">
              <w:rPr>
                <w:rFonts w:ascii="Times New Roman" w:eastAsia="Times New Roman" w:hAnsi="Times New Roman"/>
                <w:sz w:val="24"/>
                <w:szCs w:val="24"/>
              </w:rPr>
              <w:t>purkaa kuorman ja tarkistaa steriloidut tuotteet ja pakkaukset</w:t>
            </w:r>
          </w:p>
          <w:p w14:paraId="5764C5C8" w14:textId="77777777" w:rsidR="00A940D9" w:rsidRPr="00A940D9" w:rsidRDefault="00A940D9" w:rsidP="00A940D9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0D9">
              <w:rPr>
                <w:rFonts w:ascii="Times New Roman" w:eastAsia="Times New Roman" w:hAnsi="Times New Roman"/>
                <w:sz w:val="24"/>
                <w:szCs w:val="24"/>
              </w:rPr>
              <w:t>hyväksyy tai hylkää sterilointikuormia, steriloituja tuotteita ja laitteiden prosesseja tuotteen käyttöön vapauttamisen kriteerien mukaisesti</w:t>
            </w:r>
          </w:p>
          <w:p w14:paraId="5004600C" w14:textId="77777777" w:rsidR="00A940D9" w:rsidRPr="00A940D9" w:rsidRDefault="00A940D9" w:rsidP="00A940D9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0D9">
              <w:rPr>
                <w:rFonts w:ascii="Times New Roman" w:eastAsia="Times New Roman" w:hAnsi="Times New Roman"/>
                <w:sz w:val="24"/>
                <w:szCs w:val="24"/>
              </w:rPr>
              <w:t>tallentaa valvonnassa ja prosessissa syntyneet dokumentit huomioiden jäljitettävyyden</w:t>
            </w:r>
          </w:p>
          <w:p w14:paraId="52E596C2" w14:textId="77777777" w:rsidR="00A940D9" w:rsidRPr="00A940D9" w:rsidRDefault="00A940D9" w:rsidP="00A940D9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0D9">
              <w:rPr>
                <w:rFonts w:ascii="Times New Roman" w:eastAsia="Times New Roman" w:hAnsi="Times New Roman"/>
                <w:sz w:val="24"/>
                <w:szCs w:val="24"/>
              </w:rPr>
              <w:t>käsittelee hylättyjä tuotteita työohjeiden mukaisesti</w:t>
            </w:r>
          </w:p>
          <w:p w14:paraId="4CD5679E" w14:textId="77777777" w:rsidR="00A940D9" w:rsidRPr="00A940D9" w:rsidRDefault="00A940D9" w:rsidP="00A940D9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0D9">
              <w:rPr>
                <w:rFonts w:ascii="Times New Roman" w:eastAsia="Times New Roman" w:hAnsi="Times New Roman"/>
                <w:sz w:val="24"/>
                <w:szCs w:val="24"/>
              </w:rPr>
              <w:t>noudattaa steriloitujen tuotteiden käsittely- ja säilytysolosuhdevaatimuksia</w:t>
            </w:r>
          </w:p>
          <w:p w14:paraId="31F4FBC1" w14:textId="77777777" w:rsidR="00A940D9" w:rsidRPr="00A940D9" w:rsidRDefault="00A940D9" w:rsidP="00A940D9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0D9">
              <w:rPr>
                <w:rFonts w:ascii="Times New Roman" w:eastAsia="Times New Roman" w:hAnsi="Times New Roman"/>
                <w:sz w:val="24"/>
                <w:szCs w:val="24"/>
              </w:rPr>
              <w:t>seuraa varastotavaroiden kiertonopeutta, tekee tilauksia ja varastoi tuotteet</w:t>
            </w:r>
          </w:p>
          <w:p w14:paraId="4AF83105" w14:textId="1E6AEF69" w:rsidR="00F73335" w:rsidRDefault="00A940D9" w:rsidP="00A940D9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bCs/>
                <w:sz w:val="24"/>
                <w:szCs w:val="28"/>
                <w:u w:val="single"/>
              </w:rPr>
            </w:pPr>
            <w:r w:rsidRPr="00A940D9">
              <w:rPr>
                <w:rFonts w:ascii="Times New Roman" w:eastAsia="Times New Roman" w:hAnsi="Times New Roman"/>
                <w:sz w:val="24"/>
                <w:szCs w:val="24"/>
              </w:rPr>
              <w:t>toimittaa steriloidut tuotteet asiakkaille.</w:t>
            </w:r>
          </w:p>
        </w:tc>
        <w:tc>
          <w:tcPr>
            <w:tcW w:w="7563" w:type="dxa"/>
          </w:tcPr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1513"/>
              <w:gridCol w:w="5824"/>
            </w:tblGrid>
            <w:tr w:rsidR="00F73335" w:rsidRPr="00884FB2" w14:paraId="18AFDD43" w14:textId="77777777" w:rsidTr="00DE04E1">
              <w:tc>
                <w:tcPr>
                  <w:tcW w:w="7337" w:type="dxa"/>
                  <w:gridSpan w:val="2"/>
                </w:tcPr>
                <w:p w14:paraId="2E7D7AE3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Osaamisen arviointi</w:t>
                  </w:r>
                </w:p>
                <w:p w14:paraId="1EE029CA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</w:p>
              </w:tc>
            </w:tr>
            <w:tr w:rsidR="00F73335" w:rsidRPr="00884FB2" w14:paraId="48E1EF46" w14:textId="77777777" w:rsidTr="00DE04E1">
              <w:tc>
                <w:tcPr>
                  <w:tcW w:w="1513" w:type="dxa"/>
                </w:tcPr>
                <w:p w14:paraId="2DC813A1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5824" w:type="dxa"/>
                </w:tcPr>
                <w:p w14:paraId="6FA5DB7B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Opiskelija</w:t>
                  </w:r>
                </w:p>
              </w:tc>
            </w:tr>
            <w:tr w:rsidR="00F73335" w:rsidRPr="00884FB2" w14:paraId="12D157A7" w14:textId="77777777" w:rsidTr="00DE04E1">
              <w:tc>
                <w:tcPr>
                  <w:tcW w:w="1513" w:type="dxa"/>
                </w:tcPr>
                <w:p w14:paraId="1EA5385C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1</w:t>
                  </w:r>
                </w:p>
              </w:tc>
              <w:tc>
                <w:tcPr>
                  <w:tcW w:w="5824" w:type="dxa"/>
                </w:tcPr>
                <w:p w14:paraId="436FD26D" w14:textId="77777777" w:rsidR="00F73335" w:rsidRPr="00884FB2" w:rsidRDefault="00F73335" w:rsidP="00F73335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ohjeiden mukaisesti </w:t>
                  </w:r>
                </w:p>
                <w:p w14:paraId="33E8717F" w14:textId="77777777" w:rsidR="00F73335" w:rsidRPr="00884FB2" w:rsidRDefault="00F73335" w:rsidP="00F73335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</w:t>
                  </w:r>
                </w:p>
                <w:p w14:paraId="7756DD11" w14:textId="77777777" w:rsidR="00F73335" w:rsidRPr="00884FB2" w:rsidRDefault="00F73335" w:rsidP="00F73335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joissakin tilanteissa lisäohjeita </w:t>
                  </w:r>
                </w:p>
                <w:p w14:paraId="5A6BBD66" w14:textId="77777777" w:rsidR="00F73335" w:rsidRPr="00884FB2" w:rsidRDefault="00F73335" w:rsidP="00F73335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perustietoa </w:t>
                  </w:r>
                </w:p>
                <w:p w14:paraId="724DE55E" w14:textId="77777777" w:rsidR="00F73335" w:rsidRPr="00884FB2" w:rsidRDefault="00F73335" w:rsidP="00F73335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mukaisesti </w:t>
                  </w:r>
                </w:p>
                <w:p w14:paraId="316535E5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F73335" w:rsidRPr="00884FB2" w14:paraId="77872039" w14:textId="77777777" w:rsidTr="00DE04E1">
              <w:tc>
                <w:tcPr>
                  <w:tcW w:w="1513" w:type="dxa"/>
                </w:tcPr>
                <w:p w14:paraId="041C63C2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2</w:t>
                  </w:r>
                </w:p>
              </w:tc>
              <w:tc>
                <w:tcPr>
                  <w:tcW w:w="5824" w:type="dxa"/>
                </w:tcPr>
                <w:p w14:paraId="502BC4E5" w14:textId="77777777" w:rsidR="00F73335" w:rsidRPr="00884FB2" w:rsidRDefault="00F73335" w:rsidP="00F73335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oma-aloitteisesti ja ohjeiden mukaisesti </w:t>
                  </w:r>
                </w:p>
                <w:p w14:paraId="3A2D609B" w14:textId="77777777" w:rsidR="00F73335" w:rsidRPr="00884FB2" w:rsidRDefault="00F73335" w:rsidP="00F73335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vuorovaikutteisesti </w:t>
                  </w:r>
                </w:p>
                <w:p w14:paraId="79DFE4DC" w14:textId="77777777" w:rsidR="00F73335" w:rsidRPr="00884FB2" w:rsidRDefault="00F73335" w:rsidP="00F73335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vain harvoissa tilanteissa lisäohjeita </w:t>
                  </w:r>
                </w:p>
                <w:p w14:paraId="1D5BC1DD" w14:textId="77777777" w:rsidR="00F73335" w:rsidRPr="00884FB2" w:rsidRDefault="00F73335" w:rsidP="00F73335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tarkoituksenmukaisesti </w:t>
                  </w:r>
                </w:p>
                <w:p w14:paraId="6428EB2A" w14:textId="77777777" w:rsidR="00F73335" w:rsidRPr="00884FB2" w:rsidRDefault="00F73335" w:rsidP="00F73335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ja omien havaintojen mukaisesti </w:t>
                  </w:r>
                </w:p>
                <w:p w14:paraId="10D286B9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F73335" w:rsidRPr="00884FB2" w14:paraId="1B37A187" w14:textId="77777777" w:rsidTr="00DE04E1">
              <w:tc>
                <w:tcPr>
                  <w:tcW w:w="1513" w:type="dxa"/>
                </w:tcPr>
                <w:p w14:paraId="15EC33AE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3</w:t>
                  </w:r>
                </w:p>
              </w:tc>
              <w:tc>
                <w:tcPr>
                  <w:tcW w:w="5824" w:type="dxa"/>
                </w:tcPr>
                <w:p w14:paraId="21874F30" w14:textId="77777777" w:rsidR="00F73335" w:rsidRPr="00884FB2" w:rsidRDefault="00F73335" w:rsidP="00F73335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työkokonaisuuden itsenäisesti </w:t>
                  </w:r>
                </w:p>
                <w:p w14:paraId="5EF5A805" w14:textId="77777777" w:rsidR="00F73335" w:rsidRPr="00884FB2" w:rsidRDefault="00F73335" w:rsidP="00F73335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aloitteellisesti vuorovaikutustilanteissa </w:t>
                  </w:r>
                </w:p>
                <w:p w14:paraId="113BC1E1" w14:textId="77777777" w:rsidR="00F73335" w:rsidRPr="00884FB2" w:rsidRDefault="00F73335" w:rsidP="00F73335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tavanomaisista ongelmanratkaisutilanteista </w:t>
                  </w:r>
                </w:p>
                <w:p w14:paraId="3C898418" w14:textId="77777777" w:rsidR="00F73335" w:rsidRPr="00884FB2" w:rsidRDefault="00F73335" w:rsidP="00F73335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monipuolisesti </w:t>
                  </w:r>
                </w:p>
                <w:p w14:paraId="029D5EC5" w14:textId="77777777" w:rsidR="00F73335" w:rsidRPr="00884FB2" w:rsidRDefault="00F73335" w:rsidP="00F73335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</w:t>
                  </w:r>
                </w:p>
                <w:p w14:paraId="6A495B12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F73335" w:rsidRPr="00884FB2" w14:paraId="0E1C1B76" w14:textId="77777777" w:rsidTr="00DE04E1">
              <w:tc>
                <w:tcPr>
                  <w:tcW w:w="1513" w:type="dxa"/>
                </w:tcPr>
                <w:p w14:paraId="403C764F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4</w:t>
                  </w:r>
                </w:p>
              </w:tc>
              <w:tc>
                <w:tcPr>
                  <w:tcW w:w="5824" w:type="dxa"/>
                </w:tcPr>
                <w:p w14:paraId="6A938C5D" w14:textId="77777777" w:rsidR="00F73335" w:rsidRPr="00884FB2" w:rsidRDefault="00F73335" w:rsidP="00F73335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</w:t>
                  </w:r>
                </w:p>
                <w:p w14:paraId="397CB98E" w14:textId="77777777" w:rsidR="00F73335" w:rsidRPr="00884FB2" w:rsidRDefault="00F73335" w:rsidP="00F73335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vuorovaikutustilanteissa </w:t>
                  </w:r>
                </w:p>
                <w:p w14:paraId="00E75A66" w14:textId="77777777" w:rsidR="00F73335" w:rsidRPr="00884FB2" w:rsidRDefault="00F73335" w:rsidP="00F73335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ongelmanratkaisutilanteista hyödyntäen monipuolisia ratkaisutapoja </w:t>
                  </w:r>
                </w:p>
                <w:p w14:paraId="4683BE6A" w14:textId="77777777" w:rsidR="00F73335" w:rsidRPr="00884FB2" w:rsidRDefault="00F73335" w:rsidP="00F73335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monipuolisesti ja perustellusti </w:t>
                  </w:r>
                </w:p>
                <w:p w14:paraId="472CCDA9" w14:textId="77777777" w:rsidR="00F73335" w:rsidRPr="00884FB2" w:rsidRDefault="00F73335" w:rsidP="00F73335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sekä tunnistaa vahvuuksiaan ja kehittämisen kohteitaan </w:t>
                  </w:r>
                </w:p>
                <w:p w14:paraId="1CDAB9F1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F73335" w:rsidRPr="00884FB2" w14:paraId="5EEF9BAE" w14:textId="77777777" w:rsidTr="00DE04E1">
              <w:tc>
                <w:tcPr>
                  <w:tcW w:w="1513" w:type="dxa"/>
                </w:tcPr>
                <w:p w14:paraId="6756273A" w14:textId="77777777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Kiitettävä 5</w:t>
                  </w:r>
                </w:p>
              </w:tc>
              <w:tc>
                <w:tcPr>
                  <w:tcW w:w="5824" w:type="dxa"/>
                </w:tcPr>
                <w:p w14:paraId="6F2BC019" w14:textId="77777777" w:rsidR="00F73335" w:rsidRPr="00884FB2" w:rsidRDefault="00F73335" w:rsidP="00F73335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ottaen huomioon muut toimijat </w:t>
                  </w:r>
                </w:p>
                <w:p w14:paraId="7C756BBA" w14:textId="77777777" w:rsidR="00F73335" w:rsidRPr="00884FB2" w:rsidRDefault="00F73335" w:rsidP="00F73335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haastavissakin vuorovaikutustilanteissa </w:t>
                  </w:r>
                </w:p>
                <w:p w14:paraId="3FB2A718" w14:textId="77777777" w:rsidR="00F73335" w:rsidRPr="00884FB2" w:rsidRDefault="00F73335" w:rsidP="00F73335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ongelmanratkaisutilanteissa monipuolisesti ja kriittisesti </w:t>
                  </w:r>
                </w:p>
                <w:p w14:paraId="43C12C8B" w14:textId="77777777" w:rsidR="00F73335" w:rsidRPr="00884FB2" w:rsidRDefault="00F73335" w:rsidP="00F73335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esittää työhön ja toimintaympäristöön liittyviä perusteltuja kehittämisehdotuksia </w:t>
                  </w:r>
                </w:p>
                <w:p w14:paraId="64D6AEC1" w14:textId="77777777" w:rsidR="00F73335" w:rsidRPr="00884FB2" w:rsidRDefault="00F73335" w:rsidP="00F73335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ja esittää perusteltuja ratkaisuja osaamisensa kehittämiseen </w:t>
                  </w:r>
                </w:p>
                <w:p w14:paraId="1AFB0F49" w14:textId="77777777" w:rsidR="00F73335" w:rsidRPr="00884FB2" w:rsidRDefault="00F73335" w:rsidP="00F73335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ymmärtää oman työnsä merkityksen osana laajempaa kokonaisuutta </w:t>
                  </w:r>
                </w:p>
                <w:p w14:paraId="32EA3B3F" w14:textId="062AF1D9" w:rsidR="00F73335" w:rsidRPr="00884FB2" w:rsidRDefault="00F73335" w:rsidP="00DE04E1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</w:tbl>
          <w:p w14:paraId="29343A1B" w14:textId="77777777" w:rsidR="00F73335" w:rsidRDefault="00F73335" w:rsidP="00DE04E1">
            <w:pPr>
              <w:rPr>
                <w:rFonts w:ascii="Times New Roman" w:hAnsi="Times New Roman"/>
                <w:b/>
                <w:bCs/>
                <w:sz w:val="24"/>
                <w:szCs w:val="28"/>
                <w:u w:val="single"/>
              </w:rPr>
            </w:pPr>
          </w:p>
        </w:tc>
      </w:tr>
      <w:tr w:rsidR="00A940D9" w14:paraId="65C28450" w14:textId="77777777" w:rsidTr="006A241A">
        <w:tc>
          <w:tcPr>
            <w:tcW w:w="7562" w:type="dxa"/>
          </w:tcPr>
          <w:p w14:paraId="7E60346F" w14:textId="2D528DD0" w:rsidR="00A940D9" w:rsidRDefault="00A940D9" w:rsidP="006A241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4FB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Ammattitaitovaatimukset</w:t>
            </w:r>
          </w:p>
          <w:p w14:paraId="4BC885ED" w14:textId="77777777" w:rsidR="00A940D9" w:rsidRPr="00884FB2" w:rsidRDefault="00A940D9" w:rsidP="006A241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120689D" w14:textId="56BBDD31" w:rsidR="00A940D9" w:rsidRDefault="00A940D9" w:rsidP="006A241A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A940D9">
              <w:rPr>
                <w:rFonts w:ascii="Times New Roman" w:hAnsi="Times New Roman"/>
                <w:b/>
                <w:bCs/>
                <w:sz w:val="24"/>
                <w:szCs w:val="28"/>
              </w:rPr>
              <w:t>Työprosessin viimeistely</w:t>
            </w:r>
          </w:p>
          <w:p w14:paraId="0021970B" w14:textId="77777777" w:rsidR="00A940D9" w:rsidRPr="00F73335" w:rsidRDefault="00A940D9" w:rsidP="006A241A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14:paraId="035A3C82" w14:textId="77777777" w:rsidR="00A940D9" w:rsidRPr="00F73335" w:rsidRDefault="00A940D9" w:rsidP="006A241A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F73335">
              <w:rPr>
                <w:rFonts w:ascii="Times New Roman" w:hAnsi="Times New Roman"/>
                <w:bCs/>
                <w:sz w:val="24"/>
                <w:szCs w:val="28"/>
              </w:rPr>
              <w:t xml:space="preserve">Opiskelija </w:t>
            </w:r>
          </w:p>
          <w:p w14:paraId="0B922BE7" w14:textId="77777777" w:rsidR="00A940D9" w:rsidRPr="00A940D9" w:rsidRDefault="00A940D9" w:rsidP="00A940D9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0D9">
              <w:rPr>
                <w:rFonts w:ascii="Times New Roman" w:eastAsia="Times New Roman" w:hAnsi="Times New Roman"/>
                <w:sz w:val="24"/>
                <w:szCs w:val="24"/>
              </w:rPr>
              <w:t>puhdistaa ja säilyttää työssä käyttämänsä tarvikkeet, välineet, koneet ja laitteet hygieenisesti</w:t>
            </w:r>
          </w:p>
          <w:p w14:paraId="01AAE53C" w14:textId="77777777" w:rsidR="00A940D9" w:rsidRPr="00A940D9" w:rsidRDefault="00A940D9" w:rsidP="00A940D9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0D9">
              <w:rPr>
                <w:rFonts w:ascii="Times New Roman" w:eastAsia="Times New Roman" w:hAnsi="Times New Roman"/>
                <w:sz w:val="24"/>
                <w:szCs w:val="24"/>
              </w:rPr>
              <w:t>huolehtii omalta osaltaan tilojen siisteydestä, järjestyksestä ja turvallisuudesta</w:t>
            </w:r>
          </w:p>
          <w:p w14:paraId="1428D7A3" w14:textId="77777777" w:rsidR="00A940D9" w:rsidRPr="00A940D9" w:rsidRDefault="00A940D9" w:rsidP="00A940D9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0D9">
              <w:rPr>
                <w:rFonts w:ascii="Times New Roman" w:eastAsia="Times New Roman" w:hAnsi="Times New Roman"/>
                <w:sz w:val="24"/>
                <w:szCs w:val="24"/>
              </w:rPr>
              <w:t>huolehtii käyttämiensä koneiden ja laitteiden turvallisesta käyttökunnosta</w:t>
            </w:r>
          </w:p>
          <w:p w14:paraId="3BB7B4CE" w14:textId="7DE53B77" w:rsidR="00A940D9" w:rsidRDefault="00A940D9" w:rsidP="00A940D9">
            <w:pPr>
              <w:numPr>
                <w:ilvl w:val="0"/>
                <w:numId w:val="22"/>
              </w:numPr>
              <w:rPr>
                <w:rFonts w:ascii="Times New Roman" w:hAnsi="Times New Roman"/>
                <w:b/>
                <w:bCs/>
                <w:sz w:val="24"/>
                <w:szCs w:val="28"/>
                <w:u w:val="single"/>
              </w:rPr>
            </w:pPr>
            <w:r w:rsidRPr="00A940D9">
              <w:rPr>
                <w:rFonts w:ascii="Times New Roman" w:eastAsia="Times New Roman" w:hAnsi="Times New Roman"/>
                <w:sz w:val="24"/>
                <w:szCs w:val="24"/>
              </w:rPr>
              <w:t>tekee mahdolliset vikailmoitukset ja lähettää tuotteen huoltoon.</w:t>
            </w:r>
          </w:p>
        </w:tc>
        <w:tc>
          <w:tcPr>
            <w:tcW w:w="7563" w:type="dxa"/>
          </w:tcPr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1513"/>
              <w:gridCol w:w="5824"/>
            </w:tblGrid>
            <w:tr w:rsidR="00A940D9" w:rsidRPr="00884FB2" w14:paraId="729D0760" w14:textId="77777777" w:rsidTr="006A241A">
              <w:tc>
                <w:tcPr>
                  <w:tcW w:w="7337" w:type="dxa"/>
                  <w:gridSpan w:val="2"/>
                </w:tcPr>
                <w:p w14:paraId="11A01CE7" w14:textId="77777777" w:rsidR="00A940D9" w:rsidRPr="00884FB2" w:rsidRDefault="00A940D9" w:rsidP="006A241A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Osaamisen arviointi</w:t>
                  </w:r>
                </w:p>
                <w:p w14:paraId="46818A22" w14:textId="77777777" w:rsidR="00A940D9" w:rsidRPr="00884FB2" w:rsidRDefault="00A940D9" w:rsidP="006A241A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</w:p>
              </w:tc>
            </w:tr>
            <w:tr w:rsidR="00A940D9" w:rsidRPr="00884FB2" w14:paraId="077135C2" w14:textId="77777777" w:rsidTr="006A241A">
              <w:tc>
                <w:tcPr>
                  <w:tcW w:w="1513" w:type="dxa"/>
                </w:tcPr>
                <w:p w14:paraId="0D30E397" w14:textId="77777777" w:rsidR="00A940D9" w:rsidRPr="00884FB2" w:rsidRDefault="00A940D9" w:rsidP="006A241A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br/>
                  </w:r>
                </w:p>
              </w:tc>
              <w:tc>
                <w:tcPr>
                  <w:tcW w:w="5824" w:type="dxa"/>
                </w:tcPr>
                <w:p w14:paraId="2797D91F" w14:textId="77777777" w:rsidR="00A940D9" w:rsidRPr="00884FB2" w:rsidRDefault="00A940D9" w:rsidP="006A241A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Opiskelija</w:t>
                  </w:r>
                </w:p>
              </w:tc>
            </w:tr>
            <w:tr w:rsidR="00A940D9" w:rsidRPr="00884FB2" w14:paraId="13590CA9" w14:textId="77777777" w:rsidTr="006A241A">
              <w:tc>
                <w:tcPr>
                  <w:tcW w:w="1513" w:type="dxa"/>
                </w:tcPr>
                <w:p w14:paraId="1D280F7F" w14:textId="77777777" w:rsidR="00A940D9" w:rsidRPr="00884FB2" w:rsidRDefault="00A940D9" w:rsidP="006A241A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1</w:t>
                  </w:r>
                </w:p>
              </w:tc>
              <w:tc>
                <w:tcPr>
                  <w:tcW w:w="5824" w:type="dxa"/>
                </w:tcPr>
                <w:p w14:paraId="24E74192" w14:textId="77777777" w:rsidR="00A940D9" w:rsidRPr="00884FB2" w:rsidRDefault="00A940D9" w:rsidP="00A940D9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ohjeiden mukaisesti </w:t>
                  </w:r>
                </w:p>
                <w:p w14:paraId="56CB4DFD" w14:textId="77777777" w:rsidR="00A940D9" w:rsidRPr="00884FB2" w:rsidRDefault="00A940D9" w:rsidP="00A940D9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</w:t>
                  </w:r>
                </w:p>
                <w:p w14:paraId="507BB57B" w14:textId="77777777" w:rsidR="00A940D9" w:rsidRPr="00884FB2" w:rsidRDefault="00A940D9" w:rsidP="00A940D9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joissakin tilanteissa lisäohjeita </w:t>
                  </w:r>
                </w:p>
                <w:p w14:paraId="34EE0FF8" w14:textId="77777777" w:rsidR="00A940D9" w:rsidRPr="00884FB2" w:rsidRDefault="00A940D9" w:rsidP="00A940D9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perustietoa </w:t>
                  </w:r>
                </w:p>
                <w:p w14:paraId="2BE7603B" w14:textId="77777777" w:rsidR="00A940D9" w:rsidRPr="00884FB2" w:rsidRDefault="00A940D9" w:rsidP="00A940D9">
                  <w:pPr>
                    <w:numPr>
                      <w:ilvl w:val="0"/>
                      <w:numId w:val="13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mukaisesti </w:t>
                  </w:r>
                </w:p>
                <w:p w14:paraId="666387AE" w14:textId="77777777" w:rsidR="00A940D9" w:rsidRPr="00884FB2" w:rsidRDefault="00A940D9" w:rsidP="006A241A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A940D9" w:rsidRPr="00884FB2" w14:paraId="2C3A6E60" w14:textId="77777777" w:rsidTr="006A241A">
              <w:tc>
                <w:tcPr>
                  <w:tcW w:w="1513" w:type="dxa"/>
                </w:tcPr>
                <w:p w14:paraId="5A4758D4" w14:textId="77777777" w:rsidR="00A940D9" w:rsidRPr="00884FB2" w:rsidRDefault="00A940D9" w:rsidP="006A241A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Tyydyttävä 2</w:t>
                  </w:r>
                </w:p>
              </w:tc>
              <w:tc>
                <w:tcPr>
                  <w:tcW w:w="5824" w:type="dxa"/>
                </w:tcPr>
                <w:p w14:paraId="7E27A802" w14:textId="77777777" w:rsidR="00A940D9" w:rsidRPr="00884FB2" w:rsidRDefault="00A940D9" w:rsidP="00A940D9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työn oma-aloitteisesti ja ohjeiden mukaisesti </w:t>
                  </w:r>
                </w:p>
                <w:p w14:paraId="5265639D" w14:textId="77777777" w:rsidR="00A940D9" w:rsidRPr="00884FB2" w:rsidRDefault="00A940D9" w:rsidP="00A940D9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vuorovaikutteisesti </w:t>
                  </w:r>
                </w:p>
                <w:p w14:paraId="16AB66DD" w14:textId="77777777" w:rsidR="00A940D9" w:rsidRPr="00884FB2" w:rsidRDefault="00A940D9" w:rsidP="00A940D9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tarvitsee vain harvoissa tilanteissa lisäohjeita </w:t>
                  </w:r>
                </w:p>
                <w:p w14:paraId="4895E42E" w14:textId="77777777" w:rsidR="00A940D9" w:rsidRPr="00884FB2" w:rsidRDefault="00A940D9" w:rsidP="00A940D9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tarkoituksenmukaisesti </w:t>
                  </w:r>
                </w:p>
                <w:p w14:paraId="395FA5E2" w14:textId="77777777" w:rsidR="00A940D9" w:rsidRPr="00884FB2" w:rsidRDefault="00A940D9" w:rsidP="00A940D9">
                  <w:pPr>
                    <w:numPr>
                      <w:ilvl w:val="0"/>
                      <w:numId w:val="14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muuttaa toimintaansa saamansa palautteen ja omien havaintojen mukaisesti </w:t>
                  </w:r>
                </w:p>
                <w:p w14:paraId="256B9B88" w14:textId="77777777" w:rsidR="00A940D9" w:rsidRPr="00884FB2" w:rsidRDefault="00A940D9" w:rsidP="006A241A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A940D9" w:rsidRPr="00884FB2" w14:paraId="49F6C509" w14:textId="77777777" w:rsidTr="006A241A">
              <w:tc>
                <w:tcPr>
                  <w:tcW w:w="1513" w:type="dxa"/>
                </w:tcPr>
                <w:p w14:paraId="58A914AB" w14:textId="77777777" w:rsidR="00A940D9" w:rsidRPr="00884FB2" w:rsidRDefault="00A940D9" w:rsidP="006A241A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3</w:t>
                  </w:r>
                </w:p>
              </w:tc>
              <w:tc>
                <w:tcPr>
                  <w:tcW w:w="5824" w:type="dxa"/>
                </w:tcPr>
                <w:p w14:paraId="698ABC03" w14:textId="77777777" w:rsidR="00A940D9" w:rsidRPr="00884FB2" w:rsidRDefault="00A940D9" w:rsidP="00A940D9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toteuttaa työkokonaisuuden itsenäisesti </w:t>
                  </w:r>
                </w:p>
                <w:p w14:paraId="0A5B9B68" w14:textId="77777777" w:rsidR="00A940D9" w:rsidRPr="00884FB2" w:rsidRDefault="00A940D9" w:rsidP="00A940D9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aloitteellisesti vuorovaikutustilanteissa </w:t>
                  </w:r>
                </w:p>
                <w:p w14:paraId="77658FDD" w14:textId="77777777" w:rsidR="00A940D9" w:rsidRPr="00884FB2" w:rsidRDefault="00A940D9" w:rsidP="00A940D9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tavanomaisista ongelmanratkaisutilanteista </w:t>
                  </w:r>
                </w:p>
                <w:p w14:paraId="0E4CFC23" w14:textId="77777777" w:rsidR="00A940D9" w:rsidRPr="00884FB2" w:rsidRDefault="00A940D9" w:rsidP="00A940D9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hyödyntää työssä tarvittavaa tietoa monipuolisesti </w:t>
                  </w:r>
                </w:p>
                <w:p w14:paraId="3A717F17" w14:textId="77777777" w:rsidR="00A940D9" w:rsidRPr="00884FB2" w:rsidRDefault="00A940D9" w:rsidP="00A940D9">
                  <w:pPr>
                    <w:numPr>
                      <w:ilvl w:val="0"/>
                      <w:numId w:val="15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</w:t>
                  </w:r>
                </w:p>
                <w:p w14:paraId="2F256DEC" w14:textId="77777777" w:rsidR="00A940D9" w:rsidRPr="00884FB2" w:rsidRDefault="00A940D9" w:rsidP="006A241A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A940D9" w:rsidRPr="00884FB2" w14:paraId="4C0B761A" w14:textId="77777777" w:rsidTr="006A241A">
              <w:tc>
                <w:tcPr>
                  <w:tcW w:w="1513" w:type="dxa"/>
                </w:tcPr>
                <w:p w14:paraId="1AF1BCFE" w14:textId="77777777" w:rsidR="00A940D9" w:rsidRPr="00884FB2" w:rsidRDefault="00A940D9" w:rsidP="006A241A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Hyvä 4</w:t>
                  </w:r>
                </w:p>
              </w:tc>
              <w:tc>
                <w:tcPr>
                  <w:tcW w:w="5824" w:type="dxa"/>
                </w:tcPr>
                <w:p w14:paraId="46EC2421" w14:textId="77777777" w:rsidR="00A940D9" w:rsidRPr="00884FB2" w:rsidRDefault="00A940D9" w:rsidP="00A940D9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</w:t>
                  </w:r>
                </w:p>
                <w:p w14:paraId="6C32E73E" w14:textId="77777777" w:rsidR="00A940D9" w:rsidRPr="00884FB2" w:rsidRDefault="00A940D9" w:rsidP="00A940D9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vuorovaikutustilanteissa </w:t>
                  </w:r>
                </w:p>
                <w:p w14:paraId="77DE2CE2" w14:textId="77777777" w:rsidR="00A940D9" w:rsidRPr="00884FB2" w:rsidRDefault="00A940D9" w:rsidP="00A940D9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selviytyy ongelmanratkaisutilanteista hyödyntäen monipuolisia ratkaisutapoja </w:t>
                  </w:r>
                </w:p>
                <w:p w14:paraId="216CC194" w14:textId="77777777" w:rsidR="00A940D9" w:rsidRPr="00884FB2" w:rsidRDefault="00A940D9" w:rsidP="00A940D9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monipuolisesti ja perustellusti </w:t>
                  </w:r>
                </w:p>
                <w:p w14:paraId="644B1EC2" w14:textId="77777777" w:rsidR="00A940D9" w:rsidRPr="00884FB2" w:rsidRDefault="00A940D9" w:rsidP="00A940D9">
                  <w:pPr>
                    <w:numPr>
                      <w:ilvl w:val="0"/>
                      <w:numId w:val="16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sekä tunnistaa vahvuuksiaan ja kehittämisen kohteitaan </w:t>
                  </w:r>
                </w:p>
                <w:p w14:paraId="30E7EA12" w14:textId="77777777" w:rsidR="00A940D9" w:rsidRPr="00884FB2" w:rsidRDefault="00A940D9" w:rsidP="006A241A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  <w:tr w:rsidR="00A940D9" w:rsidRPr="00884FB2" w14:paraId="21AD1BD1" w14:textId="77777777" w:rsidTr="006A241A">
              <w:tc>
                <w:tcPr>
                  <w:tcW w:w="1513" w:type="dxa"/>
                </w:tcPr>
                <w:p w14:paraId="6EBE9ACF" w14:textId="77777777" w:rsidR="00A940D9" w:rsidRPr="00884FB2" w:rsidRDefault="00A940D9" w:rsidP="006A241A">
                  <w:pPr>
                    <w:ind w:right="-143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Kiitettävä 5</w:t>
                  </w:r>
                </w:p>
              </w:tc>
              <w:tc>
                <w:tcPr>
                  <w:tcW w:w="5824" w:type="dxa"/>
                </w:tcPr>
                <w:p w14:paraId="2145EF76" w14:textId="77777777" w:rsidR="00A940D9" w:rsidRPr="00884FB2" w:rsidRDefault="00A940D9" w:rsidP="00A940D9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suunnittelee ja toteuttaa työkokonaisuuden itsenäisesti ottaen huomioon muut toimijat </w:t>
                  </w:r>
                </w:p>
                <w:p w14:paraId="130049E0" w14:textId="77777777" w:rsidR="00A940D9" w:rsidRPr="00884FB2" w:rsidRDefault="00A940D9" w:rsidP="00A940D9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toimii yhteistyökykyisesti ja rakentavasti haastavissakin vuorovaikutustilanteissa </w:t>
                  </w:r>
                </w:p>
                <w:p w14:paraId="0D1EDF35" w14:textId="77777777" w:rsidR="00A940D9" w:rsidRPr="00884FB2" w:rsidRDefault="00A940D9" w:rsidP="00A940D9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soveltaa työssä tarvittavaa tietoa ongelmanratkaisutilanteissa monipuolisesti ja kriittisesti </w:t>
                  </w:r>
                </w:p>
                <w:p w14:paraId="7465BD02" w14:textId="77777777" w:rsidR="00A940D9" w:rsidRPr="00884FB2" w:rsidRDefault="00A940D9" w:rsidP="00A940D9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esittää työhön ja toimintaympäristöön liittyviä perusteltuja kehittämisehdotuksia </w:t>
                  </w:r>
                </w:p>
                <w:p w14:paraId="7E10DDE0" w14:textId="77777777" w:rsidR="00A940D9" w:rsidRPr="00884FB2" w:rsidRDefault="00A940D9" w:rsidP="00A940D9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arvioi suoriutumistaan realistisesti ja esittää perusteltuja ratkaisuja osaamisensa kehittämiseen </w:t>
                  </w:r>
                </w:p>
                <w:p w14:paraId="681CC6CB" w14:textId="77777777" w:rsidR="00A940D9" w:rsidRPr="00884FB2" w:rsidRDefault="00A940D9" w:rsidP="00A940D9">
                  <w:pPr>
                    <w:numPr>
                      <w:ilvl w:val="0"/>
                      <w:numId w:val="17"/>
                    </w:num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884FB2">
                    <w:rPr>
                      <w:rFonts w:ascii="Times New Roman" w:hAnsi="Times New Roman"/>
                      <w:sz w:val="16"/>
                      <w:szCs w:val="24"/>
                    </w:rPr>
                    <w:t xml:space="preserve">ymmärtää oman työnsä merkityksen osana laajempaa kokonaisuutta </w:t>
                  </w:r>
                </w:p>
                <w:p w14:paraId="330353A8" w14:textId="77777777" w:rsidR="00A940D9" w:rsidRPr="00884FB2" w:rsidRDefault="00A940D9" w:rsidP="006A241A">
                  <w:pPr>
                    <w:ind w:right="-143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</w:tc>
            </w:tr>
          </w:tbl>
          <w:p w14:paraId="0910D4DB" w14:textId="67CC8D38" w:rsidR="00A940D9" w:rsidRDefault="00A940D9" w:rsidP="006A241A">
            <w:pPr>
              <w:rPr>
                <w:rFonts w:ascii="Times New Roman" w:hAnsi="Times New Roman"/>
                <w:b/>
                <w:bCs/>
                <w:sz w:val="24"/>
                <w:szCs w:val="28"/>
                <w:u w:val="single"/>
              </w:rPr>
            </w:pPr>
          </w:p>
        </w:tc>
      </w:tr>
    </w:tbl>
    <w:p w14:paraId="0485B311" w14:textId="77777777" w:rsidR="00E22282" w:rsidRDefault="00E22282">
      <w:pPr>
        <w:rPr>
          <w:rFonts w:ascii="Arial" w:hAnsi="Arial" w:cs="Arial"/>
          <w:b/>
          <w:sz w:val="32"/>
          <w:szCs w:val="32"/>
        </w:rPr>
        <w:sectPr w:rsidR="00E22282" w:rsidSect="00884FB2">
          <w:type w:val="continuous"/>
          <w:pgSz w:w="16837" w:h="11905" w:orient="landscape" w:code="9"/>
          <w:pgMar w:top="1134" w:right="851" w:bottom="1134" w:left="851" w:header="1134" w:footer="709" w:gutter="0"/>
          <w:cols w:space="708"/>
          <w:docGrid w:linePitch="326"/>
        </w:sectPr>
      </w:pPr>
    </w:p>
    <w:p w14:paraId="264F8C1C" w14:textId="2779BE49" w:rsidR="00367756" w:rsidRDefault="009252FA">
      <w:pPr>
        <w:rPr>
          <w:rFonts w:ascii="Arial" w:hAnsi="Arial" w:cs="Arial"/>
          <w:b/>
          <w:bCs/>
          <w:sz w:val="32"/>
          <w:szCs w:val="32"/>
        </w:rPr>
      </w:pPr>
      <w:r w:rsidRPr="009252FA">
        <w:rPr>
          <w:rFonts w:ascii="Arial" w:hAnsi="Arial" w:cs="Arial"/>
          <w:b/>
          <w:sz w:val="32"/>
          <w:szCs w:val="32"/>
        </w:rPr>
        <w:lastRenderedPageBreak/>
        <w:t>TYÖPAIKKAOHJAAJAN ARVIONTI PERUSTELUINEEN</w:t>
      </w:r>
      <w:r w:rsidRPr="009252FA">
        <w:rPr>
          <w:rFonts w:ascii="Arial" w:hAnsi="Arial" w:cs="Arial"/>
          <w:b/>
          <w:bCs/>
          <w:sz w:val="32"/>
          <w:szCs w:val="32"/>
        </w:rPr>
        <w:t xml:space="preserve"> </w:t>
      </w:r>
    </w:p>
    <w:tbl>
      <w:tblPr>
        <w:tblStyle w:val="TaulukkoRuudukko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2E6129" w14:paraId="0E844622" w14:textId="77777777" w:rsidTr="00E22282">
        <w:trPr>
          <w:trHeight w:val="13229"/>
        </w:trPr>
        <w:tc>
          <w:tcPr>
            <w:tcW w:w="9766" w:type="dxa"/>
          </w:tcPr>
          <w:p w14:paraId="258DE64D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8869D83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5338582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9441E0B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AF0E8D5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A090B18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D8A2F43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C2BDB9E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BFEF3BD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C2B0E18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28BDB69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5A7AFDB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ACA0950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E758767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90E6FA0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F589500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D2E7834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F23D33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57E7D18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00543E9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8CC1DF2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D8CB6E7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709692A" w14:textId="77777777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FEE2814" w14:textId="3B4A222B" w:rsidR="002E6129" w:rsidRDefault="002E612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5F52329C" w14:textId="77777777" w:rsidR="00E22282" w:rsidRDefault="00E22282">
      <w:pPr>
        <w:rPr>
          <w:rFonts w:ascii="Arial" w:hAnsi="Arial" w:cs="Arial"/>
          <w:b/>
          <w:bCs/>
          <w:sz w:val="32"/>
          <w:szCs w:val="32"/>
        </w:rPr>
      </w:pPr>
    </w:p>
    <w:p w14:paraId="3015FC33" w14:textId="77777777" w:rsidR="00E22282" w:rsidRDefault="00E2228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7F09216E" w14:textId="6F6C7D76" w:rsidR="00FF70B7" w:rsidRDefault="009252FA">
      <w:pPr>
        <w:rPr>
          <w:rFonts w:ascii="Arial" w:hAnsi="Arial" w:cs="Arial"/>
          <w:b/>
          <w:bCs/>
          <w:sz w:val="32"/>
          <w:szCs w:val="32"/>
        </w:rPr>
      </w:pPr>
      <w:r w:rsidRPr="009252FA">
        <w:rPr>
          <w:rFonts w:ascii="Arial" w:hAnsi="Arial" w:cs="Arial"/>
          <w:b/>
          <w:bCs/>
          <w:sz w:val="32"/>
          <w:szCs w:val="32"/>
        </w:rPr>
        <w:lastRenderedPageBreak/>
        <w:t xml:space="preserve">OPISKELIJAN ITSEARVIOINTI </w:t>
      </w:r>
    </w:p>
    <w:tbl>
      <w:tblPr>
        <w:tblStyle w:val="TaulukkoRuudukko"/>
        <w:tblW w:w="10044" w:type="dxa"/>
        <w:tblLook w:val="04A0" w:firstRow="1" w:lastRow="0" w:firstColumn="1" w:lastColumn="0" w:noHBand="0" w:noVBand="1"/>
      </w:tblPr>
      <w:tblGrid>
        <w:gridCol w:w="10044"/>
      </w:tblGrid>
      <w:tr w:rsidR="002E6129" w14:paraId="206C4A11" w14:textId="77777777" w:rsidTr="00E22282">
        <w:trPr>
          <w:trHeight w:val="13346"/>
        </w:trPr>
        <w:tc>
          <w:tcPr>
            <w:tcW w:w="10044" w:type="dxa"/>
          </w:tcPr>
          <w:p w14:paraId="2D48C17F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3D4C7BA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4E0DEBC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86C5D12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370B440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FEAD488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20B68B2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23742F3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02989D9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F308474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8F61FE0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1169F59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421F642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2DE1759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4988C39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7064728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A99B588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5EE38FC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4AB4A7F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644D49F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17011A9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804FDAD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0AF1067" w14:textId="77777777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8794C2E" w14:textId="169A1ED8" w:rsidR="002E6129" w:rsidRDefault="002E6129" w:rsidP="00FF70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72BFDA54" w14:textId="77777777" w:rsidR="00FF70B7" w:rsidRDefault="00FF70B7" w:rsidP="00FF70B7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7081"/>
      </w:tblGrid>
      <w:tr w:rsidR="00C47859" w14:paraId="22A324F7" w14:textId="77777777" w:rsidTr="00E22282">
        <w:tc>
          <w:tcPr>
            <w:tcW w:w="2556" w:type="dxa"/>
          </w:tcPr>
          <w:p w14:paraId="39D06746" w14:textId="06A651D6" w:rsidR="00C47859" w:rsidRDefault="00C47859" w:rsidP="005F7702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  <w:p w14:paraId="0B16ACEB" w14:textId="04188363" w:rsidR="00C47859" w:rsidRDefault="001F29C8" w:rsidP="005F7702">
            <w:pPr>
              <w:rPr>
                <w:rFonts w:eastAsia="Times New Roman"/>
                <w:color w:val="3366FF"/>
                <w:sz w:val="28"/>
                <w:szCs w:val="28"/>
              </w:rPr>
            </w:pPr>
            <w:r>
              <w:rPr>
                <w:rFonts w:eastAsia="Times New Roman"/>
                <w:noProof/>
                <w:color w:val="3366FF"/>
                <w:sz w:val="28"/>
                <w:szCs w:val="28"/>
              </w:rPr>
              <w:drawing>
                <wp:inline distT="0" distB="0" distL="0" distR="0" wp14:anchorId="2594ECAE" wp14:editId="1872B864">
                  <wp:extent cx="1476375" cy="762000"/>
                  <wp:effectExtent l="0" t="0" r="9525" b="0"/>
                  <wp:docPr id="5" name="Kuv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FF46798" w14:textId="77777777" w:rsidR="00C47859" w:rsidRDefault="00C47859" w:rsidP="005F7702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</w:tc>
        <w:tc>
          <w:tcPr>
            <w:tcW w:w="7081" w:type="dxa"/>
          </w:tcPr>
          <w:p w14:paraId="5E372336" w14:textId="77777777" w:rsidR="00C47859" w:rsidRDefault="00C47859" w:rsidP="005F7702">
            <w:pPr>
              <w:pStyle w:val="Otsikko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384066535"/>
          </w:p>
          <w:bookmarkEnd w:id="3"/>
          <w:p w14:paraId="044EA52A" w14:textId="714F7E55" w:rsidR="00C47859" w:rsidRPr="00E93C1B" w:rsidRDefault="00E9335F" w:rsidP="005F7702">
            <w:pPr>
              <w:pStyle w:val="Otsikko1"/>
              <w:spacing w:before="0"/>
              <w:outlineLvl w:val="0"/>
              <w:rPr>
                <w:rFonts w:ascii="Times New Roman" w:hAnsi="Times New Roman" w:cs="Times New Roman"/>
              </w:rPr>
            </w:pPr>
            <w:r w:rsidRPr="20055105">
              <w:rPr>
                <w:rFonts w:ascii="Times New Roman" w:hAnsi="Times New Roman" w:cs="Times New Roman"/>
              </w:rPr>
              <w:t>NÄYTÖN ARVIOINTILOMAKE</w:t>
            </w:r>
            <w:r>
              <w:rPr>
                <w:rFonts w:ascii="Times New Roman" w:hAnsi="Times New Roman" w:cs="Times New Roman"/>
              </w:rPr>
              <w:t>, yhteenvetosivu</w:t>
            </w:r>
            <w:r w:rsidRPr="20055105">
              <w:rPr>
                <w:rFonts w:ascii="Times New Roman" w:hAnsi="Times New Roman" w:cs="Times New Roman"/>
              </w:rPr>
              <w:t xml:space="preserve"> </w:t>
            </w:r>
            <w:r w:rsidR="009252FA">
              <w:rPr>
                <w:rFonts w:ascii="Times New Roman" w:hAnsi="Times New Roman" w:cs="Times New Roman"/>
              </w:rPr>
              <w:t>Välinehuolto</w:t>
            </w:r>
            <w:r w:rsidR="00C47859" w:rsidRPr="00A227AB">
              <w:rPr>
                <w:rFonts w:ascii="Times New Roman" w:hAnsi="Times New Roman" w:cs="Times New Roman"/>
              </w:rPr>
              <w:t xml:space="preserve">alan </w:t>
            </w:r>
            <w:r w:rsidR="009252FA">
              <w:rPr>
                <w:rFonts w:ascii="Times New Roman" w:hAnsi="Times New Roman" w:cs="Times New Roman"/>
              </w:rPr>
              <w:t>perustutkinto, välinehuoltaja</w:t>
            </w:r>
          </w:p>
          <w:p w14:paraId="58754A31" w14:textId="5371E61F" w:rsidR="00BC2EA2" w:rsidRPr="00E93C1B" w:rsidRDefault="00E9335F" w:rsidP="005F7702">
            <w:pPr>
              <w:pStyle w:val="Normaalipienennys"/>
              <w:widowControl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br/>
            </w:r>
            <w:r w:rsidR="000F229C" w:rsidRPr="000F229C">
              <w:rPr>
                <w:rFonts w:ascii="Times New Roman" w:hAnsi="Times New Roman"/>
                <w:b/>
                <w:bCs/>
                <w:sz w:val="32"/>
                <w:szCs w:val="32"/>
              </w:rPr>
              <w:t>Alakohtainen välinehuolto, 15 osp</w:t>
            </w:r>
          </w:p>
          <w:p w14:paraId="4E25FE8C" w14:textId="77777777" w:rsidR="00C47859" w:rsidRDefault="00C47859" w:rsidP="005F7702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</w:tc>
      </w:tr>
      <w:tr w:rsidR="00C47859" w14:paraId="0B2E6164" w14:textId="77777777" w:rsidTr="00F12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37" w:type="dxa"/>
            <w:gridSpan w:val="2"/>
          </w:tcPr>
          <w:p w14:paraId="60D65570" w14:textId="77777777" w:rsidR="00C47859" w:rsidRPr="00596269" w:rsidRDefault="00C47859" w:rsidP="005F7702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 xml:space="preserve">Opiskelija ja ryhmätunnus:   </w:t>
            </w:r>
          </w:p>
          <w:p w14:paraId="199884E1" w14:textId="77777777" w:rsidR="00C47859" w:rsidRPr="00596269" w:rsidRDefault="00C47859" w:rsidP="005F7702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 xml:space="preserve">              </w:t>
            </w:r>
          </w:p>
        </w:tc>
      </w:tr>
      <w:tr w:rsidR="00C47859" w14:paraId="3672258E" w14:textId="77777777" w:rsidTr="00F12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9637" w:type="dxa"/>
            <w:gridSpan w:val="2"/>
          </w:tcPr>
          <w:p w14:paraId="0D5AEEE8" w14:textId="77777777" w:rsidR="00C47859" w:rsidRPr="00596269" w:rsidRDefault="00C47859" w:rsidP="005F7702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>Näyttöpaikka:</w:t>
            </w:r>
          </w:p>
          <w:p w14:paraId="748BE8E2" w14:textId="77777777" w:rsidR="00C47859" w:rsidRPr="00596269" w:rsidRDefault="00C47859" w:rsidP="005F7702">
            <w:pPr>
              <w:rPr>
                <w:b/>
                <w:sz w:val="24"/>
                <w:szCs w:val="24"/>
              </w:rPr>
            </w:pPr>
          </w:p>
        </w:tc>
      </w:tr>
      <w:tr w:rsidR="00C47859" w14:paraId="1BEA32FD" w14:textId="77777777" w:rsidTr="00F12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37" w:type="dxa"/>
            <w:gridSpan w:val="2"/>
          </w:tcPr>
          <w:p w14:paraId="54179160" w14:textId="77777777" w:rsidR="00C47859" w:rsidRPr="00596269" w:rsidRDefault="00C47859" w:rsidP="005F7702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>Näytön ajankohta:</w:t>
            </w:r>
          </w:p>
          <w:p w14:paraId="2730F315" w14:textId="77777777" w:rsidR="00C47859" w:rsidRPr="00596269" w:rsidRDefault="00C47859" w:rsidP="005F7702">
            <w:pPr>
              <w:rPr>
                <w:b/>
                <w:sz w:val="24"/>
                <w:szCs w:val="24"/>
              </w:rPr>
            </w:pPr>
          </w:p>
        </w:tc>
      </w:tr>
      <w:tr w:rsidR="00C47859" w14:paraId="4434E73A" w14:textId="77777777" w:rsidTr="00F12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37" w:type="dxa"/>
            <w:gridSpan w:val="2"/>
          </w:tcPr>
          <w:p w14:paraId="02B2DCE5" w14:textId="77777777" w:rsidR="00C47859" w:rsidRPr="00596269" w:rsidRDefault="00C47859" w:rsidP="005F7702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>Työpaikkaohjaaja:</w:t>
            </w:r>
          </w:p>
          <w:p w14:paraId="22D0ED86" w14:textId="77777777" w:rsidR="00C47859" w:rsidRPr="00596269" w:rsidRDefault="00C47859" w:rsidP="005F7702">
            <w:pPr>
              <w:rPr>
                <w:b/>
                <w:sz w:val="24"/>
                <w:szCs w:val="24"/>
              </w:rPr>
            </w:pPr>
          </w:p>
        </w:tc>
      </w:tr>
      <w:tr w:rsidR="00C47859" w14:paraId="38AB3E3D" w14:textId="77777777" w:rsidTr="00F12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37" w:type="dxa"/>
            <w:gridSpan w:val="2"/>
          </w:tcPr>
          <w:p w14:paraId="3C9779BB" w14:textId="77777777" w:rsidR="00C47859" w:rsidRPr="00596269" w:rsidRDefault="00C47859" w:rsidP="005F7702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>Opettaja:</w:t>
            </w:r>
          </w:p>
          <w:p w14:paraId="1A25D6B9" w14:textId="77777777" w:rsidR="00C47859" w:rsidRPr="00596269" w:rsidRDefault="00C47859" w:rsidP="005F7702">
            <w:pPr>
              <w:rPr>
                <w:b/>
                <w:sz w:val="24"/>
                <w:szCs w:val="24"/>
              </w:rPr>
            </w:pPr>
          </w:p>
        </w:tc>
      </w:tr>
    </w:tbl>
    <w:p w14:paraId="1C7F8B7F" w14:textId="77777777" w:rsidR="00C47859" w:rsidRDefault="00C47859" w:rsidP="00C47859">
      <w:pPr>
        <w:rPr>
          <w:rFonts w:eastAsia="Times New Roman"/>
          <w:color w:val="3366FF"/>
          <w:sz w:val="28"/>
          <w:szCs w:val="2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37"/>
        <w:gridCol w:w="1272"/>
        <w:gridCol w:w="1272"/>
        <w:gridCol w:w="1279"/>
        <w:gridCol w:w="1279"/>
        <w:gridCol w:w="1276"/>
        <w:gridCol w:w="1312"/>
      </w:tblGrid>
      <w:tr w:rsidR="009252FA" w14:paraId="20BDA0A8" w14:textId="77777777" w:rsidTr="009252FA">
        <w:tc>
          <w:tcPr>
            <w:tcW w:w="1375" w:type="dxa"/>
          </w:tcPr>
          <w:p w14:paraId="6F8B362B" w14:textId="77777777" w:rsidR="009252FA" w:rsidRDefault="009252FA" w:rsidP="00C47859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</w:tc>
        <w:tc>
          <w:tcPr>
            <w:tcW w:w="1375" w:type="dxa"/>
          </w:tcPr>
          <w:p w14:paraId="4AAA094E" w14:textId="059AA8F1" w:rsidR="009252FA" w:rsidRPr="00367756" w:rsidRDefault="009252FA" w:rsidP="009252FA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367756">
              <w:rPr>
                <w:rFonts w:eastAsia="Times New Roman"/>
                <w:b/>
                <w:sz w:val="36"/>
                <w:szCs w:val="36"/>
              </w:rPr>
              <w:t>T1</w:t>
            </w:r>
          </w:p>
        </w:tc>
        <w:tc>
          <w:tcPr>
            <w:tcW w:w="1375" w:type="dxa"/>
          </w:tcPr>
          <w:p w14:paraId="7833CE93" w14:textId="194FE2EB" w:rsidR="009252FA" w:rsidRPr="00367756" w:rsidRDefault="009252FA" w:rsidP="009252FA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367756">
              <w:rPr>
                <w:rFonts w:eastAsia="Times New Roman"/>
                <w:b/>
                <w:sz w:val="36"/>
                <w:szCs w:val="36"/>
              </w:rPr>
              <w:t>T2</w:t>
            </w:r>
          </w:p>
        </w:tc>
        <w:tc>
          <w:tcPr>
            <w:tcW w:w="1375" w:type="dxa"/>
          </w:tcPr>
          <w:p w14:paraId="7688C40D" w14:textId="28C12225" w:rsidR="009252FA" w:rsidRPr="00367756" w:rsidRDefault="009252FA" w:rsidP="009252FA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367756">
              <w:rPr>
                <w:rFonts w:eastAsia="Times New Roman"/>
                <w:b/>
                <w:sz w:val="36"/>
                <w:szCs w:val="36"/>
              </w:rPr>
              <w:t>H3</w:t>
            </w:r>
          </w:p>
        </w:tc>
        <w:tc>
          <w:tcPr>
            <w:tcW w:w="1375" w:type="dxa"/>
          </w:tcPr>
          <w:p w14:paraId="77D6213A" w14:textId="1447B7F1" w:rsidR="009252FA" w:rsidRPr="00367756" w:rsidRDefault="009252FA" w:rsidP="009252FA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367756">
              <w:rPr>
                <w:rFonts w:eastAsia="Times New Roman"/>
                <w:b/>
                <w:sz w:val="36"/>
                <w:szCs w:val="36"/>
              </w:rPr>
              <w:t>H4</w:t>
            </w:r>
          </w:p>
        </w:tc>
        <w:tc>
          <w:tcPr>
            <w:tcW w:w="1376" w:type="dxa"/>
          </w:tcPr>
          <w:p w14:paraId="6CC5ADAC" w14:textId="1E684B81" w:rsidR="009252FA" w:rsidRPr="00367756" w:rsidRDefault="009252FA" w:rsidP="009252FA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367756">
              <w:rPr>
                <w:rFonts w:eastAsia="Times New Roman"/>
                <w:b/>
                <w:sz w:val="36"/>
                <w:szCs w:val="36"/>
              </w:rPr>
              <w:t>K5</w:t>
            </w:r>
          </w:p>
        </w:tc>
        <w:tc>
          <w:tcPr>
            <w:tcW w:w="1376" w:type="dxa"/>
          </w:tcPr>
          <w:p w14:paraId="76A48635" w14:textId="22255B1F" w:rsidR="009252FA" w:rsidRPr="00367756" w:rsidRDefault="009252FA" w:rsidP="009252FA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367756">
              <w:rPr>
                <w:rFonts w:eastAsia="Times New Roman"/>
                <w:b/>
                <w:sz w:val="36"/>
                <w:szCs w:val="36"/>
              </w:rPr>
              <w:t>HYL.</w:t>
            </w:r>
          </w:p>
        </w:tc>
      </w:tr>
      <w:tr w:rsidR="009252FA" w14:paraId="6F61CEC4" w14:textId="77777777" w:rsidTr="009252FA">
        <w:tc>
          <w:tcPr>
            <w:tcW w:w="1375" w:type="dxa"/>
          </w:tcPr>
          <w:p w14:paraId="6BCA52EC" w14:textId="77777777" w:rsidR="009252FA" w:rsidRPr="00623924" w:rsidRDefault="009252FA" w:rsidP="009252FA">
            <w:pPr>
              <w:pStyle w:val="Alatunniste"/>
              <w:tabs>
                <w:tab w:val="left" w:pos="1304"/>
              </w:tabs>
              <w:rPr>
                <w:b/>
                <w:bCs/>
                <w:sz w:val="36"/>
                <w:szCs w:val="36"/>
              </w:rPr>
            </w:pPr>
            <w:r w:rsidRPr="20055105">
              <w:rPr>
                <w:b/>
                <w:bCs/>
                <w:sz w:val="36"/>
                <w:szCs w:val="36"/>
              </w:rPr>
              <w:t>NÄYTÖN ARVOSANA</w:t>
            </w:r>
          </w:p>
          <w:p w14:paraId="25C91B2F" w14:textId="77777777" w:rsidR="009252FA" w:rsidRDefault="009252FA" w:rsidP="00C47859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</w:tc>
        <w:tc>
          <w:tcPr>
            <w:tcW w:w="1375" w:type="dxa"/>
          </w:tcPr>
          <w:p w14:paraId="2F249EDC" w14:textId="77777777" w:rsidR="009252FA" w:rsidRDefault="009252FA" w:rsidP="00C47859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</w:tc>
        <w:tc>
          <w:tcPr>
            <w:tcW w:w="1375" w:type="dxa"/>
          </w:tcPr>
          <w:p w14:paraId="2AEF2E06" w14:textId="77777777" w:rsidR="009252FA" w:rsidRDefault="009252FA" w:rsidP="00C47859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</w:tc>
        <w:tc>
          <w:tcPr>
            <w:tcW w:w="1375" w:type="dxa"/>
          </w:tcPr>
          <w:p w14:paraId="34C55653" w14:textId="77777777" w:rsidR="009252FA" w:rsidRDefault="009252FA" w:rsidP="00C47859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</w:tc>
        <w:tc>
          <w:tcPr>
            <w:tcW w:w="1375" w:type="dxa"/>
          </w:tcPr>
          <w:p w14:paraId="118D8632" w14:textId="77777777" w:rsidR="009252FA" w:rsidRDefault="009252FA" w:rsidP="00C47859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D61F00C" w14:textId="77777777" w:rsidR="009252FA" w:rsidRDefault="009252FA" w:rsidP="00C47859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</w:tc>
        <w:tc>
          <w:tcPr>
            <w:tcW w:w="1376" w:type="dxa"/>
          </w:tcPr>
          <w:p w14:paraId="3142EBEE" w14:textId="77777777" w:rsidR="009252FA" w:rsidRDefault="009252FA" w:rsidP="00C47859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</w:tc>
      </w:tr>
    </w:tbl>
    <w:p w14:paraId="3D5D6196" w14:textId="6232C5CD" w:rsidR="002E6129" w:rsidRDefault="002E6129" w:rsidP="00C47859">
      <w:pPr>
        <w:rPr>
          <w:rFonts w:eastAsia="Times New Roman"/>
          <w:color w:val="3366FF"/>
          <w:sz w:val="28"/>
          <w:szCs w:val="28"/>
        </w:rPr>
      </w:pPr>
    </w:p>
    <w:p w14:paraId="1E2B52A6" w14:textId="1848F0AE" w:rsidR="00CC54DA" w:rsidRDefault="00CC54DA" w:rsidP="00535C31">
      <w:pPr>
        <w:ind w:right="-143"/>
        <w:rPr>
          <w:b/>
          <w:sz w:val="32"/>
          <w:szCs w:val="24"/>
        </w:rPr>
      </w:pPr>
    </w:p>
    <w:p w14:paraId="6D84BFDE" w14:textId="77777777" w:rsidR="002E6129" w:rsidRPr="002E6129" w:rsidRDefault="002E6129" w:rsidP="00535C31">
      <w:pPr>
        <w:ind w:right="-143"/>
        <w:rPr>
          <w:b/>
          <w:sz w:val="16"/>
          <w:szCs w:val="24"/>
        </w:rPr>
      </w:pPr>
    </w:p>
    <w:p w14:paraId="1BFE7033" w14:textId="15147A39" w:rsidR="002E6129" w:rsidRPr="002E6129" w:rsidRDefault="002E6129" w:rsidP="002E6129">
      <w:pPr>
        <w:ind w:right="-143"/>
        <w:rPr>
          <w:b/>
          <w:sz w:val="24"/>
          <w:szCs w:val="24"/>
        </w:rPr>
      </w:pPr>
      <w:r w:rsidRPr="002E6129">
        <w:rPr>
          <w:b/>
          <w:sz w:val="24"/>
          <w:szCs w:val="24"/>
        </w:rPr>
        <w:t>Paikka ja aika:</w:t>
      </w:r>
    </w:p>
    <w:p w14:paraId="2ECA6E77" w14:textId="77777777" w:rsidR="00E22282" w:rsidRDefault="00E22282" w:rsidP="002E6129">
      <w:pPr>
        <w:ind w:right="-143"/>
        <w:rPr>
          <w:b/>
          <w:sz w:val="24"/>
          <w:szCs w:val="24"/>
        </w:rPr>
      </w:pPr>
    </w:p>
    <w:p w14:paraId="5B4FD084" w14:textId="156A6C53" w:rsidR="002E6129" w:rsidRPr="002E6129" w:rsidRDefault="002E6129" w:rsidP="002E6129">
      <w:pPr>
        <w:ind w:right="-143"/>
        <w:rPr>
          <w:b/>
          <w:sz w:val="24"/>
          <w:szCs w:val="24"/>
        </w:rPr>
      </w:pPr>
      <w:r w:rsidRPr="002E6129">
        <w:rPr>
          <w:b/>
          <w:sz w:val="24"/>
          <w:szCs w:val="24"/>
        </w:rPr>
        <w:t>Allekirjoitukset:</w:t>
      </w:r>
    </w:p>
    <w:p w14:paraId="1FFF358A" w14:textId="77777777" w:rsidR="002E6129" w:rsidRPr="002E6129" w:rsidRDefault="002E6129" w:rsidP="002E6129">
      <w:pPr>
        <w:ind w:right="-143"/>
        <w:rPr>
          <w:b/>
          <w:sz w:val="24"/>
          <w:szCs w:val="24"/>
        </w:rPr>
      </w:pPr>
    </w:p>
    <w:p w14:paraId="1CB5C3F4" w14:textId="77777777" w:rsidR="002E6129" w:rsidRPr="002E6129" w:rsidRDefault="002E6129" w:rsidP="002E6129">
      <w:pPr>
        <w:ind w:right="-143"/>
        <w:rPr>
          <w:b/>
          <w:sz w:val="24"/>
          <w:szCs w:val="24"/>
        </w:rPr>
      </w:pPr>
    </w:p>
    <w:p w14:paraId="52946A82" w14:textId="77777777" w:rsidR="00E22282" w:rsidRDefault="00E22282" w:rsidP="00E22282">
      <w:pPr>
        <w:ind w:right="-143"/>
        <w:rPr>
          <w:b/>
          <w:sz w:val="24"/>
          <w:szCs w:val="24"/>
        </w:rPr>
      </w:pPr>
    </w:p>
    <w:p w14:paraId="3F714D3D" w14:textId="77777777" w:rsidR="00E22282" w:rsidRDefault="00E22282" w:rsidP="00E22282">
      <w:pPr>
        <w:ind w:right="-143"/>
        <w:rPr>
          <w:b/>
          <w:sz w:val="24"/>
          <w:szCs w:val="24"/>
        </w:rPr>
      </w:pPr>
    </w:p>
    <w:p w14:paraId="41A0418A" w14:textId="1F5A4BDE" w:rsidR="00E22282" w:rsidRDefault="002E6129" w:rsidP="00E22282">
      <w:pPr>
        <w:ind w:right="-143"/>
        <w:rPr>
          <w:b/>
          <w:sz w:val="24"/>
          <w:szCs w:val="24"/>
        </w:rPr>
      </w:pPr>
      <w:r w:rsidRPr="002E6129">
        <w:rPr>
          <w:b/>
          <w:sz w:val="24"/>
          <w:szCs w:val="24"/>
        </w:rPr>
        <w:t>Opiskelija (tiedoksi saaneena)                   Työpaikkaohjaaja                         Opettaja</w:t>
      </w:r>
    </w:p>
    <w:p w14:paraId="2173F119" w14:textId="77777777" w:rsidR="00E22282" w:rsidRDefault="00E22282">
      <w:pPr>
        <w:rPr>
          <w:b/>
          <w:sz w:val="24"/>
          <w:szCs w:val="24"/>
        </w:rPr>
      </w:pPr>
    </w:p>
    <w:p w14:paraId="07A15F5F" w14:textId="77777777" w:rsidR="00E22282" w:rsidRPr="002E6129" w:rsidRDefault="00E22282" w:rsidP="00E22282">
      <w:pPr>
        <w:ind w:right="-143"/>
        <w:rPr>
          <w:b/>
          <w:sz w:val="24"/>
          <w:szCs w:val="24"/>
        </w:rPr>
      </w:pPr>
      <w:r w:rsidRPr="002E6129">
        <w:rPr>
          <w:b/>
          <w:sz w:val="24"/>
          <w:szCs w:val="24"/>
        </w:rPr>
        <w:t>Opiskelijalla on 14vrk aikaa pyytää kirjallisesti arvioinnin tarkistamista ohjaavalta opettajalta.</w:t>
      </w:r>
    </w:p>
    <w:p w14:paraId="7632699C" w14:textId="0D877A85" w:rsidR="00E22282" w:rsidRDefault="00E2228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33914B4" w14:textId="3BB8FC10" w:rsidR="002E6129" w:rsidRDefault="00E22282" w:rsidP="00E22282">
      <w:pPr>
        <w:ind w:right="-143"/>
        <w:rPr>
          <w:b/>
          <w:sz w:val="32"/>
          <w:szCs w:val="24"/>
        </w:rPr>
      </w:pPr>
      <w:r w:rsidRPr="002E6129">
        <w:rPr>
          <w:b/>
          <w:sz w:val="32"/>
          <w:szCs w:val="24"/>
        </w:rPr>
        <w:lastRenderedPageBreak/>
        <w:t>Perustelut arvosanalle</w:t>
      </w:r>
    </w:p>
    <w:p w14:paraId="42AAB998" w14:textId="49A575A7" w:rsidR="00E22282" w:rsidRDefault="00E22282" w:rsidP="00E22282">
      <w:pPr>
        <w:ind w:right="-143"/>
        <w:rPr>
          <w:b/>
          <w:sz w:val="32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7"/>
      </w:tblGrid>
      <w:tr w:rsidR="00E22282" w14:paraId="79D232C3" w14:textId="77777777" w:rsidTr="00E22282">
        <w:tc>
          <w:tcPr>
            <w:tcW w:w="9627" w:type="dxa"/>
          </w:tcPr>
          <w:p w14:paraId="290524E9" w14:textId="4D4B5C19" w:rsidR="00E22282" w:rsidRDefault="00E22282" w:rsidP="00E22282">
            <w:pPr>
              <w:pBdr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5F18F7F5" w14:textId="77777777" w:rsidR="00BC2EA2" w:rsidRDefault="00BC2EA2" w:rsidP="00E22282">
            <w:pPr>
              <w:pBdr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71E5F325" w14:textId="679EED31" w:rsidR="00BC2EA2" w:rsidRDefault="00BC2EA2" w:rsidP="00E22282">
            <w:pPr>
              <w:ind w:right="-143"/>
              <w:rPr>
                <w:b/>
                <w:sz w:val="24"/>
                <w:szCs w:val="24"/>
              </w:rPr>
            </w:pPr>
          </w:p>
          <w:p w14:paraId="56FE5B1F" w14:textId="77777777" w:rsidR="00BC2EA2" w:rsidRDefault="00BC2EA2" w:rsidP="00E22282">
            <w:pPr>
              <w:ind w:right="-143"/>
              <w:rPr>
                <w:b/>
                <w:sz w:val="24"/>
                <w:szCs w:val="24"/>
              </w:rPr>
            </w:pPr>
          </w:p>
          <w:p w14:paraId="457CD34A" w14:textId="517A5F93" w:rsidR="00BC2EA2" w:rsidRDefault="00BC2EA2" w:rsidP="00E22282">
            <w:pPr>
              <w:pBdr>
                <w:top w:val="single" w:sz="12" w:space="1" w:color="auto"/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5EB15D1F" w14:textId="77777777" w:rsidR="00BC2EA2" w:rsidRDefault="00BC2EA2" w:rsidP="00E22282">
            <w:pPr>
              <w:pBdr>
                <w:top w:val="single" w:sz="12" w:space="1" w:color="auto"/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0B05800F" w14:textId="77777777" w:rsidR="00BC2EA2" w:rsidRDefault="00BC2EA2" w:rsidP="00E22282">
            <w:pPr>
              <w:ind w:right="-143"/>
              <w:rPr>
                <w:b/>
                <w:sz w:val="24"/>
                <w:szCs w:val="24"/>
              </w:rPr>
            </w:pPr>
          </w:p>
          <w:p w14:paraId="2209E62F" w14:textId="77777777" w:rsidR="00BC2EA2" w:rsidRDefault="00BC2EA2" w:rsidP="00BC2EA2">
            <w:pPr>
              <w:pBdr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70D0523E" w14:textId="77777777" w:rsidR="00BC2EA2" w:rsidRDefault="00BC2EA2" w:rsidP="00BC2EA2">
            <w:pPr>
              <w:ind w:right="-143"/>
              <w:rPr>
                <w:b/>
                <w:sz w:val="24"/>
                <w:szCs w:val="24"/>
              </w:rPr>
            </w:pPr>
          </w:p>
          <w:p w14:paraId="02F00512" w14:textId="77777777" w:rsidR="00BC2EA2" w:rsidRDefault="00BC2EA2" w:rsidP="00BC2EA2">
            <w:pPr>
              <w:ind w:right="-143"/>
              <w:rPr>
                <w:b/>
                <w:sz w:val="24"/>
                <w:szCs w:val="24"/>
              </w:rPr>
            </w:pPr>
          </w:p>
          <w:p w14:paraId="4CFF306C" w14:textId="77777777" w:rsidR="00BC2EA2" w:rsidRDefault="00BC2EA2" w:rsidP="00BC2EA2">
            <w:pPr>
              <w:pBdr>
                <w:top w:val="single" w:sz="12" w:space="1" w:color="auto"/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74F17181" w14:textId="77777777" w:rsidR="00BC2EA2" w:rsidRDefault="00BC2EA2" w:rsidP="00BC2EA2">
            <w:pPr>
              <w:pBdr>
                <w:top w:val="single" w:sz="12" w:space="1" w:color="auto"/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6D9C63A3" w14:textId="77777777" w:rsidR="00BC2EA2" w:rsidRDefault="00BC2EA2" w:rsidP="00BC2EA2">
            <w:pPr>
              <w:ind w:right="-143"/>
              <w:rPr>
                <w:b/>
                <w:sz w:val="24"/>
                <w:szCs w:val="24"/>
              </w:rPr>
            </w:pPr>
          </w:p>
          <w:p w14:paraId="630DA043" w14:textId="77777777" w:rsidR="00BC2EA2" w:rsidRDefault="00BC2EA2" w:rsidP="00BC2EA2">
            <w:pPr>
              <w:pBdr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1CCA0C33" w14:textId="77777777" w:rsidR="00BC2EA2" w:rsidRDefault="00BC2EA2" w:rsidP="00BC2EA2">
            <w:pPr>
              <w:ind w:right="-143"/>
              <w:rPr>
                <w:b/>
                <w:sz w:val="24"/>
                <w:szCs w:val="24"/>
              </w:rPr>
            </w:pPr>
          </w:p>
          <w:p w14:paraId="0E42BC8C" w14:textId="77777777" w:rsidR="00BC2EA2" w:rsidRDefault="00BC2EA2" w:rsidP="00BC2EA2">
            <w:pPr>
              <w:ind w:right="-143"/>
              <w:rPr>
                <w:b/>
                <w:sz w:val="24"/>
                <w:szCs w:val="24"/>
              </w:rPr>
            </w:pPr>
          </w:p>
          <w:p w14:paraId="31480D4B" w14:textId="77777777" w:rsidR="00BC2EA2" w:rsidRDefault="00BC2EA2" w:rsidP="00BC2EA2">
            <w:pPr>
              <w:pBdr>
                <w:top w:val="single" w:sz="12" w:space="1" w:color="auto"/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3432C632" w14:textId="77777777" w:rsidR="00BC2EA2" w:rsidRDefault="00BC2EA2" w:rsidP="00BC2EA2">
            <w:pPr>
              <w:pBdr>
                <w:top w:val="single" w:sz="12" w:space="1" w:color="auto"/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1AEA3EBD" w14:textId="77777777" w:rsidR="00BC2EA2" w:rsidRDefault="00BC2EA2" w:rsidP="00BC2EA2">
            <w:pPr>
              <w:ind w:right="-143"/>
              <w:rPr>
                <w:b/>
                <w:sz w:val="24"/>
                <w:szCs w:val="24"/>
              </w:rPr>
            </w:pPr>
          </w:p>
          <w:p w14:paraId="36670A1B" w14:textId="77777777" w:rsidR="00BC2EA2" w:rsidRDefault="00BC2EA2" w:rsidP="00BC2EA2">
            <w:pPr>
              <w:pBdr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29FB7D16" w14:textId="77777777" w:rsidR="00BC2EA2" w:rsidRDefault="00BC2EA2" w:rsidP="00BC2EA2">
            <w:pPr>
              <w:ind w:right="-143"/>
              <w:rPr>
                <w:b/>
                <w:sz w:val="24"/>
                <w:szCs w:val="24"/>
              </w:rPr>
            </w:pPr>
          </w:p>
          <w:p w14:paraId="2FFA6F36" w14:textId="77777777" w:rsidR="00BC2EA2" w:rsidRDefault="00BC2EA2" w:rsidP="00BC2EA2">
            <w:pPr>
              <w:ind w:right="-143"/>
              <w:rPr>
                <w:b/>
                <w:sz w:val="24"/>
                <w:szCs w:val="24"/>
              </w:rPr>
            </w:pPr>
          </w:p>
          <w:p w14:paraId="358949A1" w14:textId="77777777" w:rsidR="00BC2EA2" w:rsidRDefault="00BC2EA2" w:rsidP="00BC2EA2">
            <w:pPr>
              <w:pBdr>
                <w:top w:val="single" w:sz="12" w:space="1" w:color="auto"/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6EDA6540" w14:textId="77777777" w:rsidR="00BC2EA2" w:rsidRDefault="00BC2EA2" w:rsidP="00BC2EA2">
            <w:pPr>
              <w:pBdr>
                <w:top w:val="single" w:sz="12" w:space="1" w:color="auto"/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4B6B3831" w14:textId="77777777" w:rsidR="00BC2EA2" w:rsidRDefault="00BC2EA2" w:rsidP="00BC2EA2">
            <w:pPr>
              <w:ind w:right="-143"/>
              <w:rPr>
                <w:b/>
                <w:sz w:val="24"/>
                <w:szCs w:val="24"/>
              </w:rPr>
            </w:pPr>
          </w:p>
          <w:p w14:paraId="613885AC" w14:textId="77777777" w:rsidR="00BC2EA2" w:rsidRDefault="00BC2EA2" w:rsidP="00BC2EA2">
            <w:pPr>
              <w:pBdr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506CF5AB" w14:textId="77777777" w:rsidR="00BC2EA2" w:rsidRDefault="00BC2EA2" w:rsidP="00BC2EA2">
            <w:pPr>
              <w:ind w:right="-143"/>
              <w:rPr>
                <w:b/>
                <w:sz w:val="24"/>
                <w:szCs w:val="24"/>
              </w:rPr>
            </w:pPr>
          </w:p>
          <w:p w14:paraId="7F198752" w14:textId="77777777" w:rsidR="00BC2EA2" w:rsidRDefault="00BC2EA2" w:rsidP="00BC2EA2">
            <w:pPr>
              <w:ind w:right="-143"/>
              <w:rPr>
                <w:b/>
                <w:sz w:val="24"/>
                <w:szCs w:val="24"/>
              </w:rPr>
            </w:pPr>
          </w:p>
          <w:p w14:paraId="11694BB4" w14:textId="77777777" w:rsidR="00BC2EA2" w:rsidRDefault="00BC2EA2" w:rsidP="00BC2EA2">
            <w:pPr>
              <w:pBdr>
                <w:top w:val="single" w:sz="12" w:space="1" w:color="auto"/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0F89F60F" w14:textId="77777777" w:rsidR="00BC2EA2" w:rsidRDefault="00BC2EA2" w:rsidP="00BC2EA2">
            <w:pPr>
              <w:pBdr>
                <w:top w:val="single" w:sz="12" w:space="1" w:color="auto"/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3AB163BC" w14:textId="77777777" w:rsidR="00BC2EA2" w:rsidRDefault="00BC2EA2" w:rsidP="00BC2EA2">
            <w:pPr>
              <w:ind w:right="-143"/>
              <w:rPr>
                <w:b/>
                <w:sz w:val="24"/>
                <w:szCs w:val="24"/>
              </w:rPr>
            </w:pPr>
          </w:p>
          <w:p w14:paraId="5DA9599C" w14:textId="77777777" w:rsidR="00BC2EA2" w:rsidRDefault="00BC2EA2" w:rsidP="00BC2EA2">
            <w:pPr>
              <w:pBdr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44DFA76A" w14:textId="77777777" w:rsidR="00BC2EA2" w:rsidRDefault="00BC2EA2" w:rsidP="00BC2EA2">
            <w:pPr>
              <w:ind w:right="-143"/>
              <w:rPr>
                <w:b/>
                <w:sz w:val="24"/>
                <w:szCs w:val="24"/>
              </w:rPr>
            </w:pPr>
          </w:p>
          <w:p w14:paraId="53265D02" w14:textId="77777777" w:rsidR="00BC2EA2" w:rsidRDefault="00BC2EA2" w:rsidP="00BC2EA2">
            <w:pPr>
              <w:ind w:right="-143"/>
              <w:rPr>
                <w:b/>
                <w:sz w:val="24"/>
                <w:szCs w:val="24"/>
              </w:rPr>
            </w:pPr>
          </w:p>
          <w:p w14:paraId="01CAE4DB" w14:textId="77777777" w:rsidR="00BC2EA2" w:rsidRDefault="00BC2EA2" w:rsidP="00BC2EA2">
            <w:pPr>
              <w:pBdr>
                <w:top w:val="single" w:sz="12" w:space="1" w:color="auto"/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5FBA51D7" w14:textId="77777777" w:rsidR="00BC2EA2" w:rsidRDefault="00BC2EA2" w:rsidP="00BC2EA2">
            <w:pPr>
              <w:pBdr>
                <w:top w:val="single" w:sz="12" w:space="1" w:color="auto"/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09E28C5D" w14:textId="77777777" w:rsidR="00BC2EA2" w:rsidRDefault="00BC2EA2" w:rsidP="00BC2EA2">
            <w:pPr>
              <w:ind w:right="-143"/>
              <w:rPr>
                <w:b/>
                <w:sz w:val="24"/>
                <w:szCs w:val="24"/>
              </w:rPr>
            </w:pPr>
          </w:p>
          <w:p w14:paraId="37D9450B" w14:textId="77777777" w:rsidR="00BC2EA2" w:rsidRDefault="00BC2EA2" w:rsidP="00BC2EA2">
            <w:pPr>
              <w:pBdr>
                <w:bottom w:val="single" w:sz="12" w:space="1" w:color="auto"/>
              </w:pBdr>
              <w:ind w:right="-143"/>
              <w:rPr>
                <w:b/>
                <w:sz w:val="24"/>
                <w:szCs w:val="24"/>
              </w:rPr>
            </w:pPr>
          </w:p>
          <w:p w14:paraId="253A9A47" w14:textId="77777777" w:rsidR="00BC2EA2" w:rsidRDefault="00BC2EA2" w:rsidP="00BC2EA2">
            <w:pPr>
              <w:ind w:right="-143"/>
              <w:rPr>
                <w:b/>
                <w:sz w:val="24"/>
                <w:szCs w:val="24"/>
              </w:rPr>
            </w:pPr>
          </w:p>
          <w:p w14:paraId="543D631E" w14:textId="77777777" w:rsidR="00BC2EA2" w:rsidRDefault="00BC2EA2" w:rsidP="00BC2EA2">
            <w:pPr>
              <w:ind w:right="-143"/>
              <w:rPr>
                <w:b/>
                <w:sz w:val="24"/>
                <w:szCs w:val="24"/>
              </w:rPr>
            </w:pPr>
          </w:p>
          <w:p w14:paraId="4DF2E1ED" w14:textId="48FC3320" w:rsidR="00E22282" w:rsidRDefault="00E22282" w:rsidP="00E22282">
            <w:pPr>
              <w:ind w:right="-143"/>
              <w:rPr>
                <w:b/>
                <w:sz w:val="24"/>
                <w:szCs w:val="24"/>
              </w:rPr>
            </w:pPr>
          </w:p>
        </w:tc>
      </w:tr>
    </w:tbl>
    <w:p w14:paraId="6B9F6A45" w14:textId="77777777" w:rsidR="00E22282" w:rsidRPr="002E6129" w:rsidRDefault="00E22282" w:rsidP="00E22282">
      <w:pPr>
        <w:ind w:right="-143"/>
        <w:rPr>
          <w:b/>
          <w:sz w:val="24"/>
          <w:szCs w:val="24"/>
        </w:rPr>
      </w:pPr>
    </w:p>
    <w:sectPr w:rsidR="00E22282" w:rsidRPr="002E6129" w:rsidSect="00E22282">
      <w:type w:val="continuous"/>
      <w:pgSz w:w="11905" w:h="16837" w:code="9"/>
      <w:pgMar w:top="851" w:right="1134" w:bottom="851" w:left="1134" w:header="113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05CF2" w14:textId="77777777" w:rsidR="00954B31" w:rsidRDefault="00954B31">
      <w:pPr>
        <w:spacing w:after="0" w:line="240" w:lineRule="auto"/>
      </w:pPr>
      <w:r>
        <w:separator/>
      </w:r>
    </w:p>
  </w:endnote>
  <w:endnote w:type="continuationSeparator" w:id="0">
    <w:p w14:paraId="36214067" w14:textId="77777777" w:rsidR="00954B31" w:rsidRDefault="00954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701E8" w14:textId="77777777" w:rsidR="00691394" w:rsidRDefault="00691394" w:rsidP="00973C46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D11095C" w14:textId="77777777" w:rsidR="00691394" w:rsidRDefault="00691394" w:rsidP="00973C46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AFA66" w14:textId="37A69BB7" w:rsidR="00691394" w:rsidRDefault="00691394">
    <w:pPr>
      <w:pStyle w:val="Alatunnist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F737BE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14:paraId="10F33271" w14:textId="59D5FA2A" w:rsidR="00691394" w:rsidRDefault="00691394" w:rsidP="00973C46">
    <w:pPr>
      <w:pStyle w:val="Alatunnist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76014" w14:textId="77777777" w:rsidR="00954B31" w:rsidRDefault="00954B31">
      <w:pPr>
        <w:spacing w:after="0" w:line="240" w:lineRule="auto"/>
      </w:pPr>
      <w:r>
        <w:separator/>
      </w:r>
    </w:p>
  </w:footnote>
  <w:footnote w:type="continuationSeparator" w:id="0">
    <w:p w14:paraId="08C30C55" w14:textId="77777777" w:rsidR="00954B31" w:rsidRDefault="00954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585"/>
    <w:multiLevelType w:val="multilevel"/>
    <w:tmpl w:val="F236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B2631"/>
    <w:multiLevelType w:val="hybridMultilevel"/>
    <w:tmpl w:val="B12EE1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CB1"/>
    <w:multiLevelType w:val="hybridMultilevel"/>
    <w:tmpl w:val="14126F7C"/>
    <w:lvl w:ilvl="0" w:tplc="09B8267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900" w:hanging="360"/>
      </w:pPr>
    </w:lvl>
    <w:lvl w:ilvl="2" w:tplc="040B001B" w:tentative="1">
      <w:start w:val="1"/>
      <w:numFmt w:val="lowerRoman"/>
      <w:lvlText w:val="%3."/>
      <w:lvlJc w:val="right"/>
      <w:pPr>
        <w:ind w:left="1620" w:hanging="180"/>
      </w:pPr>
    </w:lvl>
    <w:lvl w:ilvl="3" w:tplc="040B000F" w:tentative="1">
      <w:start w:val="1"/>
      <w:numFmt w:val="decimal"/>
      <w:lvlText w:val="%4."/>
      <w:lvlJc w:val="left"/>
      <w:pPr>
        <w:ind w:left="2340" w:hanging="360"/>
      </w:pPr>
    </w:lvl>
    <w:lvl w:ilvl="4" w:tplc="040B0019" w:tentative="1">
      <w:start w:val="1"/>
      <w:numFmt w:val="lowerLetter"/>
      <w:lvlText w:val="%5."/>
      <w:lvlJc w:val="left"/>
      <w:pPr>
        <w:ind w:left="3060" w:hanging="360"/>
      </w:pPr>
    </w:lvl>
    <w:lvl w:ilvl="5" w:tplc="040B001B" w:tentative="1">
      <w:start w:val="1"/>
      <w:numFmt w:val="lowerRoman"/>
      <w:lvlText w:val="%6."/>
      <w:lvlJc w:val="right"/>
      <w:pPr>
        <w:ind w:left="3780" w:hanging="180"/>
      </w:pPr>
    </w:lvl>
    <w:lvl w:ilvl="6" w:tplc="040B000F" w:tentative="1">
      <w:start w:val="1"/>
      <w:numFmt w:val="decimal"/>
      <w:lvlText w:val="%7."/>
      <w:lvlJc w:val="left"/>
      <w:pPr>
        <w:ind w:left="4500" w:hanging="360"/>
      </w:pPr>
    </w:lvl>
    <w:lvl w:ilvl="7" w:tplc="040B0019" w:tentative="1">
      <w:start w:val="1"/>
      <w:numFmt w:val="lowerLetter"/>
      <w:lvlText w:val="%8."/>
      <w:lvlJc w:val="left"/>
      <w:pPr>
        <w:ind w:left="5220" w:hanging="360"/>
      </w:pPr>
    </w:lvl>
    <w:lvl w:ilvl="8" w:tplc="040B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0BCD6E66"/>
    <w:multiLevelType w:val="multilevel"/>
    <w:tmpl w:val="2704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FF6A40"/>
    <w:multiLevelType w:val="multilevel"/>
    <w:tmpl w:val="EE3C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3D7659"/>
    <w:multiLevelType w:val="multilevel"/>
    <w:tmpl w:val="03BC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7254D9"/>
    <w:multiLevelType w:val="multilevel"/>
    <w:tmpl w:val="838C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C8242B"/>
    <w:multiLevelType w:val="multilevel"/>
    <w:tmpl w:val="7CE8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226EC2"/>
    <w:multiLevelType w:val="multilevel"/>
    <w:tmpl w:val="A944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FA2CBC"/>
    <w:multiLevelType w:val="hybridMultilevel"/>
    <w:tmpl w:val="CA18B2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273CA"/>
    <w:multiLevelType w:val="hybridMultilevel"/>
    <w:tmpl w:val="B71C3B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50757"/>
    <w:multiLevelType w:val="multilevel"/>
    <w:tmpl w:val="6AC0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CF3B47"/>
    <w:multiLevelType w:val="multilevel"/>
    <w:tmpl w:val="C806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81371F"/>
    <w:multiLevelType w:val="multilevel"/>
    <w:tmpl w:val="A448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13120A"/>
    <w:multiLevelType w:val="multilevel"/>
    <w:tmpl w:val="5ED0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D40AE9"/>
    <w:multiLevelType w:val="multilevel"/>
    <w:tmpl w:val="6AB4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F8683D"/>
    <w:multiLevelType w:val="multilevel"/>
    <w:tmpl w:val="694A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31264A"/>
    <w:multiLevelType w:val="multilevel"/>
    <w:tmpl w:val="1E2A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6037CD"/>
    <w:multiLevelType w:val="multilevel"/>
    <w:tmpl w:val="01FC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C07E6A"/>
    <w:multiLevelType w:val="multilevel"/>
    <w:tmpl w:val="E8B0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B57A8F"/>
    <w:multiLevelType w:val="hybridMultilevel"/>
    <w:tmpl w:val="1FDA66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201F4"/>
    <w:multiLevelType w:val="multilevel"/>
    <w:tmpl w:val="587C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AE6232"/>
    <w:multiLevelType w:val="multilevel"/>
    <w:tmpl w:val="CCE0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10"/>
  </w:num>
  <w:num w:numId="5">
    <w:abstractNumId w:val="2"/>
  </w:num>
  <w:num w:numId="6">
    <w:abstractNumId w:val="19"/>
  </w:num>
  <w:num w:numId="7">
    <w:abstractNumId w:val="4"/>
  </w:num>
  <w:num w:numId="8">
    <w:abstractNumId w:val="15"/>
  </w:num>
  <w:num w:numId="9">
    <w:abstractNumId w:val="0"/>
  </w:num>
  <w:num w:numId="10">
    <w:abstractNumId w:val="6"/>
  </w:num>
  <w:num w:numId="11">
    <w:abstractNumId w:val="14"/>
  </w:num>
  <w:num w:numId="12">
    <w:abstractNumId w:val="11"/>
  </w:num>
  <w:num w:numId="13">
    <w:abstractNumId w:val="17"/>
  </w:num>
  <w:num w:numId="14">
    <w:abstractNumId w:val="16"/>
  </w:num>
  <w:num w:numId="15">
    <w:abstractNumId w:val="8"/>
  </w:num>
  <w:num w:numId="16">
    <w:abstractNumId w:val="5"/>
  </w:num>
  <w:num w:numId="17">
    <w:abstractNumId w:val="22"/>
  </w:num>
  <w:num w:numId="18">
    <w:abstractNumId w:val="18"/>
  </w:num>
  <w:num w:numId="19">
    <w:abstractNumId w:val="7"/>
  </w:num>
  <w:num w:numId="20">
    <w:abstractNumId w:val="21"/>
  </w:num>
  <w:num w:numId="21">
    <w:abstractNumId w:val="3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2A"/>
    <w:rsid w:val="0005502B"/>
    <w:rsid w:val="00062206"/>
    <w:rsid w:val="0007200A"/>
    <w:rsid w:val="00084C14"/>
    <w:rsid w:val="000A2B18"/>
    <w:rsid w:val="000F229C"/>
    <w:rsid w:val="001134E3"/>
    <w:rsid w:val="0013306B"/>
    <w:rsid w:val="001B2C8C"/>
    <w:rsid w:val="001C20D7"/>
    <w:rsid w:val="001C5769"/>
    <w:rsid w:val="001F29C8"/>
    <w:rsid w:val="001F2DA8"/>
    <w:rsid w:val="00287C09"/>
    <w:rsid w:val="002B6D96"/>
    <w:rsid w:val="002E6129"/>
    <w:rsid w:val="002F34E1"/>
    <w:rsid w:val="002F7053"/>
    <w:rsid w:val="00304CC8"/>
    <w:rsid w:val="00367756"/>
    <w:rsid w:val="00386FC4"/>
    <w:rsid w:val="0039257A"/>
    <w:rsid w:val="003A0B3B"/>
    <w:rsid w:val="003A60DB"/>
    <w:rsid w:val="003D1E03"/>
    <w:rsid w:val="003E6D20"/>
    <w:rsid w:val="003F58CC"/>
    <w:rsid w:val="00422EC8"/>
    <w:rsid w:val="004402C5"/>
    <w:rsid w:val="00443402"/>
    <w:rsid w:val="00530218"/>
    <w:rsid w:val="00535C31"/>
    <w:rsid w:val="00541C50"/>
    <w:rsid w:val="005458AB"/>
    <w:rsid w:val="005618F8"/>
    <w:rsid w:val="00593347"/>
    <w:rsid w:val="00596269"/>
    <w:rsid w:val="005A60CE"/>
    <w:rsid w:val="005B7274"/>
    <w:rsid w:val="005B7496"/>
    <w:rsid w:val="005F30F6"/>
    <w:rsid w:val="005F7702"/>
    <w:rsid w:val="00657B97"/>
    <w:rsid w:val="00662225"/>
    <w:rsid w:val="00691394"/>
    <w:rsid w:val="006962E5"/>
    <w:rsid w:val="006966AF"/>
    <w:rsid w:val="006B6AB5"/>
    <w:rsid w:val="006C16CD"/>
    <w:rsid w:val="006D7C52"/>
    <w:rsid w:val="007153F8"/>
    <w:rsid w:val="00734018"/>
    <w:rsid w:val="00771087"/>
    <w:rsid w:val="007C5C56"/>
    <w:rsid w:val="007F2541"/>
    <w:rsid w:val="008000B0"/>
    <w:rsid w:val="00865AD8"/>
    <w:rsid w:val="0086662A"/>
    <w:rsid w:val="00884FB2"/>
    <w:rsid w:val="008A7C21"/>
    <w:rsid w:val="008E12B8"/>
    <w:rsid w:val="009252FA"/>
    <w:rsid w:val="00952E2D"/>
    <w:rsid w:val="00954B31"/>
    <w:rsid w:val="00954CF3"/>
    <w:rsid w:val="00973C46"/>
    <w:rsid w:val="009C1B31"/>
    <w:rsid w:val="009D3E40"/>
    <w:rsid w:val="00A16FD9"/>
    <w:rsid w:val="00A364E5"/>
    <w:rsid w:val="00A63BAC"/>
    <w:rsid w:val="00A940D9"/>
    <w:rsid w:val="00AA0F71"/>
    <w:rsid w:val="00AE772A"/>
    <w:rsid w:val="00AF60AC"/>
    <w:rsid w:val="00B037D2"/>
    <w:rsid w:val="00B44276"/>
    <w:rsid w:val="00B67540"/>
    <w:rsid w:val="00B816C0"/>
    <w:rsid w:val="00BA52A4"/>
    <w:rsid w:val="00BC2EA2"/>
    <w:rsid w:val="00BE4589"/>
    <w:rsid w:val="00C11ADD"/>
    <w:rsid w:val="00C459C7"/>
    <w:rsid w:val="00C47859"/>
    <w:rsid w:val="00C81C35"/>
    <w:rsid w:val="00C97003"/>
    <w:rsid w:val="00CC54DA"/>
    <w:rsid w:val="00D13306"/>
    <w:rsid w:val="00DA5FFB"/>
    <w:rsid w:val="00DB6BB3"/>
    <w:rsid w:val="00E22282"/>
    <w:rsid w:val="00E4345B"/>
    <w:rsid w:val="00E54120"/>
    <w:rsid w:val="00E9335F"/>
    <w:rsid w:val="00EE2930"/>
    <w:rsid w:val="00F12166"/>
    <w:rsid w:val="00F244B1"/>
    <w:rsid w:val="00F60E3F"/>
    <w:rsid w:val="00F66BEC"/>
    <w:rsid w:val="00F73335"/>
    <w:rsid w:val="00F737BE"/>
    <w:rsid w:val="00F91F2B"/>
    <w:rsid w:val="00FE1EF9"/>
    <w:rsid w:val="00FE5570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BB3C0"/>
  <w15:docId w15:val="{F62BB724-735D-4CE6-8DDD-34E9FFEF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940D9"/>
  </w:style>
  <w:style w:type="paragraph" w:styleId="Otsikko1">
    <w:name w:val="heading 1"/>
    <w:basedOn w:val="Normaali"/>
    <w:next w:val="Normaali"/>
    <w:link w:val="Otsikko1Char"/>
    <w:qFormat/>
    <w:rsid w:val="00C47859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22E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unhideWhenUsed/>
    <w:rsid w:val="00866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662A"/>
  </w:style>
  <w:style w:type="paragraph" w:styleId="Yltunniste">
    <w:name w:val="header"/>
    <w:basedOn w:val="Normaali"/>
    <w:link w:val="YltunnisteChar"/>
    <w:uiPriority w:val="99"/>
    <w:unhideWhenUsed/>
    <w:rsid w:val="00866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662A"/>
  </w:style>
  <w:style w:type="table" w:styleId="TaulukkoRuudukko">
    <w:name w:val="Table Grid"/>
    <w:basedOn w:val="Normaalitaulukko"/>
    <w:uiPriority w:val="39"/>
    <w:rsid w:val="008666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86662A"/>
  </w:style>
  <w:style w:type="character" w:customStyle="1" w:styleId="Otsikko1Char">
    <w:name w:val="Otsikko 1 Char"/>
    <w:basedOn w:val="Kappaleenoletusfontti"/>
    <w:link w:val="Otsikko1"/>
    <w:rsid w:val="00C47859"/>
    <w:rPr>
      <w:rFonts w:ascii="Arial" w:eastAsia="Calibri" w:hAnsi="Arial" w:cs="Arial"/>
      <w:b/>
      <w:bCs/>
      <w:kern w:val="32"/>
      <w:sz w:val="32"/>
      <w:szCs w:val="32"/>
      <w:lang w:eastAsia="fi-FI"/>
    </w:rPr>
  </w:style>
  <w:style w:type="paragraph" w:customStyle="1" w:styleId="Normaalipienennys">
    <w:name w:val="Normaali pienennys"/>
    <w:basedOn w:val="Normaali"/>
    <w:rsid w:val="00C47859"/>
    <w:pPr>
      <w:widowControl w:val="0"/>
      <w:spacing w:after="0" w:line="240" w:lineRule="auto"/>
    </w:pPr>
    <w:rPr>
      <w:rFonts w:ascii="Arial" w:eastAsia="Calibri" w:hAnsi="Arial" w:cs="Times New Roman"/>
      <w:sz w:val="24"/>
      <w:szCs w:val="20"/>
      <w:lang w:eastAsia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422E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422E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422E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816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16C0"/>
    <w:rPr>
      <w:rFonts w:ascii="Lucida Grande" w:hAnsi="Lucida Grande" w:cs="Lucida Grande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5B7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4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7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0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5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8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5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6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5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5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DDD680D7C074E9AC0CEE8B5D7D390" ma:contentTypeVersion="32" ma:contentTypeDescription="Create a new document." ma:contentTypeScope="" ma:versionID="bd0140a9940763624a5b805162ca58c4">
  <xsd:schema xmlns:xsd="http://www.w3.org/2001/XMLSchema" xmlns:xs="http://www.w3.org/2001/XMLSchema" xmlns:p="http://schemas.microsoft.com/office/2006/metadata/properties" xmlns:ns3="68a96f8d-5e82-45b0-a3c5-7fd0f6fcc355" xmlns:ns4="e0a5a1fb-0ee0-427a-9ff4-083632e47c36" targetNamespace="http://schemas.microsoft.com/office/2006/metadata/properties" ma:root="true" ma:fieldsID="a4c53f9152af00b457f1bb7623a8b9c1" ns3:_="" ns4:_="">
    <xsd:import namespace="68a96f8d-5e82-45b0-a3c5-7fd0f6fcc355"/>
    <xsd:import namespace="e0a5a1fb-0ee0-427a-9ff4-083632e47c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96f8d-5e82-45b0-a3c5-7fd0f6fcc3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5a1fb-0ee0-427a-9ff4-083632e47c3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8" nillable="true" ma:displayName="Self Registration Enabled" ma:internalName="Self_Registration_Enabled0">
      <xsd:simpleType>
        <xsd:restriction base="dms:Boolean"/>
      </xsd:simpleType>
    </xsd:element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e0a5a1fb-0ee0-427a-9ff4-083632e47c36" xsi:nil="true"/>
    <Self_Registration_Enabled0 xmlns="e0a5a1fb-0ee0-427a-9ff4-083632e47c36" xsi:nil="true"/>
    <NotebookType xmlns="e0a5a1fb-0ee0-427a-9ff4-083632e47c36" xsi:nil="true"/>
    <FolderType xmlns="e0a5a1fb-0ee0-427a-9ff4-083632e47c36" xsi:nil="true"/>
    <Invited_Teachers xmlns="e0a5a1fb-0ee0-427a-9ff4-083632e47c36" xsi:nil="true"/>
    <CultureName xmlns="e0a5a1fb-0ee0-427a-9ff4-083632e47c36" xsi:nil="true"/>
    <Invited_Students xmlns="e0a5a1fb-0ee0-427a-9ff4-083632e47c36" xsi:nil="true"/>
    <Is_Collaboration_Space_Locked xmlns="e0a5a1fb-0ee0-427a-9ff4-083632e47c36" xsi:nil="true"/>
    <Self_Registration_Enabled xmlns="e0a5a1fb-0ee0-427a-9ff4-083632e47c36" xsi:nil="true"/>
    <Teachers xmlns="e0a5a1fb-0ee0-427a-9ff4-083632e47c36">
      <UserInfo>
        <DisplayName/>
        <AccountId xsi:nil="true"/>
        <AccountType/>
      </UserInfo>
    </Teachers>
    <Students xmlns="e0a5a1fb-0ee0-427a-9ff4-083632e47c36">
      <UserInfo>
        <DisplayName/>
        <AccountId xsi:nil="true"/>
        <AccountType/>
      </UserInfo>
    </Students>
    <Student_Groups xmlns="e0a5a1fb-0ee0-427a-9ff4-083632e47c36">
      <UserInfo>
        <DisplayName/>
        <AccountId xsi:nil="true"/>
        <AccountType/>
      </UserInfo>
    </Student_Groups>
    <AppVersion xmlns="e0a5a1fb-0ee0-427a-9ff4-083632e47c36" xsi:nil="true"/>
    <DefaultSectionNames xmlns="e0a5a1fb-0ee0-427a-9ff4-083632e47c36" xsi:nil="true"/>
    <Has_Teacher_Only_SectionGroup xmlns="e0a5a1fb-0ee0-427a-9ff4-083632e47c36" xsi:nil="true"/>
    <Owner xmlns="e0a5a1fb-0ee0-427a-9ff4-083632e47c36">
      <UserInfo>
        <DisplayName/>
        <AccountId xsi:nil="true"/>
        <AccountType/>
      </UserInfo>
    </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743F4-910D-41CA-AA94-E56E4F40E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96f8d-5e82-45b0-a3c5-7fd0f6fcc355"/>
    <ds:schemaRef ds:uri="e0a5a1fb-0ee0-427a-9ff4-083632e47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8B6E74-049E-4CB0-A464-8243752EE1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443391-3277-4473-8723-4EC3D8DB11C5}">
  <ds:schemaRefs>
    <ds:schemaRef ds:uri="http://schemas.microsoft.com/office/2006/metadata/properties"/>
    <ds:schemaRef ds:uri="http://schemas.microsoft.com/office/infopath/2007/PartnerControls"/>
    <ds:schemaRef ds:uri="e0a5a1fb-0ee0-427a-9ff4-083632e47c36"/>
  </ds:schemaRefs>
</ds:datastoreItem>
</file>

<file path=customXml/itemProps4.xml><?xml version="1.0" encoding="utf-8"?>
<ds:datastoreItem xmlns:ds="http://schemas.openxmlformats.org/officeDocument/2006/customXml" ds:itemID="{D611BE11-E4EA-47DD-8680-F23E911B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2210</Words>
  <Characters>17907</Characters>
  <Application>Microsoft Office Word</Application>
  <DocSecurity>0</DocSecurity>
  <Lines>149</Lines>
  <Paragraphs>40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(OPETTAJA)</Company>
  <LinksUpToDate>false</LinksUpToDate>
  <CharactersWithSpaces>20077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Virolainen</dc:creator>
  <cp:keywords/>
  <dc:description/>
  <cp:lastModifiedBy>Tarja Erkkilä-Ojala</cp:lastModifiedBy>
  <cp:revision>2</cp:revision>
  <cp:lastPrinted>2018-04-19T08:16:00Z</cp:lastPrinted>
  <dcterms:created xsi:type="dcterms:W3CDTF">2022-10-02T19:34:00Z</dcterms:created>
  <dcterms:modified xsi:type="dcterms:W3CDTF">2022-10-02T19:34:00Z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0x0101002E2DDD680D7C074E9AC0CEE8B5D7D390</vt:lpwstr>
  </property>
</Properties>
</file>