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F58E" w14:textId="77777777" w:rsidR="00FE5570" w:rsidRPr="00812453" w:rsidRDefault="00FE5570" w:rsidP="0086662A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  <w:u w:val="single"/>
          <w:lang w:eastAsia="fi-FI"/>
        </w:rPr>
      </w:pPr>
    </w:p>
    <w:p w14:paraId="3C7C506E" w14:textId="77777777" w:rsidR="00FE5570" w:rsidRPr="00812453" w:rsidRDefault="00FE5570" w:rsidP="00FE5570">
      <w:pPr>
        <w:spacing w:after="0" w:line="240" w:lineRule="auto"/>
        <w:rPr>
          <w:rFonts w:ascii="Arial" w:eastAsia="Calibri" w:hAnsi="Arial" w:cs="Arial"/>
          <w:noProof/>
          <w:sz w:val="20"/>
          <w:szCs w:val="20"/>
          <w:lang w:eastAsia="fi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8"/>
        <w:gridCol w:w="5759"/>
      </w:tblGrid>
      <w:tr w:rsidR="00FE5570" w:rsidRPr="00812453" w14:paraId="60891AAE" w14:textId="77777777" w:rsidTr="491FD08D">
        <w:tc>
          <w:tcPr>
            <w:tcW w:w="3397" w:type="dxa"/>
          </w:tcPr>
          <w:p w14:paraId="082671F1" w14:textId="4E424B28" w:rsidR="00FE5570" w:rsidRPr="00812453" w:rsidRDefault="005D69E4" w:rsidP="00FE5570">
            <w:pPr>
              <w:rPr>
                <w:rFonts w:ascii="Arial" w:hAnsi="Arial" w:cs="Arial"/>
                <w:noProof/>
              </w:rPr>
            </w:pPr>
            <w:r w:rsidRPr="00812453">
              <w:rPr>
                <w:rFonts w:ascii="Arial" w:hAnsi="Arial" w:cs="Arial"/>
                <w:noProof/>
              </w:rPr>
              <w:drawing>
                <wp:inline distT="0" distB="0" distL="0" distR="0" wp14:anchorId="604A1891" wp14:editId="4589A46D">
                  <wp:extent cx="2325886" cy="1477108"/>
                  <wp:effectExtent l="0" t="0" r="0" b="8890"/>
                  <wp:docPr id="3" name="Kuva 3" descr="https://www.epressi.com/media/mediabankfiles/205/images/turun-ammatti-instituutti/tai_logo_pun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095" cy="1495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EDE632" w14:textId="77777777" w:rsidR="00FE5570" w:rsidRPr="00812453" w:rsidRDefault="00FE5570" w:rsidP="00FE5570">
            <w:pPr>
              <w:rPr>
                <w:rFonts w:ascii="Arial" w:hAnsi="Arial" w:cs="Arial"/>
                <w:noProof/>
              </w:rPr>
            </w:pPr>
          </w:p>
          <w:p w14:paraId="52A4D61E" w14:textId="77777777" w:rsidR="00FE5570" w:rsidRPr="00812453" w:rsidRDefault="00FE5570" w:rsidP="00FE5570">
            <w:pPr>
              <w:rPr>
                <w:rFonts w:ascii="Arial" w:hAnsi="Arial" w:cs="Arial"/>
                <w:noProof/>
              </w:rPr>
            </w:pPr>
          </w:p>
          <w:p w14:paraId="18B72174" w14:textId="77777777" w:rsidR="00FE5570" w:rsidRPr="00812453" w:rsidRDefault="00FE5570" w:rsidP="00FE5570">
            <w:pPr>
              <w:rPr>
                <w:rFonts w:ascii="Arial" w:hAnsi="Arial" w:cs="Arial"/>
                <w:noProof/>
              </w:rPr>
            </w:pPr>
          </w:p>
          <w:p w14:paraId="448B2FD7" w14:textId="77777777" w:rsidR="00FE5570" w:rsidRPr="00812453" w:rsidRDefault="00FE5570" w:rsidP="00FE5570">
            <w:pPr>
              <w:rPr>
                <w:rFonts w:ascii="Arial" w:hAnsi="Arial" w:cs="Arial"/>
                <w:noProof/>
              </w:rPr>
            </w:pPr>
          </w:p>
          <w:p w14:paraId="2AB716A3" w14:textId="77777777" w:rsidR="00FE5570" w:rsidRPr="00812453" w:rsidRDefault="00FE5570" w:rsidP="00FE5570">
            <w:pPr>
              <w:ind w:firstLine="1304"/>
              <w:rPr>
                <w:rFonts w:ascii="Arial" w:hAnsi="Arial" w:cs="Arial"/>
                <w:noProof/>
              </w:rPr>
            </w:pPr>
          </w:p>
          <w:p w14:paraId="4CEC2249" w14:textId="77777777" w:rsidR="00FE5570" w:rsidRPr="00812453" w:rsidRDefault="00FE5570" w:rsidP="00FE5570">
            <w:pPr>
              <w:rPr>
                <w:rFonts w:ascii="Arial" w:hAnsi="Arial" w:cs="Arial"/>
                <w:noProof/>
              </w:rPr>
            </w:pPr>
          </w:p>
          <w:p w14:paraId="19EC37C5" w14:textId="77777777" w:rsidR="00FE5570" w:rsidRPr="00812453" w:rsidRDefault="00FE5570" w:rsidP="00FE5570">
            <w:pPr>
              <w:rPr>
                <w:rFonts w:ascii="Arial" w:hAnsi="Arial" w:cs="Arial"/>
                <w:noProof/>
              </w:rPr>
            </w:pPr>
          </w:p>
          <w:p w14:paraId="5AF8E660" w14:textId="77777777" w:rsidR="00FE5570" w:rsidRPr="00812453" w:rsidRDefault="00FE5570" w:rsidP="00FE5570">
            <w:pPr>
              <w:rPr>
                <w:rFonts w:ascii="Arial" w:hAnsi="Arial" w:cs="Arial"/>
                <w:noProof/>
              </w:rPr>
            </w:pPr>
          </w:p>
          <w:p w14:paraId="3D2526B2" w14:textId="1608215B" w:rsidR="00CC0909" w:rsidRPr="00812453" w:rsidRDefault="00C01458" w:rsidP="007D0E99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812453">
              <w:rPr>
                <w:rFonts w:ascii="Arial" w:hAnsi="Arial" w:cs="Arial"/>
                <w:noProof/>
                <w:sz w:val="28"/>
                <w:szCs w:val="28"/>
              </w:rPr>
              <w:t>Ammatillisen tutkinnon osan arvioinnin liite</w:t>
            </w:r>
          </w:p>
          <w:p w14:paraId="10D3FFFC" w14:textId="77777777" w:rsidR="00CC0909" w:rsidRPr="00812453" w:rsidRDefault="00CC0909" w:rsidP="007D0E99">
            <w:pPr>
              <w:rPr>
                <w:rFonts w:ascii="Arial" w:hAnsi="Arial" w:cs="Arial"/>
                <w:noProof/>
                <w:sz w:val="40"/>
                <w:szCs w:val="40"/>
              </w:rPr>
            </w:pPr>
          </w:p>
          <w:p w14:paraId="4B3D7CFA" w14:textId="2F029327" w:rsidR="00FE5570" w:rsidRPr="00812453" w:rsidRDefault="00A3513A" w:rsidP="007D0E99">
            <w:pPr>
              <w:rPr>
                <w:rFonts w:ascii="Arial" w:hAnsi="Arial" w:cs="Arial"/>
                <w:b/>
                <w:noProof/>
                <w:sz w:val="40"/>
                <w:szCs w:val="40"/>
              </w:rPr>
            </w:pPr>
            <w:r w:rsidRPr="00812453">
              <w:rPr>
                <w:rFonts w:ascii="Arial" w:hAnsi="Arial" w:cs="Arial"/>
                <w:b/>
                <w:noProof/>
                <w:sz w:val="40"/>
                <w:szCs w:val="40"/>
              </w:rPr>
              <w:t>Työelämässä toimiminen 2 osp</w:t>
            </w:r>
          </w:p>
        </w:tc>
        <w:tc>
          <w:tcPr>
            <w:tcW w:w="6514" w:type="dxa"/>
          </w:tcPr>
          <w:p w14:paraId="425B59C9" w14:textId="77777777" w:rsidR="00FE5570" w:rsidRPr="00812453" w:rsidRDefault="00FE5570" w:rsidP="00FE5570">
            <w:pPr>
              <w:rPr>
                <w:rFonts w:ascii="Arial" w:hAnsi="Arial" w:cs="Arial"/>
                <w:noProof/>
              </w:rPr>
            </w:pPr>
          </w:p>
          <w:p w14:paraId="45904B63" w14:textId="77777777" w:rsidR="00FE5570" w:rsidRPr="00812453" w:rsidRDefault="00FE5570" w:rsidP="00FE5570">
            <w:pPr>
              <w:rPr>
                <w:rFonts w:ascii="Arial" w:hAnsi="Arial" w:cs="Arial"/>
                <w:noProof/>
              </w:rPr>
            </w:pPr>
          </w:p>
          <w:p w14:paraId="4BA8E6DC" w14:textId="77777777" w:rsidR="00FE5570" w:rsidRPr="00812453" w:rsidRDefault="00FE5570" w:rsidP="00FE5570">
            <w:pPr>
              <w:rPr>
                <w:rFonts w:ascii="Arial" w:hAnsi="Arial" w:cs="Arial"/>
                <w:noProof/>
              </w:rPr>
            </w:pPr>
          </w:p>
          <w:p w14:paraId="29AD7438" w14:textId="77777777" w:rsidR="00FE5570" w:rsidRPr="00812453" w:rsidRDefault="00FE5570" w:rsidP="00FE5570">
            <w:pPr>
              <w:rPr>
                <w:rFonts w:ascii="Arial" w:hAnsi="Arial" w:cs="Arial"/>
                <w:noProof/>
              </w:rPr>
            </w:pPr>
          </w:p>
          <w:p w14:paraId="7E504A34" w14:textId="77777777" w:rsidR="00FE5570" w:rsidRPr="00812453" w:rsidRDefault="00FE5570" w:rsidP="00FE5570">
            <w:pPr>
              <w:rPr>
                <w:rFonts w:ascii="Arial" w:hAnsi="Arial" w:cs="Arial"/>
                <w:noProof/>
              </w:rPr>
            </w:pPr>
          </w:p>
          <w:p w14:paraId="693BA021" w14:textId="77777777" w:rsidR="00FE5570" w:rsidRPr="00812453" w:rsidRDefault="00FE5570" w:rsidP="00FE5570">
            <w:pPr>
              <w:rPr>
                <w:rFonts w:ascii="Arial" w:hAnsi="Arial" w:cs="Arial"/>
                <w:noProof/>
              </w:rPr>
            </w:pPr>
          </w:p>
          <w:p w14:paraId="2F7AF9EA" w14:textId="77777777" w:rsidR="00FE5570" w:rsidRPr="00812453" w:rsidRDefault="00FE5570" w:rsidP="00FE5570">
            <w:pPr>
              <w:rPr>
                <w:rFonts w:ascii="Arial" w:hAnsi="Arial" w:cs="Arial"/>
                <w:noProof/>
              </w:rPr>
            </w:pPr>
          </w:p>
          <w:p w14:paraId="1BD25D60" w14:textId="77777777" w:rsidR="00FE5570" w:rsidRPr="00812453" w:rsidRDefault="00FE5570" w:rsidP="00FE5570">
            <w:pPr>
              <w:rPr>
                <w:rFonts w:ascii="Arial" w:hAnsi="Arial" w:cs="Arial"/>
                <w:noProof/>
              </w:rPr>
            </w:pPr>
          </w:p>
          <w:p w14:paraId="7054FDC5" w14:textId="77777777" w:rsidR="00FE5570" w:rsidRPr="00812453" w:rsidRDefault="00FE5570" w:rsidP="00FE5570">
            <w:pPr>
              <w:rPr>
                <w:rFonts w:ascii="Arial" w:hAnsi="Arial" w:cs="Arial"/>
                <w:noProof/>
              </w:rPr>
            </w:pPr>
          </w:p>
          <w:p w14:paraId="07985CDD" w14:textId="77777777" w:rsidR="00FE5570" w:rsidRPr="00812453" w:rsidRDefault="00FE5570" w:rsidP="00FE5570">
            <w:pPr>
              <w:rPr>
                <w:rFonts w:ascii="Arial" w:hAnsi="Arial" w:cs="Arial"/>
                <w:noProof/>
              </w:rPr>
            </w:pPr>
          </w:p>
          <w:p w14:paraId="38EDBFD0" w14:textId="77777777" w:rsidR="00FE5570" w:rsidRPr="00812453" w:rsidRDefault="00FE5570" w:rsidP="00FE5570">
            <w:pPr>
              <w:rPr>
                <w:rFonts w:ascii="Arial" w:hAnsi="Arial" w:cs="Arial"/>
                <w:noProof/>
              </w:rPr>
            </w:pPr>
          </w:p>
          <w:p w14:paraId="7B2F4C25" w14:textId="59FFAF66" w:rsidR="006624AF" w:rsidRPr="00812453" w:rsidRDefault="4AB8E3B4" w:rsidP="00FE5570">
            <w:pPr>
              <w:rPr>
                <w:rFonts w:ascii="Arial" w:hAnsi="Arial" w:cs="Arial"/>
                <w:noProof/>
              </w:rPr>
            </w:pPr>
            <w:r w:rsidRPr="00812453">
              <w:rPr>
                <w:rFonts w:ascii="Arial" w:hAnsi="Arial" w:cs="Arial"/>
                <w:noProof/>
              </w:rPr>
              <w:t xml:space="preserve"> </w:t>
            </w:r>
          </w:p>
        </w:tc>
      </w:tr>
    </w:tbl>
    <w:p w14:paraId="6ACD8A86" w14:textId="77777777" w:rsidR="00FE5570" w:rsidRPr="00812453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14:paraId="6A4824F9" w14:textId="77777777" w:rsidR="00FE5570" w:rsidRPr="00812453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14:paraId="6CBF4CAE" w14:textId="77777777" w:rsidR="00FE5570" w:rsidRPr="00812453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14:paraId="40128D53" w14:textId="3442C6B8" w:rsidR="00AA06B0" w:rsidRPr="00812453" w:rsidRDefault="00AA06B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Calibri" w:hAnsi="Arial" w:cs="Arial"/>
          <w:sz w:val="28"/>
          <w:szCs w:val="28"/>
          <w:lang w:eastAsia="fi-FI"/>
        </w:rPr>
      </w:pPr>
      <w:r w:rsidRPr="00812453">
        <w:rPr>
          <w:rFonts w:ascii="Arial" w:eastAsia="Calibri" w:hAnsi="Arial" w:cs="Arial"/>
          <w:sz w:val="28"/>
          <w:szCs w:val="28"/>
          <w:lang w:eastAsia="fi-FI"/>
        </w:rPr>
        <w:t>Yhteiset tutkinnon osat</w:t>
      </w:r>
    </w:p>
    <w:p w14:paraId="00CE4F99" w14:textId="5F87933F" w:rsidR="00AA06B0" w:rsidRPr="00812453" w:rsidRDefault="00AA06B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Calibri" w:hAnsi="Arial" w:cs="Arial"/>
          <w:sz w:val="28"/>
          <w:szCs w:val="28"/>
          <w:lang w:eastAsia="fi-FI"/>
        </w:rPr>
      </w:pPr>
      <w:r w:rsidRPr="00812453">
        <w:rPr>
          <w:rFonts w:ascii="Arial" w:eastAsia="Calibri" w:hAnsi="Arial" w:cs="Arial"/>
          <w:sz w:val="28"/>
          <w:szCs w:val="28"/>
          <w:lang w:eastAsia="fi-FI"/>
        </w:rPr>
        <w:t>Yhteiskunta- ja työelämäosaaminen</w:t>
      </w:r>
    </w:p>
    <w:p w14:paraId="3F353060" w14:textId="77777777" w:rsidR="00FE5570" w:rsidRPr="00812453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Calibri" w:hAnsi="Arial" w:cs="Arial"/>
          <w:sz w:val="28"/>
          <w:szCs w:val="28"/>
          <w:lang w:eastAsia="fi-FI"/>
        </w:rPr>
      </w:pPr>
    </w:p>
    <w:p w14:paraId="768DB81A" w14:textId="77777777" w:rsidR="00FE5570" w:rsidRPr="00812453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Calibri" w:hAnsi="Arial" w:cs="Arial"/>
          <w:sz w:val="28"/>
          <w:szCs w:val="28"/>
          <w:lang w:eastAsia="fi-FI"/>
        </w:rPr>
      </w:pPr>
    </w:p>
    <w:p w14:paraId="35DCA67F" w14:textId="77777777" w:rsidR="00FE5570" w:rsidRPr="00812453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Calibri" w:hAnsi="Arial" w:cs="Arial"/>
          <w:sz w:val="28"/>
          <w:szCs w:val="28"/>
          <w:lang w:eastAsia="fi-FI"/>
        </w:rPr>
      </w:pPr>
    </w:p>
    <w:p w14:paraId="6CEC2316" w14:textId="77777777" w:rsidR="00FE5570" w:rsidRPr="00812453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Calibri" w:hAnsi="Arial" w:cs="Arial"/>
          <w:sz w:val="28"/>
          <w:szCs w:val="28"/>
          <w:lang w:eastAsia="fi-FI"/>
        </w:rPr>
      </w:pPr>
    </w:p>
    <w:p w14:paraId="3A0AF1BD" w14:textId="77777777" w:rsidR="00FE5570" w:rsidRPr="00812453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Calibri" w:hAnsi="Arial" w:cs="Arial"/>
          <w:sz w:val="28"/>
          <w:szCs w:val="28"/>
          <w:lang w:eastAsia="fi-FI"/>
        </w:rPr>
      </w:pPr>
    </w:p>
    <w:p w14:paraId="0813585A" w14:textId="3D550FD6" w:rsidR="00FE5570" w:rsidRPr="00812453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Calibri" w:hAnsi="Arial" w:cs="Arial"/>
          <w:sz w:val="32"/>
          <w:szCs w:val="32"/>
          <w:lang w:eastAsia="fi-FI"/>
        </w:rPr>
      </w:pPr>
      <w:bookmarkStart w:id="0" w:name="_Toc293304188"/>
      <w:bookmarkStart w:id="1" w:name="_Toc384066531"/>
    </w:p>
    <w:bookmarkEnd w:id="0"/>
    <w:bookmarkEnd w:id="1"/>
    <w:p w14:paraId="459BE1D8" w14:textId="70C3C2FC" w:rsidR="0086662A" w:rsidRPr="00812453" w:rsidRDefault="00FE5570" w:rsidP="0086662A">
      <w:pPr>
        <w:spacing w:after="0" w:line="240" w:lineRule="auto"/>
        <w:rPr>
          <w:rFonts w:ascii="Arial" w:eastAsia="Calibri" w:hAnsi="Arial" w:cs="Arial"/>
          <w:b/>
          <w:sz w:val="28"/>
          <w:szCs w:val="28"/>
          <w:u w:val="single"/>
          <w:lang w:eastAsia="fi-FI"/>
        </w:rPr>
      </w:pPr>
      <w:r w:rsidRPr="00812453">
        <w:rPr>
          <w:rFonts w:ascii="Arial" w:eastAsia="Calibri" w:hAnsi="Arial" w:cs="Arial"/>
          <w:b/>
          <w:sz w:val="28"/>
          <w:szCs w:val="28"/>
          <w:u w:val="single"/>
          <w:lang w:eastAsia="fi-FI"/>
        </w:rPr>
        <w:br w:type="page"/>
      </w:r>
      <w:r w:rsidR="009948FE" w:rsidRPr="00812453">
        <w:rPr>
          <w:rFonts w:ascii="Arial" w:eastAsia="Calibri" w:hAnsi="Arial" w:cs="Arial"/>
          <w:b/>
          <w:bCs/>
          <w:sz w:val="28"/>
          <w:szCs w:val="28"/>
          <w:u w:val="single"/>
          <w:lang w:eastAsia="fi-FI"/>
        </w:rPr>
        <w:lastRenderedPageBreak/>
        <w:t>Osaamistavoitteet</w:t>
      </w:r>
    </w:p>
    <w:p w14:paraId="58E1B723" w14:textId="77777777" w:rsidR="005D69E4" w:rsidRPr="00812453" w:rsidRDefault="005D69E4" w:rsidP="0086662A">
      <w:pPr>
        <w:spacing w:after="0" w:line="240" w:lineRule="auto"/>
        <w:ind w:left="-180"/>
        <w:rPr>
          <w:rFonts w:ascii="Arial" w:hAnsi="Arial" w:cs="Arial"/>
          <w:color w:val="000000" w:themeColor="text1"/>
        </w:rPr>
      </w:pPr>
    </w:p>
    <w:p w14:paraId="425271A1" w14:textId="77777777" w:rsidR="000E6706" w:rsidRPr="00812453" w:rsidRDefault="000E6706" w:rsidP="000E670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755E2E6" w14:textId="23DCD875" w:rsidR="002B6607" w:rsidRPr="006B7CFB" w:rsidRDefault="00CA2BE6" w:rsidP="002E26CD">
      <w:pPr>
        <w:pStyle w:val="Luettelokappale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8"/>
          <w:szCs w:val="28"/>
          <w:lang w:eastAsia="fi-FI"/>
        </w:rPr>
      </w:pPr>
      <w:r w:rsidRPr="006B7CFB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Alan työmarkkinoiden tilanteen ja osaamistarpeiden selvittäminen </w:t>
      </w:r>
      <w:r w:rsidRPr="006B7CFB">
        <w:rPr>
          <w:rStyle w:val="eop"/>
          <w:rFonts w:ascii="Arial" w:hAnsi="Arial" w:cs="Arial"/>
          <w:b/>
          <w:bCs/>
          <w:color w:val="000000"/>
          <w:shd w:val="clear" w:color="auto" w:fill="FFFFFF"/>
        </w:rPr>
        <w:t> </w:t>
      </w:r>
    </w:p>
    <w:p w14:paraId="6C83794A" w14:textId="45A84BE0" w:rsidR="002B6607" w:rsidRPr="00812453" w:rsidRDefault="000E6706" w:rsidP="000E6706">
      <w:pPr>
        <w:pStyle w:val="paragraph"/>
        <w:spacing w:before="0" w:beforeAutospacing="0" w:after="0" w:afterAutospacing="0"/>
        <w:ind w:left="540" w:firstLine="360"/>
        <w:textAlignment w:val="baseline"/>
        <w:rPr>
          <w:rFonts w:ascii="Arial" w:hAnsi="Arial" w:cs="Arial"/>
          <w:sz w:val="18"/>
          <w:szCs w:val="18"/>
        </w:rPr>
      </w:pPr>
      <w:r w:rsidRPr="00812453">
        <w:rPr>
          <w:rStyle w:val="normaltextrun"/>
          <w:rFonts w:ascii="Arial" w:hAnsi="Arial" w:cs="Arial"/>
        </w:rPr>
        <w:br/>
      </w:r>
      <w:r w:rsidR="002B6607" w:rsidRPr="00812453">
        <w:rPr>
          <w:rStyle w:val="normaltextrun"/>
          <w:rFonts w:ascii="Arial" w:hAnsi="Arial" w:cs="Arial"/>
        </w:rPr>
        <w:t>Opiskelija </w:t>
      </w:r>
      <w:r w:rsidR="002B6607" w:rsidRPr="00812453">
        <w:rPr>
          <w:rStyle w:val="eop"/>
          <w:rFonts w:ascii="Arial" w:hAnsi="Arial" w:cs="Arial"/>
        </w:rPr>
        <w:t> </w:t>
      </w:r>
    </w:p>
    <w:p w14:paraId="0AD0FD1A" w14:textId="77777777" w:rsidR="002B6607" w:rsidRPr="00812453" w:rsidRDefault="002B6607" w:rsidP="002E26C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812453">
        <w:rPr>
          <w:rStyle w:val="normaltextrun"/>
          <w:rFonts w:ascii="Arial" w:hAnsi="Arial" w:cs="Arial"/>
        </w:rPr>
        <w:t>selvittää alan työmarkkinoiden tilannetta</w:t>
      </w:r>
      <w:r w:rsidRPr="00812453">
        <w:rPr>
          <w:rStyle w:val="eop"/>
          <w:rFonts w:ascii="Arial" w:hAnsi="Arial" w:cs="Arial"/>
        </w:rPr>
        <w:t> </w:t>
      </w:r>
    </w:p>
    <w:p w14:paraId="0E8A939C" w14:textId="77777777" w:rsidR="002B6607" w:rsidRPr="00812453" w:rsidRDefault="002B6607" w:rsidP="002E26C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812453">
        <w:rPr>
          <w:rStyle w:val="normaltextrun"/>
          <w:rFonts w:ascii="Arial" w:hAnsi="Arial" w:cs="Arial"/>
        </w:rPr>
        <w:t>tuntee työmarkkinajärjestelmän keskeiset periaatteet </w:t>
      </w:r>
      <w:r w:rsidRPr="00812453">
        <w:rPr>
          <w:rStyle w:val="eop"/>
          <w:rFonts w:ascii="Arial" w:hAnsi="Arial" w:cs="Arial"/>
        </w:rPr>
        <w:t> </w:t>
      </w:r>
    </w:p>
    <w:p w14:paraId="754D6DE2" w14:textId="77777777" w:rsidR="002B6607" w:rsidRPr="00812453" w:rsidRDefault="002B6607" w:rsidP="002E26C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812453">
        <w:rPr>
          <w:rStyle w:val="normaltextrun"/>
          <w:rFonts w:ascii="Arial" w:hAnsi="Arial" w:cs="Arial"/>
        </w:rPr>
        <w:t>tietää alansa keskeiset ammatilliset verkostot </w:t>
      </w:r>
      <w:r w:rsidRPr="00812453">
        <w:rPr>
          <w:rStyle w:val="eop"/>
          <w:rFonts w:ascii="Arial" w:hAnsi="Arial" w:cs="Arial"/>
        </w:rPr>
        <w:t> </w:t>
      </w:r>
    </w:p>
    <w:p w14:paraId="367D695E" w14:textId="77777777" w:rsidR="002B6607" w:rsidRPr="00812453" w:rsidRDefault="002B6607" w:rsidP="002E26C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812453">
        <w:rPr>
          <w:rStyle w:val="normaltextrun"/>
          <w:rFonts w:ascii="Arial" w:hAnsi="Arial" w:cs="Arial"/>
        </w:rPr>
        <w:t>tunnistaa alansa eri työtehtävissä tarvittavaa osaamista</w:t>
      </w:r>
      <w:r w:rsidRPr="00812453">
        <w:rPr>
          <w:rStyle w:val="eop"/>
          <w:rFonts w:ascii="Arial" w:hAnsi="Arial" w:cs="Arial"/>
        </w:rPr>
        <w:t> </w:t>
      </w:r>
    </w:p>
    <w:p w14:paraId="41EA6DDB" w14:textId="77777777" w:rsidR="002B6607" w:rsidRPr="00812453" w:rsidRDefault="002B6607" w:rsidP="002B660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66AF64F8" w14:textId="77777777" w:rsidR="002B6607" w:rsidRPr="00812453" w:rsidRDefault="002B6607" w:rsidP="002B660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24035EB8" w14:textId="05FE0745" w:rsidR="002B6607" w:rsidRPr="00812453" w:rsidRDefault="00961706" w:rsidP="002E26C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  <w:r w:rsidRPr="00812453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Työsopimuksen solmiminen työnantajan kanssa </w:t>
      </w:r>
      <w:r w:rsidRPr="00812453">
        <w:rPr>
          <w:rStyle w:val="eop"/>
          <w:rFonts w:ascii="Arial" w:hAnsi="Arial" w:cs="Arial"/>
          <w:b/>
          <w:bCs/>
          <w:color w:val="000000"/>
          <w:shd w:val="clear" w:color="auto" w:fill="FFFFFF"/>
        </w:rPr>
        <w:t> </w:t>
      </w:r>
      <w:r w:rsidR="000E6706" w:rsidRPr="00812453">
        <w:rPr>
          <w:rStyle w:val="eop"/>
          <w:rFonts w:ascii="Arial" w:hAnsi="Arial" w:cs="Arial"/>
          <w:b/>
          <w:bCs/>
          <w:color w:val="000000"/>
          <w:shd w:val="clear" w:color="auto" w:fill="FFFFFF"/>
        </w:rPr>
        <w:br/>
      </w:r>
    </w:p>
    <w:p w14:paraId="6778D614" w14:textId="77777777" w:rsidR="00961706" w:rsidRPr="00812453" w:rsidRDefault="00961706" w:rsidP="00961706">
      <w:pPr>
        <w:pStyle w:val="paragraph"/>
        <w:spacing w:before="0" w:beforeAutospacing="0" w:after="0" w:afterAutospacing="0"/>
        <w:ind w:firstLine="900"/>
        <w:textAlignment w:val="baseline"/>
        <w:rPr>
          <w:rFonts w:ascii="Arial" w:hAnsi="Arial" w:cs="Arial"/>
          <w:sz w:val="18"/>
          <w:szCs w:val="18"/>
        </w:rPr>
      </w:pPr>
      <w:r w:rsidRPr="00812453">
        <w:rPr>
          <w:rStyle w:val="normaltextrun"/>
          <w:rFonts w:ascii="Arial" w:hAnsi="Arial" w:cs="Arial"/>
        </w:rPr>
        <w:t>Opiskelija </w:t>
      </w:r>
      <w:r w:rsidRPr="00812453">
        <w:rPr>
          <w:rStyle w:val="eop"/>
          <w:rFonts w:ascii="Arial" w:hAnsi="Arial" w:cs="Arial"/>
        </w:rPr>
        <w:t> </w:t>
      </w:r>
    </w:p>
    <w:p w14:paraId="21B9B5E7" w14:textId="77777777" w:rsidR="00961706" w:rsidRPr="00812453" w:rsidRDefault="00961706" w:rsidP="002E26C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812453">
        <w:rPr>
          <w:rStyle w:val="normaltextrun"/>
          <w:rFonts w:ascii="Arial" w:hAnsi="Arial" w:cs="Arial"/>
        </w:rPr>
        <w:t>perehtyy oman alan työehtoihin ja keskeiseen työlainsäädäntöön </w:t>
      </w:r>
      <w:r w:rsidRPr="00812453">
        <w:rPr>
          <w:rStyle w:val="eop"/>
          <w:rFonts w:ascii="Arial" w:hAnsi="Arial" w:cs="Arial"/>
        </w:rPr>
        <w:t> </w:t>
      </w:r>
    </w:p>
    <w:p w14:paraId="6C842353" w14:textId="77777777" w:rsidR="00961706" w:rsidRPr="00812453" w:rsidRDefault="00961706" w:rsidP="002E26C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 w:rsidRPr="00812453">
        <w:rPr>
          <w:rStyle w:val="normaltextrun"/>
          <w:rFonts w:ascii="Arial" w:hAnsi="Arial" w:cs="Arial"/>
        </w:rPr>
        <w:t>tarkistaa työsopimuksen sisällön käyttäen tarvittaessa asiantuntija-apua</w:t>
      </w:r>
      <w:r w:rsidRPr="00812453">
        <w:rPr>
          <w:rStyle w:val="eop"/>
          <w:rFonts w:ascii="Arial" w:hAnsi="Arial" w:cs="Arial"/>
        </w:rPr>
        <w:t> </w:t>
      </w:r>
    </w:p>
    <w:p w14:paraId="27B2F43E" w14:textId="77777777" w:rsidR="00961706" w:rsidRPr="00812453" w:rsidRDefault="00961706" w:rsidP="0096170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0C9A1DB5" w14:textId="4ACAAB67" w:rsidR="00961706" w:rsidRPr="00812453" w:rsidRDefault="007467D2" w:rsidP="002E26C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/>
          <w:shd w:val="clear" w:color="auto" w:fill="FFFFFF"/>
        </w:rPr>
      </w:pPr>
      <w:r w:rsidRPr="00812453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Työyhteisön osana toimiminen </w:t>
      </w:r>
      <w:r w:rsidRPr="00812453">
        <w:rPr>
          <w:rStyle w:val="eop"/>
          <w:rFonts w:ascii="Arial" w:hAnsi="Arial" w:cs="Arial"/>
          <w:b/>
          <w:bCs/>
          <w:color w:val="000000"/>
          <w:shd w:val="clear" w:color="auto" w:fill="FFFFFF"/>
        </w:rPr>
        <w:t> </w:t>
      </w:r>
    </w:p>
    <w:p w14:paraId="335058C0" w14:textId="77777777" w:rsidR="000E6706" w:rsidRPr="00812453" w:rsidRDefault="000E6706" w:rsidP="000E670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0CA14A72" w14:textId="25A2FDE4" w:rsidR="007467D2" w:rsidRPr="00812453" w:rsidRDefault="007467D2" w:rsidP="007467D2">
      <w:pPr>
        <w:pStyle w:val="paragraph"/>
        <w:spacing w:before="0" w:beforeAutospacing="0" w:after="0" w:afterAutospacing="0"/>
        <w:ind w:firstLine="900"/>
        <w:textAlignment w:val="baseline"/>
        <w:rPr>
          <w:rFonts w:ascii="Arial" w:hAnsi="Arial" w:cs="Arial"/>
          <w:sz w:val="18"/>
          <w:szCs w:val="18"/>
        </w:rPr>
      </w:pPr>
      <w:r w:rsidRPr="00812453">
        <w:rPr>
          <w:rStyle w:val="normaltextrun"/>
          <w:rFonts w:ascii="Arial" w:hAnsi="Arial" w:cs="Arial"/>
        </w:rPr>
        <w:t>Opiskelija</w:t>
      </w:r>
      <w:r w:rsidRPr="00812453">
        <w:rPr>
          <w:rStyle w:val="eop"/>
          <w:rFonts w:ascii="Arial" w:hAnsi="Arial" w:cs="Arial"/>
        </w:rPr>
        <w:t> </w:t>
      </w:r>
    </w:p>
    <w:p w14:paraId="593C70DD" w14:textId="77777777" w:rsidR="007467D2" w:rsidRPr="00812453" w:rsidRDefault="007467D2" w:rsidP="002E26C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812453">
        <w:rPr>
          <w:rStyle w:val="normaltextrun"/>
          <w:rFonts w:ascii="Arial" w:hAnsi="Arial" w:cs="Arial"/>
        </w:rPr>
        <w:t>noudattaa annettuja työaikoja ja sovittuja toimintatapoja sekä toimii joustavasti</w:t>
      </w:r>
    </w:p>
    <w:p w14:paraId="22B1A858" w14:textId="7B146A3C" w:rsidR="007467D2" w:rsidRPr="00812453" w:rsidRDefault="007467D2" w:rsidP="000E6706">
      <w:pPr>
        <w:pStyle w:val="paragraph"/>
        <w:spacing w:before="0" w:beforeAutospacing="0" w:after="0" w:afterAutospacing="0"/>
        <w:ind w:left="1260"/>
        <w:textAlignment w:val="baseline"/>
        <w:rPr>
          <w:rFonts w:ascii="Arial" w:hAnsi="Arial" w:cs="Arial"/>
        </w:rPr>
      </w:pPr>
      <w:r w:rsidRPr="00812453">
        <w:rPr>
          <w:rStyle w:val="normaltextrun"/>
          <w:rFonts w:ascii="Arial" w:hAnsi="Arial" w:cs="Arial"/>
        </w:rPr>
        <w:t>erilaisissa tilanteissa </w:t>
      </w:r>
      <w:r w:rsidRPr="00812453">
        <w:rPr>
          <w:rStyle w:val="eop"/>
          <w:rFonts w:ascii="Arial" w:hAnsi="Arial" w:cs="Arial"/>
        </w:rPr>
        <w:t> </w:t>
      </w:r>
    </w:p>
    <w:p w14:paraId="149402E6" w14:textId="77777777" w:rsidR="007467D2" w:rsidRPr="00812453" w:rsidRDefault="007467D2" w:rsidP="002E26C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812453">
        <w:rPr>
          <w:rStyle w:val="normaltextrun"/>
          <w:rFonts w:ascii="Arial" w:hAnsi="Arial" w:cs="Arial"/>
        </w:rPr>
        <w:t>noudattaa työssään ulkoasuun ja pukeutumiseen liittyviä ohjeita </w:t>
      </w:r>
      <w:r w:rsidRPr="00812453">
        <w:rPr>
          <w:rStyle w:val="eop"/>
          <w:rFonts w:ascii="Arial" w:hAnsi="Arial" w:cs="Arial"/>
        </w:rPr>
        <w:t> </w:t>
      </w:r>
    </w:p>
    <w:p w14:paraId="0D3FFD9C" w14:textId="77777777" w:rsidR="007467D2" w:rsidRPr="00812453" w:rsidRDefault="007467D2" w:rsidP="002E26C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812453">
        <w:rPr>
          <w:rStyle w:val="normaltextrun"/>
          <w:rFonts w:ascii="Arial" w:hAnsi="Arial" w:cs="Arial"/>
        </w:rPr>
        <w:t>käyttää työssään tarkoituksenmukaista suojavaatetusta ja noudattaa työturvallisuusohjeita </w:t>
      </w:r>
      <w:r w:rsidRPr="00812453">
        <w:rPr>
          <w:rStyle w:val="eop"/>
          <w:rFonts w:ascii="Arial" w:hAnsi="Arial" w:cs="Arial"/>
        </w:rPr>
        <w:t> </w:t>
      </w:r>
    </w:p>
    <w:p w14:paraId="6AF10B28" w14:textId="77777777" w:rsidR="007467D2" w:rsidRPr="00812453" w:rsidRDefault="007467D2" w:rsidP="002E26C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812453">
        <w:rPr>
          <w:rStyle w:val="normaltextrun"/>
          <w:rFonts w:ascii="Arial" w:hAnsi="Arial" w:cs="Arial"/>
        </w:rPr>
        <w:t>työskentelee luontevasti osana monimuotoista ja -kulttuurista työyhteisöä</w:t>
      </w:r>
      <w:r w:rsidRPr="00812453">
        <w:rPr>
          <w:rStyle w:val="eop"/>
          <w:rFonts w:ascii="Arial" w:hAnsi="Arial" w:cs="Arial"/>
        </w:rPr>
        <w:t> </w:t>
      </w:r>
    </w:p>
    <w:p w14:paraId="5D62766D" w14:textId="77777777" w:rsidR="007467D2" w:rsidRPr="00812453" w:rsidRDefault="007467D2" w:rsidP="007467D2">
      <w:pPr>
        <w:pStyle w:val="paragraph"/>
        <w:spacing w:before="0" w:beforeAutospacing="0" w:after="0" w:afterAutospacing="0"/>
        <w:ind w:left="900"/>
        <w:textAlignment w:val="baseline"/>
        <w:rPr>
          <w:rFonts w:ascii="Arial" w:hAnsi="Arial" w:cs="Arial"/>
        </w:rPr>
      </w:pPr>
    </w:p>
    <w:p w14:paraId="62DBE792" w14:textId="77777777" w:rsidR="00961706" w:rsidRPr="00812453" w:rsidRDefault="00961706" w:rsidP="00961706">
      <w:pPr>
        <w:pStyle w:val="paragraph"/>
        <w:spacing w:before="0" w:beforeAutospacing="0" w:after="0" w:afterAutospacing="0"/>
        <w:ind w:left="900"/>
        <w:textAlignment w:val="baseline"/>
        <w:rPr>
          <w:rFonts w:ascii="Arial" w:hAnsi="Arial" w:cs="Arial"/>
        </w:rPr>
      </w:pPr>
    </w:p>
    <w:p w14:paraId="188F8D95" w14:textId="5F01DF51" w:rsidR="0086662A" w:rsidRPr="00812453" w:rsidRDefault="000D2C7C" w:rsidP="002B6607">
      <w:pPr>
        <w:pStyle w:val="Luettelokappale"/>
        <w:spacing w:after="0" w:line="240" w:lineRule="auto"/>
        <w:ind w:left="900"/>
        <w:rPr>
          <w:rFonts w:ascii="Arial" w:eastAsia="Calibri" w:hAnsi="Arial" w:cs="Arial"/>
          <w:b/>
          <w:color w:val="000000" w:themeColor="text1"/>
          <w:sz w:val="28"/>
          <w:szCs w:val="28"/>
          <w:lang w:eastAsia="fi-FI"/>
        </w:rPr>
      </w:pPr>
      <w:r w:rsidRPr="00812453">
        <w:rPr>
          <w:rFonts w:ascii="Arial" w:eastAsia="Times New Roman" w:hAnsi="Arial" w:cs="Arial"/>
          <w:b/>
          <w:color w:val="1F1F1F"/>
          <w:sz w:val="28"/>
          <w:szCs w:val="28"/>
          <w:lang w:eastAsia="fi-FI"/>
        </w:rPr>
        <w:br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3118"/>
        <w:gridCol w:w="3119"/>
      </w:tblGrid>
      <w:tr w:rsidR="00ED2434" w:rsidRPr="00812453" w14:paraId="4EDDF19F" w14:textId="77777777" w:rsidTr="00A70B59">
        <w:trPr>
          <w:trHeight w:val="407"/>
        </w:trPr>
        <w:tc>
          <w:tcPr>
            <w:tcW w:w="567" w:type="dxa"/>
            <w:vMerge w:val="restart"/>
          </w:tcPr>
          <w:p w14:paraId="648894A4" w14:textId="2BDD6FE0" w:rsidR="00ED2434" w:rsidRPr="00812453" w:rsidRDefault="00ED2434" w:rsidP="005D69E4">
            <w:pPr>
              <w:rPr>
                <w:rFonts w:ascii="Arial" w:eastAsia="MS Mincho" w:hAnsi="Arial" w:cs="Arial"/>
                <w:b/>
              </w:rPr>
            </w:pPr>
            <w:r w:rsidRPr="00812453">
              <w:rPr>
                <w:rFonts w:ascii="Arial" w:eastAsia="MS Mincho" w:hAnsi="Arial" w:cs="Arial"/>
                <w:b/>
              </w:rPr>
              <w:t xml:space="preserve"> </w:t>
            </w:r>
          </w:p>
        </w:tc>
        <w:tc>
          <w:tcPr>
            <w:tcW w:w="3119" w:type="dxa"/>
          </w:tcPr>
          <w:p w14:paraId="66BB3FCD" w14:textId="3C312262" w:rsidR="00ED2434" w:rsidRPr="00812453" w:rsidRDefault="00ED2434" w:rsidP="0003166F">
            <w:pPr>
              <w:rPr>
                <w:rFonts w:ascii="Arial" w:eastAsia="MS Mincho" w:hAnsi="Arial" w:cs="Arial"/>
                <w:b/>
              </w:rPr>
            </w:pPr>
            <w:r w:rsidRPr="00812453">
              <w:rPr>
                <w:rFonts w:ascii="Arial" w:eastAsia="MS Mincho" w:hAnsi="Arial" w:cs="Arial"/>
                <w:b/>
              </w:rPr>
              <w:t>Tyydyttävä T1</w:t>
            </w:r>
            <w:r w:rsidR="00A86250" w:rsidRPr="00812453">
              <w:rPr>
                <w:rFonts w:ascii="Arial" w:eastAsia="MS Mincho" w:hAnsi="Arial" w:cs="Arial"/>
                <w:b/>
              </w:rPr>
              <w:t xml:space="preserve"> (T2)</w:t>
            </w:r>
          </w:p>
        </w:tc>
        <w:tc>
          <w:tcPr>
            <w:tcW w:w="3118" w:type="dxa"/>
          </w:tcPr>
          <w:p w14:paraId="388B8EB7" w14:textId="4400CB17" w:rsidR="00ED2434" w:rsidRPr="00812453" w:rsidRDefault="005D69E4" w:rsidP="0003166F">
            <w:pPr>
              <w:rPr>
                <w:rFonts w:ascii="Arial" w:eastAsia="MS Mincho" w:hAnsi="Arial" w:cs="Arial"/>
                <w:b/>
              </w:rPr>
            </w:pPr>
            <w:r w:rsidRPr="00812453">
              <w:rPr>
                <w:rFonts w:ascii="Arial" w:eastAsia="MS Mincho" w:hAnsi="Arial" w:cs="Arial"/>
                <w:b/>
              </w:rPr>
              <w:t>Hyvä H3</w:t>
            </w:r>
            <w:r w:rsidR="00A86250" w:rsidRPr="00812453">
              <w:rPr>
                <w:rFonts w:ascii="Arial" w:eastAsia="MS Mincho" w:hAnsi="Arial" w:cs="Arial"/>
                <w:b/>
              </w:rPr>
              <w:t xml:space="preserve"> (H4)</w:t>
            </w:r>
          </w:p>
        </w:tc>
        <w:tc>
          <w:tcPr>
            <w:tcW w:w="3119" w:type="dxa"/>
          </w:tcPr>
          <w:p w14:paraId="5CEEC3E4" w14:textId="2FAA1195" w:rsidR="00ED2434" w:rsidRPr="00812453" w:rsidRDefault="005D69E4" w:rsidP="0003166F">
            <w:pPr>
              <w:rPr>
                <w:rFonts w:ascii="Arial" w:eastAsia="MS Mincho" w:hAnsi="Arial" w:cs="Arial"/>
                <w:b/>
              </w:rPr>
            </w:pPr>
            <w:r w:rsidRPr="00812453">
              <w:rPr>
                <w:rFonts w:ascii="Arial" w:eastAsia="MS Mincho" w:hAnsi="Arial" w:cs="Arial"/>
                <w:b/>
              </w:rPr>
              <w:t>Kiitettävä K5</w:t>
            </w:r>
          </w:p>
        </w:tc>
      </w:tr>
      <w:tr w:rsidR="00ED2434" w:rsidRPr="00812453" w14:paraId="0C68E95B" w14:textId="77777777" w:rsidTr="00A70B59">
        <w:trPr>
          <w:trHeight w:val="413"/>
        </w:trPr>
        <w:tc>
          <w:tcPr>
            <w:tcW w:w="567" w:type="dxa"/>
            <w:vMerge/>
            <w:vAlign w:val="center"/>
          </w:tcPr>
          <w:p w14:paraId="338B3AE7" w14:textId="77777777" w:rsidR="00ED2434" w:rsidRPr="00812453" w:rsidRDefault="00ED2434" w:rsidP="0003166F">
            <w:pPr>
              <w:rPr>
                <w:rFonts w:ascii="Arial" w:eastAsia="MS Mincho" w:hAnsi="Arial" w:cs="Arial"/>
                <w:b/>
              </w:rPr>
            </w:pPr>
          </w:p>
        </w:tc>
        <w:tc>
          <w:tcPr>
            <w:tcW w:w="9356" w:type="dxa"/>
            <w:gridSpan w:val="3"/>
          </w:tcPr>
          <w:p w14:paraId="7F5F7719" w14:textId="32212264" w:rsidR="00ED2434" w:rsidRPr="00812453" w:rsidRDefault="00ED2434" w:rsidP="00A86250">
            <w:pPr>
              <w:rPr>
                <w:rFonts w:ascii="Arial" w:eastAsia="MS Mincho" w:hAnsi="Arial" w:cs="Arial"/>
                <w:b/>
              </w:rPr>
            </w:pPr>
            <w:r w:rsidRPr="00812453">
              <w:rPr>
                <w:rFonts w:ascii="Arial" w:eastAsia="MS Mincho" w:hAnsi="Arial" w:cs="Arial"/>
                <w:b/>
              </w:rPr>
              <w:t xml:space="preserve">Opiskelija </w:t>
            </w:r>
          </w:p>
        </w:tc>
      </w:tr>
      <w:tr w:rsidR="00ED2434" w:rsidRPr="00812453" w14:paraId="35510D1A" w14:textId="77777777" w:rsidTr="00A70B59">
        <w:trPr>
          <w:trHeight w:val="2369"/>
        </w:trPr>
        <w:tc>
          <w:tcPr>
            <w:tcW w:w="567" w:type="dxa"/>
          </w:tcPr>
          <w:p w14:paraId="2FCCF17F" w14:textId="6919A124" w:rsidR="00ED2434" w:rsidRPr="00812453" w:rsidRDefault="00ED2434" w:rsidP="0003166F">
            <w:pPr>
              <w:rPr>
                <w:rFonts w:ascii="Arial" w:eastAsia="MS Mincho" w:hAnsi="Arial" w:cs="Arial"/>
                <w:b/>
              </w:rPr>
            </w:pPr>
          </w:p>
        </w:tc>
        <w:tc>
          <w:tcPr>
            <w:tcW w:w="3119" w:type="dxa"/>
          </w:tcPr>
          <w:p w14:paraId="72B8C8E4" w14:textId="5CF35BC8" w:rsidR="0034398A" w:rsidRPr="008928E2" w:rsidRDefault="0034398A" w:rsidP="0034398A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28E2">
              <w:rPr>
                <w:rStyle w:val="normaltextrun"/>
                <w:rFonts w:ascii="Arial" w:hAnsi="Arial" w:cs="Arial"/>
                <w:sz w:val="22"/>
                <w:szCs w:val="22"/>
              </w:rPr>
              <w:t>Tarvitsee ajoittain tukea rutiininomaisissa tilanteissa</w:t>
            </w:r>
            <w:r w:rsidRPr="008928E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8928E2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</w:p>
          <w:p w14:paraId="35FFD0EF" w14:textId="548EA3BF" w:rsidR="0034398A" w:rsidRPr="008928E2" w:rsidRDefault="0034398A" w:rsidP="0034398A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28E2">
              <w:rPr>
                <w:rStyle w:val="normaltextrun"/>
                <w:rFonts w:ascii="Arial" w:hAnsi="Arial" w:cs="Arial"/>
                <w:sz w:val="22"/>
                <w:szCs w:val="22"/>
              </w:rPr>
              <w:t>Toimii vuorovaikutustila</w:t>
            </w:r>
            <w:r w:rsidR="00A70B59">
              <w:rPr>
                <w:rStyle w:val="normaltextrun"/>
                <w:rFonts w:ascii="Arial" w:hAnsi="Arial" w:cs="Arial"/>
                <w:sz w:val="22"/>
                <w:szCs w:val="22"/>
              </w:rPr>
              <w:t>ntei</w:t>
            </w:r>
            <w:r w:rsidRPr="008928E2">
              <w:rPr>
                <w:rStyle w:val="normaltextrun"/>
                <w:rFonts w:ascii="Arial" w:hAnsi="Arial" w:cs="Arial"/>
                <w:sz w:val="22"/>
                <w:szCs w:val="22"/>
              </w:rPr>
              <w:t>s</w:t>
            </w:r>
            <w:r w:rsidR="00A70B59">
              <w:rPr>
                <w:rStyle w:val="normaltextrun"/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8928E2">
              <w:rPr>
                <w:rStyle w:val="normaltextrun"/>
                <w:rFonts w:ascii="Arial" w:hAnsi="Arial" w:cs="Arial"/>
                <w:sz w:val="22"/>
                <w:szCs w:val="22"/>
              </w:rPr>
              <w:t>sa</w:t>
            </w:r>
            <w:proofErr w:type="spellEnd"/>
            <w:r w:rsidRPr="008928E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asiallisesti </w:t>
            </w:r>
            <w:r w:rsidRPr="008928E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8928E2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</w:p>
          <w:p w14:paraId="31FF2F46" w14:textId="61465DD9" w:rsidR="0034398A" w:rsidRPr="008928E2" w:rsidRDefault="0034398A" w:rsidP="0034398A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28E2">
              <w:rPr>
                <w:rStyle w:val="normaltextrun"/>
                <w:rFonts w:ascii="Arial" w:hAnsi="Arial" w:cs="Arial"/>
                <w:sz w:val="22"/>
                <w:szCs w:val="22"/>
              </w:rPr>
              <w:t>Tuntee osa-alueen sisältämiä peruskäsitteitä ja tietoja </w:t>
            </w:r>
            <w:r w:rsidRPr="008928E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8928E2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</w:p>
          <w:p w14:paraId="25C57117" w14:textId="638B318F" w:rsidR="0034398A" w:rsidRPr="008928E2" w:rsidRDefault="0034398A" w:rsidP="0034398A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28E2">
              <w:rPr>
                <w:rStyle w:val="normaltextrun"/>
                <w:rFonts w:ascii="Arial" w:hAnsi="Arial" w:cs="Arial"/>
                <w:sz w:val="22"/>
                <w:szCs w:val="22"/>
              </w:rPr>
              <w:t>Käyttää perustietoa kaavamaisesti</w:t>
            </w:r>
            <w:r w:rsidRPr="008928E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8928E2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</w:p>
          <w:p w14:paraId="22903EF9" w14:textId="77777777" w:rsidR="0034398A" w:rsidRPr="008928E2" w:rsidRDefault="0034398A" w:rsidP="0034398A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28E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Arvioi omaa suoriutumistaan </w:t>
            </w:r>
          </w:p>
          <w:p w14:paraId="645959C5" w14:textId="71349518" w:rsidR="00ED2434" w:rsidRPr="008928E2" w:rsidRDefault="00ED2434" w:rsidP="0034398A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1F1F1F"/>
                <w:lang w:eastAsia="fi-FI"/>
              </w:rPr>
            </w:pPr>
          </w:p>
        </w:tc>
        <w:tc>
          <w:tcPr>
            <w:tcW w:w="3118" w:type="dxa"/>
          </w:tcPr>
          <w:p w14:paraId="05B61662" w14:textId="2B4117F6" w:rsidR="00D940C8" w:rsidRPr="008928E2" w:rsidRDefault="00D940C8" w:rsidP="00D940C8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28E2">
              <w:rPr>
                <w:rStyle w:val="normaltextrun"/>
                <w:rFonts w:ascii="Arial" w:hAnsi="Arial" w:cs="Arial"/>
                <w:sz w:val="22"/>
                <w:szCs w:val="22"/>
              </w:rPr>
              <w:t>Toimii omatoimisesti rutiininomaisissa tilanteissa </w:t>
            </w:r>
            <w:r w:rsidRPr="008928E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="006B730B" w:rsidRPr="008928E2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</w:p>
          <w:p w14:paraId="35855EFB" w14:textId="69D07947" w:rsidR="00D940C8" w:rsidRPr="008928E2" w:rsidRDefault="00D940C8" w:rsidP="00D940C8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28E2">
              <w:rPr>
                <w:rStyle w:val="normaltextrun"/>
                <w:rFonts w:ascii="Arial" w:hAnsi="Arial" w:cs="Arial"/>
                <w:sz w:val="22"/>
                <w:szCs w:val="22"/>
              </w:rPr>
              <w:t>Toimii tavanomaisissa vuorovaikutustilan</w:t>
            </w:r>
            <w:r w:rsidR="00A70B59">
              <w:rPr>
                <w:rStyle w:val="normaltextrun"/>
                <w:rFonts w:ascii="Arial" w:hAnsi="Arial" w:cs="Arial"/>
                <w:sz w:val="22"/>
                <w:szCs w:val="22"/>
              </w:rPr>
              <w:t>teis-</w:t>
            </w:r>
            <w:proofErr w:type="spellStart"/>
            <w:r w:rsidRPr="008928E2">
              <w:rPr>
                <w:rStyle w:val="normaltextrun"/>
                <w:rFonts w:ascii="Arial" w:hAnsi="Arial" w:cs="Arial"/>
                <w:sz w:val="22"/>
                <w:szCs w:val="22"/>
              </w:rPr>
              <w:t>sa</w:t>
            </w:r>
            <w:proofErr w:type="spellEnd"/>
            <w:r w:rsidRPr="008928E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yhteistyökykyisesti ja aloitteellisesti </w:t>
            </w:r>
            <w:r w:rsidRPr="008928E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="006B730B" w:rsidRPr="008928E2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</w:p>
          <w:p w14:paraId="5899918F" w14:textId="09CED3A8" w:rsidR="00D940C8" w:rsidRPr="008928E2" w:rsidRDefault="00D940C8" w:rsidP="00D940C8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28E2">
              <w:rPr>
                <w:rStyle w:val="normaltextrun"/>
                <w:rFonts w:ascii="Arial" w:hAnsi="Arial" w:cs="Arial"/>
                <w:sz w:val="22"/>
                <w:szCs w:val="22"/>
              </w:rPr>
              <w:t>Ratkaisee tavanomaisia ongelmatilanteita </w:t>
            </w:r>
            <w:r w:rsidRPr="008928E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="006B730B" w:rsidRPr="008928E2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</w:p>
          <w:p w14:paraId="1671F4A4" w14:textId="5E9A7752" w:rsidR="00D940C8" w:rsidRPr="008928E2" w:rsidRDefault="00D940C8" w:rsidP="00D940C8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28E2">
              <w:rPr>
                <w:rStyle w:val="normaltextrun"/>
                <w:rFonts w:ascii="Arial" w:hAnsi="Arial" w:cs="Arial"/>
                <w:sz w:val="22"/>
                <w:szCs w:val="22"/>
              </w:rPr>
              <w:t>Hallitsee osa-alueen keskeiset käsitteet ja tiedot </w:t>
            </w:r>
            <w:r w:rsidRPr="008928E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="006B730B" w:rsidRPr="008928E2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</w:p>
          <w:p w14:paraId="2CC2FB51" w14:textId="32EF925B" w:rsidR="00D940C8" w:rsidRPr="008928E2" w:rsidRDefault="00D940C8" w:rsidP="00D940C8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28E2">
              <w:rPr>
                <w:rStyle w:val="normaltextrun"/>
                <w:rFonts w:ascii="Arial" w:hAnsi="Arial" w:cs="Arial"/>
                <w:sz w:val="22"/>
                <w:szCs w:val="22"/>
              </w:rPr>
              <w:t>Käyttää tietoa monipuolisesti </w:t>
            </w:r>
            <w:r w:rsidRPr="008928E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="006B730B" w:rsidRPr="008928E2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</w:p>
          <w:p w14:paraId="52D5C317" w14:textId="1B62A8B9" w:rsidR="00ED2434" w:rsidRPr="008928E2" w:rsidRDefault="00D940C8" w:rsidP="006B730B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28E2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Arvioi suoriutumistaan ja tekee ehdotuksia toimintansa kehittämiseksi </w:t>
            </w:r>
            <w:r w:rsidRPr="008928E2">
              <w:rPr>
                <w:rStyle w:val="scxw51844254"/>
                <w:rFonts w:ascii="Arial" w:hAnsi="Arial" w:cs="Arial"/>
                <w:sz w:val="22"/>
                <w:szCs w:val="22"/>
              </w:rPr>
              <w:t> </w:t>
            </w:r>
            <w:r w:rsidRPr="008928E2">
              <w:rPr>
                <w:rFonts w:ascii="Arial" w:hAnsi="Arial" w:cs="Arial"/>
                <w:sz w:val="22"/>
                <w:szCs w:val="22"/>
              </w:rPr>
              <w:br/>
            </w:r>
            <w:r w:rsidRPr="008928E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19" w:type="dxa"/>
          </w:tcPr>
          <w:p w14:paraId="34E532F3" w14:textId="77777777" w:rsidR="00812453" w:rsidRPr="008928E2" w:rsidRDefault="00812453" w:rsidP="00812453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8928E2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Toimii omatoimisesti ja suunnitelmallisesti rutiininomaisissa ja vaihtelevissa tilanteissa </w:t>
            </w:r>
            <w:r w:rsidRPr="008928E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CFDE4D7" w14:textId="77777777" w:rsidR="00812453" w:rsidRPr="008928E2" w:rsidRDefault="00812453" w:rsidP="00812453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7E07143" w14:textId="7162F63D" w:rsidR="00812453" w:rsidRPr="008928E2" w:rsidRDefault="00812453" w:rsidP="00812453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8928E2">
              <w:rPr>
                <w:rStyle w:val="normaltextrun"/>
                <w:rFonts w:ascii="Arial" w:hAnsi="Arial" w:cs="Arial"/>
                <w:sz w:val="22"/>
                <w:szCs w:val="22"/>
              </w:rPr>
              <w:t>Toimii vaihtelevissa vuorovaikutustilanteis</w:t>
            </w:r>
            <w:r w:rsidR="00FE0E21">
              <w:rPr>
                <w:rStyle w:val="normaltextrun"/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8928E2">
              <w:rPr>
                <w:rStyle w:val="normaltextrun"/>
                <w:rFonts w:ascii="Arial" w:hAnsi="Arial" w:cs="Arial"/>
                <w:sz w:val="22"/>
                <w:szCs w:val="22"/>
              </w:rPr>
              <w:t>sa</w:t>
            </w:r>
            <w:proofErr w:type="spellEnd"/>
            <w:r w:rsidRPr="008928E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yhteistyökykyisesti ja rakentavasti </w:t>
            </w:r>
            <w:r w:rsidRPr="008928E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31A3214" w14:textId="77777777" w:rsidR="00812453" w:rsidRPr="008928E2" w:rsidRDefault="00812453" w:rsidP="0081245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8660123" w14:textId="7C8D6390" w:rsidR="00812453" w:rsidRPr="008928E2" w:rsidRDefault="00812453" w:rsidP="00812453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28E2">
              <w:rPr>
                <w:rStyle w:val="normaltextrun"/>
                <w:rFonts w:ascii="Arial" w:hAnsi="Arial" w:cs="Arial"/>
                <w:sz w:val="22"/>
                <w:szCs w:val="22"/>
              </w:rPr>
              <w:t>Ratkaisee ongelmatilanteita monipuolisilla tavoilla ja tekee kehittämisehdotuksia </w:t>
            </w:r>
            <w:r w:rsidR="00FE0E21">
              <w:rPr>
                <w:rStyle w:val="normaltextrun"/>
                <w:rFonts w:ascii="Arial" w:hAnsi="Arial" w:cs="Arial"/>
                <w:sz w:val="22"/>
                <w:szCs w:val="22"/>
              </w:rPr>
              <w:br/>
            </w:r>
            <w:r w:rsidRPr="008928E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C4687D6" w14:textId="31AD3219" w:rsidR="00812453" w:rsidRPr="008928E2" w:rsidRDefault="00812453" w:rsidP="00812453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28E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Hallitsee osa-alueen käsitteet ja tiedot laaja-alaisesti ja </w:t>
            </w:r>
            <w:r w:rsidRPr="008928E2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syvällisesti </w:t>
            </w:r>
            <w:r w:rsidRPr="008928E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8928E2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</w:p>
          <w:p w14:paraId="18D5FAB4" w14:textId="5C67AED7" w:rsidR="00812453" w:rsidRPr="008928E2" w:rsidRDefault="00812453" w:rsidP="00812453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28E2">
              <w:rPr>
                <w:rStyle w:val="normaltextrun"/>
                <w:rFonts w:ascii="Arial" w:hAnsi="Arial" w:cs="Arial"/>
                <w:sz w:val="22"/>
                <w:szCs w:val="22"/>
              </w:rPr>
              <w:t>Soveltaa tietoa monipuolisesti, perustellusti ja kriittisesti </w:t>
            </w:r>
            <w:r w:rsidRPr="008928E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8928E2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</w:p>
          <w:p w14:paraId="6DAA321A" w14:textId="023249BE" w:rsidR="00ED2434" w:rsidRPr="008928E2" w:rsidRDefault="00812453" w:rsidP="00812453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28E2">
              <w:rPr>
                <w:rStyle w:val="normaltextrun"/>
                <w:rFonts w:ascii="Arial" w:hAnsi="Arial" w:cs="Arial"/>
                <w:sz w:val="22"/>
                <w:szCs w:val="22"/>
              </w:rPr>
              <w:t>Kehittää suunnitelmallisesti toimintaansa saamansa palautteen ja omien havaintojensa pohjalta</w:t>
            </w:r>
            <w:r w:rsidRPr="008928E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8928E2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14:paraId="3762D663" w14:textId="77777777" w:rsidR="0086662A" w:rsidRPr="00812453" w:rsidRDefault="0086662A" w:rsidP="0086662A">
      <w:pPr>
        <w:spacing w:after="0" w:line="240" w:lineRule="auto"/>
        <w:ind w:right="-143"/>
        <w:rPr>
          <w:rFonts w:ascii="Arial" w:eastAsia="Calibri" w:hAnsi="Arial" w:cs="Arial"/>
          <w:b/>
          <w:sz w:val="24"/>
          <w:szCs w:val="24"/>
          <w:lang w:eastAsia="fi-FI"/>
        </w:rPr>
      </w:pPr>
    </w:p>
    <w:p w14:paraId="65C76C74" w14:textId="77777777" w:rsidR="0086662A" w:rsidRPr="00812453" w:rsidRDefault="0086662A" w:rsidP="0086662A">
      <w:pPr>
        <w:spacing w:after="0" w:line="240" w:lineRule="auto"/>
        <w:ind w:right="-143"/>
        <w:rPr>
          <w:rFonts w:ascii="Arial" w:eastAsia="Calibri" w:hAnsi="Arial" w:cs="Arial"/>
          <w:b/>
          <w:sz w:val="24"/>
          <w:szCs w:val="24"/>
          <w:lang w:eastAsia="fi-FI"/>
        </w:rPr>
      </w:pPr>
    </w:p>
    <w:p w14:paraId="2E988BD6" w14:textId="77777777" w:rsidR="0086662A" w:rsidRPr="00812453" w:rsidRDefault="0086662A" w:rsidP="0086662A">
      <w:pPr>
        <w:spacing w:after="0" w:line="240" w:lineRule="auto"/>
        <w:rPr>
          <w:rFonts w:ascii="Arial" w:eastAsia="MS Mincho" w:hAnsi="Arial" w:cs="Arial"/>
          <w:b/>
          <w:color w:val="000000"/>
          <w:sz w:val="28"/>
          <w:szCs w:val="28"/>
          <w:lang w:eastAsia="fi-FI"/>
        </w:rPr>
      </w:pPr>
      <w:r w:rsidRPr="00812453">
        <w:rPr>
          <w:rFonts w:ascii="Arial" w:eastAsia="MS Mincho" w:hAnsi="Arial" w:cs="Arial"/>
          <w:b/>
          <w:color w:val="000000"/>
          <w:sz w:val="28"/>
          <w:szCs w:val="28"/>
          <w:lang w:eastAsia="fi-FI"/>
        </w:rPr>
        <w:br w:type="page"/>
      </w:r>
    </w:p>
    <w:p w14:paraId="0BBA5E2D" w14:textId="44381E98" w:rsidR="00422EC8" w:rsidRPr="00812453" w:rsidRDefault="00422EC8">
      <w:pPr>
        <w:rPr>
          <w:rFonts w:ascii="Arial" w:hAnsi="Arial"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493"/>
      </w:tblGrid>
      <w:tr w:rsidR="001D6B40" w:rsidRPr="00812453" w14:paraId="1C3FC776" w14:textId="77777777" w:rsidTr="00536C66">
        <w:tc>
          <w:tcPr>
            <w:tcW w:w="9493" w:type="dxa"/>
          </w:tcPr>
          <w:p w14:paraId="5FDBE35B" w14:textId="55CED39D" w:rsidR="001D6B40" w:rsidRPr="00812453" w:rsidRDefault="001D6B40" w:rsidP="000074AB">
            <w:pPr>
              <w:pStyle w:val="Otsikko1"/>
              <w:outlineLvl w:val="0"/>
            </w:pPr>
            <w:r w:rsidRPr="00812453">
              <w:t xml:space="preserve">OPISKELIJAN ITSEARVIOINTI </w:t>
            </w:r>
          </w:p>
          <w:p w14:paraId="1B1897A5" w14:textId="297178E7" w:rsidR="001D6B40" w:rsidRPr="00812453" w:rsidRDefault="001D6B40" w:rsidP="002D6CC2">
            <w:pPr>
              <w:rPr>
                <w:rFonts w:ascii="Arial" w:hAnsi="Arial" w:cs="Arial"/>
              </w:rPr>
            </w:pPr>
          </w:p>
        </w:tc>
      </w:tr>
      <w:tr w:rsidR="001D6B40" w:rsidRPr="00812453" w14:paraId="1DD1781C" w14:textId="77777777" w:rsidTr="00536C66">
        <w:tc>
          <w:tcPr>
            <w:tcW w:w="9493" w:type="dxa"/>
          </w:tcPr>
          <w:p w14:paraId="7DE93F9F" w14:textId="77777777" w:rsidR="001D6B40" w:rsidRPr="002E26CD" w:rsidRDefault="001D6B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3AC250" w14:textId="786E3D0E" w:rsidR="001D6B40" w:rsidRPr="002E26CD" w:rsidRDefault="00536C66" w:rsidP="00536C66">
            <w:pPr>
              <w:pStyle w:val="Luettelokappale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E26CD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Alan työmarkkinoiden tilanteen ja osaamistarpeiden selvittäminen </w:t>
            </w:r>
            <w:r w:rsidRPr="002E26CD">
              <w:rPr>
                <w:rStyle w:val="eop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7DE8EDB9" w14:textId="77777777" w:rsidR="001D6B40" w:rsidRPr="002E26CD" w:rsidRDefault="001D6B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F4CAEA" w14:textId="5812BF8E" w:rsidR="001D6B40" w:rsidRPr="002E26CD" w:rsidRDefault="001D6B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4B92CF" w14:textId="77777777" w:rsidR="001D6B40" w:rsidRPr="002E26CD" w:rsidRDefault="001D6B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D8D949" w14:textId="77777777" w:rsidR="001D6B40" w:rsidRPr="002E26CD" w:rsidRDefault="001D6B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99A878" w14:textId="59BE1CE5" w:rsidR="001D6B40" w:rsidRPr="002E26CD" w:rsidRDefault="001D6B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675D79" w14:textId="119A7615" w:rsidR="001D6B40" w:rsidRDefault="001D6B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37D7D9" w14:textId="77777777" w:rsidR="002E26CD" w:rsidRDefault="002E26CD"/>
          <w:p w14:paraId="43CC3A46" w14:textId="77777777" w:rsidR="002E26CD" w:rsidRDefault="002E26CD"/>
          <w:p w14:paraId="3367B991" w14:textId="77777777" w:rsidR="002E26CD" w:rsidRPr="002E26CD" w:rsidRDefault="002E26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B0B7ED" w14:textId="77777777" w:rsidR="001D6B40" w:rsidRPr="002E26CD" w:rsidRDefault="001D6B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E0C0BD" w14:textId="77777777" w:rsidR="001D6B40" w:rsidRPr="002E26CD" w:rsidRDefault="001D6B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4ECE88" w14:textId="212B1570" w:rsidR="001D6B40" w:rsidRPr="002E26CD" w:rsidRDefault="001D6B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E22FC0" w14:textId="77777777" w:rsidR="001D6B40" w:rsidRPr="002E26CD" w:rsidRDefault="001D6B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FFA59E" w14:textId="128AE018" w:rsidR="001D6B40" w:rsidRPr="002E26CD" w:rsidRDefault="001D6B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B40" w:rsidRPr="00812453" w14:paraId="0873587F" w14:textId="77777777" w:rsidTr="00536C66">
        <w:tc>
          <w:tcPr>
            <w:tcW w:w="9493" w:type="dxa"/>
          </w:tcPr>
          <w:p w14:paraId="7DEA9429" w14:textId="77777777" w:rsidR="002E26CD" w:rsidRPr="002E26CD" w:rsidRDefault="002E26CD" w:rsidP="002E26CD">
            <w:pPr>
              <w:pStyle w:val="Luettelokappale"/>
              <w:ind w:left="1440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013D6FED" w14:textId="779DDB14" w:rsidR="001D6B40" w:rsidRPr="002E26CD" w:rsidRDefault="00536C66" w:rsidP="00536C66">
            <w:pPr>
              <w:pStyle w:val="Luettelokappale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E26CD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Työsopimuksen solmiminen työnantajan kanssa </w:t>
            </w:r>
            <w:r w:rsidRPr="002E26CD">
              <w:rPr>
                <w:rStyle w:val="eop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2CFB8A20" w14:textId="77777777" w:rsidR="001D6B40" w:rsidRPr="002E26CD" w:rsidRDefault="001D6B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3DC932" w14:textId="77777777" w:rsidR="001D6B40" w:rsidRPr="002E26CD" w:rsidRDefault="001D6B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4980F6" w14:textId="77777777" w:rsidR="001D6B40" w:rsidRPr="002E26CD" w:rsidRDefault="001D6B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55EFE6" w14:textId="77777777" w:rsidR="001D6B40" w:rsidRPr="002E26CD" w:rsidRDefault="001D6B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E1491C" w14:textId="7AFFE25A" w:rsidR="001D6B40" w:rsidRPr="002E26CD" w:rsidRDefault="001D6B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9B94BA" w14:textId="228D86DE" w:rsidR="001D6B40" w:rsidRDefault="001D6B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FAA583" w14:textId="77777777" w:rsidR="002E26CD" w:rsidRDefault="002E26CD"/>
          <w:p w14:paraId="3B20E3BB" w14:textId="77777777" w:rsidR="002E26CD" w:rsidRDefault="002E26CD"/>
          <w:p w14:paraId="18634FB7" w14:textId="77777777" w:rsidR="002E26CD" w:rsidRPr="002E26CD" w:rsidRDefault="002E26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7BB45D" w14:textId="0EE4B5D0" w:rsidR="001D6B40" w:rsidRPr="002E26CD" w:rsidRDefault="001D6B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E54F09" w14:textId="12491D9F" w:rsidR="001D6B40" w:rsidRPr="002E26CD" w:rsidRDefault="001D6B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48BBDC" w14:textId="4FFC17DC" w:rsidR="001D6B40" w:rsidRPr="002E26CD" w:rsidRDefault="001D6B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2C4617" w14:textId="77777777" w:rsidR="001D6B40" w:rsidRPr="002E26CD" w:rsidRDefault="001D6B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16F9C2" w14:textId="243F08FE" w:rsidR="001D6B40" w:rsidRPr="002E26CD" w:rsidRDefault="001D6B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B40" w:rsidRPr="00812453" w14:paraId="3277E6D3" w14:textId="77777777" w:rsidTr="00536C66">
        <w:tc>
          <w:tcPr>
            <w:tcW w:w="9493" w:type="dxa"/>
          </w:tcPr>
          <w:p w14:paraId="07E0E125" w14:textId="77777777" w:rsidR="001D6B40" w:rsidRPr="002E26CD" w:rsidRDefault="001D6B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0702B3" w14:textId="454D3EBA" w:rsidR="002E26CD" w:rsidRPr="002E26CD" w:rsidRDefault="002E26CD" w:rsidP="002E26CD">
            <w:pPr>
              <w:pStyle w:val="paragraph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2E26CD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Työyhteisön osana toimiminen </w:t>
            </w:r>
            <w:r w:rsidRPr="002E26CD">
              <w:rPr>
                <w:rStyle w:val="eop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39918FB8" w14:textId="77777777" w:rsidR="001D6B40" w:rsidRPr="002E26CD" w:rsidRDefault="001D6B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43581E" w14:textId="77777777" w:rsidR="001D6B40" w:rsidRPr="002E26CD" w:rsidRDefault="001D6B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9A5F9A" w14:textId="270E32E4" w:rsidR="001D6B40" w:rsidRPr="002E26CD" w:rsidRDefault="001D6B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C31D6E" w14:textId="77777777" w:rsidR="001D6B40" w:rsidRPr="002E26CD" w:rsidRDefault="001D6B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525D00" w14:textId="77777777" w:rsidR="001D6B40" w:rsidRPr="002E26CD" w:rsidRDefault="001D6B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C6C2D5" w14:textId="77777777" w:rsidR="001D6B40" w:rsidRDefault="001D6B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9F50BB" w14:textId="77777777" w:rsidR="002E26CD" w:rsidRDefault="002E26CD"/>
          <w:p w14:paraId="007790CF" w14:textId="77777777" w:rsidR="002E26CD" w:rsidRDefault="002E26CD"/>
          <w:p w14:paraId="0904A37B" w14:textId="77777777" w:rsidR="002E26CD" w:rsidRPr="002E26CD" w:rsidRDefault="002E26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983B4F" w14:textId="57653F8A" w:rsidR="001D6B40" w:rsidRPr="002E26CD" w:rsidRDefault="001D6B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CF4DC5" w14:textId="5953B4D6" w:rsidR="001D6B40" w:rsidRPr="002E26CD" w:rsidRDefault="001D6B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4D5CEA" w14:textId="77777777" w:rsidR="001D6B40" w:rsidRPr="002E26CD" w:rsidRDefault="001D6B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A97174" w14:textId="77777777" w:rsidR="001D6B40" w:rsidRPr="002E26CD" w:rsidRDefault="001D6B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6B4879" w14:textId="77777777" w:rsidR="001D6B40" w:rsidRPr="002E26CD" w:rsidRDefault="001D6B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BEECF5" w14:textId="117FB944" w:rsidR="008A7C21" w:rsidRPr="00812453" w:rsidRDefault="008A7C21">
      <w:pPr>
        <w:rPr>
          <w:rFonts w:ascii="Arial" w:hAnsi="Arial" w:cs="Arial"/>
        </w:rPr>
      </w:pPr>
    </w:p>
    <w:p w14:paraId="6BF32205" w14:textId="7FF028C2" w:rsidR="00AA2294" w:rsidRPr="00812453" w:rsidRDefault="00041087" w:rsidP="00041087">
      <w:pPr>
        <w:rPr>
          <w:rFonts w:ascii="Arial" w:hAnsi="Arial" w:cs="Arial"/>
        </w:rPr>
      </w:pPr>
      <w:r w:rsidRPr="00812453">
        <w:rPr>
          <w:rFonts w:ascii="Arial" w:hAnsi="Arial" w:cs="Arial"/>
        </w:rPr>
        <w:t>Opiskelija voi pyytää arvioi</w:t>
      </w:r>
      <w:r w:rsidR="00542086">
        <w:rPr>
          <w:rFonts w:ascii="Arial" w:hAnsi="Arial" w:cs="Arial"/>
        </w:rPr>
        <w:t>ja</w:t>
      </w:r>
      <w:r w:rsidRPr="00812453">
        <w:rPr>
          <w:rFonts w:ascii="Arial" w:hAnsi="Arial" w:cs="Arial"/>
        </w:rPr>
        <w:t>lta kirjallisesti arvioinnin tarkistamista 21 päivän kuluessa siitä, kun arviointi on kirjattu Wilmaan. Arvioij</w:t>
      </w:r>
      <w:r w:rsidR="00542086">
        <w:rPr>
          <w:rFonts w:ascii="Arial" w:hAnsi="Arial" w:cs="Arial"/>
        </w:rPr>
        <w:t>a</w:t>
      </w:r>
      <w:r w:rsidRPr="00812453">
        <w:rPr>
          <w:rFonts w:ascii="Arial" w:hAnsi="Arial" w:cs="Arial"/>
        </w:rPr>
        <w:t>n on tehtävä päätös arvioinnin tarkistamisesta viipymättä. Arviointiaineisto säilytetään 6 kk arvosanan antamisesta.</w:t>
      </w:r>
    </w:p>
    <w:sectPr w:rsidR="00AA2294" w:rsidRPr="00812453" w:rsidSect="00B34C6C">
      <w:footerReference w:type="even" r:id="rId11"/>
      <w:footerReference w:type="default" r:id="rId12"/>
      <w:headerReference w:type="first" r:id="rId13"/>
      <w:pgSz w:w="11905" w:h="16837" w:code="9"/>
      <w:pgMar w:top="851" w:right="1134" w:bottom="851" w:left="1134" w:header="113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76C79" w14:textId="77777777" w:rsidR="00C710ED" w:rsidRDefault="00C710ED">
      <w:pPr>
        <w:spacing w:after="0" w:line="240" w:lineRule="auto"/>
      </w:pPr>
      <w:r>
        <w:separator/>
      </w:r>
    </w:p>
  </w:endnote>
  <w:endnote w:type="continuationSeparator" w:id="0">
    <w:p w14:paraId="477FE479" w14:textId="77777777" w:rsidR="00C710ED" w:rsidRDefault="00C7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01E8" w14:textId="77777777" w:rsidR="00973C46" w:rsidRDefault="00973C46" w:rsidP="00973C46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D11095C" w14:textId="77777777" w:rsidR="00973C46" w:rsidRDefault="00973C46" w:rsidP="00973C46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3271" w14:textId="1B53B7A6" w:rsidR="00973C46" w:rsidRDefault="00973C46" w:rsidP="00973C46">
    <w:pPr>
      <w:pStyle w:val="Alatunniste"/>
      <w:ind w:right="360"/>
      <w:jc w:val="right"/>
    </w:pPr>
    <w:r w:rsidRPr="20055105">
      <w:rPr>
        <w:rStyle w:val="Sivunumero"/>
        <w:noProof/>
      </w:rPr>
      <w:fldChar w:fldCharType="begin"/>
    </w:r>
    <w:r w:rsidRPr="20055105">
      <w:rPr>
        <w:rStyle w:val="Sivunumero"/>
        <w:noProof/>
      </w:rPr>
      <w:instrText xml:space="preserve"> PAGE </w:instrText>
    </w:r>
    <w:r w:rsidRPr="20055105">
      <w:rPr>
        <w:rStyle w:val="Sivunumero"/>
        <w:noProof/>
      </w:rPr>
      <w:fldChar w:fldCharType="separate"/>
    </w:r>
    <w:r w:rsidR="00FE7D5A">
      <w:rPr>
        <w:rStyle w:val="Sivunumero"/>
        <w:noProof/>
      </w:rPr>
      <w:t>5</w:t>
    </w:r>
    <w:r w:rsidRPr="20055105">
      <w:rPr>
        <w:rStyle w:val="Sivunumero"/>
        <w:noProof/>
      </w:rPr>
      <w:fldChar w:fldCharType="end"/>
    </w:r>
    <w:r w:rsidRPr="20055105">
      <w:rPr>
        <w:rStyle w:val="Sivunumero"/>
      </w:rPr>
      <w:t>(</w:t>
    </w:r>
    <w:r w:rsidRPr="20055105">
      <w:rPr>
        <w:rStyle w:val="Sivunumero"/>
        <w:noProof/>
      </w:rPr>
      <w:fldChar w:fldCharType="begin"/>
    </w:r>
    <w:r w:rsidRPr="20055105">
      <w:rPr>
        <w:rStyle w:val="Sivunumero"/>
        <w:noProof/>
      </w:rPr>
      <w:instrText xml:space="preserve"> NUMPAGES </w:instrText>
    </w:r>
    <w:r w:rsidRPr="20055105">
      <w:rPr>
        <w:rStyle w:val="Sivunumero"/>
        <w:noProof/>
      </w:rPr>
      <w:fldChar w:fldCharType="separate"/>
    </w:r>
    <w:r w:rsidR="00FE7D5A">
      <w:rPr>
        <w:rStyle w:val="Sivunumero"/>
        <w:noProof/>
      </w:rPr>
      <w:t>5</w:t>
    </w:r>
    <w:r w:rsidRPr="20055105">
      <w:rPr>
        <w:rStyle w:val="Sivunumero"/>
        <w:noProof/>
      </w:rPr>
      <w:fldChar w:fldCharType="end"/>
    </w:r>
    <w:r w:rsidRPr="20055105">
      <w:rPr>
        <w:rStyle w:val="Sivunumero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B1DF8" w14:textId="77777777" w:rsidR="00C710ED" w:rsidRDefault="00C710ED">
      <w:pPr>
        <w:spacing w:after="0" w:line="240" w:lineRule="auto"/>
      </w:pPr>
      <w:r>
        <w:separator/>
      </w:r>
    </w:p>
  </w:footnote>
  <w:footnote w:type="continuationSeparator" w:id="0">
    <w:p w14:paraId="58A11195" w14:textId="77777777" w:rsidR="00C710ED" w:rsidRDefault="00C71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AF9F" w14:textId="77777777" w:rsidR="00973C46" w:rsidRDefault="00973C4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6AE"/>
    <w:multiLevelType w:val="multilevel"/>
    <w:tmpl w:val="AF3C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0455D"/>
    <w:multiLevelType w:val="multilevel"/>
    <w:tmpl w:val="CC683D5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FD5F60"/>
    <w:multiLevelType w:val="hybridMultilevel"/>
    <w:tmpl w:val="BEC65AA4"/>
    <w:lvl w:ilvl="0" w:tplc="AA1462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D13F1"/>
    <w:multiLevelType w:val="multilevel"/>
    <w:tmpl w:val="68E2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F27D4C"/>
    <w:multiLevelType w:val="multilevel"/>
    <w:tmpl w:val="CC683D5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</w:abstractNum>
  <w:num w:numId="1" w16cid:durableId="1198543885">
    <w:abstractNumId w:val="0"/>
  </w:num>
  <w:num w:numId="2" w16cid:durableId="1720393702">
    <w:abstractNumId w:val="3"/>
  </w:num>
  <w:num w:numId="3" w16cid:durableId="1120030550">
    <w:abstractNumId w:val="1"/>
  </w:num>
  <w:num w:numId="4" w16cid:durableId="1828860330">
    <w:abstractNumId w:val="4"/>
  </w:num>
  <w:num w:numId="5" w16cid:durableId="214095166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62A"/>
    <w:rsid w:val="000074AB"/>
    <w:rsid w:val="00021F9A"/>
    <w:rsid w:val="00041087"/>
    <w:rsid w:val="00056FCB"/>
    <w:rsid w:val="000849EA"/>
    <w:rsid w:val="000A2B18"/>
    <w:rsid w:val="000D2C7C"/>
    <w:rsid w:val="000E6706"/>
    <w:rsid w:val="001224E9"/>
    <w:rsid w:val="0012284B"/>
    <w:rsid w:val="001238C2"/>
    <w:rsid w:val="001866E1"/>
    <w:rsid w:val="001C6579"/>
    <w:rsid w:val="001D6B40"/>
    <w:rsid w:val="00247F42"/>
    <w:rsid w:val="00290BA3"/>
    <w:rsid w:val="002B6607"/>
    <w:rsid w:val="002D6CC2"/>
    <w:rsid w:val="002E26CD"/>
    <w:rsid w:val="003051F5"/>
    <w:rsid w:val="003069C3"/>
    <w:rsid w:val="00325C16"/>
    <w:rsid w:val="00333203"/>
    <w:rsid w:val="0034398A"/>
    <w:rsid w:val="00386FC4"/>
    <w:rsid w:val="0039257A"/>
    <w:rsid w:val="00393067"/>
    <w:rsid w:val="003E6D20"/>
    <w:rsid w:val="0041399D"/>
    <w:rsid w:val="00422EC8"/>
    <w:rsid w:val="00475487"/>
    <w:rsid w:val="004D32D0"/>
    <w:rsid w:val="005206C9"/>
    <w:rsid w:val="00530DF4"/>
    <w:rsid w:val="00536C66"/>
    <w:rsid w:val="00541C50"/>
    <w:rsid w:val="00542086"/>
    <w:rsid w:val="005573B1"/>
    <w:rsid w:val="00596269"/>
    <w:rsid w:val="005A2E9C"/>
    <w:rsid w:val="005D4B97"/>
    <w:rsid w:val="005D697A"/>
    <w:rsid w:val="005D69E4"/>
    <w:rsid w:val="005F34AA"/>
    <w:rsid w:val="00645B3C"/>
    <w:rsid w:val="00662225"/>
    <w:rsid w:val="006624AF"/>
    <w:rsid w:val="006A787C"/>
    <w:rsid w:val="006B730B"/>
    <w:rsid w:val="006B7CFB"/>
    <w:rsid w:val="0071183B"/>
    <w:rsid w:val="00721DA1"/>
    <w:rsid w:val="007467D2"/>
    <w:rsid w:val="00771087"/>
    <w:rsid w:val="007D0E99"/>
    <w:rsid w:val="00812453"/>
    <w:rsid w:val="00837D10"/>
    <w:rsid w:val="0086430B"/>
    <w:rsid w:val="00864814"/>
    <w:rsid w:val="0086662A"/>
    <w:rsid w:val="008928E2"/>
    <w:rsid w:val="00892F1A"/>
    <w:rsid w:val="008A7C21"/>
    <w:rsid w:val="008E12B8"/>
    <w:rsid w:val="008F2456"/>
    <w:rsid w:val="009054B2"/>
    <w:rsid w:val="00952E2D"/>
    <w:rsid w:val="00954CF3"/>
    <w:rsid w:val="00961706"/>
    <w:rsid w:val="00973C46"/>
    <w:rsid w:val="00984200"/>
    <w:rsid w:val="009948FE"/>
    <w:rsid w:val="00996C29"/>
    <w:rsid w:val="009A74A4"/>
    <w:rsid w:val="009B5240"/>
    <w:rsid w:val="009C64F2"/>
    <w:rsid w:val="009D751F"/>
    <w:rsid w:val="00A046DC"/>
    <w:rsid w:val="00A17E04"/>
    <w:rsid w:val="00A3513A"/>
    <w:rsid w:val="00A62B96"/>
    <w:rsid w:val="00A63BAC"/>
    <w:rsid w:val="00A66AC2"/>
    <w:rsid w:val="00A7054A"/>
    <w:rsid w:val="00A70B59"/>
    <w:rsid w:val="00A86250"/>
    <w:rsid w:val="00AA06B0"/>
    <w:rsid w:val="00AA2294"/>
    <w:rsid w:val="00B00FFC"/>
    <w:rsid w:val="00B34C6C"/>
    <w:rsid w:val="00B816C0"/>
    <w:rsid w:val="00B8597A"/>
    <w:rsid w:val="00BD2912"/>
    <w:rsid w:val="00C01458"/>
    <w:rsid w:val="00C31615"/>
    <w:rsid w:val="00C3771A"/>
    <w:rsid w:val="00C47859"/>
    <w:rsid w:val="00C63F7B"/>
    <w:rsid w:val="00C710ED"/>
    <w:rsid w:val="00C73F4F"/>
    <w:rsid w:val="00C81B0B"/>
    <w:rsid w:val="00C83B9D"/>
    <w:rsid w:val="00CA2BE6"/>
    <w:rsid w:val="00CA2D19"/>
    <w:rsid w:val="00CC0909"/>
    <w:rsid w:val="00CC54DA"/>
    <w:rsid w:val="00CE49D7"/>
    <w:rsid w:val="00CF712A"/>
    <w:rsid w:val="00CF777B"/>
    <w:rsid w:val="00D30C12"/>
    <w:rsid w:val="00D7200B"/>
    <w:rsid w:val="00D940C8"/>
    <w:rsid w:val="00E43C33"/>
    <w:rsid w:val="00E54120"/>
    <w:rsid w:val="00E56DC9"/>
    <w:rsid w:val="00ED2434"/>
    <w:rsid w:val="00F259E2"/>
    <w:rsid w:val="00F45CCF"/>
    <w:rsid w:val="00F84C7E"/>
    <w:rsid w:val="00F87419"/>
    <w:rsid w:val="00FB3B94"/>
    <w:rsid w:val="00FE0E21"/>
    <w:rsid w:val="00FE5570"/>
    <w:rsid w:val="00FE7D5A"/>
    <w:rsid w:val="00FF6919"/>
    <w:rsid w:val="0893870C"/>
    <w:rsid w:val="21F3CF63"/>
    <w:rsid w:val="2B987C03"/>
    <w:rsid w:val="3F689310"/>
    <w:rsid w:val="491FD08D"/>
    <w:rsid w:val="4AB8E3B4"/>
    <w:rsid w:val="5D421C5E"/>
    <w:rsid w:val="783B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BB3C0"/>
  <w15:docId w15:val="{3BB33CB1-5521-44D6-BB74-1F35A22F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C4785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22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nhideWhenUsed/>
    <w:rsid w:val="0086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rsid w:val="0086662A"/>
  </w:style>
  <w:style w:type="paragraph" w:styleId="Yltunniste">
    <w:name w:val="header"/>
    <w:basedOn w:val="Normaali"/>
    <w:link w:val="YltunnisteChar"/>
    <w:uiPriority w:val="99"/>
    <w:semiHidden/>
    <w:unhideWhenUsed/>
    <w:rsid w:val="0086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86662A"/>
  </w:style>
  <w:style w:type="table" w:styleId="TaulukkoRuudukko">
    <w:name w:val="Table Grid"/>
    <w:basedOn w:val="Normaalitaulukko"/>
    <w:uiPriority w:val="39"/>
    <w:rsid w:val="008666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86662A"/>
  </w:style>
  <w:style w:type="character" w:customStyle="1" w:styleId="Otsikko1Char">
    <w:name w:val="Otsikko 1 Char"/>
    <w:basedOn w:val="Kappaleenoletusfontti"/>
    <w:link w:val="Otsikko1"/>
    <w:rsid w:val="00C47859"/>
    <w:rPr>
      <w:rFonts w:ascii="Arial" w:eastAsia="Calibri" w:hAnsi="Arial" w:cs="Arial"/>
      <w:b/>
      <w:bCs/>
      <w:kern w:val="32"/>
      <w:sz w:val="32"/>
      <w:szCs w:val="32"/>
      <w:lang w:eastAsia="fi-FI"/>
    </w:rPr>
  </w:style>
  <w:style w:type="paragraph" w:customStyle="1" w:styleId="Normaalipienennys">
    <w:name w:val="Normaali pienennys"/>
    <w:basedOn w:val="Normaali"/>
    <w:rsid w:val="00C47859"/>
    <w:pPr>
      <w:widowControl w:val="0"/>
      <w:spacing w:after="0" w:line="240" w:lineRule="auto"/>
    </w:pPr>
    <w:rPr>
      <w:rFonts w:ascii="Arial" w:eastAsia="Calibri" w:hAnsi="Arial" w:cs="Times New Roman"/>
      <w:sz w:val="24"/>
      <w:szCs w:val="20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422E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22E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422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816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16C0"/>
    <w:rPr>
      <w:rFonts w:ascii="Lucida Grande" w:hAnsi="Lucida Grande" w:cs="Lucida Grande"/>
      <w:sz w:val="18"/>
      <w:szCs w:val="18"/>
    </w:rPr>
  </w:style>
  <w:style w:type="paragraph" w:styleId="Leipteksti">
    <w:name w:val="Body Text"/>
    <w:basedOn w:val="Normaali"/>
    <w:link w:val="LeiptekstiChar"/>
    <w:rsid w:val="00C31615"/>
    <w:pPr>
      <w:spacing w:after="0" w:line="240" w:lineRule="auto"/>
    </w:pPr>
    <w:rPr>
      <w:rFonts w:ascii="Arial" w:eastAsia="Calibri" w:hAnsi="Arial" w:cs="Times New Roman"/>
      <w:b/>
      <w:sz w:val="28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C31615"/>
    <w:rPr>
      <w:rFonts w:ascii="Arial" w:eastAsia="Calibri" w:hAnsi="Arial" w:cs="Times New Roman"/>
      <w:b/>
      <w:sz w:val="28"/>
      <w:szCs w:val="20"/>
      <w:lang w:eastAsia="fi-FI"/>
    </w:rPr>
  </w:style>
  <w:style w:type="character" w:customStyle="1" w:styleId="ng-binding">
    <w:name w:val="ng-binding"/>
    <w:basedOn w:val="Kappaleenoletusfontti"/>
    <w:rsid w:val="005D69E4"/>
  </w:style>
  <w:style w:type="paragraph" w:styleId="Luettelokappale">
    <w:name w:val="List Paragraph"/>
    <w:basedOn w:val="Normaali"/>
    <w:uiPriority w:val="34"/>
    <w:qFormat/>
    <w:rsid w:val="00C63F7B"/>
    <w:pPr>
      <w:ind w:left="720"/>
      <w:contextualSpacing/>
    </w:pPr>
  </w:style>
  <w:style w:type="character" w:customStyle="1" w:styleId="normaltextrun">
    <w:name w:val="normaltextrun"/>
    <w:basedOn w:val="Kappaleenoletusfontti"/>
    <w:rsid w:val="00CA2BE6"/>
  </w:style>
  <w:style w:type="character" w:customStyle="1" w:styleId="eop">
    <w:name w:val="eop"/>
    <w:basedOn w:val="Kappaleenoletusfontti"/>
    <w:rsid w:val="00CA2BE6"/>
  </w:style>
  <w:style w:type="paragraph" w:customStyle="1" w:styleId="paragraph">
    <w:name w:val="paragraph"/>
    <w:basedOn w:val="Normaali"/>
    <w:rsid w:val="002B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scxw51844254">
    <w:name w:val="scxw51844254"/>
    <w:basedOn w:val="Kappaleenoletusfontti"/>
    <w:rsid w:val="00D94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FB3DA00CED1BD46A5AC67D332078526" ma:contentTypeVersion="2" ma:contentTypeDescription="Luo uusi asiakirja." ma:contentTypeScope="" ma:versionID="5657e538be961d96b5662f1e9e5eed3f">
  <xsd:schema xmlns:xsd="http://www.w3.org/2001/XMLSchema" xmlns:xs="http://www.w3.org/2001/XMLSchema" xmlns:p="http://schemas.microsoft.com/office/2006/metadata/properties" xmlns:ns2="05cfd683-35e3-4984-b72d-19f3a1d97271" targetNamespace="http://schemas.microsoft.com/office/2006/metadata/properties" ma:root="true" ma:fieldsID="a41fc6e251f4c98a8ba5447d3fc750d6" ns2:_="">
    <xsd:import namespace="05cfd683-35e3-4984-b72d-19f3a1d972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fd683-35e3-4984-b72d-19f3a1d97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393478-1320-48BB-A455-56AF87597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fd683-35e3-4984-b72d-19f3a1d97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F6C347-43CA-492E-8534-48308BC7CC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EE083A-AF82-460E-B37C-A911F3AE37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296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Virolainen</dc:creator>
  <cp:keywords/>
  <dc:description/>
  <cp:lastModifiedBy>Päivi Vörgren</cp:lastModifiedBy>
  <cp:revision>21</cp:revision>
  <dcterms:created xsi:type="dcterms:W3CDTF">2022-06-06T05:09:00Z</dcterms:created>
  <dcterms:modified xsi:type="dcterms:W3CDTF">2022-06-06T05:33:00Z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0x0101001FB3DA00CED1BD46A5AC67D332078526</vt:lpwstr>
  </property>
</Properties>
</file>