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70" w:rsidRPr="00462B33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fi-FI"/>
        </w:rPr>
      </w:pPr>
    </w:p>
    <w:p w:rsidR="00FE5570" w:rsidRPr="00462B33" w:rsidRDefault="00FE5570" w:rsidP="00FE557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6283"/>
      </w:tblGrid>
      <w:tr w:rsidR="00FE5570" w:rsidRPr="00462B33" w:rsidTr="00973C46">
        <w:tc>
          <w:tcPr>
            <w:tcW w:w="3397" w:type="dxa"/>
          </w:tcPr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3E3DC6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62B3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9AAED5" wp14:editId="0B31E079">
                  <wp:extent cx="1274445" cy="652145"/>
                  <wp:effectExtent l="0" t="0" r="1905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ind w:firstLine="1304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514" w:type="dxa"/>
          </w:tcPr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5570" w:rsidRPr="00462B33" w:rsidRDefault="00FE5570" w:rsidP="00FE557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FE5570" w:rsidRPr="00462B33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  <w:r w:rsidRPr="00462B33">
        <w:rPr>
          <w:rFonts w:ascii="Times New Roman" w:eastAsia="Calibri" w:hAnsi="Times New Roman" w:cs="Times New Roman"/>
          <w:sz w:val="40"/>
          <w:szCs w:val="40"/>
          <w:lang w:eastAsia="fi-FI"/>
        </w:rPr>
        <w:t>Sosiaali- ja terveysalan perustutkinto, lähihoitaja</w:t>
      </w:r>
    </w:p>
    <w:p w:rsidR="00AF5F66" w:rsidRPr="00462B33" w:rsidRDefault="00AF5F66" w:rsidP="00FE55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AF5F66" w:rsidRPr="00462B33" w:rsidRDefault="00AF5F66" w:rsidP="00FE55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AF5F66" w:rsidRPr="00462B33" w:rsidRDefault="00AF5F66" w:rsidP="00FE55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AF5F66" w:rsidRPr="00462B33" w:rsidRDefault="00AF5F66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  <w:r w:rsidRPr="00462B33">
        <w:rPr>
          <w:rFonts w:ascii="Times New Roman" w:eastAsia="Calibri" w:hAnsi="Times New Roman" w:cs="Times New Roman"/>
          <w:sz w:val="40"/>
          <w:szCs w:val="40"/>
          <w:lang w:eastAsia="fi-FI"/>
        </w:rPr>
        <w:t>VALINNAINEN TUTKINNON OSA</w:t>
      </w:r>
    </w:p>
    <w:p w:rsidR="00AF5F66" w:rsidRPr="00462B33" w:rsidRDefault="00AF5F66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</w:p>
    <w:p w:rsidR="00D24B80" w:rsidRPr="00462B33" w:rsidRDefault="00D24B80" w:rsidP="00D24B80">
      <w:pPr>
        <w:pStyle w:val="Otsikko1"/>
        <w:rPr>
          <w:rFonts w:ascii="Times New Roman" w:hAnsi="Times New Roman" w:cs="Times New Roman"/>
          <w:sz w:val="40"/>
          <w:szCs w:val="40"/>
        </w:rPr>
      </w:pPr>
      <w:r w:rsidRPr="00462B33">
        <w:rPr>
          <w:rFonts w:ascii="Times New Roman" w:hAnsi="Times New Roman" w:cs="Times New Roman"/>
          <w:sz w:val="40"/>
          <w:szCs w:val="40"/>
        </w:rPr>
        <w:t xml:space="preserve">Toiminnalliset menetelmät hyvinvoinnin edistämisessä, </w:t>
      </w:r>
      <w:r w:rsidRPr="00462B33">
        <w:rPr>
          <w:rStyle w:val="ng-binding"/>
          <w:rFonts w:ascii="Times New Roman" w:hAnsi="Times New Roman" w:cs="Times New Roman"/>
          <w:sz w:val="40"/>
          <w:szCs w:val="40"/>
        </w:rPr>
        <w:t>15 osp</w:t>
      </w:r>
    </w:p>
    <w:p w:rsidR="00FE5570" w:rsidRPr="00462B33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FE5570" w:rsidRPr="00462B33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FE5570" w:rsidRPr="00462B33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FE5570" w:rsidRPr="00462B33" w:rsidRDefault="00FE5570" w:rsidP="00FE5570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eastAsia="fi-FI"/>
        </w:rPr>
      </w:pPr>
    </w:p>
    <w:p w:rsidR="00FE5570" w:rsidRPr="00462B33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FE5570" w:rsidRPr="00462B33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FE5570" w:rsidRPr="00462B33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FE5570" w:rsidRPr="00462B33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D24B80" w:rsidRPr="00462B33" w:rsidRDefault="00D24B8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D24B80" w:rsidRPr="00462B33" w:rsidRDefault="00D24B8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D24B80" w:rsidRPr="00462B33" w:rsidRDefault="00D24B8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D24B80" w:rsidRPr="00462B33" w:rsidRDefault="00D24B8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D24B80" w:rsidRPr="00462B33" w:rsidRDefault="00D24B8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D24B80" w:rsidRPr="00462B33" w:rsidRDefault="00D24B8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FE5570" w:rsidRPr="00462B33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FE5570" w:rsidRPr="00462B33" w:rsidRDefault="00D24B80" w:rsidP="00FE55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fi-FI"/>
        </w:rPr>
      </w:pPr>
      <w:r w:rsidRPr="00462B33">
        <w:rPr>
          <w:rFonts w:ascii="Times New Roman" w:eastAsia="Calibri" w:hAnsi="Times New Roman" w:cs="Times New Roman"/>
          <w:sz w:val="24"/>
          <w:szCs w:val="24"/>
          <w:lang w:eastAsia="fi-FI"/>
        </w:rPr>
        <w:t>Voimassa 1.8.2018 alkaen</w:t>
      </w:r>
      <w:r w:rsidRPr="00462B33">
        <w:rPr>
          <w:rFonts w:ascii="Times New Roman" w:eastAsia="Calibri" w:hAnsi="Times New Roman" w:cs="Times New Roman"/>
          <w:b/>
          <w:sz w:val="24"/>
          <w:szCs w:val="24"/>
          <w:u w:val="single"/>
          <w:lang w:eastAsia="fi-FI"/>
        </w:rPr>
        <w:t xml:space="preserve"> </w:t>
      </w:r>
      <w:r w:rsidR="00FE5570" w:rsidRPr="00462B33">
        <w:rPr>
          <w:rFonts w:ascii="Times New Roman" w:eastAsia="Calibri" w:hAnsi="Times New Roman" w:cs="Times New Roman"/>
          <w:b/>
          <w:sz w:val="24"/>
          <w:szCs w:val="24"/>
          <w:u w:val="single"/>
          <w:lang w:eastAsia="fi-FI"/>
        </w:rPr>
        <w:br w:type="page"/>
      </w:r>
    </w:p>
    <w:p w:rsidR="00FE5570" w:rsidRPr="00462B33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fi-FI"/>
        </w:rPr>
      </w:pPr>
    </w:p>
    <w:p w:rsidR="0086662A" w:rsidRPr="00462B33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fi-FI"/>
        </w:rPr>
      </w:pPr>
      <w:r w:rsidRPr="00462B3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fi-FI"/>
        </w:rPr>
        <w:t>Arvioint</w:t>
      </w:r>
      <w:r w:rsidR="005E11EF" w:rsidRPr="00462B3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fi-FI"/>
        </w:rPr>
        <w:t>ikriteerit</w:t>
      </w:r>
    </w:p>
    <w:p w:rsidR="0086662A" w:rsidRPr="00462B33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D24B80" w:rsidRPr="00462B33" w:rsidRDefault="00D24B80" w:rsidP="00D24B80">
      <w:pPr>
        <w:pStyle w:val="Otsikko4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462B33">
        <w:rPr>
          <w:rFonts w:ascii="Times New Roman" w:hAnsi="Times New Roman" w:cs="Times New Roman"/>
          <w:i w:val="0"/>
          <w:sz w:val="28"/>
          <w:szCs w:val="28"/>
        </w:rPr>
        <w:t>Opiskelija edistää asiakkaan hyvinvointia toiminnallisia menetelmiä ja luontoa hyödyntäen</w:t>
      </w:r>
      <w:r w:rsidRPr="00462B33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6662A" w:rsidRPr="00462B33" w:rsidRDefault="0086662A" w:rsidP="0086662A">
      <w:pPr>
        <w:spacing w:after="0" w:line="240" w:lineRule="auto"/>
        <w:ind w:left="-180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D24B80" w:rsidRPr="00462B33" w:rsidTr="00462B33">
        <w:tc>
          <w:tcPr>
            <w:tcW w:w="3256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(T1)</w:t>
            </w: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HYVÄ (H3)</w:t>
            </w: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D24B80" w:rsidRPr="00462B33" w:rsidTr="00462B33">
        <w:tc>
          <w:tcPr>
            <w:tcW w:w="3256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D24B80" w:rsidRPr="00462B33" w:rsidRDefault="00D24B80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D24B80" w:rsidRPr="00462B33" w:rsidRDefault="00D24B80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D24B80" w:rsidRPr="00462B33" w:rsidRDefault="00D24B80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4B80" w:rsidRPr="00462B33" w:rsidTr="00462B33">
        <w:tc>
          <w:tcPr>
            <w:tcW w:w="3256" w:type="dxa"/>
          </w:tcPr>
          <w:p w:rsid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hyödyntää soveltavaa taidetta, luontoa ja liikkumista työskennellessään erilaisten asiakkaiden kanssa voimavaralähtöisesti</w:t>
            </w:r>
          </w:p>
          <w:p w:rsidR="00462B33" w:rsidRPr="00462B33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toimii kestävän kehityksen periaatteiden mukaisesti</w:t>
            </w:r>
          </w:p>
          <w:p w:rsidR="00462B33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2B33" w:rsidRPr="00D24B80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B80" w:rsidRPr="00462B33" w:rsidRDefault="00D24B80" w:rsidP="00D24B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edistää luovuutta kannustamalla asiakkaita</w:t>
            </w:r>
          </w:p>
        </w:tc>
        <w:tc>
          <w:tcPr>
            <w:tcW w:w="3118" w:type="dxa"/>
          </w:tcPr>
          <w:p w:rsid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hyödyntää monipuolisesti soveltavaa taidetta, luontoa ja liikkumista työskennellessään erilaisten asiakkaiden kanssa voimavaralähtöisesti</w:t>
            </w:r>
          </w:p>
          <w:p w:rsidR="00462B33" w:rsidRPr="00462B33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toimii kestävän kehityksen periaatteiden mukaisesti ja perustelee toimintaansa</w:t>
            </w:r>
          </w:p>
          <w:p w:rsidR="00462B33" w:rsidRPr="00D24B80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B80" w:rsidRPr="00462B33" w:rsidRDefault="00D24B80" w:rsidP="00D24B80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edistää luovuutta sallivaa ilmapiiriä kannustaen ja innostaen asiakkaita toimintaan</w:t>
            </w:r>
          </w:p>
        </w:tc>
        <w:tc>
          <w:tcPr>
            <w:tcW w:w="3260" w:type="dxa"/>
          </w:tcPr>
          <w:p w:rsidR="00D24B80" w:rsidRPr="00462B33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hyödyntää monipuolisesti soveltavaa taidetta, luontoa ja liikkumista työskennellessään erilaisten asiakkaiden kanssa voimavaralähtöisesti perustellen toimintaansa</w:t>
            </w:r>
          </w:p>
          <w:p w:rsidR="00D24B80" w:rsidRP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toimii kestävän kehityksen periaatteiden mukaisesti, perustelee toimintaansa ja antaa kehittämisehdotuksia</w:t>
            </w:r>
          </w:p>
          <w:p w:rsidR="00D24B80" w:rsidRPr="00462B33" w:rsidRDefault="00D24B80" w:rsidP="00D24B80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edistää luovuutta sallivaa ilmapiiriä kannustaen ja innostaen asiakkaita monipuoliseen toimintaan.</w:t>
            </w:r>
          </w:p>
          <w:p w:rsidR="00D24B80" w:rsidRPr="00462B33" w:rsidRDefault="00D24B80" w:rsidP="005E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62A" w:rsidRPr="00462B33" w:rsidRDefault="0086662A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86662A" w:rsidRPr="00462B33" w:rsidRDefault="0086662A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D24B80" w:rsidRPr="00462B33" w:rsidRDefault="0086662A" w:rsidP="00D24B80">
      <w:pPr>
        <w:pStyle w:val="Otsikko4"/>
        <w:rPr>
          <w:rFonts w:ascii="Times New Roman" w:hAnsi="Times New Roman" w:cs="Times New Roman"/>
          <w:i w:val="0"/>
          <w:sz w:val="24"/>
          <w:szCs w:val="24"/>
        </w:rPr>
      </w:pPr>
      <w:r w:rsidRPr="00462B33">
        <w:rPr>
          <w:rFonts w:ascii="Times New Roman" w:eastAsia="MS Mincho" w:hAnsi="Times New Roman" w:cs="Times New Roman"/>
          <w:b/>
          <w:i w:val="0"/>
          <w:color w:val="000000"/>
          <w:sz w:val="24"/>
          <w:szCs w:val="24"/>
          <w:lang w:eastAsia="fi-FI"/>
        </w:rPr>
        <w:br w:type="page"/>
      </w:r>
      <w:r w:rsidRPr="00462B33">
        <w:rPr>
          <w:rFonts w:ascii="Times New Roman" w:eastAsia="MS Mincho" w:hAnsi="Times New Roman" w:cs="Times New Roman"/>
          <w:b/>
          <w:bCs/>
          <w:i w:val="0"/>
          <w:color w:val="000000"/>
          <w:sz w:val="24"/>
          <w:szCs w:val="24"/>
          <w:lang w:eastAsia="fi-FI"/>
        </w:rPr>
        <w:t xml:space="preserve">2. </w:t>
      </w:r>
      <w:r w:rsidR="00D24B80" w:rsidRPr="00462B33">
        <w:rPr>
          <w:rFonts w:ascii="Times New Roman" w:hAnsi="Times New Roman" w:cs="Times New Roman"/>
          <w:i w:val="0"/>
          <w:sz w:val="28"/>
          <w:szCs w:val="28"/>
        </w:rPr>
        <w:t>Opiskelija suunnittelee työtään</w:t>
      </w:r>
      <w:r w:rsidR="00D24B80" w:rsidRPr="00462B33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6662A" w:rsidRPr="00462B33" w:rsidRDefault="0086662A" w:rsidP="005064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</w:pPr>
    </w:p>
    <w:p w:rsidR="0086662A" w:rsidRPr="00462B33" w:rsidRDefault="0086662A" w:rsidP="0086662A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D24B80" w:rsidRPr="00462B33" w:rsidTr="00462B33">
        <w:tc>
          <w:tcPr>
            <w:tcW w:w="3114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(T1)</w:t>
            </w: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HYVÄ (H3)</w:t>
            </w: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D24B80" w:rsidRPr="00462B33" w:rsidTr="00462B33">
        <w:tc>
          <w:tcPr>
            <w:tcW w:w="3114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Opiskelija</w:t>
            </w:r>
          </w:p>
        </w:tc>
        <w:tc>
          <w:tcPr>
            <w:tcW w:w="3118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</w:tc>
        <w:tc>
          <w:tcPr>
            <w:tcW w:w="3544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D24B80" w:rsidRPr="00462B33" w:rsidRDefault="00D24B80" w:rsidP="0086662A">
            <w:pPr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4B80" w:rsidRPr="00462B33" w:rsidTr="00462B33">
        <w:trPr>
          <w:trHeight w:val="2543"/>
        </w:trPr>
        <w:tc>
          <w:tcPr>
            <w:tcW w:w="3114" w:type="dxa"/>
          </w:tcPr>
          <w:p w:rsidR="00D24B80" w:rsidRP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suunnittelee työtään työryhmän kanssa hyödyntäen tietoa taidelähtöisistä menetelmistä, luonnosta ja liikkumisesta</w:t>
            </w:r>
          </w:p>
          <w:p w:rsid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tekee yhteistyötä moniammatillisen työryhmän kanssa</w:t>
            </w:r>
          </w:p>
          <w:p w:rsidR="00462B33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2B33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2B33" w:rsidRPr="00D24B80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asettaa tavoitteita toiminnalleen</w:t>
            </w:r>
          </w:p>
          <w:p w:rsidR="00462B33" w:rsidRPr="00D24B80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suunnittelee, toteuttaa ja arvioi toimintaa asiakasryhmän mukaan</w:t>
            </w:r>
          </w:p>
          <w:p w:rsidR="00462B33" w:rsidRPr="00D24B80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ottaa suunnittelussa huomioon asiakkaan yksilöllisyyden</w:t>
            </w:r>
          </w:p>
          <w:p w:rsidR="00462B33" w:rsidRPr="00D24B80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B80" w:rsidRPr="00462B33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arvioi ja dokumentoi toimintakyvyn muutoksia ja hyvinvoinnin vaikutuksia</w:t>
            </w:r>
          </w:p>
        </w:tc>
        <w:tc>
          <w:tcPr>
            <w:tcW w:w="3118" w:type="dxa"/>
          </w:tcPr>
          <w:p w:rsid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suunnittelee työtään hyödyntäen tietoa taidelähtöisistä menetelmistä, luonnosta ja liikkumisesta</w:t>
            </w:r>
          </w:p>
          <w:p w:rsidR="00462B33" w:rsidRPr="00D24B80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tekee yhteistyötä moniammatillisen työryhmän kanssa kannustaen työryhmää osallisuutta lisäävien menetelmien käyttämiseen</w:t>
            </w:r>
          </w:p>
          <w:p w:rsidR="00462B33" w:rsidRPr="00D24B80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B80" w:rsidRP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asettaa tavoitteita toiminnalleen asiakaslähtöisesti</w:t>
            </w:r>
          </w:p>
          <w:p w:rsidR="00D24B80" w:rsidRP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suunnittelee, toteuttaa ja arvioi toimintaa monipuolisesti asiakasryhmän mukaan</w:t>
            </w:r>
          </w:p>
          <w:p w:rsid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ottaa suunnitellessaan joustavasti huomioon asiakkaan yksilöllisyyden</w:t>
            </w:r>
          </w:p>
          <w:p w:rsidR="00462B33" w:rsidRPr="00D24B80" w:rsidRDefault="00462B33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B80" w:rsidRPr="00462B33" w:rsidRDefault="00D24B80" w:rsidP="00D24B80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arvioi ja dokumentoi toimintakyvyn muutoksia ja hyvinvoinnin vaikutuksia yhdessä asiakkaan kanssa</w:t>
            </w:r>
          </w:p>
        </w:tc>
        <w:tc>
          <w:tcPr>
            <w:tcW w:w="3544" w:type="dxa"/>
          </w:tcPr>
          <w:p w:rsidR="00D24B80" w:rsidRP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suunnittelee työtään hyödyntäen tietoa taidelähtöisistä menetelmistä, luonnosta ja liikkumisesta perustellen toimintaansa</w:t>
            </w:r>
          </w:p>
          <w:p w:rsidR="00D24B80" w:rsidRP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tekee yhteistyötä moniammatillisen työryhmän kanssa kannustaen työryhmää monipuolisesti osallisuutta lisäävien menetelmien käyttämiseen</w:t>
            </w:r>
          </w:p>
          <w:p w:rsidR="00D24B80" w:rsidRP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asettaa tavoitteita toiminnalleen joustavasti ja asiakaslähtöisesti</w:t>
            </w:r>
          </w:p>
          <w:p w:rsidR="00D24B80" w:rsidRP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suunnittelee, toteuttaa ja arvioi toimintaa monipuolisesti ja joustavasti asiakasryhmän mukaan</w:t>
            </w:r>
          </w:p>
          <w:p w:rsidR="00D24B80" w:rsidRPr="00D24B80" w:rsidRDefault="00D24B80" w:rsidP="00D24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B80">
              <w:rPr>
                <w:rFonts w:ascii="Times New Roman" w:eastAsia="Times New Roman" w:hAnsi="Times New Roman"/>
                <w:sz w:val="24"/>
                <w:szCs w:val="24"/>
              </w:rPr>
              <w:t>  ottaa suunnitellessaan joustavasti huomioon asiakkaan yksilöllisyyden ja perustelee toimintaansa</w:t>
            </w:r>
          </w:p>
          <w:p w:rsidR="00D24B80" w:rsidRPr="00462B33" w:rsidRDefault="00D24B80" w:rsidP="00D24B80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arvioi ja dokumentoi toimintakyvyn muutoksia ja hyvinvoinnin vaikutuksia yhdessä asiakkaan ja läheisten kanssa.</w:t>
            </w:r>
          </w:p>
        </w:tc>
      </w:tr>
    </w:tbl>
    <w:p w:rsidR="0086662A" w:rsidRPr="00462B33" w:rsidRDefault="0086662A" w:rsidP="008666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86662A" w:rsidRPr="00462B33" w:rsidRDefault="0086662A" w:rsidP="008666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i-FI"/>
        </w:rPr>
      </w:pPr>
    </w:p>
    <w:p w:rsidR="0086662A" w:rsidRPr="00462B33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  <w:r w:rsidRPr="00462B33">
        <w:rPr>
          <w:rFonts w:ascii="Times New Roman" w:eastAsia="Calibri" w:hAnsi="Times New Roman" w:cs="Times New Roman"/>
          <w:b/>
          <w:sz w:val="24"/>
          <w:szCs w:val="24"/>
          <w:lang w:eastAsia="fi-FI"/>
        </w:rPr>
        <w:br w:type="page"/>
      </w:r>
    </w:p>
    <w:p w:rsidR="00D24B80" w:rsidRPr="00462B33" w:rsidRDefault="0086662A" w:rsidP="00D24B80">
      <w:pPr>
        <w:pStyle w:val="Otsikko4"/>
        <w:rPr>
          <w:rFonts w:ascii="Times New Roman" w:hAnsi="Times New Roman" w:cs="Times New Roman"/>
          <w:i w:val="0"/>
          <w:sz w:val="24"/>
          <w:szCs w:val="24"/>
        </w:rPr>
      </w:pPr>
      <w:r w:rsidRPr="00462B33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eastAsia="fi-FI"/>
        </w:rPr>
        <w:t>3</w:t>
      </w:r>
      <w:r w:rsidRPr="00462B33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fi-FI"/>
        </w:rPr>
        <w:t xml:space="preserve">. </w:t>
      </w:r>
      <w:r w:rsidR="00D24B80" w:rsidRPr="00462B33">
        <w:rPr>
          <w:rFonts w:ascii="Times New Roman" w:hAnsi="Times New Roman" w:cs="Times New Roman"/>
          <w:i w:val="0"/>
          <w:sz w:val="28"/>
          <w:szCs w:val="28"/>
        </w:rPr>
        <w:t>Opiskelija käyttää vuorovaikutustaitoja asiakastyössä</w:t>
      </w:r>
      <w:r w:rsidR="00D24B80" w:rsidRPr="00462B33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6662A" w:rsidRPr="00462B33" w:rsidRDefault="0086662A" w:rsidP="0086662A">
      <w:pPr>
        <w:spacing w:after="0" w:line="240" w:lineRule="auto"/>
        <w:ind w:left="-180"/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</w:pPr>
    </w:p>
    <w:p w:rsidR="0086662A" w:rsidRPr="00462B33" w:rsidRDefault="0086662A" w:rsidP="008666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3256"/>
        <w:gridCol w:w="2976"/>
        <w:gridCol w:w="3544"/>
      </w:tblGrid>
      <w:tr w:rsidR="00D24B80" w:rsidRPr="00462B33" w:rsidTr="00462B33">
        <w:tc>
          <w:tcPr>
            <w:tcW w:w="3256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(T1)</w:t>
            </w: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HYVÄ  (H</w:t>
            </w:r>
            <w:r w:rsidR="00462B3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</w:t>
            </w:r>
            <w:r w:rsidR="00462B3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D24B80" w:rsidRPr="00462B33" w:rsidRDefault="00D24B80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D24B80" w:rsidRPr="00462B33" w:rsidTr="00462B33">
        <w:tc>
          <w:tcPr>
            <w:tcW w:w="3256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D24B80" w:rsidRPr="00462B33" w:rsidRDefault="00D24B80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D24B80" w:rsidRPr="00462B33" w:rsidRDefault="00D24B80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24B80" w:rsidRPr="00462B33" w:rsidRDefault="00D24B80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D24B80" w:rsidRPr="00462B33" w:rsidRDefault="00D24B80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4B80" w:rsidRPr="00462B33" w:rsidTr="00462B33">
        <w:tc>
          <w:tcPr>
            <w:tcW w:w="3256" w:type="dxa"/>
          </w:tcPr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kommunikoi vuorovaikutustilanteissa asiallisesti luoden luovuutta sallivan ilmapiirin</w:t>
            </w:r>
          </w:p>
          <w:p w:rsidR="00462B33" w:rsidRDefault="00462B33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2B33" w:rsidRPr="001E54D7" w:rsidRDefault="00462B33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toimii ohjaajana tavanomaisissa tilanteissa sekä jäsentää ja käsittelee omat tunnetilansa</w:t>
            </w:r>
          </w:p>
          <w:p w:rsidR="00462B33" w:rsidRPr="001E54D7" w:rsidRDefault="00462B33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yksilöä vuorovaikutuksen keinoin hyödyntäen selkokieltä ja puhetta tukevia ja korvaavia kommunikointikeinoja</w:t>
            </w:r>
          </w:p>
          <w:p w:rsidR="00462B33" w:rsidRDefault="00462B33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2B33" w:rsidRPr="001E54D7" w:rsidRDefault="00462B33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käyttää vuorovaikutustilanteissa hyväksi läsnäoloa, rohkaisua ja huumoria</w:t>
            </w: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eri-ikäisiä asiakkaita ilmaisemaan itseään</w:t>
            </w:r>
          </w:p>
          <w:p w:rsidR="00994E2E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noudattaa työpaikan ohjeita viestinnästä</w:t>
            </w:r>
          </w:p>
          <w:p w:rsidR="00D24B80" w:rsidRPr="00462B33" w:rsidRDefault="001E54D7" w:rsidP="001E54D7">
            <w:pP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toimii ja viestii vastuullisesti monialaisen työryhmän ja verkoston jäsenenä</w:t>
            </w:r>
          </w:p>
        </w:tc>
        <w:tc>
          <w:tcPr>
            <w:tcW w:w="2976" w:type="dxa"/>
          </w:tcPr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kommunikoi vuorovaikutustilanteissa asiallisesti ja ammatillisesti luoden luovuutta sallivan ja innostavan ilmapiirin</w:t>
            </w:r>
          </w:p>
          <w:p w:rsidR="00462B33" w:rsidRPr="001E54D7" w:rsidRDefault="00462B33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toimii ohjaajana uusissa ja vaihtelevissa tilanteissa sekä jäsentää ja käsittelee omat tunnetilansa</w:t>
            </w:r>
          </w:p>
          <w:p w:rsidR="00462B33" w:rsidRPr="001E54D7" w:rsidRDefault="00462B33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yksilöä ja ryhmää vuorovaikutuksen keinoin hyödyntäen selkokieltä ja puhetta tukevia ja korvaavia kommunikointikeinoja</w:t>
            </w:r>
          </w:p>
          <w:p w:rsidR="00462B33" w:rsidRDefault="00462B33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2B33" w:rsidRPr="001E54D7" w:rsidRDefault="00462B33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käyttää vuorovaikutustilanteissa hyväksi läsnäoloa, rohkaisua ja huumoria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eri-ikäisiä asiakkaita ilmaisemaan itseään huomioiden elämänvaiheen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noudattaa työpaikan ohjeita viestinnästä</w:t>
            </w:r>
          </w:p>
          <w:p w:rsidR="00D24B80" w:rsidRPr="00462B33" w:rsidRDefault="001E54D7" w:rsidP="001E54D7">
            <w:pP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toimii ja viestii vastuullisesti monialaisen työryhmän ja verkoston jäsenenä</w:t>
            </w:r>
          </w:p>
        </w:tc>
        <w:tc>
          <w:tcPr>
            <w:tcW w:w="3544" w:type="dxa"/>
          </w:tcPr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kommunikoi vuorovaikutustilanteissa asiallisesti ja ammatillisesti luoden luovuutta sallivan, innostavan ja kannustavan ilmapiirin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toimii ohjaajana uusissa ja vaihtelevissa tilanteissa sekä jäsentää ja käsittelee omat tunnetilansa perustellen toimintaansa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yksilöä ja ryhmää vuorovaikutuksen keinoin hyödyntäen selkokieltä ja puhetta tukevia ja korvaavia kommunikointikeinoja mukauttaen vuorovaikutustaan tilanteen vaatimalla tavalla</w:t>
            </w: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käyttää vuorovaikutustilanteissa hyväksi läsnäoloa, rohkaisua ja huumoria</w:t>
            </w:r>
          </w:p>
          <w:p w:rsidR="00462B33" w:rsidRPr="001E54D7" w:rsidRDefault="00462B33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eri-ikäisiä asiakkaita ilmaisemaan itseään huomioiden elämänvaiheen ja persoonallisuuden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noudattaa työpaikan ohjeita viestinnästä</w:t>
            </w:r>
          </w:p>
          <w:p w:rsidR="00D24B80" w:rsidRPr="00462B33" w:rsidRDefault="001E54D7" w:rsidP="001E54D7">
            <w:pP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toimii ja viestii vastuullisesti monialaisen työryhmän ja verkoston jäsenenä.</w:t>
            </w:r>
          </w:p>
        </w:tc>
      </w:tr>
    </w:tbl>
    <w:p w:rsidR="0086662A" w:rsidRPr="00462B33" w:rsidRDefault="0086662A" w:rsidP="0086662A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86662A" w:rsidRPr="00462B33" w:rsidRDefault="0086662A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86662A" w:rsidRPr="00462B33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  <w:r w:rsidRPr="00462B33">
        <w:rPr>
          <w:rFonts w:ascii="Times New Roman" w:eastAsia="Calibri" w:hAnsi="Times New Roman" w:cs="Times New Roman"/>
          <w:b/>
          <w:sz w:val="24"/>
          <w:szCs w:val="24"/>
          <w:lang w:eastAsia="fi-FI"/>
        </w:rPr>
        <w:br w:type="page"/>
      </w:r>
    </w:p>
    <w:p w:rsidR="001E54D7" w:rsidRPr="00994E2E" w:rsidRDefault="0086662A" w:rsidP="001E54D7">
      <w:pPr>
        <w:pStyle w:val="Otsikko4"/>
        <w:rPr>
          <w:rFonts w:ascii="Times New Roman" w:hAnsi="Times New Roman" w:cs="Times New Roman"/>
          <w:i w:val="0"/>
          <w:sz w:val="28"/>
          <w:szCs w:val="28"/>
        </w:rPr>
      </w:pPr>
      <w:r w:rsidRPr="00994E2E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fi-FI"/>
        </w:rPr>
        <w:t xml:space="preserve">4. </w:t>
      </w:r>
      <w:r w:rsidR="001E54D7" w:rsidRPr="00994E2E">
        <w:rPr>
          <w:rFonts w:ascii="Times New Roman" w:hAnsi="Times New Roman" w:cs="Times New Roman"/>
          <w:i w:val="0"/>
          <w:sz w:val="28"/>
          <w:szCs w:val="28"/>
        </w:rPr>
        <w:t>Opiskelija käyttää toiminnallisia menetelmiä, välineitä ja materiaaleja edistäessään asiakkaan hyvinvointia.</w:t>
      </w:r>
    </w:p>
    <w:p w:rsidR="0086662A" w:rsidRPr="00462B33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</w:pPr>
    </w:p>
    <w:p w:rsidR="0086662A" w:rsidRPr="00462B33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5"/>
      </w:tblGrid>
      <w:tr w:rsidR="001E54D7" w:rsidRPr="00462B33" w:rsidTr="00994E2E">
        <w:tc>
          <w:tcPr>
            <w:tcW w:w="3114" w:type="dxa"/>
          </w:tcPr>
          <w:p w:rsidR="001E54D7" w:rsidRPr="00462B33" w:rsidRDefault="001E54D7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4D7" w:rsidRPr="00462B33" w:rsidRDefault="001E54D7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(T1)</w:t>
            </w:r>
          </w:p>
          <w:p w:rsidR="001E54D7" w:rsidRPr="00462B33" w:rsidRDefault="001E54D7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1E54D7" w:rsidRPr="00462B33" w:rsidRDefault="001E54D7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4D7" w:rsidRPr="00462B33" w:rsidRDefault="001E54D7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HYVÄ  (H3)</w:t>
            </w:r>
          </w:p>
          <w:p w:rsidR="001E54D7" w:rsidRPr="00462B33" w:rsidRDefault="001E54D7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95" w:type="dxa"/>
          </w:tcPr>
          <w:p w:rsidR="001E54D7" w:rsidRPr="00462B33" w:rsidRDefault="001E54D7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4D7" w:rsidRPr="00462B33" w:rsidRDefault="001E54D7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1E54D7" w:rsidRPr="00462B33" w:rsidRDefault="001E54D7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1E54D7" w:rsidRPr="00462B33" w:rsidTr="00994E2E">
        <w:tc>
          <w:tcPr>
            <w:tcW w:w="3114" w:type="dxa"/>
          </w:tcPr>
          <w:p w:rsidR="001E54D7" w:rsidRPr="00462B33" w:rsidRDefault="001E54D7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1E54D7" w:rsidRPr="00462B33" w:rsidRDefault="001E54D7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E54D7" w:rsidRPr="00462B33" w:rsidRDefault="001E54D7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1E54D7" w:rsidRPr="00462B33" w:rsidRDefault="001E54D7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1E54D7" w:rsidRPr="00462B33" w:rsidRDefault="001E54D7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1E54D7" w:rsidRPr="00462B33" w:rsidRDefault="001E54D7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54D7" w:rsidRPr="00462B33" w:rsidTr="00994E2E">
        <w:tc>
          <w:tcPr>
            <w:tcW w:w="3114" w:type="dxa"/>
          </w:tcPr>
          <w:p w:rsidR="001E54D7" w:rsidRPr="00462B33" w:rsidRDefault="001E54D7" w:rsidP="001E54D7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>Luonnon ja ympäristön hyödyntäminen asiakkaan ohjaamisessa</w:t>
            </w:r>
          </w:p>
          <w:p w:rsidR="001E54D7" w:rsidRPr="00462B33" w:rsidRDefault="001E54D7" w:rsidP="00E429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54D7" w:rsidRPr="00462B33" w:rsidRDefault="001E54D7" w:rsidP="00E42918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</w:tcPr>
          <w:p w:rsidR="001E54D7" w:rsidRPr="00462B33" w:rsidRDefault="001E54D7" w:rsidP="00E42918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4D7" w:rsidRPr="00462B33" w:rsidTr="00994E2E">
        <w:tc>
          <w:tcPr>
            <w:tcW w:w="3114" w:type="dxa"/>
          </w:tcPr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hyödyntää toiminnassaan tietoa lähiympäristön sekä luonnon mahdollisuuksista ja materiaaleista sekä eläinavusteisista menetelmistä työryhmän kanssa</w:t>
            </w: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rohkaisee asiakasta tutustumaan, kokeilemaan ja tutkimaan luonnon sekä ympäristön tarjoamia mahdollisuuksia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motivoi asiakasta ja ryhmää ulkoiluun sekä luonnossa liikkumiseen esteettömyyden huomioiden osana päivittäistä toimintaa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hyödyntää luontoa ja ympäristöä sekä eläinavusteisia menetelmiä ohjatessaan asiakasta ja ryhmää sekä mahdollistaa esteettisiä kokemuksia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käyttää rentouttavia menetelmiä luonnossa ja lähiympäristössä</w:t>
            </w:r>
          </w:p>
          <w:p w:rsidR="00994E2E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462B33" w:rsidRDefault="001E54D7" w:rsidP="001E5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ottaa toiminnassaan huomioon jokamiehenoikeudet</w:t>
            </w:r>
          </w:p>
        </w:tc>
        <w:tc>
          <w:tcPr>
            <w:tcW w:w="3118" w:type="dxa"/>
          </w:tcPr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hyödyntää toiminnassaan kokemuksellista tietoa lähiympäristön sekä luonnon mahdollisuuksista ja materiaaleista sekä eläinavusteisista menetelmistä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rohkaisee asiakasta ja ryhmää tutustumaan, kokeilemaan ja tutkimaan luonnon sekä ympäristön tarjoamia mahdollisuuksia yksilöllisesti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motivoi asiakasta ja ryhmää luontokokemuksiin, ulkoiluun sekä luonnossa liikkumiseen esteettömyyden huomioiden osana päivittäistä toimintaa</w:t>
            </w: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hyödyntää monipuolisesti luontoa ja ympäristöä sekä eläinavusteisia menetelmiä ohjatessaan asiakasta ja ryhmää sekä mahdollistaa esteettisiä kokemuksia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käyttää monipuolisesti rentouttavia menetelmiä luonnossa ja lähiympäristössä</w:t>
            </w: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ottaa huomioon toimintansa vaikutukset luontoon ja ympäristöön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462B33" w:rsidRDefault="001E54D7" w:rsidP="001E54D7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ottaa toiminnassaan huomioon jokamiehenoikeudet</w:t>
            </w:r>
          </w:p>
        </w:tc>
        <w:tc>
          <w:tcPr>
            <w:tcW w:w="3395" w:type="dxa"/>
          </w:tcPr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hyödyntää toiminnassaan monipuolisesti kokemuksellista tietoa lähiympäristön sekä luonnon mahdollisuuksista ja materiaaleista sekä eläinavusteisista menetelmistä perustellen toimintaansa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rohkaisee asiakasta ja ryhmää tutustumaan, kokeilemaan ja tutkimaan luonnon sekä ympäristön tarjoamia mahdollisuuksia yksilöllisesti ja monipuolisesti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motivoi asiakasta ja ryhmää erilaisiin luontokokemuksiin, ulkoiluun sekä luonnossa liikkumiseen esteettömyyden huomioiden osana päivittäistä toimintaa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hyödyntää monipuolisesti luontoa ja ympäristöä sekä eläinavusteisia menetelmiä ohjatessaan asiakasta ja ryhmää sekä mahdollistaa esteettisiä kokemuksia perustellen toimintaansa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käyttää monipuolisesti ja luovasti rentouttavia menetelmiä luonnossa ja lähiympäristössä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ottaa huomioon toimintansa vaikutukset luontoon ja ympäristöön perustellen toimintaansa</w:t>
            </w:r>
          </w:p>
          <w:p w:rsidR="001E54D7" w:rsidRPr="00462B33" w:rsidRDefault="001E54D7" w:rsidP="001E54D7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ottaa toiminnassaan huomioon jokamiehenoikeudet.</w:t>
            </w:r>
          </w:p>
        </w:tc>
      </w:tr>
      <w:tr w:rsidR="001E54D7" w:rsidRPr="00462B33" w:rsidTr="00994E2E">
        <w:tc>
          <w:tcPr>
            <w:tcW w:w="3114" w:type="dxa"/>
          </w:tcPr>
          <w:p w:rsidR="001E54D7" w:rsidRPr="00462B33" w:rsidRDefault="003E3DC6" w:rsidP="001E54D7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 w:rsidR="001E54D7"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>oiminnalliset menetelmät asiakkaan ohjaamisessa</w:t>
            </w:r>
          </w:p>
          <w:p w:rsidR="001E54D7" w:rsidRPr="00462B33" w:rsidRDefault="001E54D7" w:rsidP="00E429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54D7" w:rsidRPr="00462B33" w:rsidRDefault="001E54D7" w:rsidP="00E42918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</w:tcPr>
          <w:p w:rsidR="001E54D7" w:rsidRPr="00462B33" w:rsidRDefault="001E54D7" w:rsidP="00E42918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4D7" w:rsidRPr="00462B33" w:rsidTr="00994E2E">
        <w:tc>
          <w:tcPr>
            <w:tcW w:w="3114" w:type="dxa"/>
          </w:tcPr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kohtaa asiakkaat oman elämänsä toimijoina ja edistää asiakkaan omannäköistä elämää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valitsee eri-ikäisille ja toimintakyvyltään erilaisille asiakkaille ja ryhmille sopivia ohjausmenetelmiä työryhmän kanssa huomioiden ryhmän kehitysvaiheita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käyttää mahdollistavaa ja osallistavaa työotetta ohjatessaan toimintaa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tukee asiakkaiden sosiaalista kanssakäymistä ja vuorovaikutusta toiminnan aikana työryhmän kanssa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innostaa yksilöitä toimintaan, antaa kannustavaa palautetta toiminnan aikana ja rohkaisee tutkimaan ja kokeilemaan erilaisia ilmaisumuotoja työryhmän kanssa</w:t>
            </w: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asiakasta ja ryhmää hyödyntäen tietoa taidelähtöisistä menetelmistä, välineistä ja materiaaleista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asiakasta toimimaan ja tekemään valintoja sukupuolesta riippumatta ja yksilöllisesti</w:t>
            </w:r>
          </w:p>
          <w:p w:rsidR="00994E2E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ylläpitää osaltaan hyväksyvää, turvallista ja moninaisuutta kunnioittavaa toimintaympäristöä</w:t>
            </w:r>
          </w:p>
          <w:p w:rsidR="00994E2E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462B33" w:rsidRDefault="001E54D7" w:rsidP="001E5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rytmittää toimintaa ohjauksen aikana työryhmän kanssa</w:t>
            </w:r>
          </w:p>
        </w:tc>
        <w:tc>
          <w:tcPr>
            <w:tcW w:w="3118" w:type="dxa"/>
          </w:tcPr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kohtaa asiakkaat oman elämänsä toimijoina ja edistää asiakkaan laadukasta ja omannäköistä elämää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valitsee eri-ikäisille ja toimintakyvyltään erilaisille asiakkaille ja ryhmille sopivia ohjausmenetelmiä huomioiden ryhmän kehitysvaiheita ja perustellen toimintaansa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käyttää mahdollistavaa ja osallistavaa työotetta monipuolisesti ohjatessaan toimintaa</w:t>
            </w: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edistää asiakkaiden sosiaalista kanssakäymistä ja vuorovaikutusta toiminnan aikana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innostaa yksilöitä toimintaan, antaa kannustavaa palautetta toiminnan aikana ja rohkaisee tutkimaan ja kokeilemaan erilaisia ilmaisumuotoja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asiakasta ja ryhmää hyödyntäen monipuolisesti näyttöön perustuvaa tietoa taidelähtöisistä menetelmistä, välineistä ja materiaaleista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asiakasta toimimaan ja tekemään valintoja sukupuolesta riippumatta ja yksilöllisesti tukien asiakkaita ottamaan vastuuta toiminnasta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ylläpitää osaltaan hyväksyvää, turvallista ja moninaisuutta kunnioittavaa toimintaympäristöä perustellen toimintaansa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kohtaa asiakkaan arvostavasti ja yksilöllisesti sekä luo kiireettömän ilmapiirin</w:t>
            </w:r>
          </w:p>
          <w:p w:rsidR="001E54D7" w:rsidRPr="00462B33" w:rsidRDefault="001E54D7" w:rsidP="001E54D7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rytmittää toimintaa ohjauksen aikana muuttuvissa tilanteissa</w:t>
            </w:r>
          </w:p>
        </w:tc>
        <w:tc>
          <w:tcPr>
            <w:tcW w:w="3395" w:type="dxa"/>
          </w:tcPr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kohtaa asiakkaat oman elämänsä toimijoina ja edistää monipuolisesti asiakkaan laadukasta ja omannäköistä elämää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valitsee eri-ikäisille ja toimintakyvyltään erilaisille asiakkaille ja ryhmille sopivia ohjausmenetelmiä huomioiden ryhmän kehitysvaiheita ja perustellen monipuolisesti toimintaansa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käyttää mahdollistavaa ja osallistavaa työotetta monipuolisesti ja luovasti ohjatessaan toimintaa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edistää eri keinoin asiakkaiden sosiaalista kanssakäymistä ja vuorovaikutusta toiminnan aikana</w:t>
            </w: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innostaa yksilöitä toimintaan, antaa kannustavaa palautetta toiminnan aikana ja rohkaisee tutkimaan ja kokeilemaan erilaisia ilmaisumuotoja perustellen toimintaansa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asiakasta ja ryhmää hyödyntäen monipuolisesti näyttöön perustuvaa tietoa taidelähtöisistä menetelmistä, välineistä ja materiaaleista</w:t>
            </w: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luovasti asiakasta toimimaan ja tekemään valintoja sukupuolesta riippumatta ja yksilöllisesti tukien asiakkaita ottamaan vastuuta toiminnasta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ylläpitää osaltaan ja edistää hyväksyvää, turvallista ja moninaisuutta kunnioittavaa toimintaympäristöä perustellen toimintaansa monipuolisesti</w:t>
            </w: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kohtaa asiakkaan arvostavasti ja yksilöllisesti sekä luo kiireettömän ilmapiirin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462B33" w:rsidRDefault="001E54D7" w:rsidP="001E54D7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rytmittää toimintaa luovasti ohjauksen aikana muuttuvissa tilanteissa.</w:t>
            </w:r>
          </w:p>
        </w:tc>
      </w:tr>
    </w:tbl>
    <w:p w:rsidR="0086662A" w:rsidRPr="00462B33" w:rsidRDefault="0086662A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86662A" w:rsidRPr="00462B33" w:rsidRDefault="0086662A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86662A" w:rsidRPr="00462B33" w:rsidRDefault="0086662A" w:rsidP="0086662A">
      <w:pPr>
        <w:spacing w:after="0" w:line="240" w:lineRule="auto"/>
        <w:ind w:right="-143"/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fi-FI"/>
        </w:rPr>
      </w:pPr>
    </w:p>
    <w:p w:rsidR="001E54D7" w:rsidRPr="00994E2E" w:rsidRDefault="001E54D7" w:rsidP="001E54D7">
      <w:pPr>
        <w:pStyle w:val="Otsikko4"/>
        <w:rPr>
          <w:rFonts w:ascii="Times New Roman" w:hAnsi="Times New Roman" w:cs="Times New Roman"/>
          <w:i w:val="0"/>
          <w:sz w:val="28"/>
          <w:szCs w:val="28"/>
        </w:rPr>
      </w:pPr>
      <w:r w:rsidRPr="00462B33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eastAsia="fi-FI"/>
        </w:rPr>
        <w:t xml:space="preserve">5. </w:t>
      </w:r>
      <w:r w:rsidRPr="00994E2E">
        <w:rPr>
          <w:rFonts w:ascii="Times New Roman" w:hAnsi="Times New Roman" w:cs="Times New Roman"/>
          <w:i w:val="0"/>
          <w:sz w:val="28"/>
          <w:szCs w:val="28"/>
        </w:rPr>
        <w:t>Opiskelija ohjaa asiakasta osallistumaan taide-, kulttuuri- ja luontopalveluihin.</w:t>
      </w:r>
    </w:p>
    <w:p w:rsidR="001E54D7" w:rsidRPr="00462B33" w:rsidRDefault="001E54D7" w:rsidP="001E54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</w:pPr>
    </w:p>
    <w:p w:rsidR="001E54D7" w:rsidRPr="00462B33" w:rsidRDefault="001E54D7" w:rsidP="001E54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1E54D7" w:rsidRPr="00462B33" w:rsidTr="00994E2E">
        <w:tc>
          <w:tcPr>
            <w:tcW w:w="3114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(T1)</w:t>
            </w: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HYVÄ  (H3)</w:t>
            </w: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1E54D7" w:rsidRPr="00462B33" w:rsidTr="00994E2E">
        <w:tc>
          <w:tcPr>
            <w:tcW w:w="3114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1E54D7" w:rsidRPr="00462B33" w:rsidRDefault="001E54D7" w:rsidP="00462B3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1E54D7" w:rsidRPr="00462B33" w:rsidRDefault="001E54D7" w:rsidP="00462B3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1E54D7" w:rsidRPr="00462B33" w:rsidRDefault="001E54D7" w:rsidP="00462B3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54D7" w:rsidRPr="00462B33" w:rsidTr="00994E2E">
        <w:tc>
          <w:tcPr>
            <w:tcW w:w="3114" w:type="dxa"/>
          </w:tcPr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antaa asiakkaalle ja lähiverkostolle tietoa taide-, kulttuuri-, luonto- ja eläinavusteisista palveluista</w:t>
            </w: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asiakasta ja ryhmää käyttämään taide-, kulttuuri- , luonto- ja eläinavusteisia palveluita sekä tutustumaan kulttuuriperintöön</w:t>
            </w:r>
          </w:p>
          <w:p w:rsidR="00994E2E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edistää asiakkaan osallistumista harrastuksiin ja sosiaalisten verkostojen toimintaan</w:t>
            </w:r>
          </w:p>
          <w:p w:rsidR="00994E2E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E2E" w:rsidRPr="001E54D7" w:rsidRDefault="00994E2E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462B33" w:rsidRDefault="001E54D7" w:rsidP="001E5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mahdollistaa taide-, kulttuuri- ja luontotoimintaa asiakkaan saavutettavaksi tarjoten voimaantumisen kokemuksia</w:t>
            </w:r>
          </w:p>
        </w:tc>
        <w:tc>
          <w:tcPr>
            <w:tcW w:w="2977" w:type="dxa"/>
          </w:tcPr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antaa asiakkaalle ja lähiverkostolle tietoa erilaisista taide-, kulttuuri-, luonto- ja eläinavusteisista palveluista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asiakasta ja ryhmää käyttämään monipuolisesti taide-, kulttuuri- , luonto- ja eläinavusteisia palveluita sekä tutustumaan kulttuuriperintöön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edistää asiakkaan osallistumista hänelle tärkeisiin harrastuksiin ja sosiaalisten verkostojen toimintaan kannustaen löytämään mielihyvää tuottavia asioita</w:t>
            </w:r>
          </w:p>
          <w:p w:rsidR="001E54D7" w:rsidRPr="00462B33" w:rsidRDefault="001E54D7" w:rsidP="001E54D7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mahdollistaa erilaista taide-, kulttuuri- ja luontotoimintaa asiakkaan saavutettavaksi tarjoten voimaantumisen kokemuksia</w:t>
            </w:r>
          </w:p>
        </w:tc>
        <w:tc>
          <w:tcPr>
            <w:tcW w:w="3260" w:type="dxa"/>
          </w:tcPr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antaa asiakkaalle ja lähiverkostolle monipuolisesti ja tarkoituksenmukaisesti tietoa taide-, kulttuuri- , luonto- ja eläinavusteisista palveluista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ohjaa yksilöllisesti ja tarkoituksenmukaisesti asiakasta ja ryhmää käyttämään taide-, kulttuuri-, luonto- ja eläinavusteisia palveluita sekä tutustumaan kulttuuriperintöön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edistää asiakkaan osallistumista hänelle tärkeisiin harrastuksiin ja sosiaalisten verkostojen toimintaan kannustaen monipuolisesti löytämään mielihyvää tuottavia asioita</w:t>
            </w:r>
          </w:p>
          <w:p w:rsidR="001E54D7" w:rsidRPr="00462B33" w:rsidRDefault="001E54D7" w:rsidP="001E54D7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mahdollistaa erilaista taide-, kulttuuri- ja luontotoimintaa asiakkaan saavutettavaksi tarjoten voimaantumisen kokemuksia ja perustellen toimintaansa.</w:t>
            </w:r>
          </w:p>
        </w:tc>
      </w:tr>
    </w:tbl>
    <w:p w:rsidR="001E54D7" w:rsidRPr="00462B33" w:rsidRDefault="001E54D7" w:rsidP="001E54D7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1E54D7" w:rsidRPr="00462B33" w:rsidRDefault="001E54D7" w:rsidP="001E54D7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1E54D7" w:rsidRPr="00462B33" w:rsidRDefault="001E54D7" w:rsidP="001E54D7">
      <w:pPr>
        <w:spacing w:after="0" w:line="240" w:lineRule="auto"/>
        <w:ind w:right="-143"/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fi-FI"/>
        </w:rPr>
      </w:pPr>
    </w:p>
    <w:p w:rsidR="001E54D7" w:rsidRPr="00994E2E" w:rsidRDefault="001E54D7" w:rsidP="001E54D7">
      <w:pPr>
        <w:pStyle w:val="Otsikko4"/>
        <w:rPr>
          <w:rFonts w:ascii="Times New Roman" w:hAnsi="Times New Roman" w:cs="Times New Roman"/>
          <w:i w:val="0"/>
          <w:sz w:val="28"/>
          <w:szCs w:val="28"/>
        </w:rPr>
      </w:pPr>
      <w:r w:rsidRPr="00462B33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eastAsia="fi-FI"/>
        </w:rPr>
        <w:t>6</w:t>
      </w:r>
      <w:r w:rsidRPr="00994E2E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fi-FI"/>
        </w:rPr>
        <w:t xml:space="preserve">. </w:t>
      </w:r>
      <w:r w:rsidRPr="00994E2E">
        <w:rPr>
          <w:rFonts w:ascii="Times New Roman" w:hAnsi="Times New Roman" w:cs="Times New Roman"/>
          <w:i w:val="0"/>
          <w:sz w:val="28"/>
          <w:szCs w:val="28"/>
        </w:rPr>
        <w:t>Opiskelija ylläpitää ja edistää turvallisuutta, työkykyään ja työhyvinvointiaan.</w:t>
      </w:r>
    </w:p>
    <w:p w:rsidR="001E54D7" w:rsidRPr="00994E2E" w:rsidRDefault="001E54D7" w:rsidP="001E54D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p w:rsidR="001E54D7" w:rsidRPr="00462B33" w:rsidRDefault="001E54D7" w:rsidP="001E54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4"/>
        <w:gridCol w:w="3010"/>
        <w:gridCol w:w="3253"/>
      </w:tblGrid>
      <w:tr w:rsidR="001E54D7" w:rsidRPr="00462B33" w:rsidTr="003E3DC6">
        <w:tc>
          <w:tcPr>
            <w:tcW w:w="3364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(T1)</w:t>
            </w: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010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HYVÄ  (H3)</w:t>
            </w: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53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1E54D7" w:rsidRPr="00462B33" w:rsidTr="003E3DC6">
        <w:tc>
          <w:tcPr>
            <w:tcW w:w="3364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1E54D7" w:rsidRPr="00462B33" w:rsidRDefault="001E54D7" w:rsidP="00462B3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1E54D7" w:rsidRPr="00462B33" w:rsidRDefault="001E54D7" w:rsidP="00462B3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1E54D7" w:rsidRPr="00462B33" w:rsidRDefault="001E54D7" w:rsidP="00462B3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54D7" w:rsidRPr="00462B33" w:rsidTr="003E3DC6">
        <w:tc>
          <w:tcPr>
            <w:tcW w:w="3364" w:type="dxa"/>
          </w:tcPr>
          <w:p w:rsidR="001E54D7" w:rsidRPr="00462B33" w:rsidRDefault="001E54D7" w:rsidP="001E54D7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>Työhyvinvoinnin ja työturvallisuuden huomioiminen</w:t>
            </w: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1E54D7" w:rsidRPr="00462B33" w:rsidRDefault="001E54D7" w:rsidP="00462B33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1E54D7" w:rsidRPr="00462B33" w:rsidRDefault="001E54D7" w:rsidP="00462B33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4D7" w:rsidRPr="00462B33" w:rsidTr="003E3DC6">
        <w:tc>
          <w:tcPr>
            <w:tcW w:w="3364" w:type="dxa"/>
          </w:tcPr>
          <w:p w:rsidR="001E54D7" w:rsidRPr="00462B33" w:rsidRDefault="001E54D7" w:rsidP="001E54D7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  tuntee yksikön turvallisuussuunnitelman ja toimii tilanteen vaatimalla tavalla työryhmän kanssa</w:t>
            </w:r>
          </w:p>
          <w:p w:rsidR="001E54D7" w:rsidRPr="00462B33" w:rsidRDefault="001E54D7" w:rsidP="001E54D7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  noudattaa työhyvinvointi- ja työturvallisuusohjeita ja -määräyksiä</w:t>
            </w:r>
          </w:p>
          <w:p w:rsidR="001E54D7" w:rsidRPr="00462B33" w:rsidRDefault="001E54D7" w:rsidP="001E54D7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3DC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  ottaa vastuun omasta työhyvinvoinnistaan, työturvallisuudesta ja työkyvystään</w:t>
            </w:r>
          </w:p>
        </w:tc>
        <w:tc>
          <w:tcPr>
            <w:tcW w:w="3010" w:type="dxa"/>
          </w:tcPr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tuntee yksikön turvallisuussuunnitelman ja toimii tilanteen vaatimalla tavalla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noudattaa työhyvinvointi- ja työturvallisuusohjeita ja -määräyksiä</w:t>
            </w:r>
          </w:p>
          <w:p w:rsidR="001E54D7" w:rsidRPr="00462B33" w:rsidRDefault="001E54D7" w:rsidP="001E54D7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ottaa vastuun omasta työhyvinvoinnistaan, työturvallisuudesta ja työkyvystään ja ennaltaehkäisee toiminnallaan mahdollisia haittoja</w:t>
            </w:r>
          </w:p>
        </w:tc>
        <w:tc>
          <w:tcPr>
            <w:tcW w:w="3253" w:type="dxa"/>
          </w:tcPr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tuntee yksikön turvallisuussuunnitelman ja toimii tilanteen vaatimalla tavalla ehkäisten riskejä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noudattaa työhyvinvointi- ja työturvallisuusohjeita ja -määräyksiä</w:t>
            </w:r>
          </w:p>
          <w:p w:rsidR="001E54D7" w:rsidRPr="00462B33" w:rsidRDefault="001E54D7" w:rsidP="001E54D7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ottaa aktiivisesti vastuun omasta työhyvinvoinnistaan, työturvallisuudesta ja työkyvystään ja ehkäisee toiminnallaan mahdollisia haittoja.</w:t>
            </w:r>
          </w:p>
        </w:tc>
      </w:tr>
      <w:tr w:rsidR="001E54D7" w:rsidRPr="00462B33" w:rsidTr="003E3DC6">
        <w:tc>
          <w:tcPr>
            <w:tcW w:w="3364" w:type="dxa"/>
          </w:tcPr>
          <w:p w:rsidR="001E54D7" w:rsidRPr="00462B33" w:rsidRDefault="001E54D7" w:rsidP="001E54D7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>Asiakasturvallisuuden huomioiminen</w:t>
            </w:r>
          </w:p>
          <w:p w:rsidR="001E54D7" w:rsidRPr="00462B33" w:rsidRDefault="001E54D7" w:rsidP="001E54D7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10" w:type="dxa"/>
          </w:tcPr>
          <w:p w:rsidR="001E54D7" w:rsidRPr="00462B33" w:rsidRDefault="001E54D7" w:rsidP="00462B33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1E54D7" w:rsidRPr="00462B33" w:rsidRDefault="001E54D7" w:rsidP="00462B33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4D7" w:rsidRPr="00462B33" w:rsidTr="003E3DC6">
        <w:tc>
          <w:tcPr>
            <w:tcW w:w="3364" w:type="dxa"/>
          </w:tcPr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tunnistaa työssään oman käyttäytymisensä vaikutuksen asiakkaan ja ympäristön turvallisuuteen</w:t>
            </w:r>
          </w:p>
          <w:p w:rsidR="003E3DC6" w:rsidRDefault="003E3DC6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DC6" w:rsidRDefault="003E3DC6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DC6" w:rsidRPr="001E54D7" w:rsidRDefault="003E3DC6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huomioi työssään asiakasturvallisuuden</w:t>
            </w:r>
          </w:p>
          <w:p w:rsidR="003E3DC6" w:rsidRDefault="003E3DC6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DC6" w:rsidRPr="001E54D7" w:rsidRDefault="003E3DC6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luo turvallisen ilmapiirin</w:t>
            </w:r>
          </w:p>
          <w:p w:rsidR="003E3DC6" w:rsidRPr="001E54D7" w:rsidRDefault="003E3DC6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462B33" w:rsidRDefault="001E54D7" w:rsidP="001E5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työskentelee turvallisesti ergonomian periaatteita noudattaen</w:t>
            </w:r>
          </w:p>
        </w:tc>
        <w:tc>
          <w:tcPr>
            <w:tcW w:w="3010" w:type="dxa"/>
          </w:tcPr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tunnistaa työssään oman käyttäytymisensä vaikutuksen asiakkaan ja ympäristön turvallisuuteen</w:t>
            </w:r>
          </w:p>
          <w:p w:rsidR="003E3DC6" w:rsidRDefault="003E3DC6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DC6" w:rsidRDefault="003E3DC6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DC6" w:rsidRPr="001E54D7" w:rsidRDefault="003E3DC6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huomioi työssään asiakasturvallisuuden ja perustelee toimintaansa</w:t>
            </w:r>
          </w:p>
          <w:p w:rsidR="003E3DC6" w:rsidRPr="001E54D7" w:rsidRDefault="003E3DC6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luo turvallisen ja kannustavan ilmapiirin</w:t>
            </w:r>
          </w:p>
          <w:p w:rsidR="001E54D7" w:rsidRPr="00462B33" w:rsidRDefault="001E54D7" w:rsidP="001E5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työskentelee turvallisesti ergonomian periaatteita noudattaen</w:t>
            </w:r>
          </w:p>
        </w:tc>
        <w:tc>
          <w:tcPr>
            <w:tcW w:w="3253" w:type="dxa"/>
          </w:tcPr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tunnistaa työssään oman käyttäytymisensä vaikutuksen asiakkaan ja ympäristön turvallisuuteen ja ehkäisee omalla toiminnallaan haasteellisten tilanteiden syntymistä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huomioi työssään asiakasturvallisuuden ja perustelee monipuolisesti toimintaansa</w:t>
            </w:r>
          </w:p>
          <w:p w:rsidR="001E54D7" w:rsidRPr="001E54D7" w:rsidRDefault="001E54D7" w:rsidP="001E54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4D7">
              <w:rPr>
                <w:rFonts w:ascii="Times New Roman" w:eastAsia="Times New Roman" w:hAnsi="Times New Roman"/>
                <w:sz w:val="24"/>
                <w:szCs w:val="24"/>
              </w:rPr>
              <w:t>  luo turvallisen, kannustavan ja innostavan ilmapiirin</w:t>
            </w:r>
          </w:p>
          <w:p w:rsidR="001E54D7" w:rsidRPr="00462B33" w:rsidRDefault="001E54D7" w:rsidP="001E54D7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työskentelee turvallisesti ergonomian periaatteita noudattaen ja perustellen toimintaansa.</w:t>
            </w:r>
          </w:p>
        </w:tc>
      </w:tr>
    </w:tbl>
    <w:p w:rsidR="001E54D7" w:rsidRPr="00462B33" w:rsidRDefault="001E54D7" w:rsidP="001E54D7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1E54D7" w:rsidRPr="00462B33" w:rsidRDefault="001E54D7" w:rsidP="001E54D7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1E54D7" w:rsidRPr="00462B33" w:rsidRDefault="001E54D7" w:rsidP="001E54D7">
      <w:pPr>
        <w:spacing w:after="0" w:line="240" w:lineRule="auto"/>
        <w:ind w:right="-143"/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fi-FI"/>
        </w:rPr>
      </w:pPr>
    </w:p>
    <w:p w:rsidR="001E54D7" w:rsidRPr="00462B33" w:rsidRDefault="001E54D7" w:rsidP="001E54D7">
      <w:pPr>
        <w:rPr>
          <w:rFonts w:ascii="Times New Roman" w:hAnsi="Times New Roman" w:cs="Times New Roman"/>
          <w:sz w:val="24"/>
          <w:szCs w:val="24"/>
        </w:rPr>
      </w:pPr>
      <w:r w:rsidRPr="00462B33">
        <w:rPr>
          <w:rFonts w:ascii="Times New Roman" w:hAnsi="Times New Roman" w:cs="Times New Roman"/>
          <w:sz w:val="24"/>
          <w:szCs w:val="24"/>
        </w:rPr>
        <w:br w:type="page"/>
      </w:r>
    </w:p>
    <w:p w:rsidR="001E54D7" w:rsidRPr="003E3DC6" w:rsidRDefault="001E54D7" w:rsidP="001E54D7">
      <w:pPr>
        <w:pStyle w:val="Otsikko4"/>
        <w:rPr>
          <w:rFonts w:ascii="Times New Roman" w:hAnsi="Times New Roman" w:cs="Times New Roman"/>
          <w:i w:val="0"/>
          <w:sz w:val="28"/>
          <w:szCs w:val="28"/>
        </w:rPr>
      </w:pPr>
      <w:r w:rsidRPr="00462B33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eastAsia="fi-FI"/>
        </w:rPr>
        <w:t xml:space="preserve">7. </w:t>
      </w:r>
      <w:r w:rsidRPr="003E3DC6">
        <w:rPr>
          <w:rFonts w:ascii="Times New Roman" w:hAnsi="Times New Roman" w:cs="Times New Roman"/>
          <w:i w:val="0"/>
          <w:sz w:val="28"/>
          <w:szCs w:val="28"/>
        </w:rPr>
        <w:t>Opiskelija arvioi ja kehittää omaa työtään.</w:t>
      </w:r>
    </w:p>
    <w:p w:rsidR="001E54D7" w:rsidRPr="003E3DC6" w:rsidRDefault="001E54D7" w:rsidP="001E54D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p w:rsidR="001E54D7" w:rsidRPr="00462B33" w:rsidRDefault="001E54D7" w:rsidP="001E54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253"/>
      </w:tblGrid>
      <w:tr w:rsidR="001E54D7" w:rsidRPr="00462B33" w:rsidTr="003E3DC6">
        <w:tc>
          <w:tcPr>
            <w:tcW w:w="3114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(T1)</w:t>
            </w: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HYVÄ  (H2)</w:t>
            </w: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53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(K3)</w:t>
            </w:r>
          </w:p>
          <w:p w:rsidR="001E54D7" w:rsidRPr="00462B33" w:rsidRDefault="001E54D7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1E54D7" w:rsidRPr="00462B33" w:rsidTr="003E3DC6">
        <w:tc>
          <w:tcPr>
            <w:tcW w:w="3114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1E54D7" w:rsidRPr="00462B33" w:rsidRDefault="001E54D7" w:rsidP="00462B3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1E54D7" w:rsidRPr="00462B33" w:rsidRDefault="001E54D7" w:rsidP="00462B3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1E54D7" w:rsidRPr="00462B33" w:rsidRDefault="001E54D7" w:rsidP="00462B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1E54D7" w:rsidRPr="00462B33" w:rsidRDefault="001E54D7" w:rsidP="00462B3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54D7" w:rsidRPr="00462B33" w:rsidTr="003E3DC6">
        <w:tc>
          <w:tcPr>
            <w:tcW w:w="3114" w:type="dxa"/>
          </w:tcPr>
          <w:p w:rsidR="00D36084" w:rsidRDefault="00D36084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084">
              <w:rPr>
                <w:rFonts w:ascii="Times New Roman" w:eastAsia="Times New Roman" w:hAnsi="Times New Roman"/>
                <w:sz w:val="24"/>
                <w:szCs w:val="24"/>
              </w:rPr>
              <w:t>  arvioi omaa osaamistaan</w:t>
            </w:r>
          </w:p>
          <w:p w:rsidR="003E3DC6" w:rsidRDefault="003E3DC6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DC6" w:rsidRPr="00D36084" w:rsidRDefault="003E3DC6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6084" w:rsidRDefault="00D36084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084">
              <w:rPr>
                <w:rFonts w:ascii="Times New Roman" w:eastAsia="Times New Roman" w:hAnsi="Times New Roman"/>
                <w:sz w:val="24"/>
                <w:szCs w:val="24"/>
              </w:rPr>
              <w:t>  tunnistaa joitakin vahvuuksiaan ja kehittämiskohteitaan</w:t>
            </w:r>
          </w:p>
          <w:p w:rsidR="003E3DC6" w:rsidRPr="00D36084" w:rsidRDefault="003E3DC6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462B33" w:rsidRDefault="00D36084" w:rsidP="00D360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ylläpitää ammatin edellyttämiä tietoja ja taitoja toiminnallisuuden tukemisessa</w:t>
            </w:r>
          </w:p>
        </w:tc>
        <w:tc>
          <w:tcPr>
            <w:tcW w:w="3260" w:type="dxa"/>
          </w:tcPr>
          <w:p w:rsidR="00D36084" w:rsidRDefault="00D36084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084">
              <w:rPr>
                <w:rFonts w:ascii="Times New Roman" w:eastAsia="Times New Roman" w:hAnsi="Times New Roman"/>
                <w:sz w:val="24"/>
                <w:szCs w:val="24"/>
              </w:rPr>
              <w:t>  arvioi realistisesti omaa osaamistaan</w:t>
            </w:r>
          </w:p>
          <w:p w:rsidR="003E3DC6" w:rsidRPr="00D36084" w:rsidRDefault="003E3DC6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6084" w:rsidRPr="00D36084" w:rsidRDefault="00D36084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084">
              <w:rPr>
                <w:rFonts w:ascii="Times New Roman" w:eastAsia="Times New Roman" w:hAnsi="Times New Roman"/>
                <w:sz w:val="24"/>
                <w:szCs w:val="24"/>
              </w:rPr>
              <w:t>  tunnistaa omat vahvuutensa ja kehittämiskohteensa ja arvioi realistisesti omaa osaamistaan</w:t>
            </w:r>
          </w:p>
          <w:p w:rsidR="00D36084" w:rsidRDefault="00D36084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084">
              <w:rPr>
                <w:rFonts w:ascii="Times New Roman" w:eastAsia="Times New Roman" w:hAnsi="Times New Roman"/>
                <w:sz w:val="24"/>
                <w:szCs w:val="24"/>
              </w:rPr>
              <w:t>  ylläpitää ja kehittää ammatin edellyttämiä tietoja ja taitoja toiminnallisuuden tukemisessa</w:t>
            </w:r>
          </w:p>
          <w:p w:rsidR="003E3DC6" w:rsidRPr="00D36084" w:rsidRDefault="003E3DC6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4D7" w:rsidRPr="00462B33" w:rsidRDefault="00D36084" w:rsidP="00D36084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toimii työyhteisössä luovuuteen kannustajana</w:t>
            </w:r>
          </w:p>
        </w:tc>
        <w:tc>
          <w:tcPr>
            <w:tcW w:w="3253" w:type="dxa"/>
          </w:tcPr>
          <w:p w:rsidR="00D36084" w:rsidRPr="00D36084" w:rsidRDefault="00D36084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084">
              <w:rPr>
                <w:rFonts w:ascii="Times New Roman" w:eastAsia="Times New Roman" w:hAnsi="Times New Roman"/>
                <w:sz w:val="24"/>
                <w:szCs w:val="24"/>
              </w:rPr>
              <w:t>  arvioi realistisesti ja monipuolisesti omaa osaamistaan</w:t>
            </w:r>
          </w:p>
          <w:p w:rsidR="00D36084" w:rsidRPr="00D36084" w:rsidRDefault="00D36084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084">
              <w:rPr>
                <w:rFonts w:ascii="Times New Roman" w:eastAsia="Times New Roman" w:hAnsi="Times New Roman"/>
                <w:sz w:val="24"/>
                <w:szCs w:val="24"/>
              </w:rPr>
              <w:t>  tunnistaa omat vahvuutensa ja kehittämiskohteensa, arvioi realistisesti omaa osaamistaan sekä kehittää toimintaansa</w:t>
            </w:r>
          </w:p>
          <w:p w:rsidR="00D36084" w:rsidRPr="00D36084" w:rsidRDefault="00D36084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084">
              <w:rPr>
                <w:rFonts w:ascii="Times New Roman" w:eastAsia="Times New Roman" w:hAnsi="Times New Roman"/>
                <w:sz w:val="24"/>
                <w:szCs w:val="24"/>
              </w:rPr>
              <w:t>  ylläpitää ja kehittää aktiivisesti ja monipuolisesti ammatin edellyttämiä tietoja ja taitoja toiminnallisuuden tukemisessa</w:t>
            </w:r>
          </w:p>
          <w:p w:rsidR="00D36084" w:rsidRPr="00D36084" w:rsidRDefault="00D36084" w:rsidP="00D36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084">
              <w:rPr>
                <w:rFonts w:ascii="Times New Roman" w:eastAsia="Times New Roman" w:hAnsi="Times New Roman"/>
                <w:sz w:val="24"/>
                <w:szCs w:val="24"/>
              </w:rPr>
              <w:t>  tekee toiminnan kehittämisehdotuksia</w:t>
            </w:r>
          </w:p>
          <w:p w:rsidR="001E54D7" w:rsidRPr="00462B33" w:rsidRDefault="00D36084" w:rsidP="00D36084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eastAsia="Times New Roman" w:hAnsi="Times New Roman"/>
                <w:sz w:val="24"/>
                <w:szCs w:val="24"/>
              </w:rPr>
              <w:t>  toimii työyhteisössä luovuuteen kannustajana ja mahdollistajana.</w:t>
            </w:r>
          </w:p>
        </w:tc>
      </w:tr>
    </w:tbl>
    <w:p w:rsidR="001E54D7" w:rsidRPr="00462B33" w:rsidRDefault="001E54D7" w:rsidP="001E54D7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1E54D7" w:rsidRPr="00462B33" w:rsidRDefault="001E54D7" w:rsidP="001E54D7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1E54D7" w:rsidRPr="00462B33" w:rsidRDefault="001E54D7" w:rsidP="001E54D7">
      <w:pPr>
        <w:spacing w:after="0" w:line="240" w:lineRule="auto"/>
        <w:ind w:right="-143"/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fi-FI"/>
        </w:rPr>
      </w:pPr>
    </w:p>
    <w:p w:rsidR="001E54D7" w:rsidRPr="00462B33" w:rsidRDefault="001E54D7" w:rsidP="001E54D7">
      <w:pPr>
        <w:rPr>
          <w:rFonts w:ascii="Times New Roman" w:hAnsi="Times New Roman" w:cs="Times New Roman"/>
          <w:sz w:val="24"/>
          <w:szCs w:val="24"/>
        </w:rPr>
      </w:pPr>
      <w:r w:rsidRPr="00462B3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422EC8" w:rsidRPr="00462B33" w:rsidTr="00422EC8">
        <w:tc>
          <w:tcPr>
            <w:tcW w:w="4813" w:type="dxa"/>
          </w:tcPr>
          <w:p w:rsidR="00422EC8" w:rsidRPr="00462B33" w:rsidRDefault="00422EC8" w:rsidP="00422EC8">
            <w:pPr>
              <w:pStyle w:val="Otsikko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3">
              <w:rPr>
                <w:rFonts w:ascii="Times New Roman" w:hAnsi="Times New Roman" w:cs="Times New Roman"/>
                <w:sz w:val="24"/>
                <w:szCs w:val="24"/>
              </w:rPr>
              <w:t>OPISKELIJAN ITSEARVIOINTI</w:t>
            </w:r>
          </w:p>
        </w:tc>
        <w:tc>
          <w:tcPr>
            <w:tcW w:w="4814" w:type="dxa"/>
          </w:tcPr>
          <w:p w:rsidR="00422EC8" w:rsidRPr="00462B33" w:rsidRDefault="00D36084" w:rsidP="00422EC8">
            <w:pPr>
              <w:pStyle w:val="Otsikko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3">
              <w:rPr>
                <w:rFonts w:ascii="Times New Roman" w:hAnsi="Times New Roman" w:cs="Times New Roman"/>
                <w:sz w:val="24"/>
                <w:szCs w:val="24"/>
              </w:rPr>
              <w:t>TYÖPAIKKAOHJAAJAN ARVIONTI PERUSTELUINEEN</w:t>
            </w:r>
          </w:p>
        </w:tc>
      </w:tr>
      <w:tr w:rsidR="00422EC8" w:rsidRPr="00462B33" w:rsidTr="005E11EF">
        <w:tc>
          <w:tcPr>
            <w:tcW w:w="9627" w:type="dxa"/>
            <w:gridSpan w:val="2"/>
          </w:tcPr>
          <w:p w:rsidR="00D36084" w:rsidRPr="00462B33" w:rsidRDefault="00422EC8" w:rsidP="00D36084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1. </w:t>
            </w:r>
            <w:r w:rsidR="00D36084"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>Opiskelija edistää asiakkaan hyvinvointia toiminnallisia menetelmiä ja luontoa hyödyntäen.</w:t>
            </w:r>
          </w:p>
          <w:p w:rsidR="00422EC8" w:rsidRPr="00462B33" w:rsidRDefault="00422EC8" w:rsidP="00D36084">
            <w:pPr>
              <w:pStyle w:val="Otsikko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C8" w:rsidRPr="00462B33" w:rsidTr="00422EC8">
        <w:tc>
          <w:tcPr>
            <w:tcW w:w="4813" w:type="dxa"/>
          </w:tcPr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EC8" w:rsidRPr="00462B33" w:rsidTr="005E11EF">
        <w:tc>
          <w:tcPr>
            <w:tcW w:w="9627" w:type="dxa"/>
            <w:gridSpan w:val="2"/>
          </w:tcPr>
          <w:p w:rsidR="00D36084" w:rsidRPr="00462B33" w:rsidRDefault="00422EC8" w:rsidP="00D36084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2B33">
              <w:rPr>
                <w:rFonts w:ascii="Times New Roman" w:eastAsia="MS Mincho" w:hAnsi="Times New Roman" w:cs="Times New Roman"/>
                <w:i w:val="0"/>
                <w:sz w:val="24"/>
                <w:szCs w:val="24"/>
              </w:rPr>
              <w:t xml:space="preserve">2. </w:t>
            </w:r>
            <w:r w:rsidR="00D36084"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>Opiskelija suunnittelee työtään.</w:t>
            </w:r>
          </w:p>
          <w:p w:rsidR="00422EC8" w:rsidRPr="00462B33" w:rsidRDefault="00422EC8" w:rsidP="00422EC8">
            <w:pPr>
              <w:pStyle w:val="Otsikko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EC8" w:rsidRPr="00462B33" w:rsidTr="00422EC8">
        <w:tc>
          <w:tcPr>
            <w:tcW w:w="4813" w:type="dxa"/>
          </w:tcPr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EC8" w:rsidRPr="00462B33" w:rsidTr="005E11EF">
        <w:tc>
          <w:tcPr>
            <w:tcW w:w="9627" w:type="dxa"/>
            <w:gridSpan w:val="2"/>
          </w:tcPr>
          <w:p w:rsidR="00D36084" w:rsidRPr="00462B33" w:rsidRDefault="00422EC8" w:rsidP="00D36084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3. </w:t>
            </w:r>
            <w:r w:rsidR="00D36084"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>Opiskelija käyttää vuorovaikutustaitoja asiakastyössä.</w:t>
            </w:r>
          </w:p>
          <w:p w:rsidR="00422EC8" w:rsidRPr="00462B33" w:rsidRDefault="00422EC8" w:rsidP="00D36084">
            <w:pPr>
              <w:pStyle w:val="Otsikko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C8" w:rsidRPr="00462B33" w:rsidTr="00422EC8">
        <w:tc>
          <w:tcPr>
            <w:tcW w:w="4813" w:type="dxa"/>
          </w:tcPr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DC6" w:rsidRDefault="003E3DC6">
      <w:r>
        <w:rPr>
          <w:i/>
          <w:iCs/>
        </w:rPr>
        <w:br w:type="page"/>
      </w:r>
    </w:p>
    <w:tbl>
      <w:tblPr>
        <w:tblStyle w:val="TaulukkoRuudukko"/>
        <w:tblW w:w="9637" w:type="dxa"/>
        <w:tblInd w:w="-5" w:type="dxa"/>
        <w:tblLook w:val="04A0" w:firstRow="1" w:lastRow="0" w:firstColumn="1" w:lastColumn="0" w:noHBand="0" w:noVBand="1"/>
      </w:tblPr>
      <w:tblGrid>
        <w:gridCol w:w="2471"/>
        <w:gridCol w:w="2342"/>
        <w:gridCol w:w="4824"/>
      </w:tblGrid>
      <w:tr w:rsidR="00422EC8" w:rsidRPr="00462B33" w:rsidTr="003E3DC6">
        <w:tc>
          <w:tcPr>
            <w:tcW w:w="9627" w:type="dxa"/>
            <w:gridSpan w:val="3"/>
          </w:tcPr>
          <w:p w:rsidR="00D36084" w:rsidRPr="00462B33" w:rsidRDefault="00422EC8" w:rsidP="00D36084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4. </w:t>
            </w:r>
            <w:r w:rsidR="00D36084"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>Opiskelija käyttää toiminnallisia menetelmiä, välineitä ja materiaaleja edistäessään asiakkaan hyvinvointia.</w:t>
            </w:r>
          </w:p>
          <w:p w:rsidR="00422EC8" w:rsidRPr="00462B33" w:rsidRDefault="00422EC8" w:rsidP="00D36084">
            <w:pPr>
              <w:pStyle w:val="Otsikko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C8" w:rsidRPr="00462B33" w:rsidTr="003E3DC6">
        <w:tc>
          <w:tcPr>
            <w:tcW w:w="4813" w:type="dxa"/>
            <w:gridSpan w:val="2"/>
          </w:tcPr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22EC8" w:rsidRPr="00462B33" w:rsidRDefault="00422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C6" w:rsidRPr="00462B33" w:rsidTr="003E3DC6">
        <w:tc>
          <w:tcPr>
            <w:tcW w:w="9627" w:type="dxa"/>
            <w:gridSpan w:val="3"/>
          </w:tcPr>
          <w:p w:rsidR="003E3DC6" w:rsidRPr="00462B33" w:rsidRDefault="003E3DC6" w:rsidP="00D36084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5. </w:t>
            </w:r>
            <w:r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>Opiskelija ohjaa asiakasta osallistumaan taide-, kulttuuri- ja luontopalveluihin.</w:t>
            </w:r>
          </w:p>
          <w:p w:rsidR="003E3DC6" w:rsidRPr="00462B33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084" w:rsidRPr="00462B33" w:rsidTr="003E3DC6">
        <w:tc>
          <w:tcPr>
            <w:tcW w:w="4813" w:type="dxa"/>
            <w:gridSpan w:val="2"/>
          </w:tcPr>
          <w:p w:rsidR="00D36084" w:rsidRDefault="00D36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Pr="00462B33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36084" w:rsidRPr="00462B33" w:rsidRDefault="00D36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C6" w:rsidRPr="00462B33" w:rsidTr="003E3DC6">
        <w:tc>
          <w:tcPr>
            <w:tcW w:w="9627" w:type="dxa"/>
            <w:gridSpan w:val="3"/>
          </w:tcPr>
          <w:p w:rsidR="003E3DC6" w:rsidRPr="00462B33" w:rsidRDefault="003E3DC6" w:rsidP="00D36084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6. </w:t>
            </w:r>
            <w:r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>Opiskelija ylläpitää ja edistää turvallisuutta, työkykyään ja työhyvinvointiaan.</w:t>
            </w:r>
          </w:p>
          <w:p w:rsidR="003E3DC6" w:rsidRPr="00462B33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084" w:rsidRPr="00462B33" w:rsidTr="003E3DC6">
        <w:tc>
          <w:tcPr>
            <w:tcW w:w="4813" w:type="dxa"/>
            <w:gridSpan w:val="2"/>
          </w:tcPr>
          <w:p w:rsidR="00D36084" w:rsidRDefault="00D36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Pr="00462B33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36084" w:rsidRPr="00462B33" w:rsidRDefault="00D36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C6" w:rsidRPr="00462B33" w:rsidTr="003E3DC6">
        <w:tc>
          <w:tcPr>
            <w:tcW w:w="9627" w:type="dxa"/>
            <w:gridSpan w:val="3"/>
          </w:tcPr>
          <w:p w:rsidR="003E3DC6" w:rsidRPr="00462B33" w:rsidRDefault="003E3DC6" w:rsidP="00D36084">
            <w:pPr>
              <w:pStyle w:val="Otsikko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7. </w:t>
            </w:r>
            <w:r w:rsidRPr="00462B33">
              <w:rPr>
                <w:rFonts w:ascii="Times New Roman" w:hAnsi="Times New Roman" w:cs="Times New Roman"/>
                <w:i w:val="0"/>
                <w:sz w:val="24"/>
                <w:szCs w:val="24"/>
              </w:rPr>
              <w:t>Opiskelija arvioi ja kehittää omaa työtään.</w:t>
            </w:r>
          </w:p>
          <w:p w:rsidR="003E3DC6" w:rsidRPr="00462B33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084" w:rsidRPr="00462B33" w:rsidTr="003E3DC6">
        <w:tc>
          <w:tcPr>
            <w:tcW w:w="4813" w:type="dxa"/>
            <w:gridSpan w:val="2"/>
          </w:tcPr>
          <w:p w:rsidR="00D36084" w:rsidRDefault="00D36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DC6" w:rsidRPr="00462B33" w:rsidRDefault="003E3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36084" w:rsidRPr="00462B33" w:rsidRDefault="00D36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3" w:rsidRPr="00462B33" w:rsidTr="003E3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471" w:type="dxa"/>
          </w:tcPr>
          <w:p w:rsidR="00462B33" w:rsidRPr="00462B33" w:rsidRDefault="00462B33" w:rsidP="00462B33">
            <w:pPr>
              <w:rPr>
                <w:rFonts w:ascii="Times New Roman" w:eastAsia="Times New Roman" w:hAnsi="Times New Roman"/>
                <w:color w:val="3366FF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655E2A" wp14:editId="5FDA397D">
                  <wp:extent cx="1274445" cy="652145"/>
                  <wp:effectExtent l="0" t="0" r="190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2B33">
              <w:rPr>
                <w:rFonts w:ascii="Times New Roman" w:eastAsia="Times New Roman" w:hAnsi="Times New Roman"/>
                <w:color w:val="3366FF"/>
                <w:sz w:val="24"/>
                <w:szCs w:val="24"/>
              </w:rPr>
              <w:t xml:space="preserve"> </w:t>
            </w:r>
          </w:p>
          <w:p w:rsidR="00462B33" w:rsidRPr="00462B33" w:rsidRDefault="00462B33" w:rsidP="00462B33">
            <w:pPr>
              <w:rPr>
                <w:rFonts w:ascii="Times New Roman" w:eastAsia="Times New Roman" w:hAnsi="Times New Roman"/>
                <w:color w:val="3366FF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eastAsia="Times New Roman" w:hAnsi="Times New Roman"/>
                <w:color w:val="3366FF"/>
                <w:sz w:val="24"/>
                <w:szCs w:val="24"/>
              </w:rPr>
            </w:pPr>
          </w:p>
        </w:tc>
        <w:tc>
          <w:tcPr>
            <w:tcW w:w="7166" w:type="dxa"/>
            <w:gridSpan w:val="2"/>
          </w:tcPr>
          <w:p w:rsidR="00462B33" w:rsidRPr="00462B33" w:rsidRDefault="00462B33" w:rsidP="00462B33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33" w:rsidRPr="003E3DC6" w:rsidRDefault="00462B33" w:rsidP="00462B33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DC6">
              <w:rPr>
                <w:rFonts w:ascii="Times New Roman" w:hAnsi="Times New Roman" w:cs="Times New Roman"/>
                <w:sz w:val="28"/>
                <w:szCs w:val="28"/>
              </w:rPr>
              <w:t>NÄYTÖN ARVIOINTILOMAKE, yhteenvetosivu Sosiaali- ja terveysalan perustutkinto, lähihoitaja</w:t>
            </w:r>
          </w:p>
          <w:p w:rsidR="003E3DC6" w:rsidRDefault="00462B33" w:rsidP="003E3DC6">
            <w:pPr>
              <w:pStyle w:val="Otsikko1"/>
              <w:outlineLvl w:val="0"/>
            </w:pPr>
            <w:r w:rsidRPr="00462B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br/>
              <w:t>TUTKINNON OSA</w:t>
            </w:r>
            <w:r w:rsidRPr="003E3DC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: </w:t>
            </w:r>
            <w:r w:rsidR="003E3DC6" w:rsidRPr="003E3DC6">
              <w:rPr>
                <w:sz w:val="28"/>
                <w:szCs w:val="28"/>
              </w:rPr>
              <w:t xml:space="preserve">Toiminnalliset menetelmät hyvinvoinnin edistämisessä, </w:t>
            </w:r>
            <w:r w:rsidR="003E3DC6" w:rsidRPr="003E3DC6">
              <w:rPr>
                <w:rStyle w:val="ng-binding"/>
                <w:sz w:val="28"/>
                <w:szCs w:val="28"/>
              </w:rPr>
              <w:t>15 osp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462B33" w:rsidRPr="00462B33" w:rsidRDefault="00462B33" w:rsidP="00462B33">
            <w:pPr>
              <w:pStyle w:val="Normaalipienennys"/>
              <w:widowControl/>
              <w:rPr>
                <w:rFonts w:ascii="Times New Roman" w:hAnsi="Times New Roman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eastAsia="Times New Roman" w:hAnsi="Times New Roman"/>
                <w:color w:val="3366FF"/>
                <w:sz w:val="24"/>
                <w:szCs w:val="24"/>
              </w:rPr>
            </w:pPr>
          </w:p>
        </w:tc>
      </w:tr>
      <w:tr w:rsidR="00462B33" w:rsidRPr="00462B33" w:rsidTr="003E3DC6">
        <w:tc>
          <w:tcPr>
            <w:tcW w:w="9637" w:type="dxa"/>
            <w:gridSpan w:val="3"/>
          </w:tcPr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Opiskelija ja ryhmätunnus:   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462B33" w:rsidRPr="00462B33" w:rsidTr="003E3DC6">
        <w:tc>
          <w:tcPr>
            <w:tcW w:w="4813" w:type="dxa"/>
            <w:gridSpan w:val="2"/>
          </w:tcPr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>Rikostaustaote tarkistettu / opettaja:</w:t>
            </w:r>
            <w:r w:rsidRPr="00462B33">
              <w:rPr>
                <w:rFonts w:ascii="Times New Roman" w:hAnsi="Times New Roman"/>
                <w:b/>
                <w:sz w:val="24"/>
                <w:szCs w:val="24"/>
              </w:rPr>
              <w:br/>
              <w:t>Työskenneltäessa alle 18v. kanssa.</w:t>
            </w:r>
          </w:p>
        </w:tc>
        <w:tc>
          <w:tcPr>
            <w:tcW w:w="4824" w:type="dxa"/>
          </w:tcPr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>Työssäoppiminen hyväksytty / työpaikkaohjaaja:</w:t>
            </w:r>
          </w:p>
        </w:tc>
      </w:tr>
      <w:tr w:rsidR="00462B33" w:rsidRPr="00462B33" w:rsidTr="003E3DC6">
        <w:trPr>
          <w:trHeight w:val="602"/>
        </w:trPr>
        <w:tc>
          <w:tcPr>
            <w:tcW w:w="9637" w:type="dxa"/>
            <w:gridSpan w:val="3"/>
          </w:tcPr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>Näyttöpaikka: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B33" w:rsidRPr="00462B33" w:rsidTr="003E3DC6">
        <w:tc>
          <w:tcPr>
            <w:tcW w:w="9637" w:type="dxa"/>
            <w:gridSpan w:val="3"/>
          </w:tcPr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>Näytön ajankohta: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B33" w:rsidRPr="00462B33" w:rsidTr="003E3DC6">
        <w:tc>
          <w:tcPr>
            <w:tcW w:w="9637" w:type="dxa"/>
            <w:gridSpan w:val="3"/>
          </w:tcPr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>Työpaikkaohjaaja: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B33" w:rsidRPr="00462B33" w:rsidTr="003E3DC6">
        <w:tc>
          <w:tcPr>
            <w:tcW w:w="9637" w:type="dxa"/>
            <w:gridSpan w:val="3"/>
          </w:tcPr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>Opettaja: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2B33" w:rsidRPr="00462B33" w:rsidRDefault="00462B33" w:rsidP="00462B33">
      <w:pPr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tbl>
      <w:tblPr>
        <w:tblW w:w="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134"/>
        <w:gridCol w:w="1134"/>
        <w:gridCol w:w="1275"/>
        <w:gridCol w:w="1418"/>
        <w:gridCol w:w="1276"/>
        <w:gridCol w:w="1275"/>
      </w:tblGrid>
      <w:tr w:rsidR="00462B33" w:rsidRPr="00462B33" w:rsidTr="00462B33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62B33" w:rsidRPr="00462B33" w:rsidRDefault="00462B33" w:rsidP="00462B3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B33" w:rsidRPr="00462B33" w:rsidRDefault="00462B33" w:rsidP="00462B3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62B33" w:rsidRPr="00462B33" w:rsidRDefault="00462B33" w:rsidP="00462B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62B33" w:rsidRPr="00462B33" w:rsidRDefault="00462B33" w:rsidP="00462B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62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33" w:rsidRPr="00462B33" w:rsidRDefault="00462B33" w:rsidP="00462B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62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62B33" w:rsidRPr="00462B33" w:rsidRDefault="00462B33" w:rsidP="00462B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62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62B33" w:rsidRPr="00462B33" w:rsidRDefault="00462B33" w:rsidP="00462B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33" w:rsidRPr="00462B33" w:rsidRDefault="00462B33" w:rsidP="00462B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HYL.</w:t>
            </w:r>
          </w:p>
        </w:tc>
      </w:tr>
      <w:tr w:rsidR="00462B33" w:rsidRPr="00462B33" w:rsidTr="00462B33">
        <w:trPr>
          <w:trHeight w:val="490"/>
        </w:trPr>
        <w:tc>
          <w:tcPr>
            <w:tcW w:w="21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62B33" w:rsidRPr="00462B33" w:rsidRDefault="00462B33" w:rsidP="00462B33">
            <w:pPr>
              <w:pStyle w:val="Alatunniste"/>
              <w:tabs>
                <w:tab w:val="left" w:pos="1304"/>
              </w:tabs>
              <w:snapToGri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B33" w:rsidRPr="00462B33" w:rsidRDefault="00462B33" w:rsidP="00462B33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NÄYTÖN ARVOSANA</w:t>
            </w:r>
          </w:p>
          <w:p w:rsidR="00462B33" w:rsidRPr="00462B33" w:rsidRDefault="00462B33" w:rsidP="00462B33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62B33" w:rsidRPr="00462B33" w:rsidRDefault="00462B33" w:rsidP="00462B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62B33" w:rsidRPr="00462B33" w:rsidRDefault="00462B33" w:rsidP="00462B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33" w:rsidRPr="00462B33" w:rsidRDefault="00462B33" w:rsidP="00462B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62B33" w:rsidRPr="00462B33" w:rsidRDefault="00462B33" w:rsidP="00462B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62B33" w:rsidRPr="00462B33" w:rsidRDefault="00462B33" w:rsidP="00462B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33" w:rsidRPr="00462B33" w:rsidRDefault="00462B33" w:rsidP="00462B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2B33" w:rsidRPr="00462B33" w:rsidRDefault="00462B33" w:rsidP="00462B33">
      <w:pPr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462B33" w:rsidRPr="00462B33" w:rsidRDefault="00462B33" w:rsidP="00462B33">
      <w:pPr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462B33" w:rsidRPr="00462B33" w:rsidTr="00462B33">
        <w:tc>
          <w:tcPr>
            <w:tcW w:w="9627" w:type="dxa"/>
          </w:tcPr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>Perustelut arvosanalle: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tabs>
                <w:tab w:val="left" w:pos="1291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3" w:rsidRPr="00462B33" w:rsidTr="00462B33">
        <w:tc>
          <w:tcPr>
            <w:tcW w:w="9627" w:type="dxa"/>
          </w:tcPr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>Opiskelijalla on 14vrk aikaa pyytää kirjallisesti arvioinnin tarkistamista ohjaavalta opettajalta.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3" w:rsidRPr="00462B33" w:rsidTr="00462B33">
        <w:tc>
          <w:tcPr>
            <w:tcW w:w="9627" w:type="dxa"/>
          </w:tcPr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>Paikka ja aika: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B33" w:rsidRPr="00462B33" w:rsidTr="00462B33">
        <w:tc>
          <w:tcPr>
            <w:tcW w:w="9627" w:type="dxa"/>
          </w:tcPr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>Allekirjoitukset:</w:t>
            </w:r>
          </w:p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B33" w:rsidRPr="00462B33" w:rsidRDefault="00462B33" w:rsidP="00462B3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b/>
                <w:sz w:val="24"/>
                <w:szCs w:val="24"/>
              </w:rPr>
              <w:t>Opiskelija (tiedoksi saaneena)                   Työpaikkaohjaaja                         Opettaja</w:t>
            </w:r>
          </w:p>
        </w:tc>
      </w:tr>
    </w:tbl>
    <w:p w:rsidR="00462B33" w:rsidRPr="00462B33" w:rsidRDefault="00462B33" w:rsidP="003E3DC6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sectPr w:rsidR="00462B33" w:rsidRPr="00462B33" w:rsidSect="0086662A">
      <w:footerReference w:type="even" r:id="rId11"/>
      <w:footerReference w:type="default" r:id="rId12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71" w:rsidRDefault="00444771">
      <w:pPr>
        <w:spacing w:after="0" w:line="240" w:lineRule="auto"/>
      </w:pPr>
      <w:r>
        <w:separator/>
      </w:r>
    </w:p>
  </w:endnote>
  <w:endnote w:type="continuationSeparator" w:id="0">
    <w:p w:rsidR="00444771" w:rsidRDefault="0044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33" w:rsidRDefault="00462B33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462B33" w:rsidRDefault="00462B33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33" w:rsidRDefault="00462B33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9335DC">
      <w:rPr>
        <w:rStyle w:val="Sivunumero"/>
        <w:noProof/>
      </w:rPr>
      <w:t>12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9335DC">
      <w:rPr>
        <w:rStyle w:val="Sivunumero"/>
        <w:noProof/>
      </w:rPr>
      <w:t>13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71" w:rsidRDefault="00444771">
      <w:pPr>
        <w:spacing w:after="0" w:line="240" w:lineRule="auto"/>
      </w:pPr>
      <w:r>
        <w:separator/>
      </w:r>
    </w:p>
  </w:footnote>
  <w:footnote w:type="continuationSeparator" w:id="0">
    <w:p w:rsidR="00444771" w:rsidRDefault="0044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7EF"/>
    <w:multiLevelType w:val="hybridMultilevel"/>
    <w:tmpl w:val="CA0A86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50A68"/>
    <w:rsid w:val="000A2B18"/>
    <w:rsid w:val="000B4CA2"/>
    <w:rsid w:val="000F7AF2"/>
    <w:rsid w:val="001E54D7"/>
    <w:rsid w:val="00334614"/>
    <w:rsid w:val="00386FC4"/>
    <w:rsid w:val="0039257A"/>
    <w:rsid w:val="003D1E03"/>
    <w:rsid w:val="003E3DC6"/>
    <w:rsid w:val="003E6D20"/>
    <w:rsid w:val="00422EC8"/>
    <w:rsid w:val="00444771"/>
    <w:rsid w:val="00462B33"/>
    <w:rsid w:val="00506483"/>
    <w:rsid w:val="00541C50"/>
    <w:rsid w:val="00596269"/>
    <w:rsid w:val="005E11EF"/>
    <w:rsid w:val="005F588A"/>
    <w:rsid w:val="00662225"/>
    <w:rsid w:val="006B326C"/>
    <w:rsid w:val="006B6716"/>
    <w:rsid w:val="006F5BDF"/>
    <w:rsid w:val="0072216C"/>
    <w:rsid w:val="00756E50"/>
    <w:rsid w:val="00771087"/>
    <w:rsid w:val="007C54C1"/>
    <w:rsid w:val="0086662A"/>
    <w:rsid w:val="008A7C21"/>
    <w:rsid w:val="008E12B8"/>
    <w:rsid w:val="009335DC"/>
    <w:rsid w:val="00952E2D"/>
    <w:rsid w:val="00954CF3"/>
    <w:rsid w:val="00973C46"/>
    <w:rsid w:val="00994E2E"/>
    <w:rsid w:val="009E6F24"/>
    <w:rsid w:val="00A055DE"/>
    <w:rsid w:val="00A22CDF"/>
    <w:rsid w:val="00A319F9"/>
    <w:rsid w:val="00A610A1"/>
    <w:rsid w:val="00A63BAC"/>
    <w:rsid w:val="00AF5F66"/>
    <w:rsid w:val="00B17878"/>
    <w:rsid w:val="00B816C0"/>
    <w:rsid w:val="00B93C4D"/>
    <w:rsid w:val="00BC1D96"/>
    <w:rsid w:val="00C47859"/>
    <w:rsid w:val="00CC54DA"/>
    <w:rsid w:val="00D0013A"/>
    <w:rsid w:val="00D24B80"/>
    <w:rsid w:val="00D36084"/>
    <w:rsid w:val="00E42918"/>
    <w:rsid w:val="00E54120"/>
    <w:rsid w:val="00E9335F"/>
    <w:rsid w:val="00EF512F"/>
    <w:rsid w:val="00F91F2B"/>
    <w:rsid w:val="00FE5570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4B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0648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0648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0648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0648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06483"/>
    <w:rPr>
      <w:b/>
      <w:bCs/>
      <w:sz w:val="20"/>
      <w:szCs w:val="20"/>
    </w:rPr>
  </w:style>
  <w:style w:type="character" w:customStyle="1" w:styleId="ng-binding">
    <w:name w:val="ng-binding"/>
    <w:basedOn w:val="Kappaleenoletusfontti"/>
    <w:rsid w:val="00D24B80"/>
  </w:style>
  <w:style w:type="character" w:customStyle="1" w:styleId="Otsikko4Char">
    <w:name w:val="Otsikko 4 Char"/>
    <w:basedOn w:val="Kappaleenoletusfontti"/>
    <w:link w:val="Otsikko4"/>
    <w:uiPriority w:val="9"/>
    <w:semiHidden/>
    <w:rsid w:val="00D24B8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535FC86933E47BD91E6E94A904B06" ma:contentTypeVersion="25" ma:contentTypeDescription="Create a new document." ma:contentTypeScope="" ma:versionID="edd1a2520dee18aecb34c18c72da9390">
  <xsd:schema xmlns:xsd="http://www.w3.org/2001/XMLSchema" xmlns:xs="http://www.w3.org/2001/XMLSchema" xmlns:p="http://schemas.microsoft.com/office/2006/metadata/properties" xmlns:ns3="cf30475a-7635-4682-ac6c-c0264e14daff" xmlns:ns4="05c29795-0f8c-415c-a621-d01202402e11" targetNamespace="http://schemas.microsoft.com/office/2006/metadata/properties" ma:root="true" ma:fieldsID="f22c59d9abbc1bdae1fe50b81b32c741" ns3:_="" ns4:_="">
    <xsd:import namespace="cf30475a-7635-4682-ac6c-c0264e14daff"/>
    <xsd:import namespace="05c29795-0f8c-415c-a621-d01202402e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0475a-7635-4682-ac6c-c0264e14da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29795-0f8c-415c-a621-d01202402e1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5c29795-0f8c-415c-a621-d01202402e11">
      <UserInfo>
        <DisplayName/>
        <AccountId xsi:nil="true"/>
        <AccountType/>
      </UserInfo>
    </Owner>
    <CultureName xmlns="05c29795-0f8c-415c-a621-d01202402e11" xsi:nil="true"/>
    <Invited_Teachers xmlns="05c29795-0f8c-415c-a621-d01202402e11" xsi:nil="true"/>
    <Is_Collaboration_Space_Locked xmlns="05c29795-0f8c-415c-a621-d01202402e11" xsi:nil="true"/>
    <Templates xmlns="05c29795-0f8c-415c-a621-d01202402e11" xsi:nil="true"/>
    <Has_Teacher_Only_SectionGroup xmlns="05c29795-0f8c-415c-a621-d01202402e11" xsi:nil="true"/>
    <NotebookType xmlns="05c29795-0f8c-415c-a621-d01202402e11" xsi:nil="true"/>
    <AppVersion xmlns="05c29795-0f8c-415c-a621-d01202402e11" xsi:nil="true"/>
    <DefaultSectionNames xmlns="05c29795-0f8c-415c-a621-d01202402e11" xsi:nil="true"/>
    <Invited_Students xmlns="05c29795-0f8c-415c-a621-d01202402e11" xsi:nil="true"/>
    <Self_Registration_Enabled xmlns="05c29795-0f8c-415c-a621-d01202402e11" xsi:nil="true"/>
    <FolderType xmlns="05c29795-0f8c-415c-a621-d01202402e11" xsi:nil="true"/>
    <Teachers xmlns="05c29795-0f8c-415c-a621-d01202402e11">
      <UserInfo>
        <DisplayName/>
        <AccountId xsi:nil="true"/>
        <AccountType/>
      </UserInfo>
    </Teachers>
    <Students xmlns="05c29795-0f8c-415c-a621-d01202402e11">
      <UserInfo>
        <DisplayName/>
        <AccountId xsi:nil="true"/>
        <AccountType/>
      </UserInfo>
    </Students>
    <Student_Groups xmlns="05c29795-0f8c-415c-a621-d01202402e1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85BD57F-A145-45C6-9A76-D2B19C40C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48399-BC8A-43EE-88E5-8C5AD2B37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0475a-7635-4682-ac6c-c0264e14daff"/>
    <ds:schemaRef ds:uri="05c29795-0f8c-415c-a621-d01202402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3060D-4799-4C48-808D-4BEBF2104AAE}">
  <ds:schemaRefs>
    <ds:schemaRef ds:uri="http://schemas.microsoft.com/office/2006/metadata/properties"/>
    <ds:schemaRef ds:uri="http://schemas.microsoft.com/office/infopath/2007/PartnerControls"/>
    <ds:schemaRef ds:uri="05c29795-0f8c-415c-a621-d01202402e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2394</Words>
  <Characters>19397</Characters>
  <Application>Microsoft Office Word</Application>
  <DocSecurity>0</DocSecurity>
  <Lines>161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Hanna Heinonen</cp:lastModifiedBy>
  <cp:revision>5</cp:revision>
  <dcterms:created xsi:type="dcterms:W3CDTF">2020-05-08T06:14:00Z</dcterms:created>
  <dcterms:modified xsi:type="dcterms:W3CDTF">2020-05-08T06:53:00Z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0x010100DFA535FC86933E47BD91E6E94A904B06</vt:lpwstr>
  </property>
</Properties>
</file>