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570" w:rsidRDefault="00FE5570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6283"/>
      </w:tblGrid>
      <w:tr w:rsidR="00FE5570" w:rsidRPr="00FE5570" w:rsidTr="00973C46">
        <w:tc>
          <w:tcPr>
            <w:tcW w:w="3397" w:type="dxa"/>
          </w:tcPr>
          <w:p w:rsidR="00FE5570" w:rsidRPr="00FE5570" w:rsidRDefault="008D4B26" w:rsidP="00FE5570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BC245EE" wp14:editId="27019527">
                  <wp:extent cx="1274445" cy="652145"/>
                  <wp:effectExtent l="0" t="0" r="1905" b="0"/>
                  <wp:docPr id="3" name="Kuv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ind w:firstLine="1304"/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6514" w:type="dxa"/>
          </w:tcPr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</w:tc>
      </w:tr>
    </w:tbl>
    <w:p w:rsidR="00FE5570" w:rsidRPr="00FE5570" w:rsidRDefault="00FE5570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  <w:r w:rsidRPr="00FE5570">
        <w:rPr>
          <w:rFonts w:ascii="Times New Roman" w:eastAsia="Calibri" w:hAnsi="Times New Roman" w:cs="Times New Roman"/>
          <w:sz w:val="40"/>
          <w:szCs w:val="40"/>
          <w:lang w:eastAsia="fi-FI"/>
        </w:rPr>
        <w:t>Sosiaali- ja terveysalan perustutkinto, lähihoitaja</w:t>
      </w:r>
    </w:p>
    <w:p w:rsidR="00FE5570" w:rsidRPr="00FE5570" w:rsidRDefault="00FE5570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</w:p>
    <w:p w:rsidR="00FE5570" w:rsidRPr="00FE5570" w:rsidRDefault="00FE5570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</w:p>
    <w:p w:rsidR="00FE5570" w:rsidRPr="00FE5570" w:rsidRDefault="00FE5570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</w:p>
    <w:p w:rsidR="00FE5570" w:rsidRPr="00FD4982" w:rsidRDefault="00FE5570" w:rsidP="00FE557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fi-FI"/>
        </w:rPr>
      </w:pPr>
    </w:p>
    <w:p w:rsidR="00FE5570" w:rsidRPr="00FD4982" w:rsidRDefault="00DB38B2" w:rsidP="00FE5570">
      <w:pPr>
        <w:spacing w:after="0" w:line="240" w:lineRule="auto"/>
        <w:rPr>
          <w:rFonts w:ascii="Times New Roman" w:eastAsia="Calibri" w:hAnsi="Times New Roman" w:cs="Times New Roman"/>
          <w:color w:val="0000FF"/>
          <w:sz w:val="40"/>
          <w:szCs w:val="40"/>
          <w:lang w:eastAsia="fi-FI"/>
        </w:rPr>
      </w:pPr>
      <w:r w:rsidRPr="00DB38B2">
        <w:rPr>
          <w:rFonts w:ascii="Times New Roman" w:hAnsi="Times New Roman" w:cs="Times New Roman"/>
          <w:color w:val="1F1F1F"/>
          <w:kern w:val="36"/>
          <w:sz w:val="42"/>
          <w:szCs w:val="42"/>
        </w:rPr>
        <w:t>Ikääntyvien osallisuuden edistäminen</w:t>
      </w:r>
      <w:r w:rsidR="008D4B26" w:rsidRPr="00FD4982">
        <w:rPr>
          <w:rFonts w:ascii="Times New Roman" w:hAnsi="Times New Roman" w:cs="Times New Roman"/>
          <w:color w:val="1F1F1F"/>
          <w:kern w:val="36"/>
          <w:sz w:val="42"/>
          <w:szCs w:val="42"/>
        </w:rPr>
        <w:t>,</w:t>
      </w:r>
      <w:r w:rsidR="00DC7A07">
        <w:rPr>
          <w:rFonts w:ascii="Times New Roman" w:hAnsi="Times New Roman" w:cs="Times New Roman"/>
          <w:color w:val="1F1F1F"/>
          <w:kern w:val="36"/>
          <w:sz w:val="42"/>
          <w:szCs w:val="42"/>
        </w:rPr>
        <w:t xml:space="preserve"> </w:t>
      </w:r>
      <w:r w:rsidR="008D4B26" w:rsidRPr="00FD4982">
        <w:rPr>
          <w:rStyle w:val="ng-binding"/>
          <w:rFonts w:ascii="Times New Roman" w:hAnsi="Times New Roman" w:cs="Times New Roman"/>
          <w:color w:val="1F1F1F"/>
          <w:kern w:val="36"/>
          <w:sz w:val="42"/>
          <w:szCs w:val="42"/>
        </w:rPr>
        <w:t>3</w:t>
      </w:r>
      <w:r w:rsidR="00914528">
        <w:rPr>
          <w:rStyle w:val="ng-binding"/>
          <w:rFonts w:ascii="Times New Roman" w:hAnsi="Times New Roman" w:cs="Times New Roman"/>
          <w:color w:val="1F1F1F"/>
          <w:kern w:val="36"/>
          <w:sz w:val="42"/>
          <w:szCs w:val="42"/>
        </w:rPr>
        <w:t>5</w:t>
      </w:r>
      <w:r w:rsidR="008D4B26" w:rsidRPr="00FD4982">
        <w:rPr>
          <w:rStyle w:val="ng-binding"/>
          <w:rFonts w:ascii="Times New Roman" w:hAnsi="Times New Roman" w:cs="Times New Roman"/>
          <w:color w:val="1F1F1F"/>
          <w:kern w:val="36"/>
          <w:sz w:val="42"/>
          <w:szCs w:val="42"/>
        </w:rPr>
        <w:t xml:space="preserve"> osp</w:t>
      </w:r>
    </w:p>
    <w:p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:rsidR="00914528" w:rsidRDefault="00914528" w:rsidP="00C87D98">
      <w:pPr>
        <w:widowControl w:val="0"/>
        <w:autoSpaceDE w:val="0"/>
        <w:autoSpaceDN w:val="0"/>
        <w:adjustRightInd w:val="0"/>
        <w:spacing w:after="240" w:line="240" w:lineRule="auto"/>
        <w:rPr>
          <w:rFonts w:ascii="Garamond" w:eastAsia="Calibri" w:hAnsi="Garamond" w:cs="Garamond"/>
          <w:sz w:val="32"/>
          <w:szCs w:val="32"/>
          <w:lang w:eastAsia="fi-FI"/>
        </w:rPr>
      </w:pPr>
      <w:bookmarkStart w:id="0" w:name="_Toc293304188"/>
      <w:bookmarkStart w:id="1" w:name="_Toc384066531"/>
    </w:p>
    <w:p w:rsidR="00914528" w:rsidRDefault="00914528" w:rsidP="00C87D98">
      <w:pPr>
        <w:widowControl w:val="0"/>
        <w:autoSpaceDE w:val="0"/>
        <w:autoSpaceDN w:val="0"/>
        <w:adjustRightInd w:val="0"/>
        <w:spacing w:after="240" w:line="240" w:lineRule="auto"/>
        <w:rPr>
          <w:rFonts w:ascii="Garamond" w:eastAsia="Calibri" w:hAnsi="Garamond" w:cs="Garamond"/>
          <w:sz w:val="32"/>
          <w:szCs w:val="32"/>
          <w:lang w:eastAsia="fi-FI"/>
        </w:rPr>
      </w:pPr>
    </w:p>
    <w:p w:rsidR="00914528" w:rsidRDefault="00914528" w:rsidP="00C87D98">
      <w:pPr>
        <w:widowControl w:val="0"/>
        <w:autoSpaceDE w:val="0"/>
        <w:autoSpaceDN w:val="0"/>
        <w:adjustRightInd w:val="0"/>
        <w:spacing w:after="240" w:line="240" w:lineRule="auto"/>
        <w:rPr>
          <w:rFonts w:ascii="Garamond" w:eastAsia="Calibri" w:hAnsi="Garamond" w:cs="Garamond"/>
          <w:sz w:val="32"/>
          <w:szCs w:val="32"/>
          <w:lang w:eastAsia="fi-FI"/>
        </w:rPr>
      </w:pPr>
    </w:p>
    <w:p w:rsidR="00FF3535" w:rsidRDefault="00FF3535" w:rsidP="00C87D98">
      <w:pPr>
        <w:widowControl w:val="0"/>
        <w:autoSpaceDE w:val="0"/>
        <w:autoSpaceDN w:val="0"/>
        <w:adjustRightInd w:val="0"/>
        <w:spacing w:after="240" w:line="240" w:lineRule="auto"/>
        <w:rPr>
          <w:rFonts w:ascii="Garamond" w:eastAsia="Calibri" w:hAnsi="Garamond" w:cs="Garamond"/>
          <w:sz w:val="32"/>
          <w:szCs w:val="32"/>
          <w:lang w:eastAsia="fi-FI"/>
        </w:rPr>
      </w:pPr>
    </w:p>
    <w:p w:rsidR="00FF3535" w:rsidRDefault="00FF3535" w:rsidP="00C87D98">
      <w:pPr>
        <w:widowControl w:val="0"/>
        <w:autoSpaceDE w:val="0"/>
        <w:autoSpaceDN w:val="0"/>
        <w:adjustRightInd w:val="0"/>
        <w:spacing w:after="240" w:line="240" w:lineRule="auto"/>
        <w:rPr>
          <w:rFonts w:ascii="Garamond" w:eastAsia="Calibri" w:hAnsi="Garamond" w:cs="Garamond"/>
          <w:sz w:val="32"/>
          <w:szCs w:val="32"/>
          <w:lang w:eastAsia="fi-FI"/>
        </w:rPr>
      </w:pPr>
    </w:p>
    <w:p w:rsidR="00FF3535" w:rsidRDefault="00C87D98" w:rsidP="00C87D98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Calibri" w:hAnsi="Arial" w:cs="Arial"/>
          <w:sz w:val="32"/>
          <w:szCs w:val="32"/>
          <w:lang w:eastAsia="fi-FI"/>
        </w:rPr>
      </w:pPr>
      <w:r>
        <w:rPr>
          <w:rFonts w:ascii="Garamond" w:eastAsia="Calibri" w:hAnsi="Garamond" w:cs="Garamond"/>
          <w:sz w:val="32"/>
          <w:szCs w:val="32"/>
          <w:lang w:eastAsia="fi-FI"/>
        </w:rPr>
        <w:br/>
      </w:r>
      <w:r>
        <w:rPr>
          <w:rFonts w:ascii="Garamond" w:eastAsia="Calibri" w:hAnsi="Garamond" w:cs="Garamond"/>
          <w:sz w:val="32"/>
          <w:szCs w:val="32"/>
          <w:lang w:eastAsia="fi-FI"/>
        </w:rPr>
        <w:br/>
      </w:r>
      <w:r>
        <w:rPr>
          <w:rFonts w:ascii="Arial" w:eastAsia="Calibri" w:hAnsi="Arial" w:cs="Arial"/>
          <w:sz w:val="32"/>
          <w:szCs w:val="32"/>
          <w:lang w:eastAsia="fi-FI"/>
        </w:rPr>
        <w:t>Voimassa 1.8.2018 alkaen.</w:t>
      </w:r>
    </w:p>
    <w:p w:rsidR="00FF3535" w:rsidRDefault="00FF3535">
      <w:pPr>
        <w:rPr>
          <w:rFonts w:ascii="Arial" w:eastAsia="Calibri" w:hAnsi="Arial" w:cs="Arial"/>
          <w:sz w:val="32"/>
          <w:szCs w:val="32"/>
          <w:lang w:eastAsia="fi-FI"/>
        </w:rPr>
      </w:pPr>
      <w:r>
        <w:rPr>
          <w:rFonts w:ascii="Arial" w:eastAsia="Calibri" w:hAnsi="Arial" w:cs="Arial"/>
          <w:sz w:val="32"/>
          <w:szCs w:val="32"/>
          <w:lang w:eastAsia="fi-FI"/>
        </w:rPr>
        <w:br w:type="page"/>
      </w:r>
    </w:p>
    <w:bookmarkEnd w:id="0"/>
    <w:bookmarkEnd w:id="1"/>
    <w:p w:rsidR="0086662A" w:rsidRPr="0086662A" w:rsidRDefault="0086662A" w:rsidP="00CA43A9">
      <w:pPr>
        <w:pStyle w:val="Otsikko1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DB38B2">
        <w:rPr>
          <w:rFonts w:ascii="Times New Roman" w:hAnsi="Times New Roman" w:cs="Times New Roman"/>
          <w:sz w:val="28"/>
          <w:szCs w:val="28"/>
          <w:u w:val="single"/>
        </w:rPr>
        <w:t>Arvioint</w:t>
      </w:r>
      <w:r w:rsidR="00C87D98" w:rsidRPr="00DB38B2">
        <w:rPr>
          <w:rFonts w:ascii="Times New Roman" w:hAnsi="Times New Roman" w:cs="Times New Roman"/>
          <w:sz w:val="28"/>
          <w:szCs w:val="28"/>
          <w:u w:val="single"/>
        </w:rPr>
        <w:t xml:space="preserve">ikriteerit / </w:t>
      </w:r>
      <w:r w:rsidR="00DB38B2" w:rsidRPr="00DB38B2">
        <w:rPr>
          <w:rFonts w:ascii="Times New Roman" w:hAnsi="Times New Roman" w:cs="Times New Roman"/>
          <w:sz w:val="28"/>
          <w:szCs w:val="28"/>
        </w:rPr>
        <w:t>Ikääntyvien osallisuuden edistäminen</w:t>
      </w:r>
    </w:p>
    <w:p w:rsidR="0086662A" w:rsidRDefault="0086662A" w:rsidP="008666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fi-FI"/>
        </w:rPr>
      </w:pPr>
    </w:p>
    <w:p w:rsidR="00862A1E" w:rsidRPr="00564105" w:rsidRDefault="00862A1E" w:rsidP="008666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fi-FI"/>
        </w:rPr>
      </w:pPr>
    </w:p>
    <w:p w:rsidR="00914528" w:rsidRPr="00564105" w:rsidRDefault="00DB38B2" w:rsidP="00DB38B2">
      <w:pPr>
        <w:pStyle w:val="Luettelokappale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8B2">
        <w:rPr>
          <w:rFonts w:ascii="Times New Roman" w:hAnsi="Times New Roman" w:cs="Times New Roman"/>
          <w:b/>
          <w:sz w:val="28"/>
          <w:szCs w:val="28"/>
        </w:rPr>
        <w:t>Opiskelija työskentelee sosiaali- ja terveysalan työn säädösten, toimintaperiaatteiden, arvojen ja</w:t>
      </w:r>
      <w:r>
        <w:rPr>
          <w:rFonts w:ascii="Times New Roman" w:hAnsi="Times New Roman" w:cs="Times New Roman"/>
          <w:b/>
          <w:sz w:val="28"/>
          <w:szCs w:val="28"/>
        </w:rPr>
        <w:t xml:space="preserve"> eettisten periaatteiden mukaan</w:t>
      </w:r>
    </w:p>
    <w:p w:rsidR="00841330" w:rsidRPr="00A85CCE" w:rsidRDefault="00841330" w:rsidP="0086662A">
      <w:pPr>
        <w:spacing w:after="0" w:line="240" w:lineRule="auto"/>
        <w:ind w:left="-180"/>
        <w:rPr>
          <w:rFonts w:ascii="Times New Roman" w:eastAsia="Calibri" w:hAnsi="Times New Roman" w:cs="Times New Roman"/>
          <w:b/>
          <w:sz w:val="24"/>
          <w:szCs w:val="24"/>
          <w:lang w:eastAsia="fi-FI"/>
        </w:rPr>
      </w:pPr>
    </w:p>
    <w:tbl>
      <w:tblPr>
        <w:tblStyle w:val="TaulukkoRuudukko"/>
        <w:tblW w:w="9654" w:type="dxa"/>
        <w:tblLook w:val="04A0" w:firstRow="1" w:lastRow="0" w:firstColumn="1" w:lastColumn="0" w:noHBand="0" w:noVBand="1"/>
      </w:tblPr>
      <w:tblGrid>
        <w:gridCol w:w="3114"/>
        <w:gridCol w:w="3118"/>
        <w:gridCol w:w="3422"/>
      </w:tblGrid>
      <w:tr w:rsidR="00FD4982" w:rsidRPr="00A85CCE" w:rsidTr="00914528">
        <w:trPr>
          <w:trHeight w:val="829"/>
        </w:trPr>
        <w:tc>
          <w:tcPr>
            <w:tcW w:w="3114" w:type="dxa"/>
          </w:tcPr>
          <w:p w:rsidR="00FD4982" w:rsidRPr="00A85CCE" w:rsidRDefault="00FD4982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982" w:rsidRPr="00A85CCE" w:rsidRDefault="00FD4982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:rsidR="00FD4982" w:rsidRPr="00A85CCE" w:rsidRDefault="00FD4982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118" w:type="dxa"/>
          </w:tcPr>
          <w:p w:rsidR="00FD4982" w:rsidRPr="00A85CCE" w:rsidRDefault="00FD4982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982" w:rsidRPr="00A85CCE" w:rsidRDefault="00FD4982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:rsidR="00FD4982" w:rsidRPr="00A85CCE" w:rsidRDefault="00FD4982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422" w:type="dxa"/>
          </w:tcPr>
          <w:p w:rsidR="00FD4982" w:rsidRPr="00A85CCE" w:rsidRDefault="00FD4982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982" w:rsidRPr="00A85CCE" w:rsidRDefault="00FD4982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:rsidR="00FD4982" w:rsidRPr="00A85CCE" w:rsidRDefault="00FD4982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FD4982" w:rsidRPr="00A85CCE" w:rsidTr="00914528">
        <w:trPr>
          <w:trHeight w:val="542"/>
        </w:trPr>
        <w:tc>
          <w:tcPr>
            <w:tcW w:w="3114" w:type="dxa"/>
          </w:tcPr>
          <w:p w:rsidR="00FD4982" w:rsidRPr="00A85CCE" w:rsidRDefault="00FD4982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FD4982" w:rsidRPr="00A85CCE" w:rsidRDefault="00FD4982" w:rsidP="008666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FD4982" w:rsidRPr="00A85CCE" w:rsidRDefault="00FD4982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FD4982" w:rsidRPr="00A85CCE" w:rsidRDefault="00FD4982" w:rsidP="008666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2" w:type="dxa"/>
          </w:tcPr>
          <w:p w:rsidR="00FD4982" w:rsidRPr="00A85CCE" w:rsidRDefault="00FD4982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FD4982" w:rsidRPr="00A85CCE" w:rsidRDefault="00FD4982" w:rsidP="008666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B38B2" w:rsidRPr="00A85CCE" w:rsidTr="00914528">
        <w:trPr>
          <w:trHeight w:val="542"/>
        </w:trPr>
        <w:tc>
          <w:tcPr>
            <w:tcW w:w="3114" w:type="dxa"/>
          </w:tcPr>
          <w:p w:rsidR="00DB38B2" w:rsidRPr="00DB38B2" w:rsidRDefault="00DB38B2" w:rsidP="00DB3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toimii asiakkaan perus- ja ihmisoikeuksia kunnioittaen</w:t>
            </w:r>
          </w:p>
          <w:p w:rsidR="00DB38B2" w:rsidRPr="00DB38B2" w:rsidRDefault="00DB38B2" w:rsidP="00DB3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noudattaa sosiaali- ja terveysalan säädöksiä, säännöksiä, määräyksiä ja eettisiä periaatteita</w:t>
            </w:r>
          </w:p>
          <w:p w:rsidR="00DB38B2" w:rsidRPr="00DB38B2" w:rsidRDefault="00DB38B2" w:rsidP="00DB3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noudattaa työskentelyssään tietosuojaa ja salassapitoa</w:t>
            </w:r>
          </w:p>
          <w:p w:rsidR="00DB38B2" w:rsidRPr="00A85CCE" w:rsidRDefault="00DB38B2" w:rsidP="00DB38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toimii kestävän kehityksen periaatteiden mukaisesti</w:t>
            </w:r>
          </w:p>
        </w:tc>
        <w:tc>
          <w:tcPr>
            <w:tcW w:w="3118" w:type="dxa"/>
          </w:tcPr>
          <w:p w:rsidR="00DB38B2" w:rsidRPr="00DB38B2" w:rsidRDefault="00DB38B2" w:rsidP="00DB3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toimii asiakkaan perus- ja ihmisoikeuksia kunnioittaen</w:t>
            </w:r>
          </w:p>
          <w:p w:rsidR="00DB38B2" w:rsidRPr="00DB38B2" w:rsidRDefault="00DB38B2" w:rsidP="00DB3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noudattaa sosiaali- ja terveysalan säädöksiä, säännöksiä, määräyksiä ja eettisiä periaatteita perustellen toimintaansa</w:t>
            </w:r>
          </w:p>
          <w:p w:rsidR="00DB38B2" w:rsidRPr="00DB38B2" w:rsidRDefault="00DB38B2" w:rsidP="00DB3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noudattaa työskentelyssään tietosuojaa ja salassapitoa</w:t>
            </w:r>
          </w:p>
          <w:p w:rsidR="00DB38B2" w:rsidRPr="00A85CCE" w:rsidRDefault="00DB38B2" w:rsidP="00DB38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toimii kestävän kehityksen periaatteiden mukaisesti ja perustelee toimintaansa</w:t>
            </w:r>
          </w:p>
        </w:tc>
        <w:tc>
          <w:tcPr>
            <w:tcW w:w="3422" w:type="dxa"/>
          </w:tcPr>
          <w:p w:rsidR="00DB38B2" w:rsidRPr="00DB38B2" w:rsidRDefault="00DB38B2" w:rsidP="00DB3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toimii asiakkaan perus- ja ihmisoikeuksia kunnioittaen</w:t>
            </w:r>
          </w:p>
          <w:p w:rsidR="00DB38B2" w:rsidRPr="00DB38B2" w:rsidRDefault="00DB38B2" w:rsidP="00DB3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noudattaa sosiaali- ja terveysalan säädöksiä, säännöksiä, määräyksiä ja eettisiä periaatteita perustellen monipuolisesti toimintaansa</w:t>
            </w:r>
          </w:p>
          <w:p w:rsidR="00DB38B2" w:rsidRPr="00DB38B2" w:rsidRDefault="00DB38B2" w:rsidP="00DB3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noudattaa työskentelyssään tietosuojaa ja salassapitoa</w:t>
            </w:r>
          </w:p>
          <w:p w:rsidR="00DB38B2" w:rsidRPr="00A85CCE" w:rsidRDefault="00DB38B2" w:rsidP="00DB38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toimii kestävän kehityksen periaatteiden mukaisesti, perustelee monipuolisesti toimintaansa ja tekee kehittämisehdotuksia.</w:t>
            </w:r>
          </w:p>
        </w:tc>
      </w:tr>
      <w:tr w:rsidR="00DB38B2" w:rsidRPr="00A85CCE" w:rsidTr="00914528">
        <w:trPr>
          <w:trHeight w:val="542"/>
        </w:trPr>
        <w:tc>
          <w:tcPr>
            <w:tcW w:w="3114" w:type="dxa"/>
          </w:tcPr>
          <w:p w:rsidR="00DB38B2" w:rsidRPr="00A85CCE" w:rsidRDefault="00DB38B2" w:rsidP="00DB38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Omavalvonnan mukainen toiminta</w:t>
            </w:r>
          </w:p>
        </w:tc>
        <w:tc>
          <w:tcPr>
            <w:tcW w:w="3118" w:type="dxa"/>
          </w:tcPr>
          <w:p w:rsidR="00DB38B2" w:rsidRPr="00A85CCE" w:rsidRDefault="00DB38B2" w:rsidP="00DB38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2" w:type="dxa"/>
          </w:tcPr>
          <w:p w:rsidR="00DB38B2" w:rsidRPr="00A85CCE" w:rsidRDefault="00DB38B2" w:rsidP="00DB38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B38B2" w:rsidRPr="00A85CCE" w:rsidTr="00914528">
        <w:trPr>
          <w:trHeight w:val="4432"/>
        </w:trPr>
        <w:tc>
          <w:tcPr>
            <w:tcW w:w="3114" w:type="dxa"/>
          </w:tcPr>
          <w:p w:rsidR="00DB38B2" w:rsidRPr="00DB38B2" w:rsidRDefault="00DB38B2" w:rsidP="00DB3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seuraa ja kehittää omaa toimintaansa</w:t>
            </w:r>
          </w:p>
          <w:p w:rsidR="00DB38B2" w:rsidRPr="00DB38B2" w:rsidRDefault="00DB38B2" w:rsidP="00DB3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parantaa omavalvonnan avulla laatua ja asiakasturvallisuutta</w:t>
            </w:r>
          </w:p>
          <w:p w:rsidR="00DB38B2" w:rsidRPr="00DB38B2" w:rsidRDefault="00DB38B2" w:rsidP="00DB3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hyödyntää työssään laatusuosituksia</w:t>
            </w:r>
          </w:p>
          <w:p w:rsidR="00DB38B2" w:rsidRPr="00DB38B2" w:rsidRDefault="00DB38B2" w:rsidP="00DB3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on tietoinen työpaikan omavalvontasuunnitelmasta ja toteuttaa yksikön omavalvontaa</w:t>
            </w:r>
          </w:p>
          <w:p w:rsidR="00DB38B2" w:rsidRPr="00A85CCE" w:rsidRDefault="00DB38B2" w:rsidP="00DB38B2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työskentelee omavalvontamääräysten mukaisesti</w:t>
            </w:r>
          </w:p>
        </w:tc>
        <w:tc>
          <w:tcPr>
            <w:tcW w:w="3118" w:type="dxa"/>
          </w:tcPr>
          <w:p w:rsidR="00DB38B2" w:rsidRPr="00DB38B2" w:rsidRDefault="00DB38B2" w:rsidP="00DB3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seuraa ja kehittää omaa toimintaansa ja tuo esille kehittämisehdotuksia laadun parantamiseksi</w:t>
            </w:r>
          </w:p>
          <w:p w:rsidR="00DB38B2" w:rsidRPr="00DB38B2" w:rsidRDefault="00DB38B2" w:rsidP="00DB3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parantaa omavalvonnan avulla laatua ja asiakasturvallisuutta</w:t>
            </w:r>
          </w:p>
          <w:p w:rsidR="00DB38B2" w:rsidRPr="00DB38B2" w:rsidRDefault="00DB38B2" w:rsidP="00DB3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hyödyntää työssään laatusuosituksia</w:t>
            </w:r>
          </w:p>
          <w:p w:rsidR="00DB38B2" w:rsidRPr="00DB38B2" w:rsidRDefault="00DB38B2" w:rsidP="00DB3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on tietoinen työpaikan omavalvontasuunnitelmasta ja toteuttaa yksikön omavalvontaa</w:t>
            </w:r>
          </w:p>
          <w:p w:rsidR="00DB38B2" w:rsidRPr="00A85CCE" w:rsidRDefault="00DB38B2" w:rsidP="00DB38B2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työskentelee omavalvontamääräysten mukaisesti</w:t>
            </w:r>
          </w:p>
        </w:tc>
        <w:tc>
          <w:tcPr>
            <w:tcW w:w="3422" w:type="dxa"/>
          </w:tcPr>
          <w:p w:rsidR="00DB38B2" w:rsidRPr="00DB38B2" w:rsidRDefault="00DB38B2" w:rsidP="00DB3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seuraa ja kehittää omaa toimintaansa, tuo esille kehittämisehdotuksia laadun parantamiseksi ja soveltaa omavalvontasuunnitelmia lähihoitajan työn näkökulmasta</w:t>
            </w:r>
          </w:p>
          <w:p w:rsidR="00DB38B2" w:rsidRPr="00DB38B2" w:rsidRDefault="00DB38B2" w:rsidP="00DB3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parantaa omavalvonnan avulla laatua ja asiakasturvallisuutta</w:t>
            </w:r>
          </w:p>
          <w:p w:rsidR="00DB38B2" w:rsidRPr="00DB38B2" w:rsidRDefault="00DB38B2" w:rsidP="00DB3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hyödyntää työssään laatusuosituksia</w:t>
            </w:r>
          </w:p>
          <w:p w:rsidR="00DB38B2" w:rsidRPr="00DB38B2" w:rsidRDefault="00DB38B2" w:rsidP="00DB3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on tietoinen työpaikan omavalvontasuunnitelmasta ja toteuttaa yksikön omavalvontaa</w:t>
            </w:r>
          </w:p>
          <w:p w:rsidR="00DB38B2" w:rsidRPr="00A85CCE" w:rsidRDefault="00DB38B2" w:rsidP="00DB38B2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työskentelee omavalvontamääräysten mukaisesti.</w:t>
            </w:r>
          </w:p>
        </w:tc>
      </w:tr>
    </w:tbl>
    <w:p w:rsidR="0001529F" w:rsidRDefault="0001529F" w:rsidP="0086662A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4"/>
          <w:szCs w:val="24"/>
          <w:lang w:eastAsia="fi-FI"/>
        </w:rPr>
      </w:pPr>
    </w:p>
    <w:p w:rsidR="0001529F" w:rsidRDefault="0001529F">
      <w:pPr>
        <w:rPr>
          <w:rFonts w:ascii="Times New Roman" w:eastAsia="Calibri" w:hAnsi="Times New Roman" w:cs="Times New Roman"/>
          <w:b/>
          <w:sz w:val="24"/>
          <w:szCs w:val="24"/>
          <w:lang w:eastAsia="fi-FI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fi-FI"/>
        </w:rPr>
        <w:br w:type="page"/>
      </w:r>
    </w:p>
    <w:p w:rsidR="00862A1E" w:rsidRPr="00564105" w:rsidRDefault="00DB38B2" w:rsidP="00DB38B2">
      <w:pPr>
        <w:pStyle w:val="Luettelokappale"/>
        <w:numPr>
          <w:ilvl w:val="0"/>
          <w:numId w:val="11"/>
        </w:numPr>
        <w:spacing w:after="0" w:line="240" w:lineRule="auto"/>
        <w:ind w:right="-143"/>
        <w:rPr>
          <w:rFonts w:ascii="Times New Roman" w:eastAsia="Calibri" w:hAnsi="Times New Roman" w:cs="Times New Roman"/>
          <w:b/>
          <w:sz w:val="24"/>
          <w:szCs w:val="24"/>
          <w:lang w:eastAsia="fi-FI"/>
        </w:rPr>
      </w:pPr>
      <w:r w:rsidRPr="00DB38B2">
        <w:rPr>
          <w:rFonts w:ascii="Times New Roman" w:hAnsi="Times New Roman" w:cs="Times New Roman"/>
          <w:b/>
          <w:sz w:val="28"/>
          <w:szCs w:val="28"/>
        </w:rPr>
        <w:t>Opiskelija suunnittelee, toteuttaa ja arvioi työtään</w:t>
      </w:r>
    </w:p>
    <w:p w:rsidR="00FD4982" w:rsidRPr="00A85CCE" w:rsidRDefault="00FD4982" w:rsidP="00387F71">
      <w:pPr>
        <w:pStyle w:val="Luettelokappale"/>
        <w:spacing w:after="0" w:line="240" w:lineRule="auto"/>
        <w:ind w:left="180" w:right="-143"/>
        <w:rPr>
          <w:rFonts w:ascii="Times New Roman" w:eastAsia="Calibri" w:hAnsi="Times New Roman" w:cs="Times New Roman"/>
          <w:b/>
          <w:sz w:val="24"/>
          <w:szCs w:val="24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35"/>
        <w:gridCol w:w="3135"/>
        <w:gridCol w:w="3135"/>
      </w:tblGrid>
      <w:tr w:rsidR="00FD4982" w:rsidRPr="00A85CCE" w:rsidTr="00387F71">
        <w:tc>
          <w:tcPr>
            <w:tcW w:w="3135" w:type="dxa"/>
          </w:tcPr>
          <w:p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135" w:type="dxa"/>
          </w:tcPr>
          <w:p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135" w:type="dxa"/>
          </w:tcPr>
          <w:p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FD4982" w:rsidRPr="00A85CCE" w:rsidTr="00387F71">
        <w:tc>
          <w:tcPr>
            <w:tcW w:w="3135" w:type="dxa"/>
          </w:tcPr>
          <w:p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FD4982" w:rsidRPr="00A85CCE" w:rsidRDefault="00FD498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FD4982" w:rsidRPr="00A85CCE" w:rsidRDefault="00FD498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FD4982" w:rsidRPr="00A85CCE" w:rsidRDefault="00FD498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1330" w:rsidRPr="00A85CCE" w:rsidTr="00B66824">
        <w:trPr>
          <w:trHeight w:val="670"/>
        </w:trPr>
        <w:tc>
          <w:tcPr>
            <w:tcW w:w="3135" w:type="dxa"/>
          </w:tcPr>
          <w:p w:rsidR="00DB38B2" w:rsidRPr="00DB38B2" w:rsidRDefault="00DB38B2" w:rsidP="00DB3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havainnoi ja arvioi asiakkaan toimintakyvyn eri osa-alueita ja tuen tarvetta</w:t>
            </w:r>
          </w:p>
          <w:p w:rsidR="00DB38B2" w:rsidRPr="00DB38B2" w:rsidRDefault="00DB38B2" w:rsidP="00DB3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huomioi toimintaa suunnitellessaan asiakkaan elämänhistorian, elinympäristön ja elämänlaadun</w:t>
            </w:r>
          </w:p>
          <w:p w:rsidR="00DB38B2" w:rsidRPr="00DB38B2" w:rsidRDefault="00DB38B2" w:rsidP="00DB3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huomioi työpaikan päivän suunnitelmat toimintaa suunnitellessaan</w:t>
            </w:r>
          </w:p>
          <w:p w:rsidR="00DB38B2" w:rsidRPr="00DB38B2" w:rsidRDefault="00DB38B2" w:rsidP="00DB3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laatii yhteistyössä asiakkaan kanssa mielekästä arkea tukevan suunnitelman, toteuttaa sitä ja arvioi sen toteutumista</w:t>
            </w:r>
          </w:p>
          <w:p w:rsidR="00DB38B2" w:rsidRPr="00DB38B2" w:rsidRDefault="00DB38B2" w:rsidP="00DB3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huomioi toiminnassaan kuntoutumista edistävät ja sosiaalisia verkostoja ylläpitävät asiat työryhmän kanssa</w:t>
            </w:r>
          </w:p>
          <w:p w:rsidR="00DB38B2" w:rsidRPr="00DB38B2" w:rsidRDefault="00DB38B2" w:rsidP="00DB3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toimii moniammatillisen työryhmän ja verkoston jäsenenä noudattaen suunnitelmia ja sopimuksia</w:t>
            </w:r>
          </w:p>
          <w:p w:rsidR="00DB38B2" w:rsidRPr="00DB38B2" w:rsidRDefault="00DB38B2" w:rsidP="00DB3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raportoi ja kirjaa ymmärrettävästi asiakkaan vointiin ja toimintakykyyn liittyviä havaintoja asiakasturvallisuutta vaarantamatta</w:t>
            </w:r>
          </w:p>
          <w:p w:rsidR="00841330" w:rsidRPr="00A85CCE" w:rsidRDefault="00DB38B2" w:rsidP="00DB38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käyttää työyhteisön asiakastietojärjestelmiä ja sosiaali- ja terveysalan tietokantoja lähihoitajan vastuualueella</w:t>
            </w:r>
          </w:p>
        </w:tc>
        <w:tc>
          <w:tcPr>
            <w:tcW w:w="3135" w:type="dxa"/>
          </w:tcPr>
          <w:p w:rsidR="00DB38B2" w:rsidRPr="00DB38B2" w:rsidRDefault="00DB38B2" w:rsidP="00DB3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havainnoi ja arvioi asiakkaan toimintakyvyn eri osa-alueita ja tuen tarvetta käyttäen apunaan toimintakykymittareita</w:t>
            </w:r>
          </w:p>
          <w:p w:rsidR="00DB38B2" w:rsidRPr="00DB38B2" w:rsidRDefault="00DB38B2" w:rsidP="00DB3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huomioi toimintaa suunnitellessaan asiakkaan elämänhistorian, elinympäristön ja elämänlaadun tukien asiakkaan omanarvontuntoa</w:t>
            </w:r>
          </w:p>
          <w:p w:rsidR="00DB38B2" w:rsidRPr="00DB38B2" w:rsidRDefault="00DB38B2" w:rsidP="00DB3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huomioi työpaikan päivä- ja viikkokohtaiset suunnitelmat toimintaa suunnitellessaan</w:t>
            </w:r>
          </w:p>
          <w:p w:rsidR="00DB38B2" w:rsidRPr="00DB38B2" w:rsidRDefault="00DB38B2" w:rsidP="00DB3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laatii yhteistyössä asiakkaan kanssa mielekästä arkea tukevan suunnitelman huomioiden asiakkaan sosiaaliset verkostot sekä toteuttaa sitä ja arvioi sen toteutumista</w:t>
            </w:r>
          </w:p>
          <w:p w:rsidR="00DB38B2" w:rsidRPr="00DB38B2" w:rsidRDefault="00DB38B2" w:rsidP="00DB3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huomioi toiminnassaan kuntoutumista edistävät ja sosiaalisia verkostoja ylläpitävät asiat</w:t>
            </w:r>
          </w:p>
          <w:p w:rsidR="00DB38B2" w:rsidRPr="00DB38B2" w:rsidRDefault="00DB38B2" w:rsidP="00DB3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toimii vastuullisesti moniammatillisen työryhmän ja verkoston jäsenenä noudattaen suunnitelmia ja sopimuksia</w:t>
            </w:r>
          </w:p>
          <w:p w:rsidR="00DB38B2" w:rsidRPr="00DB38B2" w:rsidRDefault="00DB38B2" w:rsidP="00DB3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raportoi ja kirjaa sujuvasti asiakkaan vointiin ja toimintakykyyn liittyviä havaintoja asiakasturvallisuutta vaarantamatta</w:t>
            </w:r>
          </w:p>
          <w:p w:rsidR="00841330" w:rsidRPr="00A85CCE" w:rsidRDefault="00DB38B2" w:rsidP="00DB38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käyttää sujuvasti työyhteisön asiakastietojärjestelmiä ja sosiaali- ja terveysalan tietokantoja lähihoitajan vastuualueella</w:t>
            </w:r>
          </w:p>
        </w:tc>
        <w:tc>
          <w:tcPr>
            <w:tcW w:w="3135" w:type="dxa"/>
          </w:tcPr>
          <w:p w:rsidR="00DB38B2" w:rsidRPr="00DB38B2" w:rsidRDefault="00DB38B2" w:rsidP="00DB3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havainnoi ja arvioi asiakkaan toimintakyvyn eri osa-alueita käyttäen apunaan monipuolisesti erilaisia toimintakykymittareita ja perustelee valintojaan</w:t>
            </w:r>
          </w:p>
          <w:p w:rsidR="00DB38B2" w:rsidRPr="00DB38B2" w:rsidRDefault="00DB38B2" w:rsidP="00DB3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huomioi toimintaa suunnitellessaan monipuolisesti asiakkaan elämänhistorian, elinympäristön ja elämänlaadun tukien asiakkaan omanarvontuntoa</w:t>
            </w:r>
          </w:p>
          <w:p w:rsidR="00DB38B2" w:rsidRPr="00DB38B2" w:rsidRDefault="00DB38B2" w:rsidP="00DB3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huomioi työpaikan päivä- ja viikkokohtaiset suunnitelmat toimintaa suunnitellessaan perustellen toimintaansa</w:t>
            </w:r>
          </w:p>
          <w:p w:rsidR="00DB38B2" w:rsidRPr="00DB38B2" w:rsidRDefault="00DB38B2" w:rsidP="00DB3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laatii yhteistyössä asiakkaan kanssa mielekästä arkea tukevan monipuolisen suunnitelman huomioiden asiakkaan sosiaaliset verkostot sekä toteuttaa sitä ja arvioi sen toteutumista</w:t>
            </w:r>
          </w:p>
          <w:p w:rsidR="00DB38B2" w:rsidRPr="00DB38B2" w:rsidRDefault="00DB38B2" w:rsidP="00DB3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huomioi monipuolisesti toiminnassaan kuntoutumista ylläpitävät ja edistävät sekä sosiaalisia verkostoja ylläpitävät asiat</w:t>
            </w:r>
          </w:p>
          <w:p w:rsidR="00DB38B2" w:rsidRPr="00DB38B2" w:rsidRDefault="00DB38B2" w:rsidP="00DB3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toimii aktiivisesti ja vastuullisesti moniammatillisen työryhmän ja verkoston jäsenenä noudattaen suunnitelmia ja sopimuksia</w:t>
            </w:r>
          </w:p>
          <w:p w:rsidR="00DB38B2" w:rsidRPr="00DB38B2" w:rsidRDefault="00DB38B2" w:rsidP="00DB3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raportoi ja kirjaa aktiivisesti ja monipuolisesti asiakkaan vointiin ja toimintakykyyn liittyviä havaintoja asiakasturvallisuutta vaarantamatta</w:t>
            </w:r>
          </w:p>
          <w:p w:rsidR="00841330" w:rsidRPr="00A85CCE" w:rsidRDefault="00DB38B2" w:rsidP="00DB38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käyttää monipuolisesti työyhteisön asiakastietojärjestelmiä ja sosiaali- ja terveysalan tietokantoja lähihoitajan vastuualueella.</w:t>
            </w:r>
          </w:p>
        </w:tc>
      </w:tr>
    </w:tbl>
    <w:p w:rsidR="0001529F" w:rsidRPr="00564105" w:rsidRDefault="0001529F" w:rsidP="0001529F">
      <w:pPr>
        <w:pStyle w:val="Luettelokappale"/>
        <w:spacing w:after="0" w:line="240" w:lineRule="auto"/>
        <w:ind w:left="180"/>
        <w:rPr>
          <w:rFonts w:ascii="Times New Roman" w:eastAsia="MS Mincho" w:hAnsi="Times New Roman" w:cs="Times New Roman"/>
          <w:b/>
          <w:sz w:val="28"/>
          <w:szCs w:val="28"/>
          <w:lang w:eastAsia="fi-FI"/>
        </w:rPr>
      </w:pPr>
    </w:p>
    <w:p w:rsidR="00387F71" w:rsidRPr="00CA43A9" w:rsidRDefault="00CA43A9" w:rsidP="00CA43A9">
      <w:pPr>
        <w:pStyle w:val="Luettelokappale"/>
        <w:numPr>
          <w:ilvl w:val="0"/>
          <w:numId w:val="11"/>
        </w:num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  <w:r w:rsidRPr="00CA43A9">
        <w:rPr>
          <w:rFonts w:ascii="Times New Roman" w:hAnsi="Times New Roman" w:cs="Times New Roman"/>
          <w:b/>
          <w:sz w:val="28"/>
          <w:szCs w:val="28"/>
        </w:rPr>
        <w:t>Opiskelija toimii vuor</w:t>
      </w:r>
      <w:r>
        <w:rPr>
          <w:rFonts w:ascii="Times New Roman" w:hAnsi="Times New Roman" w:cs="Times New Roman"/>
          <w:b/>
          <w:sz w:val="28"/>
          <w:szCs w:val="28"/>
        </w:rPr>
        <w:t>ovaikutuksessa asiakkaan kanssa</w:t>
      </w:r>
    </w:p>
    <w:p w:rsidR="00CA43A9" w:rsidRPr="00CA43A9" w:rsidRDefault="00CA43A9" w:rsidP="00CA43A9">
      <w:pPr>
        <w:pStyle w:val="Luettelokappale"/>
        <w:spacing w:after="0" w:line="240" w:lineRule="auto"/>
        <w:ind w:left="180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471"/>
        <w:gridCol w:w="3078"/>
        <w:gridCol w:w="3078"/>
      </w:tblGrid>
      <w:tr w:rsidR="00FD4982" w:rsidRPr="00A85CCE" w:rsidTr="00ED6D1A">
        <w:tc>
          <w:tcPr>
            <w:tcW w:w="3471" w:type="dxa"/>
          </w:tcPr>
          <w:p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078" w:type="dxa"/>
          </w:tcPr>
          <w:p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078" w:type="dxa"/>
          </w:tcPr>
          <w:p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FD4982" w:rsidRPr="00A85CCE" w:rsidTr="00ED6D1A">
        <w:tc>
          <w:tcPr>
            <w:tcW w:w="3471" w:type="dxa"/>
          </w:tcPr>
          <w:p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FD4982" w:rsidRPr="00A85CCE" w:rsidRDefault="00FD498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FD4982" w:rsidRPr="00A85CCE" w:rsidRDefault="00FD498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FD4982" w:rsidRPr="00A85CCE" w:rsidRDefault="00FD498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B38B2" w:rsidRPr="00A85CCE" w:rsidTr="00ED6D1A">
        <w:tc>
          <w:tcPr>
            <w:tcW w:w="3471" w:type="dxa"/>
          </w:tcPr>
          <w:p w:rsidR="00DB38B2" w:rsidRPr="00A85CCE" w:rsidRDefault="00DB38B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8B2">
              <w:rPr>
                <w:rFonts w:ascii="Times New Roman" w:hAnsi="Times New Roman"/>
                <w:b/>
                <w:bCs/>
                <w:sz w:val="24"/>
                <w:szCs w:val="24"/>
              </w:rPr>
              <w:t>Ammatillinen vuorovaikutus</w:t>
            </w:r>
          </w:p>
        </w:tc>
        <w:tc>
          <w:tcPr>
            <w:tcW w:w="3078" w:type="dxa"/>
          </w:tcPr>
          <w:p w:rsidR="00DB38B2" w:rsidRPr="00A85CCE" w:rsidRDefault="00DB38B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:rsidR="00DB38B2" w:rsidRPr="00A85CCE" w:rsidRDefault="00DB38B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B38B2" w:rsidRPr="00A85CCE" w:rsidTr="00ED6D1A">
        <w:tc>
          <w:tcPr>
            <w:tcW w:w="3471" w:type="dxa"/>
          </w:tcPr>
          <w:p w:rsidR="00DB38B2" w:rsidRPr="00DB38B2" w:rsidRDefault="00DB38B2" w:rsidP="00DB3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kohtaa arvostavasti, kunnioittavasti ja tasavertaisesti asiakkaan</w:t>
            </w:r>
          </w:p>
          <w:p w:rsidR="00DB38B2" w:rsidRPr="00DB38B2" w:rsidRDefault="00DB38B2" w:rsidP="00DB3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havaitsee asiakkaan vuorovaikutusaloitteita ja vastaa niihin</w:t>
            </w:r>
          </w:p>
          <w:p w:rsidR="00DB38B2" w:rsidRPr="00DB38B2" w:rsidRDefault="00DB38B2" w:rsidP="00DB3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kuulee asiakkaan ja omaisten mielipiteitä ja huomioi yksilöllisiä toiveita</w:t>
            </w:r>
          </w:p>
          <w:p w:rsidR="00DB38B2" w:rsidRPr="00DB38B2" w:rsidRDefault="00DB38B2" w:rsidP="00DB3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tukee asiakkaan elämänhallintaa ja vuorovaikutusta käyttäen erilaisia menetelmiä ja toimintamalleja</w:t>
            </w:r>
          </w:p>
          <w:p w:rsidR="00DB38B2" w:rsidRPr="00DB38B2" w:rsidRDefault="00DB38B2" w:rsidP="00DB3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käyttää selkokieltä mukauttaen tarvittaessa ilmaisuaan</w:t>
            </w:r>
          </w:p>
          <w:p w:rsidR="00DB38B2" w:rsidRPr="00DB38B2" w:rsidRDefault="00DB38B2" w:rsidP="00DB3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hyödyntää puhetta tukevia ja korvaavia kommunikointikeinoja</w:t>
            </w:r>
          </w:p>
          <w:p w:rsidR="00DB38B2" w:rsidRPr="00DB38B2" w:rsidRDefault="00DB38B2" w:rsidP="00DB3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toimii ammatillisesti vuorovaikutustilanteissa asiakkaan perheen, tukiverkoston ja omaishoitajan kanssa</w:t>
            </w:r>
          </w:p>
          <w:p w:rsidR="00DB38B2" w:rsidRPr="00A85CCE" w:rsidRDefault="00DB38B2" w:rsidP="00DB38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palvelee asiakkaita vastuullisesti eri tilanteissa, myös puhelimessa ja sähköisillä viestimillä huomioiden tietoturvan ja salassapidon</w:t>
            </w:r>
          </w:p>
        </w:tc>
        <w:tc>
          <w:tcPr>
            <w:tcW w:w="3078" w:type="dxa"/>
          </w:tcPr>
          <w:p w:rsidR="00DB38B2" w:rsidRPr="00DB38B2" w:rsidRDefault="00DB38B2" w:rsidP="00DB3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kohtaa arvostavasti, kunnioittavasti ja tasavertaisesti asiakkaan ja tämän lähiverkoston</w:t>
            </w:r>
          </w:p>
          <w:p w:rsidR="00DB38B2" w:rsidRPr="00DB38B2" w:rsidRDefault="00DB38B2" w:rsidP="00DB3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havaitsee asiakkaan pienetkin vuorovaikutusaloitteet ja vastaa niihin</w:t>
            </w:r>
          </w:p>
          <w:p w:rsidR="00DB38B2" w:rsidRPr="00DB38B2" w:rsidRDefault="00DB38B2" w:rsidP="00DB3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kuulee asiakkaan ja omaisten mielipiteitä ja toiveita tukien asiakkaan osallisuutta</w:t>
            </w:r>
          </w:p>
          <w:p w:rsidR="00DB38B2" w:rsidRPr="00DB38B2" w:rsidRDefault="00DB38B2" w:rsidP="00DB3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tukee asiakkaan elämänhallintaa ja vuorovaikutusta käyttäen erilaisia menetelmiä ja toimintamalleja</w:t>
            </w:r>
          </w:p>
          <w:p w:rsidR="00DB38B2" w:rsidRPr="00DB38B2" w:rsidRDefault="00DB38B2" w:rsidP="00DB3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käyttää selkokieltä ja mukauttaa ilmaisuaan asiakkaan ja ryhmän kommunikointitaitoja vastaavaksi</w:t>
            </w:r>
          </w:p>
          <w:p w:rsidR="00DB38B2" w:rsidRPr="00DB38B2" w:rsidRDefault="00DB38B2" w:rsidP="00DB3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käyttää sujuvasti puhetta tukevia ja korvaavia kommunikointikeinoja</w:t>
            </w:r>
          </w:p>
          <w:p w:rsidR="00DB38B2" w:rsidRPr="00DB38B2" w:rsidRDefault="00DB38B2" w:rsidP="00DB3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toimii ammatillisesti ja yhteistyökykyisesti asiakkaan perheen, tukiverkoston ja omaishoitajan kanssa</w:t>
            </w:r>
          </w:p>
          <w:p w:rsidR="00DB38B2" w:rsidRPr="00A85CCE" w:rsidRDefault="00DB38B2" w:rsidP="00DB38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palvelee asiakkaita vastuullisesti eri tilanteissa, myös puhelimessa ja sähköisillä viestimillä huomioiden tietoturvan ja salassapidon</w:t>
            </w:r>
          </w:p>
        </w:tc>
        <w:tc>
          <w:tcPr>
            <w:tcW w:w="3078" w:type="dxa"/>
          </w:tcPr>
          <w:p w:rsidR="00DB38B2" w:rsidRPr="00DB38B2" w:rsidRDefault="00DB38B2" w:rsidP="00DB3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kohtaa arvostavasti, kunnioittavasti ja tasavertaisesti asiakkaan ja tämän lähiverkoston</w:t>
            </w:r>
          </w:p>
          <w:p w:rsidR="00DB38B2" w:rsidRPr="00DB38B2" w:rsidRDefault="00DB38B2" w:rsidP="00DB3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havaitsee asiakkaan pienetkin vuorovaikutusaloitteet ja vastaa niihin varmistaen asiakkaan ymmärretyksi tulemisen</w:t>
            </w:r>
          </w:p>
          <w:p w:rsidR="00DB38B2" w:rsidRPr="00DB38B2" w:rsidRDefault="00DB38B2" w:rsidP="00DB3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kuulee asiakkaan ja omaisten mielipiteitä ja toiveita tukien asiakkaan osallisuutta ja elämän merkityksellisyyttä</w:t>
            </w:r>
          </w:p>
          <w:p w:rsidR="00DB38B2" w:rsidRPr="00DB38B2" w:rsidRDefault="00DB38B2" w:rsidP="00DB3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tukee asiakkaan elämänhallintaa ja vuorovaikutusta käyttäen erilaisia menetelmiä ja toimintamalleja</w:t>
            </w:r>
          </w:p>
          <w:p w:rsidR="00DB38B2" w:rsidRPr="00DB38B2" w:rsidRDefault="00DB38B2" w:rsidP="00DB3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käyttää luontevasti selkokieltä ja mukauttaa ilmaisuaan asiakkaan ja ryhmän kommunikointitaitoja vastaavaksi rohkaisten asiakasta itsensä ilmaisuun</w:t>
            </w:r>
          </w:p>
          <w:p w:rsidR="00DB38B2" w:rsidRPr="00DB38B2" w:rsidRDefault="00DB38B2" w:rsidP="00DB3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käyttää tilanteeseen soveltuvia puhetta tukevia ja korvaavia kommunikointikeinoja perustellen valintojaan</w:t>
            </w:r>
          </w:p>
          <w:p w:rsidR="00DB38B2" w:rsidRPr="00DB38B2" w:rsidRDefault="00DB38B2" w:rsidP="00DB3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toimii ammatillisesti ja aktiivisesti yhteistyössä asiakkaan perheen, tukiverkoston ja omaishoitajan kanssa ja tukee omaishoitajaa työssään</w:t>
            </w:r>
          </w:p>
          <w:p w:rsidR="00DB38B2" w:rsidRPr="00A85CCE" w:rsidRDefault="00DB38B2" w:rsidP="00DB38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8B2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DB38B2">
              <w:rPr>
                <w:rFonts w:ascii="Times New Roman" w:eastAsia="Times New Roman" w:hAnsi="Times New Roman"/>
                <w:sz w:val="24"/>
                <w:szCs w:val="24"/>
              </w:rPr>
              <w:t xml:space="preserve">  palvelee asiakkaita vastuullisesti eri tilanteissa, myös puhelimessa ja sähköisillä viestimillä huomioiden tietoturvan ja salassapidon.</w:t>
            </w:r>
          </w:p>
        </w:tc>
      </w:tr>
      <w:tr w:rsidR="00DB38B2" w:rsidRPr="00A85CCE" w:rsidTr="00ED6D1A">
        <w:tc>
          <w:tcPr>
            <w:tcW w:w="3471" w:type="dxa"/>
          </w:tcPr>
          <w:p w:rsidR="00DB38B2" w:rsidRPr="00A85CCE" w:rsidRDefault="00DB38B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8B2">
              <w:rPr>
                <w:rFonts w:ascii="Times New Roman" w:hAnsi="Times New Roman"/>
                <w:b/>
                <w:bCs/>
                <w:sz w:val="24"/>
                <w:szCs w:val="24"/>
              </w:rPr>
              <w:t>Kielitaidon hyödyntäminen asiakaspalvelussa/Alakohtainen kielitaidon hallinta suomenkielisillä</w:t>
            </w:r>
          </w:p>
        </w:tc>
        <w:tc>
          <w:tcPr>
            <w:tcW w:w="3078" w:type="dxa"/>
          </w:tcPr>
          <w:p w:rsidR="00DB38B2" w:rsidRPr="00A85CCE" w:rsidRDefault="00DB38B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:rsidR="00DB38B2" w:rsidRPr="00DB38B2" w:rsidRDefault="00DB38B2" w:rsidP="00B27E2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B38B2" w:rsidRPr="00A85CCE" w:rsidTr="00ED6D1A">
        <w:tc>
          <w:tcPr>
            <w:tcW w:w="3471" w:type="dxa"/>
          </w:tcPr>
          <w:p w:rsidR="00DB38B2" w:rsidRPr="00DB38B2" w:rsidRDefault="00DB38B2" w:rsidP="00DB38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B38B2">
              <w:rPr>
                <w:rFonts w:ascii="Times New Roman" w:hAnsi="Times New Roman"/>
                <w:bCs/>
                <w:sz w:val="24"/>
                <w:szCs w:val="24"/>
              </w:rPr>
              <w:t>palvelee asiakkaita suomen kielellä ja selviytyy auttavasti palvelutilanteesta ruotsin kielellä ja yhdellä vieraalla kielellä</w:t>
            </w:r>
          </w:p>
        </w:tc>
        <w:tc>
          <w:tcPr>
            <w:tcW w:w="3078" w:type="dxa"/>
          </w:tcPr>
          <w:p w:rsidR="00DB38B2" w:rsidRPr="00DB38B2" w:rsidRDefault="00DB38B2" w:rsidP="00DB38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B38B2">
              <w:rPr>
                <w:rFonts w:ascii="Times New Roman" w:hAnsi="Times New Roman"/>
                <w:bCs/>
                <w:sz w:val="24"/>
                <w:szCs w:val="24"/>
              </w:rPr>
              <w:t>palvelee asiakkaita suomen kielellä ja hoitaa palvelutilanteen ruotsin kielellä ja yhdellä vieraalla kielellä</w:t>
            </w:r>
          </w:p>
        </w:tc>
        <w:tc>
          <w:tcPr>
            <w:tcW w:w="3078" w:type="dxa"/>
          </w:tcPr>
          <w:p w:rsidR="00DB38B2" w:rsidRPr="00DB38B2" w:rsidRDefault="00DB38B2" w:rsidP="00DB38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B38B2">
              <w:rPr>
                <w:rFonts w:ascii="Times New Roman" w:hAnsi="Times New Roman"/>
                <w:bCs/>
                <w:sz w:val="24"/>
                <w:szCs w:val="24"/>
              </w:rPr>
              <w:t>palvelee asiakkaita suomen kielellä ja hoitaa palvelutilanteen joustavasti toisella kotimaisella kielellä ja yhdellä vieraalla kielellä.</w:t>
            </w:r>
          </w:p>
        </w:tc>
      </w:tr>
      <w:tr w:rsidR="00DB38B2" w:rsidRPr="00A85CCE" w:rsidTr="00ED6D1A">
        <w:tc>
          <w:tcPr>
            <w:tcW w:w="3471" w:type="dxa"/>
          </w:tcPr>
          <w:p w:rsidR="00DB38B2" w:rsidRPr="00DB38B2" w:rsidRDefault="00DB38B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8B2">
              <w:rPr>
                <w:rFonts w:ascii="Times New Roman" w:hAnsi="Times New Roman"/>
                <w:b/>
                <w:bCs/>
                <w:sz w:val="24"/>
                <w:szCs w:val="24"/>
              </w:rPr>
              <w:t>Kielitaidon hyödyntäminen asiakaspalvelussa/Alakohtainen kielitaidon hallinta ruotsinkielisillä</w:t>
            </w:r>
          </w:p>
        </w:tc>
        <w:tc>
          <w:tcPr>
            <w:tcW w:w="3078" w:type="dxa"/>
          </w:tcPr>
          <w:p w:rsidR="00DB38B2" w:rsidRPr="00A85CCE" w:rsidRDefault="00DB38B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:rsidR="00DB38B2" w:rsidRPr="00A85CCE" w:rsidRDefault="00DB38B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B38B2" w:rsidRPr="00A85CCE" w:rsidTr="00ED6D1A">
        <w:tc>
          <w:tcPr>
            <w:tcW w:w="3471" w:type="dxa"/>
          </w:tcPr>
          <w:p w:rsidR="00DB38B2" w:rsidRPr="00DB38B2" w:rsidRDefault="00DB38B2" w:rsidP="00B27E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B38B2">
              <w:rPr>
                <w:rFonts w:ascii="Times New Roman" w:hAnsi="Times New Roman"/>
                <w:bCs/>
                <w:sz w:val="24"/>
                <w:szCs w:val="24"/>
              </w:rPr>
              <w:t>palvelee asiakkaita ruotsin ja suomen kielellä ja selviytyy auttavasti palvelutilanteesta yhdellä vieraalla kielellä</w:t>
            </w:r>
          </w:p>
        </w:tc>
        <w:tc>
          <w:tcPr>
            <w:tcW w:w="3078" w:type="dxa"/>
          </w:tcPr>
          <w:p w:rsidR="00DB38B2" w:rsidRPr="00DB38B2" w:rsidRDefault="00DB38B2" w:rsidP="00B27E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B38B2">
              <w:rPr>
                <w:rFonts w:ascii="Times New Roman" w:hAnsi="Times New Roman"/>
                <w:bCs/>
                <w:sz w:val="24"/>
                <w:szCs w:val="24"/>
              </w:rPr>
              <w:t>palvelee asiakkaita ruotsin ja suomen kielellä sekä hoitaa palvelutilanteen yhdellä vieraalla kielellä</w:t>
            </w:r>
          </w:p>
        </w:tc>
        <w:tc>
          <w:tcPr>
            <w:tcW w:w="3078" w:type="dxa"/>
          </w:tcPr>
          <w:p w:rsidR="00DB38B2" w:rsidRPr="00DB38B2" w:rsidRDefault="00DB38B2" w:rsidP="00B27E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B38B2">
              <w:rPr>
                <w:rFonts w:ascii="Times New Roman" w:hAnsi="Times New Roman"/>
                <w:bCs/>
                <w:sz w:val="24"/>
                <w:szCs w:val="24"/>
              </w:rPr>
              <w:t>palvelee asiakkaita ruotsin ja suomen kielellä ja hoitaa palvelutilanteen joustavasti yhdellä vieraalla kielellä.</w:t>
            </w:r>
          </w:p>
        </w:tc>
      </w:tr>
      <w:tr w:rsidR="00DB38B2" w:rsidRPr="00A85CCE" w:rsidTr="00ED6D1A">
        <w:tc>
          <w:tcPr>
            <w:tcW w:w="3471" w:type="dxa"/>
          </w:tcPr>
          <w:p w:rsidR="00DB38B2" w:rsidRPr="00DB38B2" w:rsidRDefault="00DB38B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8B2">
              <w:rPr>
                <w:rFonts w:ascii="Times New Roman" w:hAnsi="Times New Roman"/>
                <w:b/>
                <w:bCs/>
                <w:sz w:val="24"/>
                <w:szCs w:val="24"/>
              </w:rPr>
              <w:t>Kielitaidon hyödyntäminen asiakaspalvelussa/Alakohtainen kielitaidon hallinta muunkielisillä</w:t>
            </w:r>
          </w:p>
        </w:tc>
        <w:tc>
          <w:tcPr>
            <w:tcW w:w="3078" w:type="dxa"/>
          </w:tcPr>
          <w:p w:rsidR="00DB38B2" w:rsidRPr="00A85CCE" w:rsidRDefault="00DB38B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:rsidR="00DB38B2" w:rsidRPr="00A85CCE" w:rsidRDefault="00DB38B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B38B2" w:rsidRPr="00A85CCE" w:rsidTr="00ED6D1A">
        <w:tc>
          <w:tcPr>
            <w:tcW w:w="3471" w:type="dxa"/>
          </w:tcPr>
          <w:p w:rsidR="00DB38B2" w:rsidRPr="00DB38B2" w:rsidRDefault="00DB38B2" w:rsidP="00B27E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B38B2">
              <w:rPr>
                <w:rFonts w:ascii="Times New Roman" w:hAnsi="Times New Roman"/>
                <w:bCs/>
                <w:sz w:val="24"/>
                <w:szCs w:val="24"/>
              </w:rPr>
              <w:t>hoitaa palvelutilanteen suomen tai ruotsin kielellä sekä selviytyy auttavasti palvelutilanteessa yhdellä muulla kielellä</w:t>
            </w:r>
          </w:p>
        </w:tc>
        <w:tc>
          <w:tcPr>
            <w:tcW w:w="3078" w:type="dxa"/>
          </w:tcPr>
          <w:p w:rsidR="00DB38B2" w:rsidRPr="00DB38B2" w:rsidRDefault="00DB38B2" w:rsidP="00B27E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B38B2">
              <w:rPr>
                <w:rFonts w:ascii="Times New Roman" w:hAnsi="Times New Roman"/>
                <w:bCs/>
                <w:sz w:val="24"/>
                <w:szCs w:val="24"/>
              </w:rPr>
              <w:t>hoitaa palvelutilanteen suomen ja ruotsin kielellä sekä yhdellä vieraalla kielellä</w:t>
            </w:r>
          </w:p>
        </w:tc>
        <w:tc>
          <w:tcPr>
            <w:tcW w:w="3078" w:type="dxa"/>
          </w:tcPr>
          <w:p w:rsidR="00DB38B2" w:rsidRPr="00DB38B2" w:rsidRDefault="00DB38B2" w:rsidP="00B27E2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B38B2">
              <w:rPr>
                <w:rFonts w:ascii="Times New Roman" w:hAnsi="Times New Roman"/>
                <w:bCs/>
                <w:sz w:val="24"/>
                <w:szCs w:val="24"/>
              </w:rPr>
              <w:t>palvelee asiakkaita suomen ja ruotsin kielellä sekä hoitaa palvelutilanteen joustavasti yhdellä vieraalla kielellä.</w:t>
            </w:r>
          </w:p>
        </w:tc>
      </w:tr>
      <w:tr w:rsidR="00DB38B2" w:rsidRPr="00A85CCE" w:rsidTr="00ED6D1A">
        <w:tc>
          <w:tcPr>
            <w:tcW w:w="3471" w:type="dxa"/>
          </w:tcPr>
          <w:p w:rsidR="00DB38B2" w:rsidRPr="00DB38B2" w:rsidRDefault="00DB38B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8B2">
              <w:rPr>
                <w:rFonts w:ascii="Times New Roman" w:hAnsi="Times New Roman"/>
                <w:b/>
                <w:bCs/>
                <w:sz w:val="24"/>
                <w:szCs w:val="24"/>
              </w:rPr>
              <w:t>Kielitaidon hyödyntäminen asiakaspalvelussa/Alakohtainen kielitaidon hallinta vieraskielisessä koulutuksessa</w:t>
            </w:r>
          </w:p>
        </w:tc>
        <w:tc>
          <w:tcPr>
            <w:tcW w:w="3078" w:type="dxa"/>
          </w:tcPr>
          <w:p w:rsidR="00DB38B2" w:rsidRPr="00DB38B2" w:rsidRDefault="00DB38B2" w:rsidP="00B27E2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:rsidR="00DB38B2" w:rsidRPr="00DB38B2" w:rsidRDefault="00DB38B2" w:rsidP="00B27E2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4982" w:rsidRPr="00A85CCE" w:rsidTr="00ED6D1A">
        <w:tc>
          <w:tcPr>
            <w:tcW w:w="3471" w:type="dxa"/>
          </w:tcPr>
          <w:p w:rsidR="00FD4982" w:rsidRPr="00A85CCE" w:rsidRDefault="00DB38B2" w:rsidP="00B66824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B38B2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hoitaa palvelutilanteen koulutuskielen lisäksi suomen tai ruotsin kielellä sekä auttaa palvelutilanteessa asiakkaan eteenpäin yhdellä muulla kielellä</w:t>
            </w:r>
          </w:p>
        </w:tc>
        <w:tc>
          <w:tcPr>
            <w:tcW w:w="3078" w:type="dxa"/>
          </w:tcPr>
          <w:p w:rsidR="00FD4982" w:rsidRPr="00A85CCE" w:rsidRDefault="00DB38B2" w:rsidP="00B66824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B38B2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hoitaa palvelutilanteen koulutuskielen lisäksi suomen tai ruotsin kielellä sekä yhdellä muulla kielellä</w:t>
            </w:r>
          </w:p>
        </w:tc>
        <w:tc>
          <w:tcPr>
            <w:tcW w:w="3078" w:type="dxa"/>
          </w:tcPr>
          <w:p w:rsidR="00FD4982" w:rsidRPr="00A85CCE" w:rsidRDefault="00ED6D1A" w:rsidP="00B66824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ED6D1A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palvelee asiakkaita koulutuskielen lisäksi suomen tai ruotsin kielellä sekä hoitaa palvelutilanteen joustavasti yhdellä muulla kielellä.</w:t>
            </w:r>
          </w:p>
        </w:tc>
      </w:tr>
    </w:tbl>
    <w:p w:rsidR="002B6F60" w:rsidRPr="002B6F60" w:rsidRDefault="002B6F60" w:rsidP="002B6F60">
      <w:pPr>
        <w:pStyle w:val="Luettelokappale"/>
        <w:spacing w:after="0" w:line="240" w:lineRule="auto"/>
        <w:ind w:left="180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:rsidR="0072095C" w:rsidRPr="002B6F60" w:rsidRDefault="00ED6D1A" w:rsidP="00ED6D1A">
      <w:pPr>
        <w:pStyle w:val="Luettelokappale"/>
        <w:numPr>
          <w:ilvl w:val="0"/>
          <w:numId w:val="11"/>
        </w:num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  <w:r w:rsidRPr="00ED6D1A">
        <w:rPr>
          <w:rFonts w:ascii="Times New Roman" w:hAnsi="Times New Roman" w:cs="Times New Roman"/>
          <w:b/>
          <w:sz w:val="28"/>
          <w:szCs w:val="28"/>
        </w:rPr>
        <w:t xml:space="preserve">Opiskelija käyttää alan työmenetelmiä, -välineitä ja materiaaleja asiakkaan osallisuuden </w:t>
      </w:r>
      <w:r w:rsidR="00CA43A9">
        <w:rPr>
          <w:rFonts w:ascii="Times New Roman" w:hAnsi="Times New Roman" w:cs="Times New Roman"/>
          <w:b/>
          <w:sz w:val="28"/>
          <w:szCs w:val="28"/>
        </w:rPr>
        <w:t>edistämisessä</w:t>
      </w:r>
    </w:p>
    <w:p w:rsidR="002B6F60" w:rsidRPr="00A85CCE" w:rsidRDefault="002B6F60" w:rsidP="002B6F60">
      <w:pPr>
        <w:pStyle w:val="Luettelokappale"/>
        <w:spacing w:after="0" w:line="240" w:lineRule="auto"/>
        <w:ind w:left="180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60"/>
        <w:gridCol w:w="3122"/>
        <w:gridCol w:w="3122"/>
      </w:tblGrid>
      <w:tr w:rsidR="00C45D1F" w:rsidRPr="00A85CCE" w:rsidTr="00C45D1F">
        <w:tc>
          <w:tcPr>
            <w:tcW w:w="3160" w:type="dxa"/>
          </w:tcPr>
          <w:p w:rsidR="00C45D1F" w:rsidRPr="00A85CCE" w:rsidRDefault="00C45D1F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5D1F" w:rsidRPr="00A85CCE" w:rsidRDefault="00C45D1F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:rsidR="00C45D1F" w:rsidRPr="00A85CCE" w:rsidRDefault="00C45D1F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122" w:type="dxa"/>
          </w:tcPr>
          <w:p w:rsidR="00C45D1F" w:rsidRPr="00A85CCE" w:rsidRDefault="00C45D1F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5D1F" w:rsidRPr="00A85CCE" w:rsidRDefault="00C45D1F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:rsidR="00C45D1F" w:rsidRPr="00A85CCE" w:rsidRDefault="00C45D1F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122" w:type="dxa"/>
          </w:tcPr>
          <w:p w:rsidR="00C45D1F" w:rsidRPr="00A85CCE" w:rsidRDefault="00C45D1F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5D1F" w:rsidRPr="00A85CCE" w:rsidRDefault="00C45D1F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:rsidR="00C45D1F" w:rsidRPr="00A85CCE" w:rsidRDefault="00C45D1F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C45D1F" w:rsidRPr="00A85CCE" w:rsidTr="00C45D1F">
        <w:tc>
          <w:tcPr>
            <w:tcW w:w="3160" w:type="dxa"/>
          </w:tcPr>
          <w:p w:rsidR="00C45D1F" w:rsidRPr="00A85CCE" w:rsidRDefault="00C45D1F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C45D1F" w:rsidRPr="00A85CCE" w:rsidRDefault="00C45D1F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22" w:type="dxa"/>
          </w:tcPr>
          <w:p w:rsidR="00C45D1F" w:rsidRPr="00A85CCE" w:rsidRDefault="00C45D1F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C45D1F" w:rsidRPr="00A85CCE" w:rsidRDefault="00C45D1F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22" w:type="dxa"/>
          </w:tcPr>
          <w:p w:rsidR="00C45D1F" w:rsidRPr="00A85CCE" w:rsidRDefault="00C45D1F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C45D1F" w:rsidRPr="00A85CCE" w:rsidRDefault="00C45D1F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5D1F" w:rsidRPr="00A85CCE" w:rsidTr="00C45D1F">
        <w:tc>
          <w:tcPr>
            <w:tcW w:w="3160" w:type="dxa"/>
          </w:tcPr>
          <w:p w:rsidR="00C45D1F" w:rsidRPr="00B66824" w:rsidRDefault="00ED6D1A" w:rsidP="00B66824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1F1F1F"/>
                <w:sz w:val="24"/>
                <w:szCs w:val="24"/>
              </w:rPr>
            </w:pPr>
            <w:r w:rsidRPr="00ED6D1A">
              <w:rPr>
                <w:rFonts w:ascii="Times New Roman" w:eastAsia="Times New Roman" w:hAnsi="Times New Roman"/>
                <w:b/>
                <w:color w:val="1F1F1F"/>
                <w:sz w:val="24"/>
                <w:szCs w:val="24"/>
              </w:rPr>
              <w:t>Toiminnallisuuteen ohjaaminen</w:t>
            </w:r>
          </w:p>
        </w:tc>
        <w:tc>
          <w:tcPr>
            <w:tcW w:w="3122" w:type="dxa"/>
          </w:tcPr>
          <w:p w:rsidR="00C45D1F" w:rsidRPr="00A85CCE" w:rsidRDefault="00C45D1F" w:rsidP="00B66824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3122" w:type="dxa"/>
          </w:tcPr>
          <w:p w:rsidR="00C45D1F" w:rsidRPr="00A85CCE" w:rsidRDefault="00C45D1F" w:rsidP="00B66824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</w:tr>
      <w:tr w:rsidR="00B66824" w:rsidRPr="00A85CCE" w:rsidTr="00C45D1F">
        <w:tc>
          <w:tcPr>
            <w:tcW w:w="3160" w:type="dxa"/>
          </w:tcPr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ohjaa toimintaa voimavaralähtöisellä työotteella kuntoutumista tukien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kannustaa asiakasta löytämään mielihyvää tuottavia asioita elämässä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varmistaa, että ikääntyvän omat toiveet ja tahto on huomioitu osallisuuden edistämisessä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tukee asiakkaan osallistumista hänelle tärkeisiin harrastuksiin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ohjaa yksilöitä ja ryhmiä hyödyntäen tietoa ryhmäytymisestä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ohjaa toimintakyvyltään erilaisia asiakasryhmiä käyttäen joitakin toiminnallisia menetelmiä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edistää ryhmän jäsenten välistä vuorovaikutusta huomioiden ikääntymisen vaikutukset kuulo- ja näkökykyyn sekä muistiin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ohjaa asiakasta terveyttä edistävään liikuntaan ja ulkoiluun osana päivittäistä toimintaa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käyttää rentouttavia menetelmiä</w:t>
            </w:r>
          </w:p>
          <w:p w:rsidR="00B66824" w:rsidRPr="00A85CCE" w:rsidRDefault="00ED6D1A" w:rsidP="00ED6D1A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hyödyntää kulttuurin ja taiteen mahdollisuuksia osallisuuden edistämisessä</w:t>
            </w:r>
          </w:p>
        </w:tc>
        <w:tc>
          <w:tcPr>
            <w:tcW w:w="3122" w:type="dxa"/>
          </w:tcPr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ohjaa toimintaa voimavaralähtöisellä, mahdollistavalla ja osallistavalla työotteella kuntoutumista tukien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kannustaa ja ohjaa asiakasta löytämään mielihyvää tuottavia asioita elämässä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varmistaa, että ikääntyvän omat toiveet ja tahto on huomioitu osallisuuden edistämisessä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tukee asiakkaan osallistumista hänelle tärkeisiin harrastuksiin ja sosiaalisten verkostojen toimintaan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ohjaa yksilöitä ja ryhmiä hyödyntäen monipuolisesti tietoa ryhmäytymisestä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ohjaa toimintakyvyltään erilaisia asiakasryhmiä käyttäen toiminnallisia menetelmiä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edistää ryhmän jäsenten välistä vuorovaikutusta ja yhdessä toimimista huomioiden ikääntymisen vaikutukset kuulo- ja näkökykyyn sekä muistiin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motivoi ja ohjaa asiakasta terveyttä edistävään liikuntaan ja ulkoiluun osana päivittäistä toimintaa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käyttää monipuolisesti rentouttavia menetelmiä</w:t>
            </w:r>
          </w:p>
          <w:p w:rsidR="00B66824" w:rsidRPr="00A85CCE" w:rsidRDefault="00ED6D1A" w:rsidP="00ED6D1A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hyödyntää kulttuurin ja taiteen mahdollisuuksia osallisuuden edistämisessä huomioiden asiakkaan toiveet</w:t>
            </w:r>
          </w:p>
        </w:tc>
        <w:tc>
          <w:tcPr>
            <w:tcW w:w="3122" w:type="dxa"/>
          </w:tcPr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ohjaa toimintaa voimavaralähtöisellä, mahdollistavalla ja osallistavalla työotteella perustellen toimintaansa kuntoutumista tukien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kannustaa ja ohjaa asiakasta löytämään mielihyvää tuottavia asioita elämässä ja tukee niiden toteuttamisessa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varmistaa, että ikääntyvän omat toiveet ja tahto on huomioitu osallisuuden edistämisessä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tukee monipuolisesti asiakkaan osallistumista hänelle tärkeisiin harrastuksiin ja sosiaalisten verkostojen toimintaan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ohjaa yksilöitä ja ryhmiä perustellen monipuolisesti toimintaansa ryhmäytymisellä ja ryhmäilmiöillä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ohjaa luovasti toimintakyvyltään erilaisia asiakasryhmiä käyttäen monipuolisesti toiminnallisia menetelmiä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edistää ryhmän jäsenten välistä vuorovaikutusta, yhdessä toimimista ja osallisuutta huomioiden ikääntymisen vaikutukset kuulo- ja näkökykyyn sekä muistiin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motivoi ja ohjaa asiakasta monipuoliseen terveyttä edistävään liikkumiseen luontevana osana päivittäistä toimintaa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käyttää monipuolisesti ja aktiivisesti erilaisia rentouttavia menetelmiä</w:t>
            </w:r>
          </w:p>
          <w:p w:rsidR="00B66824" w:rsidRPr="00A85CCE" w:rsidRDefault="00ED6D1A" w:rsidP="00ED6D1A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hyödyntää monipuolisesti kulttuurin ja taiteen mahdollisuuksia osallisuuden edistämisessä huomioiden asiakkaan toiveet.</w:t>
            </w:r>
          </w:p>
        </w:tc>
      </w:tr>
      <w:tr w:rsidR="00B66824" w:rsidRPr="00A85CCE" w:rsidTr="00C45D1F">
        <w:tc>
          <w:tcPr>
            <w:tcW w:w="3160" w:type="dxa"/>
          </w:tcPr>
          <w:p w:rsidR="00B66824" w:rsidRPr="00B66824" w:rsidRDefault="00ED6D1A" w:rsidP="00B66824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1F1F1F"/>
                <w:sz w:val="24"/>
                <w:szCs w:val="24"/>
              </w:rPr>
            </w:pPr>
            <w:r w:rsidRPr="00ED6D1A">
              <w:rPr>
                <w:rFonts w:ascii="Times New Roman" w:eastAsia="Times New Roman" w:hAnsi="Times New Roman"/>
                <w:b/>
                <w:color w:val="1F1F1F"/>
                <w:sz w:val="24"/>
                <w:szCs w:val="24"/>
              </w:rPr>
              <w:t>Mielekkään elämän edistäminen</w:t>
            </w:r>
          </w:p>
        </w:tc>
        <w:tc>
          <w:tcPr>
            <w:tcW w:w="3122" w:type="dxa"/>
          </w:tcPr>
          <w:p w:rsidR="00B66824" w:rsidRPr="00A85CCE" w:rsidRDefault="00B66824" w:rsidP="00B66824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3122" w:type="dxa"/>
          </w:tcPr>
          <w:p w:rsidR="00B66824" w:rsidRPr="00A85CCE" w:rsidRDefault="00B66824" w:rsidP="00B66824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</w:tr>
      <w:tr w:rsidR="00B66824" w:rsidRPr="00A85CCE" w:rsidTr="00C45D1F">
        <w:tc>
          <w:tcPr>
            <w:tcW w:w="3160" w:type="dxa"/>
          </w:tcPr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tukee asiakkaan itsemääräämisoikeutta ja huomioi oikeuden yksityisyyteen ja yksityiselämän suojaan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huomioi toiminnassaan asiakkaan kulttuuriset, elämänkatsomukselliset ja eettiset tavat sekä seksuaalisuuden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huomioi ympäristön turvallisuuden ja esteettömyyden ja hyödyntää teknologiaa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ohjaa asiakasta tietotekniikan käytössä ja teknologian mahdollisuuksien hyödyntämisessä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tukee asiakkaan laadukasta, omannäköistä elämää ja edistää toiminnallaan arjen mielekkyyttä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vahvistaa ikääntyneen ihmisen mielenterveyttä edistäviä tekijöitä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ennaltaehkäisee ja lievittää asiakkaan yksinäisyyden ja syrjäytymisen kokemuksia hyödyntäen yksinäisyyttä ja syrjäytymistä vähentäviä toimintamalleja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tarkkailee asiakkaan elintoimintoja sekä uni- ja valverytmiä ja hyödyntää niitä työssään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arvioi asiakkaan ravitsemustilaa</w:t>
            </w:r>
          </w:p>
          <w:p w:rsidR="00B66824" w:rsidRPr="00A85CCE" w:rsidRDefault="00ED6D1A" w:rsidP="00ED6D1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huomioi asiakkaan henkilökohtaiset ruokailutottumukset ja ruoan esteettisyyden sekä tukee itsenäistä syömistä</w:t>
            </w:r>
          </w:p>
        </w:tc>
        <w:tc>
          <w:tcPr>
            <w:tcW w:w="3122" w:type="dxa"/>
          </w:tcPr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tukee asiakkaan itsemääräämisoikeutta ja huomioi oikeuden yksityisyyteen ja yksityiselämän suojaan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huomioi toiminnassaan asiakkaan kulttuuriset, elämänkatsomukselliset ja eettiset tavat sekä seksuaalisuuden ja keskustelee niistä asiakkaan kanssa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huomioi ympäristön turvallisuuden, esteettömyyden ja viihtyisyyden ja hyödyntää teknologiaa ja ympäristönhallintalaitteita turvallisuuden parantamiseksi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motivoi ja ohjaa asiakasta tietotekniikan käytössä ja teknologian mahdollisuuksien hyödyntämisessä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tukee asiakkaan laadukasta, omannäköistä elämää ja edistää toiminnallaan arjen mielekkyyttä ja osallisuutta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vahvistaa ikääntyneen ihmisen mielenterveyttä ja hyvinvointia edistäviä tekijöitä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ennaltaehkäisee ja lievittää asiakkaan yksinäisyyden ja syrjäytymisen kokemuksia hyvällä vuorovaikutuksella sekä yksinäisyyttä ja syrjäytymistä vähentävillä toimintamalleilla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edistää ja tarkkailee asiakkaan elintoimintoja sekä uni- ja valverytmiä ja hyödyntää sitä työssään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arvioi asiakkaan ravitsemustilaa ja ymmärtää sen yhteyden toimintakykyyn</w:t>
            </w:r>
          </w:p>
          <w:p w:rsidR="00B66824" w:rsidRPr="00A85CCE" w:rsidRDefault="00ED6D1A" w:rsidP="00ED6D1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huomioi asiakkaan henkilökohtaiset ruokailutottumukset ja ruoan esteettisyyden sekä tukee itsenäistä syömistä</w:t>
            </w:r>
          </w:p>
        </w:tc>
        <w:tc>
          <w:tcPr>
            <w:tcW w:w="3122" w:type="dxa"/>
          </w:tcPr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tukee asiakkaan itsemääräämisoikeutta ja huomioi oikeuden yksityisyyteen ja yksityiselämän suojaan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huomioi toiminnassaan asiakkaan kulttuurisia, elämänkatsomuksellisia ja eettisiä tapoja sekä seksuaalisuutta ja keskustelee niistä asiakkaan kanssa luontevasti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huomioi ympäristön turvallisuuden, esteettömyyden ja viihtyisyyden ja hyödyntää monipuolisesti teknologiaa ja ympäristönhallintalaitteita turvallisuuden parantamiseksi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motivoi ja ohjaa aktiivisesti asiakasta tietotekniikan käytössä ja teknologian mahdollisuuksien hyödyntämisessä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tukee monipuolisesti asiakkaan laadukasta, omannäköistä elämää ja edistää toiminnallaan monipuolisesti arjen mielekkyyttä ja osallisuutta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vahvistaa monipuolisesti ikääntyneen ihmisen mielenterveyttä ja hyvinvointia edistäviä tekijöitä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ennaltaehkäisee ja lievittää asiakkaan yksinäisyyden ja syrjäytymisen kokemuksia hyvällä vuorovaikutuksella sekä vaikuttaviksi todetuilla yksinäisyyttä ja syrjäytymistä vähentävillä toimintamalleilla perustellen toimintaansa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edistää ja tarkkailee asiakkaan elintoimintoja sekä uni- ja valverytmiä ja puuttuu mahdollisimman varhain terveydentilan ja toimintakyvyn muutoksiin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arvioi asiakkaan ravitsemustilaa ja ymmärtää sen yhteyden toimintakykyyn sekä ohjaa asiakasta ravitsemukseen liittyen</w:t>
            </w:r>
          </w:p>
          <w:p w:rsidR="00B66824" w:rsidRPr="00A85CCE" w:rsidRDefault="00ED6D1A" w:rsidP="00ED6D1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huomioi asiakkaan henkilökohtaiset ruokailutottumukset ja ruoan esteettisyyden sekä tukee itsenäistä syömistä.</w:t>
            </w:r>
          </w:p>
        </w:tc>
      </w:tr>
    </w:tbl>
    <w:p w:rsidR="0001529F" w:rsidRPr="0001529F" w:rsidRDefault="0001529F" w:rsidP="0001529F">
      <w:pPr>
        <w:pStyle w:val="Luettelokappale"/>
        <w:spacing w:after="0" w:line="240" w:lineRule="auto"/>
        <w:ind w:left="180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p w:rsidR="0001529F" w:rsidRPr="0001529F" w:rsidRDefault="0001529F" w:rsidP="0001529F">
      <w:pPr>
        <w:pStyle w:val="Luettelokappale"/>
        <w:spacing w:after="0" w:line="240" w:lineRule="auto"/>
        <w:ind w:left="180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p w:rsidR="0072095C" w:rsidRPr="002B6F60" w:rsidRDefault="00ED6D1A" w:rsidP="00ED6D1A">
      <w:pPr>
        <w:pStyle w:val="Luettelokappale"/>
        <w:numPr>
          <w:ilvl w:val="0"/>
          <w:numId w:val="11"/>
        </w:num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  <w:r w:rsidRPr="00ED6D1A">
        <w:rPr>
          <w:rFonts w:ascii="Times New Roman" w:hAnsi="Times New Roman" w:cs="Times New Roman"/>
          <w:b/>
          <w:sz w:val="28"/>
          <w:szCs w:val="28"/>
        </w:rPr>
        <w:t>Opiskelija käyttää alan työmenetelmiä,-välineitä ja materiaaleja edistäessään asiakkaan inhimilli</w:t>
      </w:r>
      <w:r w:rsidR="00CA43A9">
        <w:rPr>
          <w:rFonts w:ascii="Times New Roman" w:hAnsi="Times New Roman" w:cs="Times New Roman"/>
          <w:b/>
          <w:sz w:val="28"/>
          <w:szCs w:val="28"/>
        </w:rPr>
        <w:t>stä elämää saattohoitovaiheessa</w:t>
      </w:r>
    </w:p>
    <w:p w:rsidR="002B6F60" w:rsidRPr="00ED6D1A" w:rsidRDefault="002B6F60" w:rsidP="002B6F60">
      <w:pPr>
        <w:pStyle w:val="Luettelokappale"/>
        <w:spacing w:after="0" w:line="240" w:lineRule="auto"/>
        <w:ind w:left="180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395"/>
      </w:tblGrid>
      <w:tr w:rsidR="00AE50CA" w:rsidRPr="00A85CCE" w:rsidTr="00941525">
        <w:tc>
          <w:tcPr>
            <w:tcW w:w="3114" w:type="dxa"/>
          </w:tcPr>
          <w:p w:rsidR="00AE50CA" w:rsidRPr="00A85CCE" w:rsidRDefault="00AE50CA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0CA" w:rsidRPr="00A85CCE" w:rsidRDefault="00AE50CA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:rsidR="00AE50CA" w:rsidRPr="00A85CCE" w:rsidRDefault="00AE50CA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118" w:type="dxa"/>
          </w:tcPr>
          <w:p w:rsidR="00AE50CA" w:rsidRPr="00A85CCE" w:rsidRDefault="00AE50CA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0CA" w:rsidRPr="00A85CCE" w:rsidRDefault="00AE50CA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:rsidR="00AE50CA" w:rsidRPr="00A85CCE" w:rsidRDefault="00AE50CA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395" w:type="dxa"/>
          </w:tcPr>
          <w:p w:rsidR="00AE50CA" w:rsidRPr="00A85CCE" w:rsidRDefault="00AE50CA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0CA" w:rsidRPr="00A85CCE" w:rsidRDefault="00AE50CA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:rsidR="00AE50CA" w:rsidRPr="00A85CCE" w:rsidRDefault="00AE50CA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AE50CA" w:rsidRPr="00A85CCE" w:rsidTr="00941525">
        <w:tc>
          <w:tcPr>
            <w:tcW w:w="3114" w:type="dxa"/>
          </w:tcPr>
          <w:p w:rsidR="00AE50CA" w:rsidRPr="00A85CCE" w:rsidRDefault="00AE50CA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AE50CA" w:rsidRPr="00A85CCE" w:rsidRDefault="00AE50CA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AE50CA" w:rsidRPr="00A85CCE" w:rsidRDefault="00AE50CA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AE50CA" w:rsidRPr="00A85CCE" w:rsidRDefault="00AE50CA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95" w:type="dxa"/>
          </w:tcPr>
          <w:p w:rsidR="00AE50CA" w:rsidRPr="00A85CCE" w:rsidRDefault="00AE50CA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AE50CA" w:rsidRPr="00A85CCE" w:rsidRDefault="00AE50CA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E50CA" w:rsidRPr="00A85CCE" w:rsidTr="00941525">
        <w:tc>
          <w:tcPr>
            <w:tcW w:w="3114" w:type="dxa"/>
          </w:tcPr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tietää saattohoidon periaatteet ja toimii niiden mukaisesti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hyväksyy kuoleman luonnollisena osana elämänkulkua ja keskustelee kuolemaan liittyvistä asioista asiakkaan ja hänen läheistensä kanssa työryhmän tukemana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tarjoaa inhimillistä hoitoa tutussa ympäristössä elämän loppuun saakka</w:t>
            </w:r>
          </w:p>
          <w:p w:rsidR="00AE50CA" w:rsidRPr="00941525" w:rsidRDefault="00ED6D1A" w:rsidP="00ED6D1A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1F1F1F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toteuttaa oireita lievittävää ja hyvää saattohoitoa työryhmän jäsenenä</w:t>
            </w:r>
          </w:p>
        </w:tc>
        <w:tc>
          <w:tcPr>
            <w:tcW w:w="3118" w:type="dxa"/>
          </w:tcPr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tietää saattohoidon periaatteet ja toimii niiden mukaisesti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hyväksyy kuoleman luonnollisena osana elämänkulkua ja keskustelee kuolemaan liittyvistä asioista asiakkaan ja hänen läheistensä kanssa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tarjoaa inhimillistä hoitoa tutussa ympäristössä elämän loppuun saakka</w:t>
            </w:r>
          </w:p>
          <w:p w:rsidR="00AE50CA" w:rsidRPr="00A85CCE" w:rsidRDefault="00ED6D1A" w:rsidP="00ED6D1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toteuttaa oireita lievittävää ja hyvää saattohoitoa huomioiden kuolevan asiakkaan ja hänen läheistensä tarpeet</w:t>
            </w:r>
          </w:p>
        </w:tc>
        <w:tc>
          <w:tcPr>
            <w:tcW w:w="3395" w:type="dxa"/>
          </w:tcPr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tietää saattohoidon periaatteet ja toimii niiden mukaisesti ja perustelee tiedolla toimintaansa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hyväksyy kuoleman luonnollisena osana elämänkulkua ja keskustelee luontevasti kuolemaan liittyvistä asioista asiakkaan ja hänen läheistensä kanssa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tarjoaa inhimillistä hoitoa tutussa ympäristössä elämän loppuun saakka</w:t>
            </w:r>
          </w:p>
          <w:p w:rsidR="00AE50CA" w:rsidRPr="00A85CCE" w:rsidRDefault="00ED6D1A" w:rsidP="00ED6D1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toteuttaa kokonaisvaltaisesti oireita lievittävää ja hyvää saattohoitoa huomioiden kuolevan asiakkaan ja hänen läheistensä tarpeet.</w:t>
            </w:r>
          </w:p>
        </w:tc>
      </w:tr>
    </w:tbl>
    <w:p w:rsidR="0072095C" w:rsidRDefault="0072095C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p w:rsidR="0072095C" w:rsidRPr="00564105" w:rsidRDefault="00ED6D1A" w:rsidP="00ED6D1A">
      <w:pPr>
        <w:pStyle w:val="Luettelokappale"/>
        <w:numPr>
          <w:ilvl w:val="0"/>
          <w:numId w:val="11"/>
        </w:num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  <w:r w:rsidRPr="00ED6D1A">
        <w:rPr>
          <w:rFonts w:ascii="Times New Roman" w:hAnsi="Times New Roman" w:cs="Times New Roman"/>
          <w:b/>
          <w:sz w:val="28"/>
          <w:szCs w:val="28"/>
        </w:rPr>
        <w:t>Opiskelija ohjaa palveluiden käy</w:t>
      </w:r>
      <w:r>
        <w:rPr>
          <w:rFonts w:ascii="Times New Roman" w:hAnsi="Times New Roman" w:cs="Times New Roman"/>
          <w:b/>
          <w:sz w:val="28"/>
          <w:szCs w:val="28"/>
        </w:rPr>
        <w:t>tössä ja valintojen tekemisessä</w:t>
      </w:r>
    </w:p>
    <w:p w:rsidR="007D0974" w:rsidRPr="00FD4982" w:rsidRDefault="007D0974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35"/>
        <w:gridCol w:w="3135"/>
        <w:gridCol w:w="3135"/>
      </w:tblGrid>
      <w:tr w:rsidR="007D0974" w:rsidRPr="00FD4982" w:rsidTr="00B27E2A">
        <w:tc>
          <w:tcPr>
            <w:tcW w:w="3135" w:type="dxa"/>
          </w:tcPr>
          <w:p w:rsidR="007D0974" w:rsidRPr="00FD4982" w:rsidRDefault="007D0974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974" w:rsidRPr="00FD4982" w:rsidRDefault="007D0974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:rsidR="007D0974" w:rsidRPr="00FD4982" w:rsidRDefault="007D0974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135" w:type="dxa"/>
          </w:tcPr>
          <w:p w:rsidR="007D0974" w:rsidRPr="00FD4982" w:rsidRDefault="007D0974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974" w:rsidRPr="00FD4982" w:rsidRDefault="007D0974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:rsidR="007D0974" w:rsidRPr="00FD4982" w:rsidRDefault="007D0974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135" w:type="dxa"/>
          </w:tcPr>
          <w:p w:rsidR="007D0974" w:rsidRPr="00FD4982" w:rsidRDefault="007D0974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974" w:rsidRPr="00FD4982" w:rsidRDefault="007D0974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:rsidR="007D0974" w:rsidRPr="00FD4982" w:rsidRDefault="007D0974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7D0974" w:rsidRPr="00FD4982" w:rsidTr="00B27E2A">
        <w:tc>
          <w:tcPr>
            <w:tcW w:w="3135" w:type="dxa"/>
          </w:tcPr>
          <w:p w:rsidR="007D0974" w:rsidRPr="00FD4982" w:rsidRDefault="007D0974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7D0974" w:rsidRPr="00FD4982" w:rsidRDefault="007D0974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:rsidR="007D0974" w:rsidRPr="00FD4982" w:rsidRDefault="007D0974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7D0974" w:rsidRPr="00FD4982" w:rsidRDefault="007D0974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:rsidR="007D0974" w:rsidRPr="00FD4982" w:rsidRDefault="007D0974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7D0974" w:rsidRPr="00FD4982" w:rsidRDefault="007D0974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0974" w:rsidRPr="00FD4982" w:rsidTr="00B27E2A">
        <w:tc>
          <w:tcPr>
            <w:tcW w:w="3135" w:type="dxa"/>
          </w:tcPr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ohjaa asioiden hoitamisessa ja palveluita koskevissa valinnoissa hyödyntäen tietoa palvelujärjestelmästä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ohjaa ja neuvoo asiakasta hakemaan palveluita ja etuuksia työryhmän kanssa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ohjaa asiakasta sähköisten palveluiden käytössä</w:t>
            </w:r>
          </w:p>
          <w:p w:rsidR="007D0974" w:rsidRPr="00A85CCE" w:rsidRDefault="00ED6D1A" w:rsidP="00ED6D1A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osallistuu sosiaali- ja terveydenhuollon ohjaus-, yhteydenotto- ja ilmoitusvelvollisuuden toteuttamiseen asiakkaan palvelutarpeesta</w:t>
            </w:r>
          </w:p>
        </w:tc>
        <w:tc>
          <w:tcPr>
            <w:tcW w:w="3135" w:type="dxa"/>
          </w:tcPr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ohjaa asioiden hoitamisessa ja palveluita koskevissa valinnoissa hyödyntäen laaja-alaisesti tietoa palvelujärjestelmästä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ohjaa ja neuvoo asiakasta hakemaan palveluita ja etuuksia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ohjaa asiakasta sujuvasti sähköisten palveluiden käytössä</w:t>
            </w:r>
          </w:p>
          <w:p w:rsidR="007D0974" w:rsidRPr="00A85CCE" w:rsidRDefault="00ED6D1A" w:rsidP="00ED6D1A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osallistuu sosiaali- ja terveydenhuollon ohjaus-, yhteydenotto- ja ilmoitusvelvollisuuden toteuttamiseen asiakkaan palvelutarpeesta</w:t>
            </w:r>
          </w:p>
        </w:tc>
        <w:tc>
          <w:tcPr>
            <w:tcW w:w="3135" w:type="dxa"/>
          </w:tcPr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ohjaa asioiden hoitamisessa ja palveluita koskevissa valinnoissa hyödyntäen laaja-alaisesti ja asiakaslähtöisesti tietoa palvelujärjestelmästä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ohjaa ja neuvoo aktiivisesti ja asiakaslähtöisesti asiakasta hakemaan palveluita ja etuuksia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ohjaa asiakasta sujuvasti ja monipuolisesti sähköisten palveluiden käytössä</w:t>
            </w:r>
          </w:p>
          <w:p w:rsidR="007D0974" w:rsidRPr="00A85CCE" w:rsidRDefault="00ED6D1A" w:rsidP="00ED6D1A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osallistuu sosiaali- ja terveydenhuollon ohjaus-, yhteydenotto- ja ilmoitusvelvollisuuden toteuttamiseen asiakkaan palvelutarpeesta.</w:t>
            </w:r>
          </w:p>
        </w:tc>
      </w:tr>
    </w:tbl>
    <w:p w:rsidR="00245404" w:rsidRDefault="00245404" w:rsidP="008666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:rsidR="007D0974" w:rsidRPr="00564105" w:rsidRDefault="00ED6D1A" w:rsidP="00ED6D1A">
      <w:pPr>
        <w:pStyle w:val="Luettelokappale"/>
        <w:numPr>
          <w:ilvl w:val="0"/>
          <w:numId w:val="11"/>
        </w:numPr>
        <w:spacing w:after="0" w:line="240" w:lineRule="auto"/>
        <w:rPr>
          <w:rFonts w:ascii="Times New Roman" w:eastAsia="MS Mincho" w:hAnsi="Times New Roman" w:cs="Times New Roman"/>
          <w:b/>
          <w:sz w:val="32"/>
          <w:szCs w:val="32"/>
          <w:lang w:eastAsia="fi-FI"/>
        </w:rPr>
      </w:pPr>
      <w:r w:rsidRPr="00ED6D1A">
        <w:rPr>
          <w:rFonts w:ascii="Times New Roman" w:hAnsi="Times New Roman" w:cs="Times New Roman"/>
          <w:b/>
          <w:sz w:val="28"/>
          <w:szCs w:val="28"/>
        </w:rPr>
        <w:t>Opiskelija toimii työyhteisön jäsenenä</w:t>
      </w:r>
    </w:p>
    <w:p w:rsidR="00387F71" w:rsidRPr="00FD4982" w:rsidRDefault="00387F71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35"/>
        <w:gridCol w:w="3135"/>
        <w:gridCol w:w="3135"/>
      </w:tblGrid>
      <w:tr w:rsidR="007D0974" w:rsidRPr="00FD4982" w:rsidTr="007D0974">
        <w:tc>
          <w:tcPr>
            <w:tcW w:w="3135" w:type="dxa"/>
          </w:tcPr>
          <w:p w:rsidR="007D0974" w:rsidRPr="00FD4982" w:rsidRDefault="007D0974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974" w:rsidRPr="00FD4982" w:rsidRDefault="007D0974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:rsidR="007D0974" w:rsidRPr="00FD4982" w:rsidRDefault="007D0974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135" w:type="dxa"/>
          </w:tcPr>
          <w:p w:rsidR="007D0974" w:rsidRPr="00FD4982" w:rsidRDefault="007D0974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974" w:rsidRPr="00FD4982" w:rsidRDefault="007D0974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:rsidR="007D0974" w:rsidRPr="00FD4982" w:rsidRDefault="007D0974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135" w:type="dxa"/>
          </w:tcPr>
          <w:p w:rsidR="007D0974" w:rsidRPr="00FD4982" w:rsidRDefault="007D0974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974" w:rsidRPr="00FD4982" w:rsidRDefault="007D0974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:rsidR="007D0974" w:rsidRPr="00FD4982" w:rsidRDefault="007D0974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7D0974" w:rsidRPr="00FD4982" w:rsidTr="007D0974">
        <w:tc>
          <w:tcPr>
            <w:tcW w:w="3135" w:type="dxa"/>
          </w:tcPr>
          <w:p w:rsidR="007D0974" w:rsidRPr="00FD4982" w:rsidRDefault="007D0974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7D0974" w:rsidRPr="00FD4982" w:rsidRDefault="007D0974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:rsidR="007D0974" w:rsidRPr="00FD4982" w:rsidRDefault="007D0974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7D0974" w:rsidRPr="00FD4982" w:rsidRDefault="007D0974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:rsidR="007D0974" w:rsidRPr="00FD4982" w:rsidRDefault="007D0974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7D0974" w:rsidRPr="00FD4982" w:rsidRDefault="007D0974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0974" w:rsidRPr="00FD4982" w:rsidTr="007D0974">
        <w:tc>
          <w:tcPr>
            <w:tcW w:w="3135" w:type="dxa"/>
          </w:tcPr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noudattaa työyhteisön sääntöjä ja toimintaperiaatteita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viestii ja toimii ammatillisesti ja asiallisesti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omaa ongelmanratkaisutaidot</w:t>
            </w:r>
          </w:p>
          <w:p w:rsidR="007D0974" w:rsidRPr="00A85CCE" w:rsidRDefault="00ED6D1A" w:rsidP="00ED6D1A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toimii yhteistyökykyisesti ja vastuullisesti työyhteisön jäsenenä</w:t>
            </w:r>
          </w:p>
        </w:tc>
        <w:tc>
          <w:tcPr>
            <w:tcW w:w="3135" w:type="dxa"/>
          </w:tcPr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noudattaa työyhteisön sääntöjä ja toimintaperiaatteita perustellen toimintaansa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viestii ja toimii ammatillisesti ja asiallisesti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omaa ongelmanratkaisutaidot ja tuo esille ratkaisuvaihtoehtoja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toimii yhteistyökykyisesti ja vastuullisesti työyhteisön jäsenenä tuoden kehittämisehdotuksia</w:t>
            </w:r>
          </w:p>
          <w:p w:rsidR="007D0974" w:rsidRPr="007D0974" w:rsidRDefault="00ED6D1A" w:rsidP="00ED6D1A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vaikuttaa osaltaan positiivisesti työyhteisön sosiaaliseen ilmapiiriin</w:t>
            </w:r>
          </w:p>
        </w:tc>
        <w:tc>
          <w:tcPr>
            <w:tcW w:w="3135" w:type="dxa"/>
          </w:tcPr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noudattaa työyhteisön sääntöjä ja toimintaperiaatteita perustellen monipuolisesti toimintaansa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viestii ja toimii ammatillisesti ja asiallisesti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omaa ongelmanratkaisutaidot ja tuo esille perusteltuja ratkaisuvaihtoehtoja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toimii yhteistyökykyisesti ja vastuullisesti työyhteisön jäsenenä tuoden monipuolisia kehittämisehdotuksia</w:t>
            </w:r>
          </w:p>
          <w:p w:rsidR="007D0974" w:rsidRPr="00FD4982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vaikuttaa osaltaan positiivisesti työyhteisön sosiaaliseen ilmapiiriin.</w:t>
            </w:r>
          </w:p>
        </w:tc>
      </w:tr>
    </w:tbl>
    <w:p w:rsidR="0001529F" w:rsidRDefault="0001529F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</w:p>
    <w:p w:rsidR="00245404" w:rsidRPr="00564105" w:rsidRDefault="00B17614" w:rsidP="00B17614">
      <w:pPr>
        <w:pStyle w:val="Luettelokappale"/>
        <w:spacing w:after="0" w:line="240" w:lineRule="auto"/>
        <w:ind w:left="0"/>
        <w:rPr>
          <w:rFonts w:ascii="Times New Roman" w:eastAsia="MS Mincho" w:hAnsi="Times New Roman" w:cs="Times New Roman"/>
          <w:b/>
          <w:sz w:val="28"/>
          <w:szCs w:val="28"/>
          <w:lang w:eastAsia="fi-FI"/>
        </w:rPr>
      </w:pPr>
      <w:r w:rsidRPr="00564105">
        <w:rPr>
          <w:rFonts w:ascii="Times New Roman" w:hAnsi="Times New Roman" w:cs="Times New Roman"/>
          <w:b/>
          <w:sz w:val="28"/>
          <w:szCs w:val="28"/>
        </w:rPr>
        <w:t>8.</w:t>
      </w:r>
      <w:r w:rsidR="00ED6D1A" w:rsidRPr="00ED6D1A">
        <w:t xml:space="preserve"> </w:t>
      </w:r>
      <w:r w:rsidR="00ED6D1A" w:rsidRPr="00ED6D1A">
        <w:rPr>
          <w:rFonts w:ascii="Times New Roman" w:hAnsi="Times New Roman" w:cs="Times New Roman"/>
          <w:b/>
          <w:sz w:val="28"/>
          <w:szCs w:val="28"/>
        </w:rPr>
        <w:t xml:space="preserve">Opiskelija ylläpitää ja edistää turvallisuutta, </w:t>
      </w:r>
      <w:r w:rsidR="00ED6D1A">
        <w:rPr>
          <w:rFonts w:ascii="Times New Roman" w:hAnsi="Times New Roman" w:cs="Times New Roman"/>
          <w:b/>
          <w:sz w:val="28"/>
          <w:szCs w:val="28"/>
        </w:rPr>
        <w:t>työkykyään ja työhyvinvointiaan</w:t>
      </w:r>
    </w:p>
    <w:p w:rsidR="00E17972" w:rsidRPr="002416CF" w:rsidRDefault="00E17972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35"/>
        <w:gridCol w:w="2956"/>
        <w:gridCol w:w="3314"/>
      </w:tblGrid>
      <w:tr w:rsidR="00E17972" w:rsidRPr="002416CF" w:rsidTr="0001529F">
        <w:tc>
          <w:tcPr>
            <w:tcW w:w="3135" w:type="dxa"/>
          </w:tcPr>
          <w:p w:rsidR="00E17972" w:rsidRPr="002416CF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7972" w:rsidRPr="002416CF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6CF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:rsidR="00E17972" w:rsidRPr="002416CF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16C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2956" w:type="dxa"/>
          </w:tcPr>
          <w:p w:rsidR="00E17972" w:rsidRPr="002416CF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7972" w:rsidRPr="002416CF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6CF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:rsidR="00E17972" w:rsidRPr="002416CF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16C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314" w:type="dxa"/>
          </w:tcPr>
          <w:p w:rsidR="00E17972" w:rsidRPr="002416CF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7972" w:rsidRPr="002416CF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6CF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:rsidR="00E17972" w:rsidRPr="002416CF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16C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E17972" w:rsidRPr="002416CF" w:rsidTr="0001529F">
        <w:tc>
          <w:tcPr>
            <w:tcW w:w="3135" w:type="dxa"/>
          </w:tcPr>
          <w:p w:rsidR="00E17972" w:rsidRPr="002416CF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6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E17972" w:rsidRPr="002416CF" w:rsidRDefault="00E1797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6" w:type="dxa"/>
          </w:tcPr>
          <w:p w:rsidR="00E17972" w:rsidRPr="002416CF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6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E17972" w:rsidRPr="002416CF" w:rsidRDefault="00E1797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</w:tcPr>
          <w:p w:rsidR="00E17972" w:rsidRPr="002416CF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6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E17972" w:rsidRPr="002416CF" w:rsidRDefault="00E1797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C7A07" w:rsidRPr="002416CF" w:rsidTr="0001529F">
        <w:tc>
          <w:tcPr>
            <w:tcW w:w="3135" w:type="dxa"/>
          </w:tcPr>
          <w:p w:rsidR="00DC7A07" w:rsidRPr="002416CF" w:rsidRDefault="00ED6D1A" w:rsidP="009340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6D1A">
              <w:rPr>
                <w:rFonts w:ascii="Times New Roman" w:hAnsi="Times New Roman"/>
                <w:b/>
                <w:bCs/>
                <w:sz w:val="24"/>
                <w:szCs w:val="24"/>
              </w:rPr>
              <w:t>Työhyvinvoinnin ja turvallisuuden huomioiminen</w:t>
            </w:r>
          </w:p>
        </w:tc>
        <w:tc>
          <w:tcPr>
            <w:tcW w:w="2956" w:type="dxa"/>
          </w:tcPr>
          <w:p w:rsidR="00DC7A07" w:rsidRPr="002416CF" w:rsidRDefault="00DC7A07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14" w:type="dxa"/>
          </w:tcPr>
          <w:p w:rsidR="00DC7A07" w:rsidRPr="002416CF" w:rsidRDefault="00DC7A07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C7A07" w:rsidRPr="002416CF" w:rsidTr="0001529F">
        <w:tc>
          <w:tcPr>
            <w:tcW w:w="3135" w:type="dxa"/>
          </w:tcPr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tuntee työpaikan turvallisuussuunnitelman ja vaaratilanteiden ilmoittamisen käytännöt ja toimii tilanteen vaatimalla tavalla työryhmän kanssa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noudattaa työhyvinvointi- ja työturvallisuusohjeita ja -määräyksiä sekä sähkö- ja paloturvallisuusmääräyksiä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ottaa vastuun omasta työhyvinvoinnistaan, työturvallisuudesta ja työkyvystään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huolehtii omalta osaltaan työyhteisön hyvinvoinnista</w:t>
            </w:r>
          </w:p>
          <w:p w:rsidR="00DC7A07" w:rsidRPr="002416CF" w:rsidRDefault="00ED6D1A" w:rsidP="00ED6D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ymmärtää työyhteisön ilmapiirin vaikutuksia asiakastyytyväisyyteen</w:t>
            </w:r>
          </w:p>
        </w:tc>
        <w:tc>
          <w:tcPr>
            <w:tcW w:w="2956" w:type="dxa"/>
          </w:tcPr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tuntee työpaikan turvallisuussuunnitelman ja vaaratilanteiden ilmoittamisen käytännöt ja toimii tilanteen vaatimalla tavalla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noudattaa työhyvinvointi- ja työturvallisuusohjeita ja -määräyksiä sekä sähkö- ja paloturvallisuusmääräyksiä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ottaa vastuun omasta työhyvinvoinnistaan, työturvallisuudesta ja työkyvystään ja ennaltaehkäisee toiminnallaan mahdollisia haittoja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ylläpitää omalta osaltaan työyhteisön hyvää ilmapiiriä ja on halukas edistämään sitä</w:t>
            </w:r>
          </w:p>
          <w:p w:rsidR="00DC7A07" w:rsidRPr="002416CF" w:rsidRDefault="00ED6D1A" w:rsidP="00ED6D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ymmärtää työyhteisön ilmapiirin vaikutuksia asiakastyytyväisyyteen</w:t>
            </w:r>
          </w:p>
        </w:tc>
        <w:tc>
          <w:tcPr>
            <w:tcW w:w="3314" w:type="dxa"/>
          </w:tcPr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tuntee työpaikan turvallisuussuunnitelman ja vaaratilanteiden ilmoittamisen käytännöt ja toimii tilanteen vaatimalla tavalla ehkäisten riskejä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noudattaa työhyvinvointi- ja työturvallisuusohjeita ja -määräyksiä sekä sähkö- ja paloturvallisuusmääräyksiä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ottaa aktiivisesti vastuun omasta työhyvinvoinnistaan, työturvallisuudesta ja työkyvystään ja ehkäisee toiminnallaan mahdollisia haittoja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ylläpitää omalta osaltaan työyhteisön hyvää ilmapiiriä ja on halukas edistämään sitä ja tuo esille kehittämisehdotuksia</w:t>
            </w:r>
          </w:p>
          <w:p w:rsidR="00DC7A07" w:rsidRPr="002416CF" w:rsidRDefault="00ED6D1A" w:rsidP="00ED6D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ymmärtää työyhteisön ilmapiirin vaikutuksia asiakastyytyväisyyteen ja tekee kehittämisehdotuksia.</w:t>
            </w:r>
          </w:p>
        </w:tc>
      </w:tr>
      <w:tr w:rsidR="00E17972" w:rsidRPr="002416CF" w:rsidTr="0001529F">
        <w:tc>
          <w:tcPr>
            <w:tcW w:w="3135" w:type="dxa"/>
          </w:tcPr>
          <w:p w:rsidR="00E17972" w:rsidRPr="00DC7A07" w:rsidRDefault="00ED6D1A" w:rsidP="00DC7A07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1F1F1F"/>
                <w:sz w:val="24"/>
                <w:szCs w:val="24"/>
              </w:rPr>
            </w:pPr>
            <w:r w:rsidRPr="00ED6D1A">
              <w:rPr>
                <w:rFonts w:ascii="Times New Roman" w:eastAsia="Times New Roman" w:hAnsi="Times New Roman"/>
                <w:b/>
                <w:color w:val="1F1F1F"/>
                <w:sz w:val="24"/>
                <w:szCs w:val="24"/>
              </w:rPr>
              <w:t>Ergonominen toiminta</w:t>
            </w:r>
          </w:p>
        </w:tc>
        <w:tc>
          <w:tcPr>
            <w:tcW w:w="2956" w:type="dxa"/>
          </w:tcPr>
          <w:p w:rsidR="00E17972" w:rsidRPr="002416CF" w:rsidRDefault="00E17972" w:rsidP="00DC7A07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3314" w:type="dxa"/>
          </w:tcPr>
          <w:p w:rsidR="00E17972" w:rsidRPr="002416CF" w:rsidRDefault="00E17972" w:rsidP="00DC7A07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6D1A" w:rsidRPr="002416CF" w:rsidTr="0001529F">
        <w:tc>
          <w:tcPr>
            <w:tcW w:w="3135" w:type="dxa"/>
          </w:tcPr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toimii ergonomian periaatteiden mukaisesti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tunnistaa asiakkaan voimavaroja ja huomioi elämäntilanteen, unen, stressin ja terveyden vaikutuksen toimintakykyyn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tunnistaa työssään fyysisiä kuormitustilanteita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hyödyntää työssään luonnollisia liikemalleja ja hallitsee omaa kehoaan avustaessaan asiakasta liikkumisessa ja siirtymisessä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arvioi asiakkaan toimintakykyä ja apuvälineiden tarvetta</w:t>
            </w:r>
          </w:p>
          <w:p w:rsidR="00ED6D1A" w:rsidRPr="00ED6D1A" w:rsidRDefault="00ED6D1A" w:rsidP="00ED6D1A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1F1F1F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käyttää apuvälineitä siirtotilanteissa</w:t>
            </w:r>
          </w:p>
        </w:tc>
        <w:tc>
          <w:tcPr>
            <w:tcW w:w="2956" w:type="dxa"/>
          </w:tcPr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toimii ergonomian periaatteiden mukaisesti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aktivoi asiakkaan voimavaroja ja huomioi elämäntilanteen, unen, stressin ja terveyden vaikutuksen toimintakykyyn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tunnistaa työssään fyysistä kuormitusta aiheuttavia tekijöitä ja pyrkii omalla toiminnallaan vähentämään niitä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hyödyntää tarkoituksenmukaisesti työssään luonnollisia liikemalleja ja hallitsee omaa kehoaan avustaessaan asiakasta liikkumisessa ja siirtymisessä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arvioi asiakkaan toimintakykyä ja apuvälineiden tarvetta tarkoituksenmukaisesti</w:t>
            </w:r>
          </w:p>
          <w:p w:rsidR="00ED6D1A" w:rsidRPr="002416CF" w:rsidRDefault="00ED6D1A" w:rsidP="00ED6D1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käyttää sujuvasti apuvälineitä siirtotilanteissa ja arvioi omaa ammattitaitoaan ohjaamisessa ja avustamisessa</w:t>
            </w:r>
          </w:p>
        </w:tc>
        <w:tc>
          <w:tcPr>
            <w:tcW w:w="3314" w:type="dxa"/>
          </w:tcPr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toimii ergonomian periaatteiden mukaisesti perustellen toimintaansa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aktivoi asiakkaan voimavaroja ja huomioi elämäntilanteen, unen, stressin ja terveyden vaikutuksen toimintakykyyn perustellen toimintaansa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tunnistaa työssään fyysistä kuormitusta aiheuttavia tekijöitä ja pyrkii omalla toiminnallaan vähentämään niitä perustellen toimintaansa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hyödyntää aktiivisesti työssään luonnollisia liikemalleja ja hallitsee omaa kehoaan avustaessaan asiakasta liikkumisessa ja siirtymisessä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arvioi asiakkaan toimintakykyä ja apuvälineiden tarvetta tarkoituksenmukaisesti perustellen toimintaansa</w:t>
            </w:r>
          </w:p>
          <w:p w:rsidR="00ED6D1A" w:rsidRPr="002416CF" w:rsidRDefault="00ED6D1A" w:rsidP="00ED6D1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käyttää sujuvasti apuvälineitä siirtotilanteissa, hyödyntää luonnollisia liikemalleja ja avustajan työasentoja sekä arvioi omaa ammattitaitoaan ohjaamisessa ja avustamisessa.</w:t>
            </w:r>
          </w:p>
        </w:tc>
      </w:tr>
      <w:tr w:rsidR="00ED6D1A" w:rsidRPr="002416CF" w:rsidTr="0001529F">
        <w:tc>
          <w:tcPr>
            <w:tcW w:w="3135" w:type="dxa"/>
          </w:tcPr>
          <w:p w:rsidR="00ED6D1A" w:rsidRPr="00ED6D1A" w:rsidRDefault="00ED6D1A" w:rsidP="00DC7A07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1F1F1F"/>
                <w:sz w:val="24"/>
                <w:szCs w:val="24"/>
              </w:rPr>
            </w:pPr>
            <w:r w:rsidRPr="00ED6D1A">
              <w:rPr>
                <w:rFonts w:ascii="Times New Roman" w:eastAsia="Times New Roman" w:hAnsi="Times New Roman"/>
                <w:b/>
                <w:color w:val="1F1F1F"/>
                <w:sz w:val="24"/>
                <w:szCs w:val="24"/>
              </w:rPr>
              <w:t>Asiakasturvallisuuden huomioiminen</w:t>
            </w:r>
          </w:p>
        </w:tc>
        <w:tc>
          <w:tcPr>
            <w:tcW w:w="2956" w:type="dxa"/>
          </w:tcPr>
          <w:p w:rsidR="00ED6D1A" w:rsidRPr="002416CF" w:rsidRDefault="00ED6D1A" w:rsidP="00DC7A07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3314" w:type="dxa"/>
          </w:tcPr>
          <w:p w:rsidR="00ED6D1A" w:rsidRPr="002416CF" w:rsidRDefault="00ED6D1A" w:rsidP="00DC7A07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C7A07" w:rsidRPr="002416CF" w:rsidTr="0001529F">
        <w:tc>
          <w:tcPr>
            <w:tcW w:w="3135" w:type="dxa"/>
          </w:tcPr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huomioi asiakasturvallisuuden työskennellessään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toimii aseptisen työskentelyn periaatteiden mukaan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tunnistaa perhe- ja lähisuhdeväkivallan uhan ja kaltoinkohtelun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tunnistaa työssään haasteellisesti käyttäytyvän asiakkaan ja toimii osana työryhmää tilanteen vaatimalla tavalla</w:t>
            </w:r>
          </w:p>
          <w:p w:rsidR="00DC7A07" w:rsidRPr="002416CF" w:rsidRDefault="00ED6D1A" w:rsidP="00ED6D1A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ennaltaehkäisee kotitapaturmia ja kaatumisia</w:t>
            </w:r>
          </w:p>
        </w:tc>
        <w:tc>
          <w:tcPr>
            <w:tcW w:w="2956" w:type="dxa"/>
          </w:tcPr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huomioi laaja-alaisesti asiakasturvallisuuden työskennellessään ja perustelee toimintaansa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toimii aseptisen työskentelyn periaatteiden mukaan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tunnistaa perhe- ja lähisuhdeväkivallan uhan ja kaltoinkohtelun ja vie asiaa eteenpäin työryhmässä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tunnistaa työssään haasteellisesti käyttäytyvän asiakkaan ja toimii tilanteen vaatimalla tavalla</w:t>
            </w:r>
          </w:p>
          <w:p w:rsidR="00DC7A07" w:rsidRPr="002416CF" w:rsidRDefault="00ED6D1A" w:rsidP="00ED6D1A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ennaltaehkäisee kotitapaturmia ja kaatumisia</w:t>
            </w:r>
          </w:p>
        </w:tc>
        <w:tc>
          <w:tcPr>
            <w:tcW w:w="3314" w:type="dxa"/>
          </w:tcPr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huomioi laaja-alaisesti asiakasturvallisuuden työskennellessään ja perustelee toimintaansa sekä tekee kehittämisehdotuksia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toimii aseptisen työskentelyn periaatteiden mukaan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tunnistaa perhe- ja lähisuhdeväkivallan uhan ja kaltoinkohtelun sekä ohjaa avun saannissa ja vie asiaa eteenpäin työryhmässä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tunnistaa työssään haasteellisesti käyttäytyvän asiakkaan ja toimii tilanteen vaatimalla tavalla ja ehkäisee omalla toiminnallaan haasteellisten tilanteiden syntymisen</w:t>
            </w:r>
          </w:p>
          <w:p w:rsidR="00DC7A07" w:rsidRPr="002416CF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ennaltaehkäisee kotitapaturmia ja kaatumisia.</w:t>
            </w:r>
          </w:p>
        </w:tc>
      </w:tr>
    </w:tbl>
    <w:p w:rsidR="002416CF" w:rsidRPr="00DD3EAC" w:rsidRDefault="002416CF" w:rsidP="0086662A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fi-FI"/>
        </w:rPr>
      </w:pPr>
    </w:p>
    <w:p w:rsidR="00E17972" w:rsidRPr="00564105" w:rsidRDefault="00F66403" w:rsidP="00DC7A07">
      <w:pPr>
        <w:pStyle w:val="Luettelokappale"/>
        <w:spacing w:after="0" w:line="240" w:lineRule="auto"/>
        <w:ind w:left="0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  <w:r w:rsidRPr="00564105">
        <w:rPr>
          <w:rFonts w:ascii="Times New Roman" w:hAnsi="Times New Roman" w:cs="Times New Roman"/>
          <w:b/>
          <w:sz w:val="28"/>
          <w:szCs w:val="28"/>
        </w:rPr>
        <w:t>9.</w:t>
      </w:r>
      <w:r w:rsidR="00ED6D1A" w:rsidRPr="00ED6D1A">
        <w:t xml:space="preserve"> </w:t>
      </w:r>
      <w:r w:rsidR="00ED6D1A" w:rsidRPr="00ED6D1A">
        <w:rPr>
          <w:rFonts w:ascii="Times New Roman" w:hAnsi="Times New Roman" w:cs="Times New Roman"/>
          <w:b/>
          <w:sz w:val="28"/>
          <w:szCs w:val="28"/>
        </w:rPr>
        <w:t xml:space="preserve">Opiskelija </w:t>
      </w:r>
      <w:r w:rsidR="00ED6D1A">
        <w:rPr>
          <w:rFonts w:ascii="Times New Roman" w:hAnsi="Times New Roman" w:cs="Times New Roman"/>
          <w:b/>
          <w:sz w:val="28"/>
          <w:szCs w:val="28"/>
        </w:rPr>
        <w:t>arvioi ja kehittää toimintaansa</w:t>
      </w:r>
    </w:p>
    <w:p w:rsidR="00DF05AF" w:rsidRPr="00FD4982" w:rsidRDefault="00DF05AF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tbl>
      <w:tblPr>
        <w:tblStyle w:val="TaulukkoRuudukko"/>
        <w:tblW w:w="9391" w:type="dxa"/>
        <w:tblInd w:w="-5" w:type="dxa"/>
        <w:tblLook w:val="04A0" w:firstRow="1" w:lastRow="0" w:firstColumn="1" w:lastColumn="0" w:noHBand="0" w:noVBand="1"/>
      </w:tblPr>
      <w:tblGrid>
        <w:gridCol w:w="2830"/>
        <w:gridCol w:w="3119"/>
        <w:gridCol w:w="3442"/>
      </w:tblGrid>
      <w:tr w:rsidR="00E17972" w:rsidRPr="00FD4982" w:rsidTr="00ED6D1A">
        <w:tc>
          <w:tcPr>
            <w:tcW w:w="2830" w:type="dxa"/>
          </w:tcPr>
          <w:p w:rsidR="00E17972" w:rsidRPr="00FD4982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7972" w:rsidRPr="00FD4982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:rsidR="00E17972" w:rsidRPr="00FD4982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119" w:type="dxa"/>
          </w:tcPr>
          <w:p w:rsidR="00E17972" w:rsidRPr="00FD4982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7972" w:rsidRPr="00FD4982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:rsidR="00E17972" w:rsidRPr="00FD4982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442" w:type="dxa"/>
          </w:tcPr>
          <w:p w:rsidR="00E17972" w:rsidRPr="00FD4982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7972" w:rsidRPr="00FD4982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:rsidR="00E17972" w:rsidRPr="00FD4982" w:rsidRDefault="00E1797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E17972" w:rsidRPr="00FD4982" w:rsidTr="00ED6D1A">
        <w:tc>
          <w:tcPr>
            <w:tcW w:w="2830" w:type="dxa"/>
          </w:tcPr>
          <w:p w:rsidR="00E17972" w:rsidRPr="00FD4982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E17972" w:rsidRPr="00FD4982" w:rsidRDefault="00E1797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E17972" w:rsidRPr="00FD4982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E17972" w:rsidRPr="00FD4982" w:rsidRDefault="00E1797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42" w:type="dxa"/>
          </w:tcPr>
          <w:p w:rsidR="00E17972" w:rsidRPr="00FD4982" w:rsidRDefault="00E1797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E17972" w:rsidRPr="00FD4982" w:rsidRDefault="00E1797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17972" w:rsidRPr="00FD4982" w:rsidTr="00ED6D1A">
        <w:tc>
          <w:tcPr>
            <w:tcW w:w="2830" w:type="dxa"/>
          </w:tcPr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arvioi omaa oppimistaan ja osaamistaan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ylläpitää ja kehittää ammatin edellyttämiä tietoja ja taitoja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ottaa vastaan ja antaa asiallisesti palautetta sekä hyödyntää saamaansa palautetta toiminnassaan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tunnistaa joitakin vahvuuksiaan ja kehittämiskohteitaan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perustelee toimintaansa näyttöön perustuvalla tiedolla ja hakee tietoa työryhmän jäsenenä luotettavista lähteistä</w:t>
            </w:r>
          </w:p>
          <w:p w:rsidR="00E17972" w:rsidRPr="00E17972" w:rsidRDefault="00ED6D1A" w:rsidP="00ED6D1A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tekee työhönsä liittyviä valintoja ja päätöksiä työryhmän tukemana</w:t>
            </w:r>
          </w:p>
        </w:tc>
        <w:tc>
          <w:tcPr>
            <w:tcW w:w="3119" w:type="dxa"/>
          </w:tcPr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arvioi realistisesti omaa oppimistaan ja osaamistaan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ylläpitää ja kehittää ammatin edellyttämiä tietoja ja taitoja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ottaa vastaan ja antaa asiallisesti palautetta sekä kehittää toimintaansa saamansa palautteen perusteella sekä pyytää tarvittaessa ohjausta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tunnistaa omat vahvuutensa ja kehittämiskohteensa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perustelee toimintaansa näyttöön perustuvalla tiedolla ja hakee tietoa luotettavista lähteistä</w:t>
            </w:r>
          </w:p>
          <w:p w:rsidR="00E17972" w:rsidRPr="00E17972" w:rsidRDefault="00ED6D1A" w:rsidP="00ED6D1A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tekee työhönsä liittyviä valintoja ja päätöksiä sekä ratkaisee ongelmia osana työryhmää</w:t>
            </w:r>
          </w:p>
        </w:tc>
        <w:tc>
          <w:tcPr>
            <w:tcW w:w="3442" w:type="dxa"/>
          </w:tcPr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arvioi realistisesti ja monipuolisesti omaa oppimistaan ja osaamistaan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ylläpitää ja kehittää ammatin edellyttämiä tietoja ja taitoja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ottaa vastaan ja antaa asiallisesti palautetta sekä kehittää toimintaansa aktiivisesti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tunnistaa omat vahvuutensa ja kehittämiskohteensa ja on motivoitunut kehittämään itseään ja omaa osaamistaan</w:t>
            </w:r>
          </w:p>
          <w:p w:rsidR="00ED6D1A" w:rsidRPr="00ED6D1A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perustelee monipuolisesti toimintaansa näyttöön perustuvalla tiedolla ja hakee aktiivisesti tietoa luotettavista lähteistä</w:t>
            </w:r>
          </w:p>
          <w:p w:rsidR="00E17972" w:rsidRPr="00FD4982" w:rsidRDefault="00ED6D1A" w:rsidP="00ED6D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D1A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ED6D1A">
              <w:rPr>
                <w:rFonts w:ascii="Times New Roman" w:eastAsia="Times New Roman" w:hAnsi="Times New Roman"/>
                <w:sz w:val="24"/>
                <w:szCs w:val="24"/>
              </w:rPr>
              <w:t xml:space="preserve">  tekee itsenäisesti työhönsä liittyviä valintoja ja päätöksiä sekä ratkaisee ongelmia.</w:t>
            </w:r>
          </w:p>
        </w:tc>
      </w:tr>
    </w:tbl>
    <w:p w:rsidR="00ED6D1A" w:rsidRDefault="00ED6D1A" w:rsidP="00ED6D1A">
      <w:pPr>
        <w:pStyle w:val="Luettelokappale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A43A9" w:rsidRDefault="00CA43A9" w:rsidP="00ED6D1A">
      <w:pPr>
        <w:pStyle w:val="Luettelokappale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A43A9" w:rsidRDefault="00CA43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D6D1A" w:rsidRPr="00564105" w:rsidRDefault="00CA43A9" w:rsidP="00ED6D1A">
      <w:pPr>
        <w:pStyle w:val="Luettelokappale"/>
        <w:spacing w:after="0" w:line="240" w:lineRule="auto"/>
        <w:ind w:left="0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ED6D1A" w:rsidRPr="00564105">
        <w:rPr>
          <w:rFonts w:ascii="Times New Roman" w:hAnsi="Times New Roman" w:cs="Times New Roman"/>
          <w:b/>
          <w:sz w:val="28"/>
          <w:szCs w:val="28"/>
        </w:rPr>
        <w:t>.</w:t>
      </w:r>
      <w:r w:rsidR="00FA2999" w:rsidRPr="00FA2999">
        <w:t xml:space="preserve"> </w:t>
      </w:r>
      <w:r w:rsidR="00FA2999" w:rsidRPr="00FA2999">
        <w:rPr>
          <w:rFonts w:ascii="Times New Roman" w:hAnsi="Times New Roman" w:cs="Times New Roman"/>
          <w:b/>
          <w:sz w:val="28"/>
          <w:szCs w:val="28"/>
        </w:rPr>
        <w:t>Opiskelija arvioi mahdollisuuksiaan to</w:t>
      </w:r>
      <w:r w:rsidR="00FA2999">
        <w:rPr>
          <w:rFonts w:ascii="Times New Roman" w:hAnsi="Times New Roman" w:cs="Times New Roman"/>
          <w:b/>
          <w:sz w:val="28"/>
          <w:szCs w:val="28"/>
        </w:rPr>
        <w:t>imia hyvinvointialan yrittäjänä</w:t>
      </w:r>
    </w:p>
    <w:p w:rsidR="00ED6D1A" w:rsidRPr="00FD4982" w:rsidRDefault="00ED6D1A" w:rsidP="00ED6D1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tbl>
      <w:tblPr>
        <w:tblStyle w:val="TaulukkoRuudukko"/>
        <w:tblW w:w="9391" w:type="dxa"/>
        <w:tblInd w:w="-5" w:type="dxa"/>
        <w:tblLook w:val="04A0" w:firstRow="1" w:lastRow="0" w:firstColumn="1" w:lastColumn="0" w:noHBand="0" w:noVBand="1"/>
      </w:tblPr>
      <w:tblGrid>
        <w:gridCol w:w="2830"/>
        <w:gridCol w:w="3119"/>
        <w:gridCol w:w="3442"/>
      </w:tblGrid>
      <w:tr w:rsidR="00ED6D1A" w:rsidRPr="00FD4982" w:rsidTr="00063468">
        <w:tc>
          <w:tcPr>
            <w:tcW w:w="2830" w:type="dxa"/>
          </w:tcPr>
          <w:p w:rsidR="00ED6D1A" w:rsidRPr="00FD4982" w:rsidRDefault="00ED6D1A" w:rsidP="000634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D1A" w:rsidRPr="00FD4982" w:rsidRDefault="00ED6D1A" w:rsidP="000634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:rsidR="00ED6D1A" w:rsidRPr="00FD4982" w:rsidRDefault="00ED6D1A" w:rsidP="000634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119" w:type="dxa"/>
          </w:tcPr>
          <w:p w:rsidR="00ED6D1A" w:rsidRPr="00FD4982" w:rsidRDefault="00ED6D1A" w:rsidP="000634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D1A" w:rsidRPr="00FD4982" w:rsidRDefault="00ED6D1A" w:rsidP="000634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:rsidR="00ED6D1A" w:rsidRPr="00FD4982" w:rsidRDefault="00ED6D1A" w:rsidP="000634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442" w:type="dxa"/>
          </w:tcPr>
          <w:p w:rsidR="00ED6D1A" w:rsidRPr="00FD4982" w:rsidRDefault="00ED6D1A" w:rsidP="000634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D1A" w:rsidRPr="00FD4982" w:rsidRDefault="00ED6D1A" w:rsidP="000634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:rsidR="00ED6D1A" w:rsidRPr="00FD4982" w:rsidRDefault="00ED6D1A" w:rsidP="000634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ED6D1A" w:rsidRPr="00FD4982" w:rsidTr="00063468">
        <w:tc>
          <w:tcPr>
            <w:tcW w:w="2830" w:type="dxa"/>
          </w:tcPr>
          <w:p w:rsidR="00ED6D1A" w:rsidRPr="00FD4982" w:rsidRDefault="00ED6D1A" w:rsidP="000634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ED6D1A" w:rsidRPr="00FD4982" w:rsidRDefault="00ED6D1A" w:rsidP="000634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ED6D1A" w:rsidRPr="00FD4982" w:rsidRDefault="00ED6D1A" w:rsidP="000634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ED6D1A" w:rsidRPr="00FD4982" w:rsidRDefault="00ED6D1A" w:rsidP="000634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42" w:type="dxa"/>
          </w:tcPr>
          <w:p w:rsidR="00ED6D1A" w:rsidRPr="00FD4982" w:rsidRDefault="00ED6D1A" w:rsidP="000634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ED6D1A" w:rsidRPr="00FD4982" w:rsidRDefault="00ED6D1A" w:rsidP="000634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6D1A" w:rsidRPr="00FD4982" w:rsidTr="00063468">
        <w:tc>
          <w:tcPr>
            <w:tcW w:w="2830" w:type="dxa"/>
          </w:tcPr>
          <w:p w:rsidR="00FA2999" w:rsidRPr="00FA2999" w:rsidRDefault="00FA2999" w:rsidP="00FA29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999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A2999">
              <w:rPr>
                <w:rFonts w:ascii="Times New Roman" w:eastAsia="Times New Roman" w:hAnsi="Times New Roman"/>
                <w:sz w:val="24"/>
                <w:szCs w:val="24"/>
              </w:rPr>
              <w:t xml:space="preserve">  suunnittelee osaamisensa tuotteistamista</w:t>
            </w:r>
          </w:p>
          <w:p w:rsidR="00FA2999" w:rsidRPr="00FA2999" w:rsidRDefault="00FA2999" w:rsidP="00FA29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999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A2999">
              <w:rPr>
                <w:rFonts w:ascii="Times New Roman" w:eastAsia="Times New Roman" w:hAnsi="Times New Roman"/>
                <w:sz w:val="24"/>
                <w:szCs w:val="24"/>
              </w:rPr>
              <w:t xml:space="preserve">  työskentelee vastuullisesti ja ymmärtää työnsä vaikutuksen työpaikan toimintaan ja palvelujen laatuun päivittäisessä asiakastyössä</w:t>
            </w:r>
          </w:p>
          <w:p w:rsidR="00FA2999" w:rsidRPr="00FA2999" w:rsidRDefault="00FA2999" w:rsidP="00FA29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999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A2999">
              <w:rPr>
                <w:rFonts w:ascii="Times New Roman" w:eastAsia="Times New Roman" w:hAnsi="Times New Roman"/>
                <w:sz w:val="24"/>
                <w:szCs w:val="24"/>
              </w:rPr>
              <w:t xml:space="preserve">  edistää toiminnallaan tavoitteiden saavuttamista</w:t>
            </w:r>
          </w:p>
          <w:p w:rsidR="00ED6D1A" w:rsidRPr="00E17972" w:rsidRDefault="00FA2999" w:rsidP="00FA2999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FA2999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A2999">
              <w:rPr>
                <w:rFonts w:ascii="Times New Roman" w:eastAsia="Times New Roman" w:hAnsi="Times New Roman"/>
                <w:sz w:val="24"/>
                <w:szCs w:val="24"/>
              </w:rPr>
              <w:t xml:space="preserve">  arvioi omia mahdollisuuksiaan toimia hyvinvointialan yrittäjänä</w:t>
            </w:r>
          </w:p>
        </w:tc>
        <w:tc>
          <w:tcPr>
            <w:tcW w:w="3119" w:type="dxa"/>
          </w:tcPr>
          <w:p w:rsidR="00FA2999" w:rsidRPr="00FA2999" w:rsidRDefault="00FA2999" w:rsidP="00FA29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999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A2999">
              <w:rPr>
                <w:rFonts w:ascii="Times New Roman" w:eastAsia="Times New Roman" w:hAnsi="Times New Roman"/>
                <w:sz w:val="24"/>
                <w:szCs w:val="24"/>
              </w:rPr>
              <w:t xml:space="preserve">  suunnittelee ja selvittää työssään oman osaamisensa tuotteistamismahdollisuuksia</w:t>
            </w:r>
          </w:p>
          <w:p w:rsidR="00FA2999" w:rsidRPr="00FA2999" w:rsidRDefault="00FA2999" w:rsidP="00FA29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999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A2999">
              <w:rPr>
                <w:rFonts w:ascii="Times New Roman" w:eastAsia="Times New Roman" w:hAnsi="Times New Roman"/>
                <w:sz w:val="24"/>
                <w:szCs w:val="24"/>
              </w:rPr>
              <w:t xml:space="preserve">  työskentelee vastuullisesti ja huomioi oman työnsä vaikutuksen työpaikan toimintaan ja palvelujen laatuun päivittäisessä asiakastyössä</w:t>
            </w:r>
          </w:p>
          <w:p w:rsidR="00FA2999" w:rsidRPr="00FA2999" w:rsidRDefault="00FA2999" w:rsidP="00FA29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999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A2999">
              <w:rPr>
                <w:rFonts w:ascii="Times New Roman" w:eastAsia="Times New Roman" w:hAnsi="Times New Roman"/>
                <w:sz w:val="24"/>
                <w:szCs w:val="24"/>
              </w:rPr>
              <w:t xml:space="preserve">  edistää toiminnallaan tavoitteiden saavuttamista ja mitoittaa oman työnsä tavoitteiden mukaan</w:t>
            </w:r>
          </w:p>
          <w:p w:rsidR="00ED6D1A" w:rsidRPr="00E17972" w:rsidRDefault="00FA2999" w:rsidP="00FA2999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FA2999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A2999">
              <w:rPr>
                <w:rFonts w:ascii="Times New Roman" w:eastAsia="Times New Roman" w:hAnsi="Times New Roman"/>
                <w:sz w:val="24"/>
                <w:szCs w:val="24"/>
              </w:rPr>
              <w:t xml:space="preserve">  arvioi omia mahdollisuuksiaan toimia hyvinvointialan yrittäjänä</w:t>
            </w:r>
          </w:p>
        </w:tc>
        <w:tc>
          <w:tcPr>
            <w:tcW w:w="3442" w:type="dxa"/>
          </w:tcPr>
          <w:p w:rsidR="00FA2999" w:rsidRPr="00FA2999" w:rsidRDefault="00FA2999" w:rsidP="00FA29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999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A2999">
              <w:rPr>
                <w:rFonts w:ascii="Times New Roman" w:eastAsia="Times New Roman" w:hAnsi="Times New Roman"/>
                <w:sz w:val="24"/>
                <w:szCs w:val="24"/>
              </w:rPr>
              <w:t xml:space="preserve">  suunnittelee ja kehittää aktiivisesti yrittäjyysvalmiuksiaan ja arvioi realistisesti oman osaamisensa tuotteistamismahdollisuuksia</w:t>
            </w:r>
          </w:p>
          <w:p w:rsidR="00FA2999" w:rsidRPr="00FA2999" w:rsidRDefault="00FA2999" w:rsidP="00FA29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999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A2999">
              <w:rPr>
                <w:rFonts w:ascii="Times New Roman" w:eastAsia="Times New Roman" w:hAnsi="Times New Roman"/>
                <w:sz w:val="24"/>
                <w:szCs w:val="24"/>
              </w:rPr>
              <w:t xml:space="preserve">  työskentelee vastuullisesti ja joustavasti ja huomioi oman työnsä vaikutuksen työpaikan toimintaan ja palvelujen laatuun päivittäisessä asiakastyössä</w:t>
            </w:r>
          </w:p>
          <w:p w:rsidR="00FA2999" w:rsidRPr="00FA2999" w:rsidRDefault="00FA2999" w:rsidP="00FA29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999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A2999">
              <w:rPr>
                <w:rFonts w:ascii="Times New Roman" w:eastAsia="Times New Roman" w:hAnsi="Times New Roman"/>
                <w:sz w:val="24"/>
                <w:szCs w:val="24"/>
              </w:rPr>
              <w:t xml:space="preserve">  muuttaa toimintaansa tilanteen vaatimalla tavalla</w:t>
            </w:r>
          </w:p>
          <w:p w:rsidR="00FA2999" w:rsidRPr="00FA2999" w:rsidRDefault="00FA2999" w:rsidP="00FA29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999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A2999">
              <w:rPr>
                <w:rFonts w:ascii="Times New Roman" w:eastAsia="Times New Roman" w:hAnsi="Times New Roman"/>
                <w:sz w:val="24"/>
                <w:szCs w:val="24"/>
              </w:rPr>
              <w:t xml:space="preserve">  edistää toiminnallaan tavoitteiden saavuttamista ja mitoittaa oman työnsä tavoitteiden mukaan</w:t>
            </w:r>
          </w:p>
          <w:p w:rsidR="00ED6D1A" w:rsidRPr="00FD4982" w:rsidRDefault="00FA2999" w:rsidP="00FA29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999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FA2999">
              <w:rPr>
                <w:rFonts w:ascii="Times New Roman" w:eastAsia="Times New Roman" w:hAnsi="Times New Roman"/>
                <w:sz w:val="24"/>
                <w:szCs w:val="24"/>
              </w:rPr>
              <w:t xml:space="preserve">  arvioi omia mahdollisuuksiaan toimia hyvinvointialan yrittäjänä.</w:t>
            </w:r>
          </w:p>
        </w:tc>
      </w:tr>
    </w:tbl>
    <w:p w:rsidR="00ED6D1A" w:rsidRDefault="00ED6D1A">
      <w:r>
        <w:rPr>
          <w:b/>
          <w:bCs/>
        </w:rPr>
        <w:br w:type="page"/>
      </w:r>
    </w:p>
    <w:tbl>
      <w:tblPr>
        <w:tblStyle w:val="TaulukkoRuudukko"/>
        <w:tblW w:w="9637" w:type="dxa"/>
        <w:tblInd w:w="-5" w:type="dxa"/>
        <w:tblLook w:val="04A0" w:firstRow="1" w:lastRow="0" w:firstColumn="1" w:lastColumn="0" w:noHBand="0" w:noVBand="1"/>
      </w:tblPr>
      <w:tblGrid>
        <w:gridCol w:w="4813"/>
        <w:gridCol w:w="4824"/>
      </w:tblGrid>
      <w:tr w:rsidR="00422EC8" w:rsidTr="00ED6D1A">
        <w:tc>
          <w:tcPr>
            <w:tcW w:w="4813" w:type="dxa"/>
          </w:tcPr>
          <w:p w:rsidR="00422EC8" w:rsidRDefault="00422EC8" w:rsidP="00422EC8">
            <w:pPr>
              <w:pStyle w:val="Otsikko1"/>
              <w:outlineLvl w:val="0"/>
            </w:pPr>
            <w:r>
              <w:t>OPISKELIJAN ITSEARVIOINTI</w:t>
            </w:r>
          </w:p>
        </w:tc>
        <w:tc>
          <w:tcPr>
            <w:tcW w:w="4824" w:type="dxa"/>
          </w:tcPr>
          <w:p w:rsidR="00422EC8" w:rsidRDefault="00422EC8" w:rsidP="00422EC8">
            <w:pPr>
              <w:pStyle w:val="Otsikko1"/>
              <w:outlineLvl w:val="0"/>
            </w:pPr>
            <w:r>
              <w:t>TYÖPAIKKAOHJAAJAN ARVIONTI PERUSTELUINEEN</w:t>
            </w:r>
          </w:p>
        </w:tc>
      </w:tr>
      <w:tr w:rsidR="00422EC8" w:rsidTr="00ED6D1A">
        <w:tc>
          <w:tcPr>
            <w:tcW w:w="9637" w:type="dxa"/>
            <w:gridSpan w:val="2"/>
          </w:tcPr>
          <w:p w:rsidR="00422EC8" w:rsidRPr="009456E2" w:rsidRDefault="00FA2999" w:rsidP="00DC7A07">
            <w:pPr>
              <w:pStyle w:val="Luettelokappale"/>
              <w:ind w:left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999">
              <w:rPr>
                <w:rFonts w:ascii="Times New Roman" w:hAnsi="Times New Roman"/>
                <w:b/>
                <w:bCs/>
                <w:sz w:val="24"/>
                <w:szCs w:val="24"/>
              </w:rPr>
              <w:t>Opiskelija työskentelee sosiaali- ja terveysalan työn säädösten, toimintaperiaatteiden, arvojen ja eettisten periaatteiden mukaan.</w:t>
            </w:r>
          </w:p>
        </w:tc>
      </w:tr>
      <w:tr w:rsidR="00422EC8" w:rsidTr="00ED6D1A">
        <w:tc>
          <w:tcPr>
            <w:tcW w:w="4813" w:type="dxa"/>
          </w:tcPr>
          <w:p w:rsidR="00422EC8" w:rsidRDefault="00422EC8"/>
          <w:p w:rsidR="00422EC8" w:rsidRDefault="00422EC8"/>
          <w:p w:rsidR="00422EC8" w:rsidRDefault="00422EC8"/>
          <w:p w:rsidR="0001529F" w:rsidRDefault="0001529F"/>
          <w:p w:rsidR="0001529F" w:rsidRDefault="0001529F"/>
          <w:p w:rsidR="0001529F" w:rsidRDefault="0001529F"/>
          <w:p w:rsidR="00422EC8" w:rsidRDefault="00422EC8"/>
          <w:p w:rsidR="00422EC8" w:rsidRDefault="00422EC8"/>
          <w:p w:rsidR="00FA2999" w:rsidRDefault="00FA2999"/>
          <w:p w:rsidR="00FA2999" w:rsidRDefault="00FA2999"/>
          <w:p w:rsidR="00FA2999" w:rsidRDefault="00FA2999"/>
          <w:p w:rsidR="00422EC8" w:rsidRDefault="00422EC8"/>
          <w:p w:rsidR="00422EC8" w:rsidRDefault="00422EC8"/>
          <w:p w:rsidR="00422EC8" w:rsidRDefault="00422EC8"/>
          <w:p w:rsidR="00422EC8" w:rsidRDefault="00422EC8"/>
        </w:tc>
        <w:tc>
          <w:tcPr>
            <w:tcW w:w="4824" w:type="dxa"/>
          </w:tcPr>
          <w:p w:rsidR="00422EC8" w:rsidRDefault="00422EC8"/>
        </w:tc>
      </w:tr>
      <w:tr w:rsidR="00422EC8" w:rsidTr="00ED6D1A">
        <w:tc>
          <w:tcPr>
            <w:tcW w:w="9637" w:type="dxa"/>
            <w:gridSpan w:val="2"/>
          </w:tcPr>
          <w:p w:rsidR="00422EC8" w:rsidRPr="000C6197" w:rsidRDefault="00FA2999" w:rsidP="00DC7A07">
            <w:pPr>
              <w:pStyle w:val="Luettelokappale"/>
              <w:ind w:left="180"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FA2999">
              <w:rPr>
                <w:rFonts w:ascii="Times New Roman" w:hAnsi="Times New Roman"/>
                <w:b/>
                <w:sz w:val="24"/>
                <w:szCs w:val="24"/>
              </w:rPr>
              <w:t>Opiskelija suunnittelee, toteuttaa ja arvioi työtään.</w:t>
            </w:r>
          </w:p>
        </w:tc>
      </w:tr>
      <w:tr w:rsidR="00422EC8" w:rsidTr="00ED6D1A">
        <w:tc>
          <w:tcPr>
            <w:tcW w:w="4813" w:type="dxa"/>
          </w:tcPr>
          <w:p w:rsidR="00422EC8" w:rsidRDefault="00422EC8"/>
          <w:p w:rsidR="00422EC8" w:rsidRDefault="00422EC8"/>
          <w:p w:rsidR="00422EC8" w:rsidRDefault="00422EC8"/>
          <w:p w:rsidR="0001529F" w:rsidRDefault="0001529F"/>
          <w:p w:rsidR="0001529F" w:rsidRDefault="0001529F"/>
          <w:p w:rsidR="00FA2999" w:rsidRDefault="00FA2999"/>
          <w:p w:rsidR="00FA2999" w:rsidRDefault="00FA2999"/>
          <w:p w:rsidR="00FA2999" w:rsidRDefault="00FA2999"/>
          <w:p w:rsidR="00FA2999" w:rsidRDefault="00FA2999"/>
          <w:p w:rsidR="00422EC8" w:rsidRDefault="00422EC8"/>
          <w:p w:rsidR="00422EC8" w:rsidRDefault="00422EC8"/>
          <w:p w:rsidR="00422EC8" w:rsidRDefault="00422EC8"/>
          <w:p w:rsidR="00422EC8" w:rsidRDefault="00422EC8"/>
          <w:p w:rsidR="00422EC8" w:rsidRDefault="00422EC8"/>
          <w:p w:rsidR="00422EC8" w:rsidRDefault="00422EC8"/>
        </w:tc>
        <w:tc>
          <w:tcPr>
            <w:tcW w:w="4824" w:type="dxa"/>
          </w:tcPr>
          <w:p w:rsidR="00422EC8" w:rsidRDefault="00422EC8"/>
        </w:tc>
      </w:tr>
      <w:tr w:rsidR="00422EC8" w:rsidTr="00ED6D1A">
        <w:tc>
          <w:tcPr>
            <w:tcW w:w="9637" w:type="dxa"/>
            <w:gridSpan w:val="2"/>
          </w:tcPr>
          <w:p w:rsidR="00422EC8" w:rsidRPr="000C6197" w:rsidRDefault="00FA2999" w:rsidP="000C6197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FA2999">
              <w:rPr>
                <w:rFonts w:ascii="Times New Roman" w:eastAsia="MS Mincho" w:hAnsi="Times New Roman"/>
                <w:b/>
                <w:sz w:val="24"/>
                <w:szCs w:val="24"/>
              </w:rPr>
              <w:t>Opiskelija toimii vuorovaikutuksessa asiakkaan kanssa.</w:t>
            </w:r>
          </w:p>
        </w:tc>
      </w:tr>
      <w:tr w:rsidR="00422EC8" w:rsidTr="00ED6D1A">
        <w:tc>
          <w:tcPr>
            <w:tcW w:w="4813" w:type="dxa"/>
          </w:tcPr>
          <w:p w:rsidR="00422EC8" w:rsidRDefault="00422EC8"/>
          <w:p w:rsidR="00422EC8" w:rsidRDefault="00422EC8"/>
          <w:p w:rsidR="00422EC8" w:rsidRDefault="00422EC8"/>
          <w:p w:rsidR="00422EC8" w:rsidRDefault="00422EC8"/>
          <w:p w:rsidR="0001529F" w:rsidRDefault="0001529F"/>
          <w:p w:rsidR="0001529F" w:rsidRDefault="0001529F"/>
          <w:p w:rsidR="00422EC8" w:rsidRDefault="00422EC8"/>
          <w:p w:rsidR="0001529F" w:rsidRDefault="0001529F"/>
          <w:p w:rsidR="0001529F" w:rsidRDefault="0001529F"/>
          <w:p w:rsidR="00FA2999" w:rsidRDefault="00FA2999"/>
          <w:p w:rsidR="00FA2999" w:rsidRDefault="00FA2999"/>
          <w:p w:rsidR="00422EC8" w:rsidRDefault="00422EC8"/>
          <w:p w:rsidR="00422EC8" w:rsidRDefault="00422EC8"/>
          <w:p w:rsidR="00422EC8" w:rsidRDefault="00422EC8"/>
          <w:p w:rsidR="00422EC8" w:rsidRDefault="00422EC8"/>
        </w:tc>
        <w:tc>
          <w:tcPr>
            <w:tcW w:w="4824" w:type="dxa"/>
          </w:tcPr>
          <w:p w:rsidR="00422EC8" w:rsidRDefault="00422EC8"/>
        </w:tc>
      </w:tr>
    </w:tbl>
    <w:p w:rsidR="00FA2999" w:rsidRDefault="00FA2999">
      <w:r>
        <w:br w:type="page"/>
      </w:r>
    </w:p>
    <w:tbl>
      <w:tblPr>
        <w:tblStyle w:val="TaulukkoRuudukko"/>
        <w:tblW w:w="9637" w:type="dxa"/>
        <w:tblInd w:w="-5" w:type="dxa"/>
        <w:tblLook w:val="04A0" w:firstRow="1" w:lastRow="0" w:firstColumn="1" w:lastColumn="0" w:noHBand="0" w:noVBand="1"/>
      </w:tblPr>
      <w:tblGrid>
        <w:gridCol w:w="4813"/>
        <w:gridCol w:w="4824"/>
      </w:tblGrid>
      <w:tr w:rsidR="00422EC8" w:rsidTr="00ED6D1A">
        <w:tc>
          <w:tcPr>
            <w:tcW w:w="9637" w:type="dxa"/>
            <w:gridSpan w:val="2"/>
          </w:tcPr>
          <w:p w:rsidR="00422EC8" w:rsidRPr="000C6197" w:rsidRDefault="00FA2999" w:rsidP="00DC7A07">
            <w:pPr>
              <w:pStyle w:val="Luettelokappale"/>
              <w:ind w:left="180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FA2999">
              <w:rPr>
                <w:rFonts w:ascii="Times New Roman" w:eastAsia="MS Mincho" w:hAnsi="Times New Roman"/>
                <w:b/>
                <w:sz w:val="24"/>
                <w:szCs w:val="24"/>
              </w:rPr>
              <w:t>Opiskelija käyttää alan työmenetelmiä, -välineitä ja materiaaleja asiakkaan osallisuuden edistämisessä</w:t>
            </w:r>
          </w:p>
        </w:tc>
      </w:tr>
      <w:tr w:rsidR="00422EC8" w:rsidTr="00ED6D1A">
        <w:tc>
          <w:tcPr>
            <w:tcW w:w="4813" w:type="dxa"/>
          </w:tcPr>
          <w:p w:rsidR="00422EC8" w:rsidRDefault="00422EC8"/>
          <w:p w:rsidR="00422EC8" w:rsidRDefault="00422EC8"/>
          <w:p w:rsidR="0001529F" w:rsidRDefault="0001529F"/>
          <w:p w:rsidR="00422EC8" w:rsidRDefault="00422EC8"/>
          <w:p w:rsidR="0001529F" w:rsidRDefault="0001529F"/>
          <w:p w:rsidR="0001529F" w:rsidRDefault="0001529F"/>
          <w:p w:rsidR="00FA2999" w:rsidRDefault="00FA2999"/>
          <w:p w:rsidR="00FA2999" w:rsidRDefault="00FA2999"/>
          <w:p w:rsidR="0001529F" w:rsidRDefault="0001529F"/>
          <w:p w:rsidR="00422EC8" w:rsidRDefault="00422EC8"/>
          <w:p w:rsidR="0001529F" w:rsidRDefault="0001529F"/>
          <w:p w:rsidR="0001529F" w:rsidRDefault="0001529F"/>
          <w:p w:rsidR="00422EC8" w:rsidRDefault="00422EC8"/>
          <w:p w:rsidR="00422EC8" w:rsidRDefault="00422EC8"/>
        </w:tc>
        <w:tc>
          <w:tcPr>
            <w:tcW w:w="4824" w:type="dxa"/>
          </w:tcPr>
          <w:p w:rsidR="00422EC8" w:rsidRDefault="00422EC8"/>
        </w:tc>
      </w:tr>
      <w:tr w:rsidR="00C27F84" w:rsidTr="00ED6D1A">
        <w:tc>
          <w:tcPr>
            <w:tcW w:w="9637" w:type="dxa"/>
            <w:gridSpan w:val="2"/>
          </w:tcPr>
          <w:p w:rsidR="00C27F84" w:rsidRPr="004A5B29" w:rsidRDefault="00FA2999" w:rsidP="00C27F84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FA2999">
              <w:rPr>
                <w:rFonts w:ascii="Times New Roman" w:eastAsia="MS Mincho" w:hAnsi="Times New Roman"/>
                <w:b/>
                <w:sz w:val="24"/>
                <w:szCs w:val="24"/>
              </w:rPr>
              <w:t>Opiskelija käyttää alan työmenetelmiä,-välineitä ja materiaaleja edistäessään asiakkaan inhimillistä elämää saattohoitovaiheessa.</w:t>
            </w:r>
          </w:p>
        </w:tc>
      </w:tr>
      <w:tr w:rsidR="00C27F84" w:rsidTr="00ED6D1A">
        <w:tc>
          <w:tcPr>
            <w:tcW w:w="4813" w:type="dxa"/>
          </w:tcPr>
          <w:p w:rsidR="00C27F84" w:rsidRDefault="00C27F84" w:rsidP="00B27E2A"/>
          <w:p w:rsidR="0001529F" w:rsidRDefault="0001529F" w:rsidP="00B27E2A"/>
          <w:p w:rsidR="0001529F" w:rsidRDefault="0001529F" w:rsidP="00B27E2A"/>
          <w:p w:rsidR="0001529F" w:rsidRDefault="0001529F" w:rsidP="00B27E2A"/>
          <w:p w:rsidR="00FA2999" w:rsidRDefault="00FA2999" w:rsidP="00B27E2A"/>
          <w:p w:rsidR="00FA2999" w:rsidRDefault="00FA2999" w:rsidP="00B27E2A"/>
          <w:p w:rsidR="00FA2999" w:rsidRDefault="00FA2999" w:rsidP="00B27E2A"/>
          <w:p w:rsidR="0001529F" w:rsidRDefault="0001529F" w:rsidP="00B27E2A"/>
          <w:p w:rsidR="0001529F" w:rsidRDefault="0001529F" w:rsidP="00B27E2A"/>
          <w:p w:rsidR="0001529F" w:rsidRDefault="0001529F" w:rsidP="00B27E2A"/>
          <w:p w:rsidR="0001529F" w:rsidRDefault="0001529F" w:rsidP="00B27E2A"/>
          <w:p w:rsidR="0001529F" w:rsidRDefault="0001529F" w:rsidP="00B27E2A"/>
          <w:p w:rsidR="0001529F" w:rsidRDefault="0001529F" w:rsidP="00B27E2A"/>
        </w:tc>
        <w:tc>
          <w:tcPr>
            <w:tcW w:w="4824" w:type="dxa"/>
          </w:tcPr>
          <w:p w:rsidR="00C27F84" w:rsidRDefault="00C27F84" w:rsidP="00B27E2A"/>
        </w:tc>
      </w:tr>
      <w:tr w:rsidR="00C27F84" w:rsidTr="00ED6D1A">
        <w:tc>
          <w:tcPr>
            <w:tcW w:w="9637" w:type="dxa"/>
            <w:gridSpan w:val="2"/>
          </w:tcPr>
          <w:p w:rsidR="00C27F84" w:rsidRPr="000C6197" w:rsidRDefault="00FA2999" w:rsidP="00DC7A07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FA2999">
              <w:rPr>
                <w:rFonts w:ascii="Times New Roman" w:eastAsia="MS Mincho" w:hAnsi="Times New Roman"/>
                <w:b/>
                <w:sz w:val="24"/>
                <w:szCs w:val="24"/>
              </w:rPr>
              <w:t>Opiskelija ohjaa palveluiden käytössä ja valintojen tekemisessä.</w:t>
            </w:r>
          </w:p>
        </w:tc>
      </w:tr>
      <w:tr w:rsidR="00C27F84" w:rsidTr="00ED6D1A">
        <w:tc>
          <w:tcPr>
            <w:tcW w:w="4813" w:type="dxa"/>
          </w:tcPr>
          <w:p w:rsidR="00C27F84" w:rsidRDefault="00C27F84" w:rsidP="00B27E2A"/>
          <w:p w:rsidR="00FA2999" w:rsidRDefault="00FA2999" w:rsidP="00B27E2A"/>
          <w:p w:rsidR="00FA2999" w:rsidRDefault="00FA2999" w:rsidP="00B27E2A"/>
          <w:p w:rsidR="00FA2999" w:rsidRDefault="00FA2999" w:rsidP="00B27E2A"/>
          <w:p w:rsidR="00FA2999" w:rsidRDefault="00FA2999" w:rsidP="00B27E2A"/>
          <w:p w:rsidR="00FA2999" w:rsidRDefault="00FA2999" w:rsidP="00B27E2A"/>
          <w:p w:rsidR="00FA2999" w:rsidRDefault="00FA2999" w:rsidP="00B27E2A"/>
          <w:p w:rsidR="00FA2999" w:rsidRDefault="00FA2999" w:rsidP="00B27E2A"/>
          <w:p w:rsidR="00FA2999" w:rsidRDefault="00FA2999" w:rsidP="00B27E2A"/>
          <w:p w:rsidR="00FA2999" w:rsidRDefault="00FA2999" w:rsidP="00B27E2A"/>
          <w:p w:rsidR="00FA2999" w:rsidRDefault="00FA2999" w:rsidP="00B27E2A"/>
          <w:p w:rsidR="00FA2999" w:rsidRDefault="00FA2999" w:rsidP="00B27E2A"/>
          <w:p w:rsidR="00FA2999" w:rsidRDefault="00FA2999" w:rsidP="00B27E2A"/>
        </w:tc>
        <w:tc>
          <w:tcPr>
            <w:tcW w:w="4824" w:type="dxa"/>
          </w:tcPr>
          <w:p w:rsidR="00C27F84" w:rsidRDefault="00C27F84" w:rsidP="00B27E2A"/>
        </w:tc>
      </w:tr>
      <w:tr w:rsidR="00C27F84" w:rsidTr="00ED6D1A">
        <w:tc>
          <w:tcPr>
            <w:tcW w:w="9637" w:type="dxa"/>
            <w:gridSpan w:val="2"/>
          </w:tcPr>
          <w:p w:rsidR="00C27F84" w:rsidRPr="00C06266" w:rsidRDefault="00FA2999" w:rsidP="000C6197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FA2999">
              <w:rPr>
                <w:rFonts w:ascii="Times New Roman" w:eastAsia="MS Mincho" w:hAnsi="Times New Roman"/>
                <w:b/>
                <w:sz w:val="24"/>
                <w:szCs w:val="24"/>
              </w:rPr>
              <w:t>Opiskelija toimii työyhteisön jäsenenä.</w:t>
            </w:r>
          </w:p>
        </w:tc>
      </w:tr>
      <w:tr w:rsidR="00C27F84" w:rsidTr="00ED6D1A">
        <w:tc>
          <w:tcPr>
            <w:tcW w:w="4813" w:type="dxa"/>
          </w:tcPr>
          <w:p w:rsidR="00C27F84" w:rsidRDefault="00C27F84" w:rsidP="00B27E2A"/>
          <w:p w:rsidR="00C27F84" w:rsidRDefault="00C27F84" w:rsidP="00B27E2A"/>
          <w:p w:rsidR="00C27F84" w:rsidRDefault="00C27F84" w:rsidP="00B27E2A"/>
          <w:p w:rsidR="00C27F84" w:rsidRDefault="00C27F84" w:rsidP="00B27E2A"/>
          <w:p w:rsidR="00FA2999" w:rsidRDefault="00FA2999" w:rsidP="00B27E2A"/>
          <w:p w:rsidR="00FA2999" w:rsidRDefault="00FA2999" w:rsidP="00B27E2A"/>
          <w:p w:rsidR="00FA2999" w:rsidRDefault="00FA2999" w:rsidP="00B27E2A"/>
          <w:p w:rsidR="00C27F84" w:rsidRDefault="00C27F84" w:rsidP="00B27E2A"/>
          <w:p w:rsidR="0001529F" w:rsidRDefault="0001529F" w:rsidP="00B27E2A"/>
          <w:p w:rsidR="0001529F" w:rsidRDefault="0001529F" w:rsidP="00B27E2A"/>
          <w:p w:rsidR="0001529F" w:rsidRDefault="0001529F" w:rsidP="00B27E2A"/>
          <w:p w:rsidR="00C27F84" w:rsidRDefault="00C27F84" w:rsidP="00B27E2A"/>
          <w:p w:rsidR="00C27F84" w:rsidRDefault="00C27F84" w:rsidP="00B27E2A"/>
          <w:p w:rsidR="00C27F84" w:rsidRDefault="00C27F84" w:rsidP="00B27E2A"/>
        </w:tc>
        <w:tc>
          <w:tcPr>
            <w:tcW w:w="4824" w:type="dxa"/>
          </w:tcPr>
          <w:p w:rsidR="00C27F84" w:rsidRDefault="00C27F84" w:rsidP="00B27E2A"/>
        </w:tc>
      </w:tr>
      <w:tr w:rsidR="002429B2" w:rsidTr="00ED6D1A">
        <w:tc>
          <w:tcPr>
            <w:tcW w:w="9637" w:type="dxa"/>
            <w:gridSpan w:val="2"/>
          </w:tcPr>
          <w:p w:rsidR="002429B2" w:rsidRPr="000C6197" w:rsidRDefault="00FA2999" w:rsidP="00DC7A07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FA2999">
              <w:rPr>
                <w:rFonts w:ascii="Times New Roman" w:eastAsia="MS Mincho" w:hAnsi="Times New Roman"/>
                <w:b/>
                <w:sz w:val="24"/>
                <w:szCs w:val="24"/>
              </w:rPr>
              <w:t>Opiskelija ylläpitää ja edistää turvallisuutta, työkykyään ja työhyvinvointiaan.</w:t>
            </w:r>
          </w:p>
        </w:tc>
      </w:tr>
      <w:tr w:rsidR="002429B2" w:rsidTr="00ED6D1A">
        <w:tc>
          <w:tcPr>
            <w:tcW w:w="4813" w:type="dxa"/>
          </w:tcPr>
          <w:p w:rsidR="002429B2" w:rsidRDefault="002429B2" w:rsidP="00B27E2A"/>
          <w:p w:rsidR="002429B2" w:rsidRDefault="002429B2" w:rsidP="00B27E2A"/>
          <w:p w:rsidR="002429B2" w:rsidRDefault="002429B2" w:rsidP="00B27E2A"/>
          <w:p w:rsidR="002B6F60" w:rsidRDefault="002B6F60" w:rsidP="00B27E2A"/>
          <w:p w:rsidR="002B6F60" w:rsidRDefault="002B6F60" w:rsidP="00B27E2A"/>
          <w:p w:rsidR="002B6F60" w:rsidRDefault="002B6F60" w:rsidP="00B27E2A"/>
          <w:p w:rsidR="002429B2" w:rsidRDefault="002429B2" w:rsidP="00B27E2A"/>
          <w:p w:rsidR="002429B2" w:rsidRDefault="002429B2" w:rsidP="00B27E2A"/>
          <w:p w:rsidR="002429B2" w:rsidRDefault="002429B2" w:rsidP="00B27E2A"/>
          <w:p w:rsidR="0001529F" w:rsidRDefault="0001529F" w:rsidP="00B27E2A"/>
          <w:p w:rsidR="0001529F" w:rsidRDefault="0001529F" w:rsidP="00B27E2A"/>
          <w:p w:rsidR="0001529F" w:rsidRDefault="0001529F" w:rsidP="00B27E2A"/>
          <w:p w:rsidR="002429B2" w:rsidRDefault="002429B2" w:rsidP="00B27E2A"/>
          <w:p w:rsidR="002429B2" w:rsidRDefault="002429B2" w:rsidP="00B27E2A"/>
        </w:tc>
        <w:tc>
          <w:tcPr>
            <w:tcW w:w="4824" w:type="dxa"/>
          </w:tcPr>
          <w:p w:rsidR="002429B2" w:rsidRDefault="002429B2" w:rsidP="00B27E2A"/>
        </w:tc>
      </w:tr>
      <w:tr w:rsidR="002429B2" w:rsidTr="00ED6D1A">
        <w:tc>
          <w:tcPr>
            <w:tcW w:w="9637" w:type="dxa"/>
            <w:gridSpan w:val="2"/>
          </w:tcPr>
          <w:p w:rsidR="002429B2" w:rsidRPr="000C6197" w:rsidRDefault="00FA2999" w:rsidP="00DC7A07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FA2999">
              <w:rPr>
                <w:rFonts w:ascii="Times New Roman" w:eastAsia="MS Mincho" w:hAnsi="Times New Roman"/>
                <w:b/>
                <w:sz w:val="24"/>
                <w:szCs w:val="24"/>
              </w:rPr>
              <w:t>Opiskelija arvioi ja kehittää toimintaansa.</w:t>
            </w:r>
          </w:p>
        </w:tc>
      </w:tr>
      <w:tr w:rsidR="00FA2999" w:rsidTr="00ED6D1A">
        <w:tc>
          <w:tcPr>
            <w:tcW w:w="9637" w:type="dxa"/>
            <w:gridSpan w:val="2"/>
          </w:tcPr>
          <w:p w:rsidR="00FA2999" w:rsidRDefault="00FA2999" w:rsidP="00DC7A07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  <w:p w:rsidR="00FA2999" w:rsidRDefault="00FA2999" w:rsidP="00DC7A07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  <w:p w:rsidR="00FA2999" w:rsidRDefault="00FA2999" w:rsidP="00DC7A07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  <w:p w:rsidR="00FA2999" w:rsidRDefault="00FA2999" w:rsidP="00DC7A07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  <w:p w:rsidR="00FA2999" w:rsidRDefault="00FA2999" w:rsidP="00DC7A07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  <w:p w:rsidR="00FA2999" w:rsidRDefault="00FA2999" w:rsidP="00DC7A07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  <w:p w:rsidR="00FA2999" w:rsidRDefault="00FA2999" w:rsidP="00DC7A07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  <w:p w:rsidR="00FA2999" w:rsidRDefault="00FA2999" w:rsidP="00DC7A07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  <w:p w:rsidR="00FA2999" w:rsidRDefault="00FA2999" w:rsidP="00DC7A07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  <w:p w:rsidR="00FA2999" w:rsidRPr="00FA2999" w:rsidRDefault="00FA2999" w:rsidP="00DC7A07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FA2999" w:rsidTr="00ED6D1A">
        <w:tc>
          <w:tcPr>
            <w:tcW w:w="9637" w:type="dxa"/>
            <w:gridSpan w:val="2"/>
          </w:tcPr>
          <w:p w:rsidR="00FA2999" w:rsidRPr="00FA2999" w:rsidRDefault="00FA2999" w:rsidP="00DC7A07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FA2999">
              <w:rPr>
                <w:rFonts w:ascii="Times New Roman" w:eastAsia="MS Mincho" w:hAnsi="Times New Roman"/>
                <w:b/>
                <w:sz w:val="24"/>
                <w:szCs w:val="24"/>
              </w:rPr>
              <w:t>Opiskelija arvioi mahdollisuuksiaan toimia hyvinvointialan yrittäjänä.</w:t>
            </w:r>
          </w:p>
        </w:tc>
      </w:tr>
      <w:tr w:rsidR="002429B2" w:rsidTr="00ED6D1A">
        <w:tc>
          <w:tcPr>
            <w:tcW w:w="4813" w:type="dxa"/>
          </w:tcPr>
          <w:p w:rsidR="002429B2" w:rsidRDefault="002429B2" w:rsidP="00B27E2A"/>
          <w:p w:rsidR="002429B2" w:rsidRDefault="002429B2" w:rsidP="00B27E2A"/>
          <w:p w:rsidR="002429B2" w:rsidRDefault="002429B2" w:rsidP="00B27E2A"/>
          <w:p w:rsidR="0001529F" w:rsidRDefault="0001529F" w:rsidP="00B27E2A"/>
          <w:p w:rsidR="0001529F" w:rsidRDefault="0001529F" w:rsidP="00B27E2A"/>
          <w:p w:rsidR="002429B2" w:rsidRDefault="002429B2" w:rsidP="00B27E2A"/>
          <w:p w:rsidR="002B6F60" w:rsidRDefault="002B6F60" w:rsidP="00B27E2A"/>
          <w:p w:rsidR="002B6F60" w:rsidRDefault="002B6F60" w:rsidP="00B27E2A"/>
          <w:p w:rsidR="002B6F60" w:rsidRDefault="002B6F60" w:rsidP="00B27E2A"/>
          <w:p w:rsidR="002429B2" w:rsidRDefault="002429B2" w:rsidP="00B27E2A"/>
          <w:p w:rsidR="002429B2" w:rsidRDefault="002429B2" w:rsidP="00B27E2A"/>
          <w:p w:rsidR="002429B2" w:rsidRDefault="002429B2" w:rsidP="00B27E2A"/>
          <w:p w:rsidR="002429B2" w:rsidRDefault="002429B2" w:rsidP="00B27E2A"/>
        </w:tc>
        <w:tc>
          <w:tcPr>
            <w:tcW w:w="4824" w:type="dxa"/>
          </w:tcPr>
          <w:p w:rsidR="002429B2" w:rsidRDefault="002429B2" w:rsidP="00B27E2A"/>
        </w:tc>
      </w:tr>
    </w:tbl>
    <w:p w:rsidR="00FA2999" w:rsidRDefault="00FA2999">
      <w:r>
        <w:br w:type="page"/>
      </w:r>
    </w:p>
    <w:tbl>
      <w:tblPr>
        <w:tblStyle w:val="TaulukkoRuudukko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1"/>
        <w:gridCol w:w="2342"/>
        <w:gridCol w:w="4824"/>
      </w:tblGrid>
      <w:tr w:rsidR="00C47859" w:rsidTr="00FA2999">
        <w:tc>
          <w:tcPr>
            <w:tcW w:w="2471" w:type="dxa"/>
          </w:tcPr>
          <w:p w:rsidR="00C47859" w:rsidRDefault="00B27E2A" w:rsidP="00C87D98">
            <w:pPr>
              <w:rPr>
                <w:rFonts w:eastAsia="Times New Roman"/>
                <w:color w:val="3366FF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2C3BCE8" wp14:editId="2A32CB8D">
                  <wp:extent cx="1274445" cy="652145"/>
                  <wp:effectExtent l="0" t="0" r="1905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71087" w:rsidRPr="00771087">
              <w:rPr>
                <w:rFonts w:eastAsia="Times New Roman"/>
                <w:color w:val="3366FF"/>
                <w:sz w:val="28"/>
                <w:szCs w:val="28"/>
              </w:rPr>
              <w:t xml:space="preserve"> </w:t>
            </w:r>
          </w:p>
          <w:p w:rsidR="00C47859" w:rsidRDefault="00C47859" w:rsidP="00C87D98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  <w:p w:rsidR="00C47859" w:rsidRDefault="00C47859" w:rsidP="00C87D98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  <w:tc>
          <w:tcPr>
            <w:tcW w:w="7166" w:type="dxa"/>
            <w:gridSpan w:val="2"/>
          </w:tcPr>
          <w:p w:rsidR="00C47859" w:rsidRDefault="00C47859" w:rsidP="00C87D98">
            <w:pPr>
              <w:pStyle w:val="Otsikko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384066535"/>
          </w:p>
          <w:bookmarkEnd w:id="2"/>
          <w:p w:rsidR="00C47859" w:rsidRPr="00E93C1B" w:rsidRDefault="00E9335F" w:rsidP="00C87D98">
            <w:pPr>
              <w:pStyle w:val="Otsikko1"/>
              <w:spacing w:before="0"/>
              <w:outlineLvl w:val="0"/>
              <w:rPr>
                <w:rFonts w:ascii="Times New Roman" w:hAnsi="Times New Roman" w:cs="Times New Roman"/>
              </w:rPr>
            </w:pPr>
            <w:r w:rsidRPr="20055105">
              <w:rPr>
                <w:rFonts w:ascii="Times New Roman" w:hAnsi="Times New Roman" w:cs="Times New Roman"/>
              </w:rPr>
              <w:t>NÄYTÖN ARVIOINTILOMAKE</w:t>
            </w:r>
            <w:r>
              <w:rPr>
                <w:rFonts w:ascii="Times New Roman" w:hAnsi="Times New Roman" w:cs="Times New Roman"/>
              </w:rPr>
              <w:t>, yhteenvetosivu</w:t>
            </w:r>
            <w:r w:rsidRPr="20055105">
              <w:rPr>
                <w:rFonts w:ascii="Times New Roman" w:hAnsi="Times New Roman" w:cs="Times New Roman"/>
              </w:rPr>
              <w:t xml:space="preserve"> </w:t>
            </w:r>
            <w:r w:rsidR="00C47859" w:rsidRPr="00A227AB">
              <w:rPr>
                <w:rFonts w:ascii="Times New Roman" w:hAnsi="Times New Roman" w:cs="Times New Roman"/>
              </w:rPr>
              <w:t>Sosiaali- ja terveysalan perustutkinto, lähihoitaja</w:t>
            </w:r>
          </w:p>
          <w:p w:rsidR="00601CE5" w:rsidRPr="00601CE5" w:rsidRDefault="00E9335F" w:rsidP="00601CE5">
            <w:pPr>
              <w:rPr>
                <w:rFonts w:ascii="Times New Roman" w:hAnsi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br/>
            </w:r>
            <w:r w:rsidR="00C47859" w:rsidRPr="00601CE5">
              <w:rPr>
                <w:rFonts w:ascii="Times New Roman" w:hAnsi="Times New Roman"/>
                <w:b/>
                <w:bCs/>
                <w:sz w:val="32"/>
                <w:szCs w:val="32"/>
              </w:rPr>
              <w:t>TUTKINNON OSA:</w:t>
            </w:r>
            <w:r w:rsidR="00FA2999">
              <w:t xml:space="preserve"> </w:t>
            </w:r>
            <w:r w:rsidR="00FA2999" w:rsidRPr="00FA2999">
              <w:rPr>
                <w:rFonts w:ascii="Times New Roman" w:hAnsi="Times New Roman"/>
                <w:b/>
                <w:bCs/>
                <w:sz w:val="32"/>
                <w:szCs w:val="32"/>
              </w:rPr>
              <w:t>Ikääntyvien osallisuuden edistäminen</w:t>
            </w:r>
            <w:r w:rsidR="00601CE5" w:rsidRPr="00601CE5">
              <w:rPr>
                <w:rFonts w:ascii="Times New Roman" w:hAnsi="Times New Roman"/>
                <w:b/>
                <w:color w:val="1F1F1F"/>
                <w:kern w:val="36"/>
                <w:sz w:val="32"/>
                <w:szCs w:val="32"/>
              </w:rPr>
              <w:t>,</w:t>
            </w:r>
            <w:r w:rsidR="00DC7A07">
              <w:rPr>
                <w:rFonts w:ascii="Times New Roman" w:hAnsi="Times New Roman"/>
                <w:b/>
                <w:color w:val="1F1F1F"/>
                <w:kern w:val="36"/>
                <w:sz w:val="32"/>
                <w:szCs w:val="32"/>
              </w:rPr>
              <w:t xml:space="preserve"> </w:t>
            </w:r>
            <w:r w:rsidR="00601CE5" w:rsidRPr="00601CE5">
              <w:rPr>
                <w:rStyle w:val="ng-binding"/>
                <w:rFonts w:ascii="Times New Roman" w:hAnsi="Times New Roman"/>
                <w:b/>
                <w:color w:val="1F1F1F"/>
                <w:kern w:val="36"/>
                <w:sz w:val="32"/>
                <w:szCs w:val="32"/>
              </w:rPr>
              <w:t>3</w:t>
            </w:r>
            <w:r w:rsidR="00DC7A07">
              <w:rPr>
                <w:rStyle w:val="ng-binding"/>
                <w:rFonts w:ascii="Times New Roman" w:hAnsi="Times New Roman"/>
                <w:b/>
                <w:color w:val="1F1F1F"/>
                <w:kern w:val="36"/>
                <w:sz w:val="32"/>
                <w:szCs w:val="32"/>
              </w:rPr>
              <w:t>5</w:t>
            </w:r>
            <w:r w:rsidR="00601CE5" w:rsidRPr="00601CE5">
              <w:rPr>
                <w:rStyle w:val="ng-binding"/>
                <w:rFonts w:ascii="Times New Roman" w:hAnsi="Times New Roman"/>
                <w:b/>
                <w:color w:val="1F1F1F"/>
                <w:kern w:val="36"/>
                <w:sz w:val="32"/>
                <w:szCs w:val="32"/>
              </w:rPr>
              <w:t xml:space="preserve"> osp</w:t>
            </w:r>
          </w:p>
          <w:p w:rsidR="00C47859" w:rsidRPr="00E93C1B" w:rsidRDefault="00C47859" w:rsidP="00C87D98">
            <w:pPr>
              <w:pStyle w:val="Normaalipienennys"/>
              <w:widowControl/>
              <w:rPr>
                <w:rFonts w:ascii="Times New Roman" w:hAnsi="Times New Roman"/>
                <w:sz w:val="32"/>
                <w:szCs w:val="32"/>
              </w:rPr>
            </w:pPr>
          </w:p>
          <w:p w:rsidR="00C47859" w:rsidRDefault="00C47859" w:rsidP="00C87D98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</w:tr>
      <w:tr w:rsidR="00C47859" w:rsidTr="00FA2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37" w:type="dxa"/>
            <w:gridSpan w:val="3"/>
          </w:tcPr>
          <w:p w:rsidR="00C47859" w:rsidRPr="00596269" w:rsidRDefault="00C47859" w:rsidP="00C87D98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 xml:space="preserve">Opiskelija ja ryhmätunnus:   </w:t>
            </w:r>
          </w:p>
          <w:p w:rsidR="00C47859" w:rsidRPr="00596269" w:rsidRDefault="00C47859" w:rsidP="00C87D98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 xml:space="preserve">              </w:t>
            </w:r>
          </w:p>
        </w:tc>
      </w:tr>
      <w:tr w:rsidR="00771087" w:rsidTr="00FA2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13" w:type="dxa"/>
            <w:gridSpan w:val="2"/>
          </w:tcPr>
          <w:p w:rsidR="00771087" w:rsidRPr="00596269" w:rsidRDefault="00771087" w:rsidP="003D1E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Rikostaustaote tarkistettu / opettaja:</w:t>
            </w:r>
            <w:r w:rsidR="003D1E03">
              <w:rPr>
                <w:b/>
                <w:sz w:val="24"/>
                <w:szCs w:val="24"/>
              </w:rPr>
              <w:br/>
            </w:r>
            <w:r w:rsidR="003D1E03">
              <w:rPr>
                <w:b/>
                <w:sz w:val="18"/>
                <w:szCs w:val="18"/>
              </w:rPr>
              <w:t>Työskenneltäessa alle 18v. kanssa.</w:t>
            </w:r>
          </w:p>
        </w:tc>
        <w:tc>
          <w:tcPr>
            <w:tcW w:w="4824" w:type="dxa"/>
          </w:tcPr>
          <w:p w:rsidR="00771087" w:rsidRPr="00596269" w:rsidRDefault="00771087" w:rsidP="00C87D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Työssäoppiminen hyväksytty / työpaikkaohjaaja:</w:t>
            </w:r>
          </w:p>
        </w:tc>
      </w:tr>
      <w:tr w:rsidR="00C47859" w:rsidTr="00FA2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9637" w:type="dxa"/>
            <w:gridSpan w:val="3"/>
          </w:tcPr>
          <w:p w:rsidR="00C47859" w:rsidRPr="00596269" w:rsidRDefault="00C47859" w:rsidP="00C87D98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>Näyttöpaikka:</w:t>
            </w:r>
          </w:p>
          <w:p w:rsidR="00C47859" w:rsidRPr="00596269" w:rsidRDefault="00C47859" w:rsidP="00C87D98">
            <w:pPr>
              <w:rPr>
                <w:b/>
                <w:sz w:val="24"/>
                <w:szCs w:val="24"/>
              </w:rPr>
            </w:pPr>
          </w:p>
        </w:tc>
      </w:tr>
      <w:tr w:rsidR="00C47859" w:rsidTr="00FA2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37" w:type="dxa"/>
            <w:gridSpan w:val="3"/>
          </w:tcPr>
          <w:p w:rsidR="00C47859" w:rsidRPr="00596269" w:rsidRDefault="00C47859" w:rsidP="00C87D98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>Näytön ajankohta:</w:t>
            </w:r>
          </w:p>
          <w:p w:rsidR="00C47859" w:rsidRPr="00596269" w:rsidRDefault="00C47859" w:rsidP="00C87D98">
            <w:pPr>
              <w:rPr>
                <w:b/>
                <w:sz w:val="24"/>
                <w:szCs w:val="24"/>
              </w:rPr>
            </w:pPr>
          </w:p>
        </w:tc>
      </w:tr>
      <w:tr w:rsidR="00C47859" w:rsidTr="00FA2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37" w:type="dxa"/>
            <w:gridSpan w:val="3"/>
          </w:tcPr>
          <w:p w:rsidR="00C47859" w:rsidRPr="00596269" w:rsidRDefault="00C47859" w:rsidP="00C87D98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>Työpaikkaohjaaja:</w:t>
            </w:r>
          </w:p>
          <w:p w:rsidR="00C47859" w:rsidRPr="00596269" w:rsidRDefault="00C47859" w:rsidP="00C87D98">
            <w:pPr>
              <w:rPr>
                <w:b/>
                <w:sz w:val="24"/>
                <w:szCs w:val="24"/>
              </w:rPr>
            </w:pPr>
          </w:p>
        </w:tc>
      </w:tr>
      <w:tr w:rsidR="00C47859" w:rsidTr="00FA2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37" w:type="dxa"/>
            <w:gridSpan w:val="3"/>
          </w:tcPr>
          <w:p w:rsidR="00C47859" w:rsidRPr="00596269" w:rsidRDefault="00C47859" w:rsidP="00C87D98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>Opettaja:</w:t>
            </w:r>
          </w:p>
          <w:p w:rsidR="00C47859" w:rsidRPr="00596269" w:rsidRDefault="00C47859" w:rsidP="00C87D98">
            <w:pPr>
              <w:rPr>
                <w:b/>
                <w:sz w:val="24"/>
                <w:szCs w:val="24"/>
              </w:rPr>
            </w:pPr>
          </w:p>
        </w:tc>
      </w:tr>
    </w:tbl>
    <w:p w:rsidR="00C47859" w:rsidRDefault="00C47859" w:rsidP="00C47859">
      <w:pPr>
        <w:rPr>
          <w:rFonts w:eastAsia="Times New Roman"/>
          <w:color w:val="3366FF"/>
          <w:sz w:val="28"/>
          <w:szCs w:val="28"/>
        </w:rPr>
      </w:pPr>
    </w:p>
    <w:tbl>
      <w:tblPr>
        <w:tblW w:w="0" w:type="dxa"/>
        <w:tblInd w:w="-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7"/>
        <w:gridCol w:w="1134"/>
        <w:gridCol w:w="1134"/>
        <w:gridCol w:w="1275"/>
        <w:gridCol w:w="1418"/>
        <w:gridCol w:w="1276"/>
        <w:gridCol w:w="1275"/>
      </w:tblGrid>
      <w:tr w:rsidR="009456E2" w:rsidTr="009456E2"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456E2" w:rsidRDefault="009456E2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6E2" w:rsidRDefault="009456E2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456E2" w:rsidRDefault="009456E2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T1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456E2" w:rsidRDefault="009456E2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de-DE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de-DE"/>
              </w:rPr>
              <w:t>T2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6E2" w:rsidRDefault="009456E2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de-DE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de-DE"/>
              </w:rPr>
              <w:t>H3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456E2" w:rsidRDefault="009456E2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de-DE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de-DE"/>
              </w:rPr>
              <w:t>H4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456E2" w:rsidRDefault="009456E2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K5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6E2" w:rsidRDefault="009456E2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HYL.</w:t>
            </w:r>
          </w:p>
        </w:tc>
      </w:tr>
      <w:tr w:rsidR="009456E2" w:rsidTr="009456E2">
        <w:trPr>
          <w:trHeight w:val="490"/>
        </w:trPr>
        <w:tc>
          <w:tcPr>
            <w:tcW w:w="215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456E2" w:rsidRDefault="009456E2">
            <w:pPr>
              <w:pStyle w:val="Alatunniste"/>
              <w:tabs>
                <w:tab w:val="left" w:pos="1304"/>
              </w:tabs>
              <w:snapToGrid w:val="0"/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6E2" w:rsidRDefault="009456E2">
            <w:pPr>
              <w:pStyle w:val="Alatunniste"/>
              <w:tabs>
                <w:tab w:val="left" w:pos="1304"/>
              </w:tabs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NÄYTÖN ARVOSANA</w:t>
            </w:r>
          </w:p>
          <w:p w:rsidR="009456E2" w:rsidRDefault="009456E2">
            <w:pPr>
              <w:pStyle w:val="Alatunniste"/>
              <w:tabs>
                <w:tab w:val="left" w:pos="1304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456E2" w:rsidRDefault="009456E2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456E2" w:rsidRDefault="009456E2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6E2" w:rsidRDefault="009456E2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456E2" w:rsidRDefault="009456E2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456E2" w:rsidRDefault="009456E2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6E2" w:rsidRDefault="009456E2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456E2" w:rsidRDefault="009456E2" w:rsidP="00C47859">
      <w:pPr>
        <w:rPr>
          <w:rFonts w:eastAsia="Times New Roman"/>
          <w:color w:val="3366FF"/>
          <w:sz w:val="28"/>
          <w:szCs w:val="28"/>
        </w:rPr>
      </w:pPr>
    </w:p>
    <w:p w:rsidR="009456E2" w:rsidRDefault="009456E2" w:rsidP="00C47859">
      <w:pPr>
        <w:rPr>
          <w:rFonts w:eastAsia="Times New Roman"/>
          <w:color w:val="3366FF"/>
          <w:sz w:val="28"/>
          <w:szCs w:val="28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9627"/>
      </w:tblGrid>
      <w:tr w:rsidR="00C47859" w:rsidTr="009456E2">
        <w:tc>
          <w:tcPr>
            <w:tcW w:w="9627" w:type="dxa"/>
          </w:tcPr>
          <w:p w:rsidR="00C47859" w:rsidRPr="00951AA8" w:rsidRDefault="00C47859" w:rsidP="00C87D98">
            <w:pPr>
              <w:rPr>
                <w:b/>
                <w:sz w:val="24"/>
                <w:szCs w:val="24"/>
              </w:rPr>
            </w:pPr>
            <w:r w:rsidRPr="00951AA8">
              <w:rPr>
                <w:b/>
                <w:sz w:val="24"/>
                <w:szCs w:val="24"/>
              </w:rPr>
              <w:t>Perustelut arvosanalle:</w:t>
            </w:r>
          </w:p>
          <w:p w:rsidR="00C47859" w:rsidRDefault="00C47859" w:rsidP="00C87D98">
            <w:pPr>
              <w:rPr>
                <w:sz w:val="24"/>
                <w:szCs w:val="24"/>
              </w:rPr>
            </w:pPr>
          </w:p>
          <w:p w:rsidR="00C47859" w:rsidRDefault="00C47859" w:rsidP="00C87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C47859" w:rsidRDefault="00C47859" w:rsidP="00C87D98">
            <w:pPr>
              <w:rPr>
                <w:sz w:val="24"/>
                <w:szCs w:val="24"/>
              </w:rPr>
            </w:pPr>
          </w:p>
          <w:p w:rsidR="00C47859" w:rsidRDefault="00C47859" w:rsidP="00C87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C47859" w:rsidRDefault="00C47859" w:rsidP="00C87D98">
            <w:pPr>
              <w:rPr>
                <w:sz w:val="24"/>
                <w:szCs w:val="24"/>
              </w:rPr>
            </w:pPr>
          </w:p>
          <w:p w:rsidR="00C47859" w:rsidRDefault="00C47859" w:rsidP="00C87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C47859" w:rsidRDefault="00C47859" w:rsidP="00C87D98">
            <w:pPr>
              <w:rPr>
                <w:sz w:val="24"/>
                <w:szCs w:val="24"/>
              </w:rPr>
            </w:pPr>
          </w:p>
          <w:p w:rsidR="00C47859" w:rsidRDefault="00C47859" w:rsidP="00C87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C47859" w:rsidRDefault="00C47859" w:rsidP="00C87D98">
            <w:pPr>
              <w:rPr>
                <w:sz w:val="24"/>
                <w:szCs w:val="24"/>
              </w:rPr>
            </w:pPr>
          </w:p>
          <w:p w:rsidR="00C47859" w:rsidRDefault="00C47859" w:rsidP="00C87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C47859" w:rsidRDefault="00C47859" w:rsidP="00C87D98">
            <w:pPr>
              <w:rPr>
                <w:sz w:val="24"/>
                <w:szCs w:val="24"/>
              </w:rPr>
            </w:pPr>
          </w:p>
          <w:p w:rsidR="00C47859" w:rsidRDefault="00C47859" w:rsidP="00C87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C47859" w:rsidRDefault="00C47859" w:rsidP="00C87D98">
            <w:pPr>
              <w:rPr>
                <w:sz w:val="24"/>
                <w:szCs w:val="24"/>
              </w:rPr>
            </w:pPr>
          </w:p>
          <w:p w:rsidR="00C47859" w:rsidRDefault="00C47859" w:rsidP="00C87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C47859" w:rsidRDefault="00C47859" w:rsidP="00C87D98">
            <w:pPr>
              <w:rPr>
                <w:sz w:val="24"/>
                <w:szCs w:val="24"/>
              </w:rPr>
            </w:pPr>
          </w:p>
          <w:p w:rsidR="00C47859" w:rsidRDefault="00C47859" w:rsidP="00C87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C47859" w:rsidRDefault="00C47859" w:rsidP="00C87D98">
            <w:pPr>
              <w:rPr>
                <w:sz w:val="24"/>
                <w:szCs w:val="24"/>
              </w:rPr>
            </w:pPr>
          </w:p>
          <w:p w:rsidR="00C47859" w:rsidRDefault="00C47859" w:rsidP="00C87D98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</w:t>
            </w:r>
            <w:r w:rsidR="00A63BAC">
              <w:rPr>
                <w:sz w:val="24"/>
                <w:szCs w:val="24"/>
              </w:rPr>
              <w:t>___</w:t>
            </w:r>
          </w:p>
          <w:p w:rsidR="00C47859" w:rsidRDefault="00C47859" w:rsidP="00C87D98">
            <w:pPr>
              <w:rPr>
                <w:sz w:val="24"/>
                <w:szCs w:val="24"/>
              </w:rPr>
            </w:pPr>
          </w:p>
          <w:p w:rsidR="00C47859" w:rsidRDefault="00C47859" w:rsidP="00C87D98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</w:t>
            </w:r>
            <w:r w:rsidR="00A63BAC">
              <w:rPr>
                <w:sz w:val="24"/>
                <w:szCs w:val="24"/>
              </w:rPr>
              <w:t>__</w:t>
            </w:r>
          </w:p>
          <w:p w:rsidR="00C47859" w:rsidRDefault="00C47859" w:rsidP="00C87D98">
            <w:pPr>
              <w:rPr>
                <w:sz w:val="24"/>
                <w:szCs w:val="24"/>
              </w:rPr>
            </w:pPr>
          </w:p>
          <w:p w:rsidR="00C47859" w:rsidRDefault="00C47859" w:rsidP="00C87D98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C47859" w:rsidRDefault="00C47859" w:rsidP="00C87D98">
            <w:pPr>
              <w:rPr>
                <w:sz w:val="24"/>
                <w:szCs w:val="24"/>
              </w:rPr>
            </w:pPr>
          </w:p>
          <w:p w:rsidR="00C47859" w:rsidRDefault="00C47859" w:rsidP="00C87D98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C47859" w:rsidRDefault="00C47859" w:rsidP="00C87D98">
            <w:pPr>
              <w:rPr>
                <w:sz w:val="24"/>
                <w:szCs w:val="24"/>
              </w:rPr>
            </w:pPr>
          </w:p>
          <w:p w:rsidR="00C47859" w:rsidRDefault="00C47859" w:rsidP="00C87D98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C47859" w:rsidRDefault="00C47859" w:rsidP="00C87D98">
            <w:pPr>
              <w:rPr>
                <w:sz w:val="24"/>
                <w:szCs w:val="24"/>
              </w:rPr>
            </w:pPr>
          </w:p>
          <w:p w:rsidR="00C47859" w:rsidRDefault="00C47859" w:rsidP="00C87D98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C47859" w:rsidRDefault="00C47859" w:rsidP="00C87D98">
            <w:pPr>
              <w:rPr>
                <w:sz w:val="24"/>
                <w:szCs w:val="24"/>
              </w:rPr>
            </w:pPr>
          </w:p>
          <w:p w:rsidR="00C47859" w:rsidRDefault="00C47859" w:rsidP="00C87D98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C47859" w:rsidRDefault="00C47859" w:rsidP="00C87D98">
            <w:pPr>
              <w:rPr>
                <w:sz w:val="24"/>
                <w:szCs w:val="24"/>
              </w:rPr>
            </w:pPr>
          </w:p>
          <w:p w:rsidR="00C47859" w:rsidRDefault="00C47859" w:rsidP="00C87D98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C47859" w:rsidRDefault="00C47859" w:rsidP="00C87D98">
            <w:pPr>
              <w:rPr>
                <w:sz w:val="24"/>
                <w:szCs w:val="24"/>
              </w:rPr>
            </w:pPr>
          </w:p>
          <w:p w:rsidR="00C47859" w:rsidRDefault="00C47859" w:rsidP="00C87D98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C47859" w:rsidRDefault="00C47859" w:rsidP="00C87D98">
            <w:pPr>
              <w:rPr>
                <w:sz w:val="24"/>
                <w:szCs w:val="24"/>
              </w:rPr>
            </w:pPr>
          </w:p>
          <w:p w:rsidR="00C47859" w:rsidRDefault="00C47859" w:rsidP="00C87D98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C47859" w:rsidRDefault="00C47859" w:rsidP="00C87D98">
            <w:pPr>
              <w:rPr>
                <w:sz w:val="24"/>
                <w:szCs w:val="24"/>
              </w:rPr>
            </w:pPr>
          </w:p>
          <w:p w:rsidR="00C47859" w:rsidRPr="00866881" w:rsidRDefault="00C47859" w:rsidP="00C87D98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</w:t>
            </w:r>
            <w:r>
              <w:rPr>
                <w:sz w:val="24"/>
                <w:szCs w:val="24"/>
              </w:rPr>
              <w:t>______________________________</w:t>
            </w:r>
          </w:p>
          <w:p w:rsidR="00C47859" w:rsidRDefault="00C47859" w:rsidP="00C87D98">
            <w:pPr>
              <w:rPr>
                <w:sz w:val="24"/>
                <w:szCs w:val="24"/>
              </w:rPr>
            </w:pPr>
          </w:p>
          <w:p w:rsidR="00C47859" w:rsidRDefault="00C47859" w:rsidP="00C87D98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C47859" w:rsidRDefault="00C47859" w:rsidP="00C87D98">
            <w:pPr>
              <w:rPr>
                <w:sz w:val="24"/>
                <w:szCs w:val="24"/>
              </w:rPr>
            </w:pPr>
          </w:p>
          <w:p w:rsidR="00C47859" w:rsidRDefault="00C47859" w:rsidP="00C87D98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C47859" w:rsidRDefault="00C47859" w:rsidP="00C87D98">
            <w:pPr>
              <w:rPr>
                <w:sz w:val="24"/>
                <w:szCs w:val="24"/>
              </w:rPr>
            </w:pPr>
          </w:p>
          <w:p w:rsidR="00C47859" w:rsidRDefault="00C47859" w:rsidP="00C87D98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C47859" w:rsidRDefault="00C47859" w:rsidP="00C87D98">
            <w:pPr>
              <w:rPr>
                <w:sz w:val="24"/>
                <w:szCs w:val="24"/>
              </w:rPr>
            </w:pPr>
          </w:p>
          <w:p w:rsidR="00C47859" w:rsidRDefault="0039257A" w:rsidP="00C87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39257A" w:rsidRDefault="0039257A" w:rsidP="0039257A">
            <w:pPr>
              <w:tabs>
                <w:tab w:val="left" w:pos="12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39257A" w:rsidRDefault="0039257A" w:rsidP="00392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39257A" w:rsidRDefault="0039257A" w:rsidP="00C87D98">
            <w:pPr>
              <w:rPr>
                <w:sz w:val="24"/>
                <w:szCs w:val="24"/>
              </w:rPr>
            </w:pPr>
          </w:p>
          <w:p w:rsidR="0039257A" w:rsidRDefault="0039257A" w:rsidP="00392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39257A" w:rsidRDefault="0039257A" w:rsidP="00C87D98">
            <w:pPr>
              <w:rPr>
                <w:sz w:val="24"/>
                <w:szCs w:val="24"/>
              </w:rPr>
            </w:pPr>
          </w:p>
          <w:p w:rsidR="00C47859" w:rsidRDefault="00C47859" w:rsidP="00C87D98">
            <w:pPr>
              <w:rPr>
                <w:sz w:val="24"/>
                <w:szCs w:val="24"/>
              </w:rPr>
            </w:pPr>
          </w:p>
        </w:tc>
      </w:tr>
      <w:tr w:rsidR="00C47859" w:rsidTr="009456E2">
        <w:tc>
          <w:tcPr>
            <w:tcW w:w="9627" w:type="dxa"/>
          </w:tcPr>
          <w:p w:rsidR="00C47859" w:rsidRPr="003D5599" w:rsidRDefault="00C47859" w:rsidP="00C87D98">
            <w:pPr>
              <w:rPr>
                <w:sz w:val="24"/>
                <w:szCs w:val="24"/>
              </w:rPr>
            </w:pPr>
          </w:p>
          <w:p w:rsidR="00C47859" w:rsidRPr="00A227AB" w:rsidRDefault="00C47859" w:rsidP="00C87D98">
            <w:pPr>
              <w:rPr>
                <w:b/>
                <w:sz w:val="24"/>
                <w:szCs w:val="24"/>
              </w:rPr>
            </w:pPr>
            <w:r w:rsidRPr="00A227AB">
              <w:rPr>
                <w:b/>
                <w:sz w:val="24"/>
                <w:szCs w:val="24"/>
              </w:rPr>
              <w:t xml:space="preserve">Opiskelijalla on 14vrk aikaa pyytää </w:t>
            </w:r>
            <w:r w:rsidR="00F91F2B">
              <w:rPr>
                <w:b/>
                <w:sz w:val="24"/>
                <w:szCs w:val="24"/>
              </w:rPr>
              <w:t xml:space="preserve">kirjallisesti </w:t>
            </w:r>
            <w:r w:rsidRPr="00A227AB">
              <w:rPr>
                <w:b/>
                <w:sz w:val="24"/>
                <w:szCs w:val="24"/>
              </w:rPr>
              <w:t>arvioinnin tarkistamista ohjaavalta opettajalta.</w:t>
            </w:r>
          </w:p>
          <w:p w:rsidR="00C47859" w:rsidRPr="003D5599" w:rsidRDefault="00C47859" w:rsidP="00C87D98">
            <w:pPr>
              <w:rPr>
                <w:sz w:val="24"/>
                <w:szCs w:val="24"/>
              </w:rPr>
            </w:pPr>
          </w:p>
          <w:p w:rsidR="00C47859" w:rsidRPr="003D5599" w:rsidRDefault="00C47859" w:rsidP="00C87D98">
            <w:pPr>
              <w:rPr>
                <w:sz w:val="24"/>
                <w:szCs w:val="24"/>
              </w:rPr>
            </w:pPr>
          </w:p>
        </w:tc>
      </w:tr>
      <w:tr w:rsidR="00C47859" w:rsidTr="009456E2">
        <w:tc>
          <w:tcPr>
            <w:tcW w:w="9627" w:type="dxa"/>
          </w:tcPr>
          <w:p w:rsidR="00C47859" w:rsidRPr="00C47859" w:rsidRDefault="00C47859" w:rsidP="00C87D98">
            <w:pPr>
              <w:rPr>
                <w:b/>
                <w:sz w:val="24"/>
                <w:szCs w:val="24"/>
              </w:rPr>
            </w:pPr>
            <w:r w:rsidRPr="00C47859">
              <w:rPr>
                <w:b/>
                <w:sz w:val="24"/>
                <w:szCs w:val="24"/>
              </w:rPr>
              <w:t>Paikka ja aika:</w:t>
            </w:r>
          </w:p>
          <w:p w:rsidR="00C47859" w:rsidRPr="00C47859" w:rsidRDefault="00C47859" w:rsidP="00C87D98">
            <w:pPr>
              <w:rPr>
                <w:b/>
                <w:sz w:val="24"/>
                <w:szCs w:val="24"/>
              </w:rPr>
            </w:pPr>
          </w:p>
        </w:tc>
      </w:tr>
      <w:tr w:rsidR="00C47859" w:rsidTr="009456E2">
        <w:tc>
          <w:tcPr>
            <w:tcW w:w="9627" w:type="dxa"/>
          </w:tcPr>
          <w:p w:rsidR="00C47859" w:rsidRPr="00C47859" w:rsidRDefault="00C47859" w:rsidP="00C87D98">
            <w:pPr>
              <w:rPr>
                <w:b/>
                <w:sz w:val="24"/>
                <w:szCs w:val="24"/>
              </w:rPr>
            </w:pPr>
            <w:r w:rsidRPr="00C47859">
              <w:rPr>
                <w:b/>
                <w:sz w:val="24"/>
                <w:szCs w:val="24"/>
              </w:rPr>
              <w:t>Allekirjoitukset:</w:t>
            </w:r>
          </w:p>
          <w:p w:rsidR="00C47859" w:rsidRPr="00C47859" w:rsidRDefault="00C47859" w:rsidP="00C87D98">
            <w:pPr>
              <w:rPr>
                <w:b/>
                <w:sz w:val="24"/>
                <w:szCs w:val="24"/>
              </w:rPr>
            </w:pPr>
          </w:p>
          <w:p w:rsidR="00C47859" w:rsidRPr="00C47859" w:rsidRDefault="00C47859" w:rsidP="00C87D98">
            <w:pPr>
              <w:rPr>
                <w:b/>
                <w:sz w:val="24"/>
                <w:szCs w:val="24"/>
              </w:rPr>
            </w:pPr>
          </w:p>
          <w:p w:rsidR="00C47859" w:rsidRPr="00C47859" w:rsidRDefault="00C47859" w:rsidP="00C87D98">
            <w:pPr>
              <w:rPr>
                <w:b/>
                <w:color w:val="FF0000"/>
                <w:sz w:val="24"/>
                <w:szCs w:val="24"/>
              </w:rPr>
            </w:pPr>
            <w:r w:rsidRPr="00C47859">
              <w:rPr>
                <w:b/>
                <w:sz w:val="24"/>
                <w:szCs w:val="24"/>
              </w:rPr>
              <w:t>Opiskelija (tiedoksi saaneena)                   Työpaikkaohjaaja                         Opettaja</w:t>
            </w:r>
          </w:p>
        </w:tc>
      </w:tr>
    </w:tbl>
    <w:p w:rsidR="00CC54DA" w:rsidRPr="00C47859" w:rsidRDefault="00CC54DA" w:rsidP="00C47859">
      <w:pPr>
        <w:ind w:right="-143"/>
        <w:rPr>
          <w:b/>
          <w:sz w:val="24"/>
          <w:szCs w:val="24"/>
        </w:rPr>
      </w:pPr>
    </w:p>
    <w:sectPr w:rsidR="00CC54DA" w:rsidRPr="00C47859" w:rsidSect="00CA43A9">
      <w:footerReference w:type="even" r:id="rId11"/>
      <w:footerReference w:type="default" r:id="rId12"/>
      <w:pgSz w:w="11905" w:h="16837" w:code="9"/>
      <w:pgMar w:top="851" w:right="1134" w:bottom="709" w:left="1134" w:header="113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CD1" w:rsidRDefault="00751CD1">
      <w:pPr>
        <w:spacing w:after="0" w:line="240" w:lineRule="auto"/>
      </w:pPr>
      <w:r>
        <w:separator/>
      </w:r>
    </w:p>
  </w:endnote>
  <w:endnote w:type="continuationSeparator" w:id="0">
    <w:p w:rsidR="00751CD1" w:rsidRDefault="0075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8B2" w:rsidRDefault="00DB38B2" w:rsidP="00973C46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DB38B2" w:rsidRDefault="00DB38B2" w:rsidP="00973C46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8B2" w:rsidRDefault="00DB38B2" w:rsidP="00973C46">
    <w:pPr>
      <w:pStyle w:val="Alatunniste"/>
      <w:ind w:right="360"/>
      <w:jc w:val="right"/>
    </w:pPr>
    <w:r w:rsidRPr="20055105">
      <w:rPr>
        <w:rStyle w:val="Sivunumero"/>
        <w:noProof/>
      </w:rPr>
      <w:fldChar w:fldCharType="begin"/>
    </w:r>
    <w:r w:rsidRPr="20055105">
      <w:rPr>
        <w:rStyle w:val="Sivunumero"/>
        <w:noProof/>
      </w:rPr>
      <w:instrText xml:space="preserve"> PAGE </w:instrText>
    </w:r>
    <w:r w:rsidRPr="20055105">
      <w:rPr>
        <w:rStyle w:val="Sivunumero"/>
        <w:noProof/>
      </w:rPr>
      <w:fldChar w:fldCharType="separate"/>
    </w:r>
    <w:r w:rsidR="002A1F43">
      <w:rPr>
        <w:rStyle w:val="Sivunumero"/>
        <w:noProof/>
      </w:rPr>
      <w:t>17</w:t>
    </w:r>
    <w:r w:rsidRPr="20055105">
      <w:rPr>
        <w:rStyle w:val="Sivunumero"/>
        <w:noProof/>
      </w:rPr>
      <w:fldChar w:fldCharType="end"/>
    </w:r>
    <w:r w:rsidRPr="20055105">
      <w:rPr>
        <w:rStyle w:val="Sivunumero"/>
      </w:rPr>
      <w:t>(</w:t>
    </w:r>
    <w:r w:rsidRPr="20055105">
      <w:rPr>
        <w:rStyle w:val="Sivunumero"/>
        <w:noProof/>
      </w:rPr>
      <w:fldChar w:fldCharType="begin"/>
    </w:r>
    <w:r w:rsidRPr="20055105">
      <w:rPr>
        <w:rStyle w:val="Sivunumero"/>
        <w:noProof/>
      </w:rPr>
      <w:instrText xml:space="preserve"> NUMPAGES </w:instrText>
    </w:r>
    <w:r w:rsidRPr="20055105">
      <w:rPr>
        <w:rStyle w:val="Sivunumero"/>
        <w:noProof/>
      </w:rPr>
      <w:fldChar w:fldCharType="separate"/>
    </w:r>
    <w:r w:rsidR="002A1F43">
      <w:rPr>
        <w:rStyle w:val="Sivunumero"/>
        <w:noProof/>
      </w:rPr>
      <w:t>17</w:t>
    </w:r>
    <w:r w:rsidRPr="20055105">
      <w:rPr>
        <w:rStyle w:val="Sivunumero"/>
        <w:noProof/>
      </w:rPr>
      <w:fldChar w:fldCharType="end"/>
    </w:r>
    <w:r w:rsidRPr="20055105">
      <w:rPr>
        <w:rStyle w:val="Sivunumero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CD1" w:rsidRDefault="00751CD1">
      <w:pPr>
        <w:spacing w:after="0" w:line="240" w:lineRule="auto"/>
      </w:pPr>
      <w:r>
        <w:separator/>
      </w:r>
    </w:p>
  </w:footnote>
  <w:footnote w:type="continuationSeparator" w:id="0">
    <w:p w:rsidR="00751CD1" w:rsidRDefault="00751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E0F"/>
    <w:multiLevelType w:val="multilevel"/>
    <w:tmpl w:val="959038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85B39"/>
    <w:multiLevelType w:val="multilevel"/>
    <w:tmpl w:val="BE06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93705"/>
    <w:multiLevelType w:val="hybridMultilevel"/>
    <w:tmpl w:val="EF8EC32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64DAC"/>
    <w:multiLevelType w:val="multilevel"/>
    <w:tmpl w:val="09568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823376"/>
    <w:multiLevelType w:val="multilevel"/>
    <w:tmpl w:val="F222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3E58D2"/>
    <w:multiLevelType w:val="multilevel"/>
    <w:tmpl w:val="5E72B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0"/>
      <w:numFmt w:val="decimal"/>
      <w:lvlText w:val="%2."/>
      <w:lvlJc w:val="left"/>
      <w:pPr>
        <w:ind w:left="1095" w:hanging="375"/>
      </w:pPr>
      <w:rPr>
        <w:rFonts w:eastAsiaTheme="minorHAnsi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A526AB"/>
    <w:multiLevelType w:val="multilevel"/>
    <w:tmpl w:val="F25E9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="Helvetica" w:hint="default"/>
        <w:b w:val="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4007DF"/>
    <w:multiLevelType w:val="multilevel"/>
    <w:tmpl w:val="17E6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334FD9"/>
    <w:multiLevelType w:val="multilevel"/>
    <w:tmpl w:val="D8B4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392968"/>
    <w:multiLevelType w:val="multilevel"/>
    <w:tmpl w:val="8F02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D73B05"/>
    <w:multiLevelType w:val="multilevel"/>
    <w:tmpl w:val="F25E9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="Helvetica" w:hint="default"/>
        <w:b w:val="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323823"/>
    <w:multiLevelType w:val="multilevel"/>
    <w:tmpl w:val="C662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870211"/>
    <w:multiLevelType w:val="multilevel"/>
    <w:tmpl w:val="F25E9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="Helvetica" w:hint="default"/>
        <w:b w:val="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D339E1"/>
    <w:multiLevelType w:val="multilevel"/>
    <w:tmpl w:val="5746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683A9C"/>
    <w:multiLevelType w:val="multilevel"/>
    <w:tmpl w:val="63E26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7A76B4"/>
    <w:multiLevelType w:val="multilevel"/>
    <w:tmpl w:val="5DAA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453A26"/>
    <w:multiLevelType w:val="multilevel"/>
    <w:tmpl w:val="2B48B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0"/>
      <w:numFmt w:val="decimal"/>
      <w:lvlText w:val="%2."/>
      <w:lvlJc w:val="left"/>
      <w:pPr>
        <w:ind w:left="1095" w:hanging="375"/>
      </w:pPr>
      <w:rPr>
        <w:rFonts w:eastAsiaTheme="minorHAnsi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AC6FEE"/>
    <w:multiLevelType w:val="multilevel"/>
    <w:tmpl w:val="8DB8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8B601D"/>
    <w:multiLevelType w:val="multilevel"/>
    <w:tmpl w:val="E256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9B0418"/>
    <w:multiLevelType w:val="multilevel"/>
    <w:tmpl w:val="41802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095" w:hanging="375"/>
      </w:pPr>
      <w:rPr>
        <w:rFonts w:eastAsiaTheme="minorHAnsi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287602"/>
    <w:multiLevelType w:val="multilevel"/>
    <w:tmpl w:val="036E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E17F7C"/>
    <w:multiLevelType w:val="multilevel"/>
    <w:tmpl w:val="F25E9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="Helvetica" w:hint="default"/>
        <w:b w:val="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8B11B2"/>
    <w:multiLevelType w:val="multilevel"/>
    <w:tmpl w:val="F25E9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="Helvetica" w:hint="default"/>
        <w:b w:val="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A02FDB"/>
    <w:multiLevelType w:val="multilevel"/>
    <w:tmpl w:val="59E0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1F02C4"/>
    <w:multiLevelType w:val="multilevel"/>
    <w:tmpl w:val="9F2A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55" w:hanging="375"/>
      </w:pPr>
      <w:rPr>
        <w:rFonts w:eastAsiaTheme="minorHAnsi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21550A"/>
    <w:multiLevelType w:val="multilevel"/>
    <w:tmpl w:val="4ADA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A56251"/>
    <w:multiLevelType w:val="hybridMultilevel"/>
    <w:tmpl w:val="E2CE8714"/>
    <w:lvl w:ilvl="0" w:tplc="D4D80F0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900" w:hanging="360"/>
      </w:pPr>
    </w:lvl>
    <w:lvl w:ilvl="2" w:tplc="040B001B" w:tentative="1">
      <w:start w:val="1"/>
      <w:numFmt w:val="lowerRoman"/>
      <w:lvlText w:val="%3."/>
      <w:lvlJc w:val="right"/>
      <w:pPr>
        <w:ind w:left="1620" w:hanging="180"/>
      </w:pPr>
    </w:lvl>
    <w:lvl w:ilvl="3" w:tplc="040B000F" w:tentative="1">
      <w:start w:val="1"/>
      <w:numFmt w:val="decimal"/>
      <w:lvlText w:val="%4."/>
      <w:lvlJc w:val="left"/>
      <w:pPr>
        <w:ind w:left="2340" w:hanging="360"/>
      </w:pPr>
    </w:lvl>
    <w:lvl w:ilvl="4" w:tplc="040B0019" w:tentative="1">
      <w:start w:val="1"/>
      <w:numFmt w:val="lowerLetter"/>
      <w:lvlText w:val="%5."/>
      <w:lvlJc w:val="left"/>
      <w:pPr>
        <w:ind w:left="3060" w:hanging="360"/>
      </w:pPr>
    </w:lvl>
    <w:lvl w:ilvl="5" w:tplc="040B001B" w:tentative="1">
      <w:start w:val="1"/>
      <w:numFmt w:val="lowerRoman"/>
      <w:lvlText w:val="%6."/>
      <w:lvlJc w:val="right"/>
      <w:pPr>
        <w:ind w:left="3780" w:hanging="180"/>
      </w:pPr>
    </w:lvl>
    <w:lvl w:ilvl="6" w:tplc="040B000F" w:tentative="1">
      <w:start w:val="1"/>
      <w:numFmt w:val="decimal"/>
      <w:lvlText w:val="%7."/>
      <w:lvlJc w:val="left"/>
      <w:pPr>
        <w:ind w:left="4500" w:hanging="360"/>
      </w:pPr>
    </w:lvl>
    <w:lvl w:ilvl="7" w:tplc="040B0019" w:tentative="1">
      <w:start w:val="1"/>
      <w:numFmt w:val="lowerLetter"/>
      <w:lvlText w:val="%8."/>
      <w:lvlJc w:val="left"/>
      <w:pPr>
        <w:ind w:left="5220" w:hanging="360"/>
      </w:pPr>
    </w:lvl>
    <w:lvl w:ilvl="8" w:tplc="040B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7" w15:restartNumberingAfterBreak="0">
    <w:nsid w:val="5D4F6F4F"/>
    <w:multiLevelType w:val="multilevel"/>
    <w:tmpl w:val="EE5E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623C74"/>
    <w:multiLevelType w:val="multilevel"/>
    <w:tmpl w:val="FC7CA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FC5E94"/>
    <w:multiLevelType w:val="multilevel"/>
    <w:tmpl w:val="228C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FB36BB"/>
    <w:multiLevelType w:val="multilevel"/>
    <w:tmpl w:val="E6D8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3659B0"/>
    <w:multiLevelType w:val="multilevel"/>
    <w:tmpl w:val="F710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9A08EE"/>
    <w:multiLevelType w:val="multilevel"/>
    <w:tmpl w:val="77CE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45146C"/>
    <w:multiLevelType w:val="multilevel"/>
    <w:tmpl w:val="6340E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1"/>
      <w:numFmt w:val="decimal"/>
      <w:lvlText w:val="%2."/>
      <w:lvlJc w:val="left"/>
      <w:pPr>
        <w:ind w:left="1455" w:hanging="375"/>
      </w:pPr>
      <w:rPr>
        <w:rFonts w:eastAsiaTheme="minorHAnsi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F8320F"/>
    <w:multiLevelType w:val="multilevel"/>
    <w:tmpl w:val="35F0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297B46"/>
    <w:multiLevelType w:val="multilevel"/>
    <w:tmpl w:val="F3B6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A86840"/>
    <w:multiLevelType w:val="hybridMultilevel"/>
    <w:tmpl w:val="3F143A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5248A"/>
    <w:multiLevelType w:val="multilevel"/>
    <w:tmpl w:val="DCEC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154D75"/>
    <w:multiLevelType w:val="multilevel"/>
    <w:tmpl w:val="952C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600251"/>
    <w:multiLevelType w:val="multilevel"/>
    <w:tmpl w:val="21B44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4"/>
  </w:num>
  <w:num w:numId="3">
    <w:abstractNumId w:val="23"/>
  </w:num>
  <w:num w:numId="4">
    <w:abstractNumId w:val="3"/>
  </w:num>
  <w:num w:numId="5">
    <w:abstractNumId w:val="0"/>
  </w:num>
  <w:num w:numId="6">
    <w:abstractNumId w:val="10"/>
  </w:num>
  <w:num w:numId="7">
    <w:abstractNumId w:val="28"/>
  </w:num>
  <w:num w:numId="8">
    <w:abstractNumId w:val="19"/>
  </w:num>
  <w:num w:numId="9">
    <w:abstractNumId w:val="7"/>
  </w:num>
  <w:num w:numId="10">
    <w:abstractNumId w:val="35"/>
  </w:num>
  <w:num w:numId="11">
    <w:abstractNumId w:val="26"/>
  </w:num>
  <w:num w:numId="12">
    <w:abstractNumId w:val="8"/>
  </w:num>
  <w:num w:numId="13">
    <w:abstractNumId w:val="14"/>
  </w:num>
  <w:num w:numId="14">
    <w:abstractNumId w:val="27"/>
  </w:num>
  <w:num w:numId="15">
    <w:abstractNumId w:val="9"/>
  </w:num>
  <w:num w:numId="16">
    <w:abstractNumId w:val="17"/>
  </w:num>
  <w:num w:numId="17">
    <w:abstractNumId w:val="29"/>
  </w:num>
  <w:num w:numId="18">
    <w:abstractNumId w:val="32"/>
  </w:num>
  <w:num w:numId="19">
    <w:abstractNumId w:val="18"/>
  </w:num>
  <w:num w:numId="20">
    <w:abstractNumId w:val="38"/>
  </w:num>
  <w:num w:numId="21">
    <w:abstractNumId w:val="13"/>
  </w:num>
  <w:num w:numId="22">
    <w:abstractNumId w:val="20"/>
  </w:num>
  <w:num w:numId="23">
    <w:abstractNumId w:val="37"/>
  </w:num>
  <w:num w:numId="24">
    <w:abstractNumId w:val="31"/>
  </w:num>
  <w:num w:numId="25">
    <w:abstractNumId w:val="11"/>
  </w:num>
  <w:num w:numId="26">
    <w:abstractNumId w:val="24"/>
  </w:num>
  <w:num w:numId="27">
    <w:abstractNumId w:val="34"/>
  </w:num>
  <w:num w:numId="28">
    <w:abstractNumId w:val="30"/>
  </w:num>
  <w:num w:numId="29">
    <w:abstractNumId w:val="1"/>
  </w:num>
  <w:num w:numId="30">
    <w:abstractNumId w:val="15"/>
  </w:num>
  <w:num w:numId="31">
    <w:abstractNumId w:val="25"/>
  </w:num>
  <w:num w:numId="32">
    <w:abstractNumId w:val="6"/>
  </w:num>
  <w:num w:numId="33">
    <w:abstractNumId w:val="22"/>
  </w:num>
  <w:num w:numId="34">
    <w:abstractNumId w:val="21"/>
  </w:num>
  <w:num w:numId="35">
    <w:abstractNumId w:val="12"/>
  </w:num>
  <w:num w:numId="36">
    <w:abstractNumId w:val="2"/>
  </w:num>
  <w:num w:numId="37">
    <w:abstractNumId w:val="5"/>
  </w:num>
  <w:num w:numId="38">
    <w:abstractNumId w:val="16"/>
  </w:num>
  <w:num w:numId="39">
    <w:abstractNumId w:val="33"/>
  </w:num>
  <w:num w:numId="40">
    <w:abstractNumId w:val="3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2A"/>
    <w:rsid w:val="0001529F"/>
    <w:rsid w:val="00053CA4"/>
    <w:rsid w:val="0009345C"/>
    <w:rsid w:val="000A2B18"/>
    <w:rsid w:val="000C6197"/>
    <w:rsid w:val="000E7042"/>
    <w:rsid w:val="000F42C5"/>
    <w:rsid w:val="00185A41"/>
    <w:rsid w:val="00187DC1"/>
    <w:rsid w:val="001954C7"/>
    <w:rsid w:val="001B2BC9"/>
    <w:rsid w:val="002416CF"/>
    <w:rsid w:val="002429B2"/>
    <w:rsid w:val="00245404"/>
    <w:rsid w:val="002A1F43"/>
    <w:rsid w:val="002B6F60"/>
    <w:rsid w:val="002E289A"/>
    <w:rsid w:val="003025E1"/>
    <w:rsid w:val="0032736E"/>
    <w:rsid w:val="00386FC4"/>
    <w:rsid w:val="00387F71"/>
    <w:rsid w:val="0039257A"/>
    <w:rsid w:val="003D1E03"/>
    <w:rsid w:val="003E6D20"/>
    <w:rsid w:val="00422EC8"/>
    <w:rsid w:val="00492D9B"/>
    <w:rsid w:val="004A5B29"/>
    <w:rsid w:val="00541C50"/>
    <w:rsid w:val="00564105"/>
    <w:rsid w:val="00596269"/>
    <w:rsid w:val="00601CE5"/>
    <w:rsid w:val="00612293"/>
    <w:rsid w:val="00662225"/>
    <w:rsid w:val="006D3B8C"/>
    <w:rsid w:val="006D4926"/>
    <w:rsid w:val="00720457"/>
    <w:rsid w:val="0072095C"/>
    <w:rsid w:val="00751CD1"/>
    <w:rsid w:val="00771087"/>
    <w:rsid w:val="007D0974"/>
    <w:rsid w:val="008251CB"/>
    <w:rsid w:val="00825D09"/>
    <w:rsid w:val="00841330"/>
    <w:rsid w:val="00862A1E"/>
    <w:rsid w:val="0086662A"/>
    <w:rsid w:val="008A7C21"/>
    <w:rsid w:val="008D4B26"/>
    <w:rsid w:val="008E12B8"/>
    <w:rsid w:val="00900670"/>
    <w:rsid w:val="00914528"/>
    <w:rsid w:val="009340B0"/>
    <w:rsid w:val="00941525"/>
    <w:rsid w:val="009456E2"/>
    <w:rsid w:val="00952E2D"/>
    <w:rsid w:val="00954CF3"/>
    <w:rsid w:val="00973C46"/>
    <w:rsid w:val="009A11AF"/>
    <w:rsid w:val="00A63BAC"/>
    <w:rsid w:val="00A63D5B"/>
    <w:rsid w:val="00A85CCE"/>
    <w:rsid w:val="00AD2420"/>
    <w:rsid w:val="00AE50CA"/>
    <w:rsid w:val="00B17614"/>
    <w:rsid w:val="00B27E2A"/>
    <w:rsid w:val="00B66824"/>
    <w:rsid w:val="00B816C0"/>
    <w:rsid w:val="00BB4C32"/>
    <w:rsid w:val="00BB6B34"/>
    <w:rsid w:val="00C03865"/>
    <w:rsid w:val="00C06266"/>
    <w:rsid w:val="00C27F84"/>
    <w:rsid w:val="00C45D1F"/>
    <w:rsid w:val="00C47859"/>
    <w:rsid w:val="00C76CAE"/>
    <w:rsid w:val="00C87D98"/>
    <w:rsid w:val="00CA43A9"/>
    <w:rsid w:val="00CC54DA"/>
    <w:rsid w:val="00D8628D"/>
    <w:rsid w:val="00DB38B2"/>
    <w:rsid w:val="00DC7A07"/>
    <w:rsid w:val="00DD3EAC"/>
    <w:rsid w:val="00DF05AF"/>
    <w:rsid w:val="00E17972"/>
    <w:rsid w:val="00E54120"/>
    <w:rsid w:val="00E9335F"/>
    <w:rsid w:val="00EB6BBA"/>
    <w:rsid w:val="00ED6D1A"/>
    <w:rsid w:val="00F66403"/>
    <w:rsid w:val="00F8006D"/>
    <w:rsid w:val="00F91F2B"/>
    <w:rsid w:val="00FA2999"/>
    <w:rsid w:val="00FD4982"/>
    <w:rsid w:val="00FE5570"/>
    <w:rsid w:val="00FE71B6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542AF9"/>
  <w15:docId w15:val="{F62BB724-735D-4CE6-8DDD-34E9FFEF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rsid w:val="00C47859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22E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9145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nhideWhenUsed/>
    <w:rsid w:val="00866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rsid w:val="0086662A"/>
  </w:style>
  <w:style w:type="paragraph" w:styleId="Yltunniste">
    <w:name w:val="header"/>
    <w:basedOn w:val="Normaali"/>
    <w:link w:val="YltunnisteChar"/>
    <w:uiPriority w:val="99"/>
    <w:semiHidden/>
    <w:unhideWhenUsed/>
    <w:rsid w:val="00866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86662A"/>
  </w:style>
  <w:style w:type="table" w:styleId="TaulukkoRuudukko">
    <w:name w:val="Table Grid"/>
    <w:basedOn w:val="Normaalitaulukko"/>
    <w:uiPriority w:val="39"/>
    <w:rsid w:val="008666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86662A"/>
  </w:style>
  <w:style w:type="character" w:customStyle="1" w:styleId="Otsikko1Char">
    <w:name w:val="Otsikko 1 Char"/>
    <w:basedOn w:val="Kappaleenoletusfontti"/>
    <w:link w:val="Otsikko1"/>
    <w:rsid w:val="00C47859"/>
    <w:rPr>
      <w:rFonts w:ascii="Arial" w:eastAsia="Calibri" w:hAnsi="Arial" w:cs="Arial"/>
      <w:b/>
      <w:bCs/>
      <w:kern w:val="32"/>
      <w:sz w:val="32"/>
      <w:szCs w:val="32"/>
      <w:lang w:eastAsia="fi-FI"/>
    </w:rPr>
  </w:style>
  <w:style w:type="paragraph" w:customStyle="1" w:styleId="Normaalipienennys">
    <w:name w:val="Normaali pienennys"/>
    <w:basedOn w:val="Normaali"/>
    <w:rsid w:val="00C47859"/>
    <w:pPr>
      <w:widowControl w:val="0"/>
      <w:spacing w:after="0" w:line="240" w:lineRule="auto"/>
    </w:pPr>
    <w:rPr>
      <w:rFonts w:ascii="Arial" w:eastAsia="Calibri" w:hAnsi="Arial" w:cs="Times New Roman"/>
      <w:sz w:val="24"/>
      <w:szCs w:val="20"/>
      <w:lang w:eastAsia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422E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422E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422E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816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16C0"/>
    <w:rPr>
      <w:rFonts w:ascii="Lucida Grande" w:hAnsi="Lucida Grande" w:cs="Lucida Grande"/>
      <w:sz w:val="18"/>
      <w:szCs w:val="18"/>
    </w:rPr>
  </w:style>
  <w:style w:type="character" w:customStyle="1" w:styleId="ng-binding">
    <w:name w:val="ng-binding"/>
    <w:basedOn w:val="Kappaleenoletusfontti"/>
    <w:rsid w:val="008D4B26"/>
  </w:style>
  <w:style w:type="paragraph" w:styleId="Luettelokappale">
    <w:name w:val="List Paragraph"/>
    <w:basedOn w:val="Normaali"/>
    <w:uiPriority w:val="34"/>
    <w:qFormat/>
    <w:rsid w:val="00C87D98"/>
    <w:pPr>
      <w:ind w:left="720"/>
      <w:contextualSpacing/>
    </w:pPr>
  </w:style>
  <w:style w:type="character" w:customStyle="1" w:styleId="Otsikko4Char">
    <w:name w:val="Otsikko 4 Char"/>
    <w:basedOn w:val="Kappaleenoletusfontti"/>
    <w:link w:val="Otsikko4"/>
    <w:uiPriority w:val="9"/>
    <w:semiHidden/>
    <w:rsid w:val="0091452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A535FC86933E47BD91E6E94A904B06" ma:contentTypeVersion="27" ma:contentTypeDescription="Create a new document." ma:contentTypeScope="" ma:versionID="c9ba3f4ae20d6f605930173fef681d58">
  <xsd:schema xmlns:xsd="http://www.w3.org/2001/XMLSchema" xmlns:xs="http://www.w3.org/2001/XMLSchema" xmlns:p="http://schemas.microsoft.com/office/2006/metadata/properties" xmlns:ns3="cf30475a-7635-4682-ac6c-c0264e14daff" xmlns:ns4="05c29795-0f8c-415c-a621-d01202402e11" targetNamespace="http://schemas.microsoft.com/office/2006/metadata/properties" ma:root="true" ma:fieldsID="5be7826122cc8d513df718b3d2a750c6" ns3:_="" ns4:_="">
    <xsd:import namespace="cf30475a-7635-4682-ac6c-c0264e14daff"/>
    <xsd:import namespace="05c29795-0f8c-415c-a621-d01202402e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0475a-7635-4682-ac6c-c0264e14da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29795-0f8c-415c-a621-d01202402e1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05c29795-0f8c-415c-a621-d01202402e11">
      <UserInfo>
        <DisplayName/>
        <AccountId xsi:nil="true"/>
        <AccountType/>
      </UserInfo>
    </Owner>
    <CultureName xmlns="05c29795-0f8c-415c-a621-d01202402e11" xsi:nil="true"/>
    <Invited_Teachers xmlns="05c29795-0f8c-415c-a621-d01202402e11" xsi:nil="true"/>
    <Is_Collaboration_Space_Locked xmlns="05c29795-0f8c-415c-a621-d01202402e11" xsi:nil="true"/>
    <Templates xmlns="05c29795-0f8c-415c-a621-d01202402e11" xsi:nil="true"/>
    <Has_Teacher_Only_SectionGroup xmlns="05c29795-0f8c-415c-a621-d01202402e11" xsi:nil="true"/>
    <NotebookType xmlns="05c29795-0f8c-415c-a621-d01202402e11" xsi:nil="true"/>
    <AppVersion xmlns="05c29795-0f8c-415c-a621-d01202402e11" xsi:nil="true"/>
    <DefaultSectionNames xmlns="05c29795-0f8c-415c-a621-d01202402e11" xsi:nil="true"/>
    <Invited_Students xmlns="05c29795-0f8c-415c-a621-d01202402e11" xsi:nil="true"/>
    <Self_Registration_Enabled xmlns="05c29795-0f8c-415c-a621-d01202402e11" xsi:nil="true"/>
    <FolderType xmlns="05c29795-0f8c-415c-a621-d01202402e11" xsi:nil="true"/>
    <Teachers xmlns="05c29795-0f8c-415c-a621-d01202402e11">
      <UserInfo>
        <DisplayName/>
        <AccountId xsi:nil="true"/>
        <AccountType/>
      </UserInfo>
    </Teachers>
    <Students xmlns="05c29795-0f8c-415c-a621-d01202402e11">
      <UserInfo>
        <DisplayName/>
        <AccountId xsi:nil="true"/>
        <AccountType/>
      </UserInfo>
    </Students>
    <Student_Groups xmlns="05c29795-0f8c-415c-a621-d01202402e11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78B45C67-A71D-4F2E-9335-67055B474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0475a-7635-4682-ac6c-c0264e14daff"/>
    <ds:schemaRef ds:uri="05c29795-0f8c-415c-a621-d01202402e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487681-174F-4002-8230-492A18EB7B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4DAC7E-7E99-48DA-9CE5-76F6A5EDCB5F}">
  <ds:schemaRefs>
    <ds:schemaRef ds:uri="http://schemas.microsoft.com/office/2006/metadata/properties"/>
    <ds:schemaRef ds:uri="http://schemas.microsoft.com/office/infopath/2007/PartnerControls"/>
    <ds:schemaRef ds:uri="05c29795-0f8c-415c-a621-d01202402e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3913</Words>
  <Characters>31698</Characters>
  <Application>Microsoft Office Word</Application>
  <DocSecurity>0</DocSecurity>
  <Lines>264</Lines>
  <Paragraphs>71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(OPETTAJA)</Company>
  <LinksUpToDate>false</LinksUpToDate>
  <CharactersWithSpaces>35540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Virolainen</dc:creator>
  <cp:keywords/>
  <dc:description/>
  <cp:lastModifiedBy>Hanna Heinonen</cp:lastModifiedBy>
  <cp:revision>3</cp:revision>
  <dcterms:created xsi:type="dcterms:W3CDTF">2020-11-09T08:33:00Z</dcterms:created>
  <dcterms:modified xsi:type="dcterms:W3CDTF">2020-11-09T08:38:00Z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0x010100DFA535FC86933E47BD91E6E94A904B06</vt:lpwstr>
  </property>
</Properties>
</file>