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FF58E" w14:textId="77777777" w:rsidR="00FE5570" w:rsidRDefault="00FE5570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</w:pPr>
      <w:bookmarkStart w:id="0" w:name="_GoBack"/>
      <w:bookmarkEnd w:id="0"/>
    </w:p>
    <w:p w14:paraId="3C7C506E" w14:textId="4013C63F" w:rsidR="00FE5570" w:rsidRPr="00FE5570" w:rsidRDefault="007E63A8" w:rsidP="33CFDE20">
      <w:pPr>
        <w:spacing w:after="0" w:line="240" w:lineRule="auto"/>
        <w:rPr>
          <w:rFonts w:ascii="Times New Roman,Calibri" w:eastAsia="Times New Roman,Calibri" w:hAnsi="Times New Roman,Calibri" w:cs="Times New Roman,Calibri"/>
          <w:b/>
          <w:bCs/>
          <w:noProof/>
          <w:color w:val="FF0000"/>
          <w:sz w:val="28"/>
          <w:szCs w:val="28"/>
          <w:lang w:eastAsia="fi-FI"/>
        </w:rPr>
      </w:pPr>
      <w:r w:rsidRPr="007E63A8">
        <w:rPr>
          <w:rFonts w:ascii="Times New Roman,Calibri" w:eastAsia="Times New Roman,Calibri" w:hAnsi="Times New Roman,Calibri" w:cs="Times New Roman,Calibri"/>
          <w:b/>
          <w:bCs/>
          <w:noProof/>
          <w:color w:val="FF0000"/>
          <w:sz w:val="28"/>
          <w:szCs w:val="28"/>
          <w:lang w:eastAsia="fi-FI"/>
        </w:rPr>
        <w:drawing>
          <wp:inline distT="0" distB="0" distL="0" distR="0" wp14:anchorId="230E1A67" wp14:editId="08414044">
            <wp:extent cx="1409700" cy="704850"/>
            <wp:effectExtent l="0" t="0" r="0" b="0"/>
            <wp:docPr id="1" name="Kuva 1" descr="C:\Users\ahyvatti\AppData\Local\Microsoft\Windows\Temporary Internet Files\Content.IE5\HYXHP1KM\tai-logo-tekstilla-p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yvatti\AppData\Local\Microsoft\Windows\Temporary Internet Files\Content.IE5\HYXHP1KM\tai-logo-tekstilla-pu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050DF" w14:textId="294096A0" w:rsidR="33CFDE20" w:rsidRDefault="33CFDE20" w:rsidP="33CFDE20">
      <w:pPr>
        <w:spacing w:after="0" w:line="240" w:lineRule="auto"/>
        <w:rPr>
          <w:rFonts w:eastAsiaTheme="minorEastAsia"/>
          <w:sz w:val="40"/>
          <w:szCs w:val="40"/>
          <w:lang w:eastAsia="fi-FI"/>
        </w:rPr>
      </w:pPr>
    </w:p>
    <w:p w14:paraId="41FA8D1A" w14:textId="45B6DFA5" w:rsidR="33CFDE20" w:rsidRDefault="33CFDE20" w:rsidP="33CFDE20">
      <w:pPr>
        <w:spacing w:after="0" w:line="240" w:lineRule="auto"/>
        <w:rPr>
          <w:rFonts w:eastAsiaTheme="minorEastAsia"/>
          <w:sz w:val="40"/>
          <w:szCs w:val="40"/>
          <w:lang w:eastAsia="fi-FI"/>
        </w:rPr>
      </w:pPr>
    </w:p>
    <w:p w14:paraId="449B967D" w14:textId="78524D28" w:rsidR="33CFDE20" w:rsidRDefault="33CFDE20" w:rsidP="33CFDE20">
      <w:pPr>
        <w:spacing w:after="0" w:line="240" w:lineRule="auto"/>
        <w:rPr>
          <w:rFonts w:eastAsiaTheme="minorEastAsia"/>
          <w:sz w:val="40"/>
          <w:szCs w:val="40"/>
          <w:lang w:eastAsia="fi-FI"/>
        </w:rPr>
      </w:pPr>
    </w:p>
    <w:p w14:paraId="6D2171BD" w14:textId="5499A505" w:rsidR="33CFDE20" w:rsidRDefault="33CFDE20" w:rsidP="33CFDE20">
      <w:pPr>
        <w:spacing w:after="0" w:line="240" w:lineRule="auto"/>
        <w:rPr>
          <w:rFonts w:eastAsiaTheme="minorEastAsia"/>
          <w:sz w:val="40"/>
          <w:szCs w:val="40"/>
          <w:lang w:eastAsia="fi-FI"/>
        </w:rPr>
      </w:pPr>
    </w:p>
    <w:p w14:paraId="743006EB" w14:textId="5422A6A3" w:rsidR="33CFDE20" w:rsidRDefault="33CFDE20" w:rsidP="33CFDE20">
      <w:pPr>
        <w:spacing w:after="0" w:line="240" w:lineRule="auto"/>
        <w:rPr>
          <w:rFonts w:eastAsiaTheme="minorEastAsia"/>
          <w:sz w:val="40"/>
          <w:szCs w:val="40"/>
          <w:lang w:eastAsia="fi-FI"/>
        </w:rPr>
      </w:pPr>
    </w:p>
    <w:p w14:paraId="06D16D24" w14:textId="77777777" w:rsidR="00FE5570" w:rsidRPr="00B240AB" w:rsidRDefault="33CFDE20" w:rsidP="33CFDE20">
      <w:pPr>
        <w:spacing w:after="0" w:line="240" w:lineRule="auto"/>
        <w:rPr>
          <w:rFonts w:eastAsiaTheme="minorEastAsia"/>
          <w:sz w:val="20"/>
          <w:szCs w:val="20"/>
          <w:lang w:eastAsia="fi-FI"/>
        </w:rPr>
      </w:pPr>
      <w:r w:rsidRPr="33CFDE20">
        <w:rPr>
          <w:rFonts w:eastAsiaTheme="minorEastAsia"/>
          <w:sz w:val="40"/>
          <w:szCs w:val="40"/>
          <w:lang w:eastAsia="fi-FI"/>
        </w:rPr>
        <w:t>Sosiaali- ja terveysalan perustutkinto, lähihoitaja</w:t>
      </w:r>
    </w:p>
    <w:p w14:paraId="2B54AF15" w14:textId="77777777" w:rsidR="00FE5570" w:rsidRPr="00B240AB" w:rsidRDefault="00FE5570" w:rsidP="00FE5570">
      <w:pPr>
        <w:spacing w:after="0" w:line="240" w:lineRule="auto"/>
        <w:rPr>
          <w:rFonts w:eastAsia="Calibri" w:cstheme="minorHAnsi"/>
          <w:sz w:val="20"/>
          <w:szCs w:val="20"/>
          <w:lang w:eastAsia="fi-FI"/>
        </w:rPr>
      </w:pPr>
    </w:p>
    <w:p w14:paraId="6ACD8A86" w14:textId="77777777" w:rsidR="00FE5570" w:rsidRPr="00B240AB" w:rsidRDefault="00FE5570" w:rsidP="00FE5570">
      <w:pPr>
        <w:spacing w:after="0" w:line="240" w:lineRule="auto"/>
        <w:rPr>
          <w:rFonts w:eastAsia="Calibri" w:cstheme="minorHAnsi"/>
          <w:sz w:val="20"/>
          <w:szCs w:val="20"/>
          <w:lang w:eastAsia="fi-FI"/>
        </w:rPr>
      </w:pPr>
    </w:p>
    <w:p w14:paraId="6A4824F9" w14:textId="77777777" w:rsidR="00FE5570" w:rsidRPr="00B240AB" w:rsidRDefault="00FE5570" w:rsidP="00FE5570">
      <w:pPr>
        <w:spacing w:after="0" w:line="240" w:lineRule="auto"/>
        <w:rPr>
          <w:rFonts w:eastAsia="Calibri" w:cstheme="minorHAnsi"/>
          <w:sz w:val="20"/>
          <w:szCs w:val="20"/>
          <w:lang w:eastAsia="fi-FI"/>
        </w:rPr>
      </w:pPr>
    </w:p>
    <w:p w14:paraId="6CBF4CAE" w14:textId="77777777" w:rsidR="00FE5570" w:rsidRPr="00B240AB" w:rsidRDefault="00FE5570" w:rsidP="00FE5570">
      <w:pPr>
        <w:spacing w:after="0" w:line="240" w:lineRule="auto"/>
        <w:rPr>
          <w:rFonts w:eastAsia="Calibri" w:cstheme="minorHAnsi"/>
          <w:sz w:val="20"/>
          <w:szCs w:val="20"/>
          <w:lang w:eastAsia="fi-FI"/>
        </w:rPr>
      </w:pPr>
    </w:p>
    <w:p w14:paraId="147DFDB5" w14:textId="532F600C" w:rsidR="00FE5570" w:rsidRPr="00B240AB" w:rsidRDefault="00306657" w:rsidP="33CFDE20">
      <w:pPr>
        <w:widowControl w:val="0"/>
        <w:autoSpaceDE w:val="0"/>
        <w:autoSpaceDN w:val="0"/>
        <w:adjustRightInd w:val="0"/>
        <w:spacing w:after="240" w:line="240" w:lineRule="auto"/>
        <w:rPr>
          <w:rFonts w:eastAsiaTheme="minorEastAsia"/>
          <w:sz w:val="40"/>
          <w:szCs w:val="40"/>
          <w:lang w:eastAsia="fi-FI"/>
        </w:rPr>
      </w:pPr>
      <w:r>
        <w:rPr>
          <w:rFonts w:eastAsiaTheme="minorEastAsia"/>
          <w:sz w:val="40"/>
          <w:szCs w:val="40"/>
          <w:lang w:eastAsia="fi-FI"/>
        </w:rPr>
        <w:t>Lasten ja nuorten hoidon ja kasvatuksen</w:t>
      </w:r>
      <w:r w:rsidR="33CFDE20" w:rsidRPr="33CFDE20">
        <w:rPr>
          <w:rFonts w:eastAsiaTheme="minorEastAsia"/>
          <w:sz w:val="40"/>
          <w:szCs w:val="40"/>
          <w:lang w:eastAsia="fi-FI"/>
        </w:rPr>
        <w:t xml:space="preserve"> osaamisala </w:t>
      </w:r>
    </w:p>
    <w:p w14:paraId="65FE60AA" w14:textId="2717E6C1" w:rsidR="0057114B" w:rsidRPr="00B240AB" w:rsidRDefault="7CB605BE" w:rsidP="7CB605BE">
      <w:pPr>
        <w:widowControl w:val="0"/>
        <w:autoSpaceDE w:val="0"/>
        <w:autoSpaceDN w:val="0"/>
        <w:adjustRightInd w:val="0"/>
        <w:spacing w:after="240" w:line="240" w:lineRule="auto"/>
        <w:rPr>
          <w:rFonts w:eastAsiaTheme="minorEastAsia"/>
          <w:sz w:val="28"/>
          <w:szCs w:val="28"/>
          <w:lang w:eastAsia="fi-FI"/>
        </w:rPr>
      </w:pPr>
      <w:r w:rsidRPr="7CB605BE">
        <w:rPr>
          <w:rFonts w:eastAsiaTheme="minorEastAsia"/>
          <w:sz w:val="40"/>
          <w:szCs w:val="40"/>
          <w:lang w:eastAsia="fi-FI"/>
        </w:rPr>
        <w:t xml:space="preserve">Tutkinnon osa: </w:t>
      </w:r>
      <w:r w:rsidR="00306657" w:rsidRPr="00306657">
        <w:rPr>
          <w:rFonts w:eastAsiaTheme="minorEastAsia"/>
          <w:sz w:val="40"/>
          <w:szCs w:val="40"/>
          <w:lang w:eastAsia="fi-FI"/>
        </w:rPr>
        <w:t>Lapsen, nuoren ja perheen terveyden ja hyvinvoinnin edistäminen</w:t>
      </w:r>
      <w:r w:rsidRPr="7CB605BE">
        <w:rPr>
          <w:rFonts w:eastAsiaTheme="minorEastAsia"/>
          <w:sz w:val="40"/>
          <w:szCs w:val="40"/>
          <w:lang w:eastAsia="fi-FI"/>
        </w:rPr>
        <w:t xml:space="preserve"> (35 osp)</w:t>
      </w:r>
    </w:p>
    <w:p w14:paraId="407AB9C2" w14:textId="77777777" w:rsidR="00FE5570" w:rsidRPr="00B240AB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eastAsia="Calibri" w:cstheme="minorHAnsi"/>
          <w:sz w:val="28"/>
          <w:szCs w:val="28"/>
          <w:lang w:eastAsia="fi-FI"/>
        </w:rPr>
      </w:pPr>
    </w:p>
    <w:p w14:paraId="3F353060" w14:textId="77777777" w:rsidR="00FE5570" w:rsidRPr="00B240AB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eastAsia="Calibri" w:cstheme="minorHAnsi"/>
          <w:sz w:val="28"/>
          <w:szCs w:val="28"/>
          <w:lang w:eastAsia="fi-FI"/>
        </w:rPr>
      </w:pPr>
    </w:p>
    <w:p w14:paraId="768DB81A" w14:textId="77777777" w:rsidR="00FE5570" w:rsidRPr="00B240AB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eastAsia="Calibri" w:cstheme="minorHAnsi"/>
          <w:sz w:val="28"/>
          <w:szCs w:val="28"/>
          <w:lang w:eastAsia="fi-FI"/>
        </w:rPr>
      </w:pPr>
    </w:p>
    <w:p w14:paraId="35DCA67F" w14:textId="77777777" w:rsidR="00FE5570" w:rsidRPr="00B240AB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eastAsia="Calibri" w:cstheme="minorHAnsi"/>
          <w:sz w:val="28"/>
          <w:szCs w:val="28"/>
          <w:lang w:eastAsia="fi-FI"/>
        </w:rPr>
      </w:pPr>
    </w:p>
    <w:p w14:paraId="6CEC2316" w14:textId="77777777" w:rsidR="00FE5570" w:rsidRPr="00B240AB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eastAsia="Calibri" w:cstheme="minorHAnsi"/>
          <w:sz w:val="28"/>
          <w:szCs w:val="28"/>
          <w:lang w:eastAsia="fi-FI"/>
        </w:rPr>
      </w:pPr>
    </w:p>
    <w:p w14:paraId="3A0AF1BD" w14:textId="77777777" w:rsidR="00FE5570" w:rsidRPr="00B240AB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eastAsia="Calibri" w:cstheme="minorHAnsi"/>
          <w:sz w:val="28"/>
          <w:szCs w:val="28"/>
          <w:lang w:eastAsia="fi-FI"/>
        </w:rPr>
      </w:pPr>
    </w:p>
    <w:p w14:paraId="50E8A51E" w14:textId="77777777" w:rsidR="00FE5570" w:rsidRPr="00B240AB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eastAsia="Calibri" w:cstheme="minorHAnsi"/>
          <w:sz w:val="28"/>
          <w:szCs w:val="28"/>
          <w:lang w:eastAsia="fi-FI"/>
        </w:rPr>
      </w:pPr>
    </w:p>
    <w:p w14:paraId="0813585A" w14:textId="58586CA2" w:rsidR="00FE5570" w:rsidRPr="00B240AB" w:rsidRDefault="7CB605BE" w:rsidP="7CB605BE">
      <w:pPr>
        <w:widowControl w:val="0"/>
        <w:autoSpaceDE w:val="0"/>
        <w:autoSpaceDN w:val="0"/>
        <w:adjustRightInd w:val="0"/>
        <w:spacing w:after="240" w:line="240" w:lineRule="auto"/>
        <w:rPr>
          <w:rFonts w:eastAsiaTheme="minorEastAsia"/>
          <w:sz w:val="32"/>
          <w:szCs w:val="32"/>
          <w:lang w:eastAsia="fi-FI"/>
        </w:rPr>
      </w:pPr>
      <w:r w:rsidRPr="7CB605BE">
        <w:rPr>
          <w:rFonts w:eastAsiaTheme="minorEastAsia"/>
          <w:sz w:val="28"/>
          <w:szCs w:val="28"/>
          <w:lang w:eastAsia="fi-FI"/>
        </w:rPr>
        <w:t xml:space="preserve">Opetushallituksen määräys 20.12.2017 D:no </w:t>
      </w:r>
      <w:r w:rsidRPr="7CB605BE">
        <w:rPr>
          <w:rStyle w:val="ng-binding"/>
          <w:rFonts w:eastAsiaTheme="minorEastAsia"/>
          <w:color w:val="1F1F1F"/>
          <w:sz w:val="28"/>
          <w:szCs w:val="28"/>
        </w:rPr>
        <w:t>OPH-2629-2017</w:t>
      </w:r>
      <w:r w:rsidR="0057114B">
        <w:br/>
      </w:r>
      <w:r w:rsidR="0057114B">
        <w:br/>
      </w:r>
      <w:r w:rsidRPr="7CB605BE">
        <w:rPr>
          <w:rFonts w:eastAsiaTheme="minorEastAsia"/>
          <w:sz w:val="32"/>
          <w:szCs w:val="32"/>
          <w:lang w:eastAsia="fi-FI"/>
        </w:rPr>
        <w:t>Voimassa 1.8.2018 alkaen.</w:t>
      </w:r>
      <w:bookmarkStart w:id="1" w:name="_Toc293304188"/>
      <w:bookmarkStart w:id="2" w:name="_Toc384066531"/>
    </w:p>
    <w:bookmarkEnd w:id="1"/>
    <w:bookmarkEnd w:id="2"/>
    <w:p w14:paraId="6931301C" w14:textId="77777777" w:rsidR="00FE5570" w:rsidRPr="00FE5570" w:rsidRDefault="00FE5570" w:rsidP="00FE557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fi-FI"/>
        </w:rPr>
      </w:pPr>
      <w:r w:rsidRPr="00FE5570">
        <w:rPr>
          <w:rFonts w:ascii="Times New Roman" w:eastAsia="Calibri" w:hAnsi="Times New Roman" w:cs="Times New Roman"/>
          <w:b/>
          <w:sz w:val="28"/>
          <w:szCs w:val="28"/>
          <w:u w:val="single"/>
          <w:lang w:eastAsia="fi-FI"/>
        </w:rPr>
        <w:br w:type="page"/>
      </w:r>
    </w:p>
    <w:p w14:paraId="058E77F0" w14:textId="77777777" w:rsidR="00FE5570" w:rsidRDefault="00FE5570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</w:pPr>
    </w:p>
    <w:p w14:paraId="459BE1D8" w14:textId="517FBDA7" w:rsidR="0086662A" w:rsidRPr="0086662A" w:rsidRDefault="0086662A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</w:pPr>
    </w:p>
    <w:p w14:paraId="0833E307" w14:textId="77777777" w:rsidR="0086662A" w:rsidRPr="0086662A" w:rsidRDefault="0086662A" w:rsidP="008666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fi-FI"/>
        </w:rPr>
      </w:pPr>
    </w:p>
    <w:p w14:paraId="3C2F6575" w14:textId="6F006AB4" w:rsidR="005C2D3C" w:rsidRDefault="33CFDE20" w:rsidP="33CFDE20">
      <w:pPr>
        <w:rPr>
          <w:b/>
          <w:bCs/>
          <w:sz w:val="28"/>
          <w:szCs w:val="28"/>
          <w:u w:val="single"/>
        </w:rPr>
      </w:pPr>
      <w:r w:rsidRPr="33CFDE20">
        <w:rPr>
          <w:b/>
          <w:bCs/>
          <w:sz w:val="28"/>
          <w:szCs w:val="28"/>
          <w:u w:val="single"/>
        </w:rPr>
        <w:t>Arviointikriteerit /</w:t>
      </w:r>
      <w:r w:rsidR="00306657" w:rsidRPr="00306657">
        <w:rPr>
          <w:rFonts w:eastAsiaTheme="minorEastAsia"/>
          <w:sz w:val="40"/>
          <w:szCs w:val="40"/>
          <w:lang w:eastAsia="fi-FI"/>
        </w:rPr>
        <w:t xml:space="preserve"> </w:t>
      </w:r>
      <w:r w:rsidR="00306657" w:rsidRPr="00306657">
        <w:rPr>
          <w:b/>
          <w:bCs/>
          <w:sz w:val="28"/>
          <w:szCs w:val="28"/>
          <w:u w:val="single"/>
        </w:rPr>
        <w:t>Lapsen, nuoren ja perheen terveyden ja hyvinvoinnin edistäminen</w:t>
      </w:r>
    </w:p>
    <w:p w14:paraId="6DB3B7FA" w14:textId="77777777" w:rsidR="00C96579" w:rsidRDefault="00C96579" w:rsidP="33CFDE20">
      <w:pPr>
        <w:rPr>
          <w:b/>
          <w:bCs/>
          <w:sz w:val="28"/>
          <w:szCs w:val="28"/>
          <w:u w:val="single"/>
        </w:rPr>
      </w:pPr>
    </w:p>
    <w:p w14:paraId="12B5B88B" w14:textId="428E71E2" w:rsidR="003B5D1A" w:rsidRDefault="33CFDE20" w:rsidP="005C2D3C">
      <w:pPr>
        <w:rPr>
          <w:b/>
          <w:bCs/>
          <w:sz w:val="28"/>
          <w:szCs w:val="28"/>
          <w:u w:val="single"/>
        </w:rPr>
      </w:pPr>
      <w:r w:rsidRPr="33CFDE20">
        <w:rPr>
          <w:b/>
          <w:bCs/>
          <w:sz w:val="28"/>
          <w:szCs w:val="28"/>
          <w:u w:val="single"/>
        </w:rPr>
        <w:t>Ammattitaitovaatimukset:</w:t>
      </w:r>
    </w:p>
    <w:p w14:paraId="501B8EB7" w14:textId="01066294" w:rsidR="003B5D1A" w:rsidRPr="00B240AB" w:rsidRDefault="00306657" w:rsidP="33CFDE20">
      <w:pPr>
        <w:rPr>
          <w:b/>
          <w:bCs/>
          <w:sz w:val="28"/>
          <w:szCs w:val="28"/>
        </w:rPr>
      </w:pPr>
      <w:r w:rsidRPr="00306657">
        <w:rPr>
          <w:b/>
          <w:bCs/>
          <w:sz w:val="28"/>
          <w:szCs w:val="28"/>
        </w:rPr>
        <w:t>Opiskelija työskentelee sosiaali- ja terveysalan työn säädösten, määräysten, arvojen ja lähihoitajan eettisten periaatteiden mukaan.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8072"/>
      </w:tblGrid>
      <w:tr w:rsidR="003B5D1A" w14:paraId="5C129800" w14:textId="77777777" w:rsidTr="33CFDE20">
        <w:tc>
          <w:tcPr>
            <w:tcW w:w="9627" w:type="dxa"/>
            <w:gridSpan w:val="2"/>
          </w:tcPr>
          <w:p w14:paraId="60208EC9" w14:textId="5F7FF59A" w:rsidR="003B5D1A" w:rsidRPr="003B5D1A" w:rsidRDefault="33CFDE20" w:rsidP="33CFDE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33CFDE20">
              <w:rPr>
                <w:sz w:val="24"/>
                <w:szCs w:val="24"/>
              </w:rPr>
              <w:t>Opiskelija</w:t>
            </w:r>
          </w:p>
        </w:tc>
      </w:tr>
      <w:tr w:rsidR="00C77DBE" w14:paraId="62198C65" w14:textId="77777777" w:rsidTr="33CFDE20">
        <w:tc>
          <w:tcPr>
            <w:tcW w:w="1555" w:type="dxa"/>
          </w:tcPr>
          <w:p w14:paraId="40023775" w14:textId="6AEB9536" w:rsidR="00C77DBE" w:rsidRPr="00C77DBE" w:rsidRDefault="33CFDE20" w:rsidP="33CFDE20">
            <w:pPr>
              <w:rPr>
                <w:sz w:val="24"/>
                <w:szCs w:val="24"/>
              </w:rPr>
            </w:pPr>
            <w:r w:rsidRPr="33CFDE20">
              <w:rPr>
                <w:sz w:val="24"/>
                <w:szCs w:val="24"/>
              </w:rPr>
              <w:t>Tyydyttävä 1</w:t>
            </w:r>
          </w:p>
        </w:tc>
        <w:tc>
          <w:tcPr>
            <w:tcW w:w="8072" w:type="dxa"/>
          </w:tcPr>
          <w:p w14:paraId="1D3DCBF7" w14:textId="77777777" w:rsidR="00306657" w:rsidRPr="00306657" w:rsidRDefault="00306657" w:rsidP="00A5067D">
            <w:pPr>
              <w:pStyle w:val="Luettelokappal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06657">
              <w:rPr>
                <w:sz w:val="24"/>
                <w:szCs w:val="24"/>
              </w:rPr>
              <w:t>toimii asiakkaan perus- ja ihmisoikeuksia kunnioittaen ja lapsen oikeuksien sopimuksen mukaan</w:t>
            </w:r>
          </w:p>
          <w:p w14:paraId="66C6833E" w14:textId="77777777" w:rsidR="00306657" w:rsidRPr="00306657" w:rsidRDefault="00306657" w:rsidP="00A5067D">
            <w:pPr>
              <w:pStyle w:val="Luettelokappal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06657">
              <w:rPr>
                <w:sz w:val="24"/>
                <w:szCs w:val="24"/>
              </w:rPr>
              <w:t>noudattaa kasvatus-, sosiaali- ja terveysalan säädöksiä ja määräyksiä sekä hallinto- ja julkisuuslain periaatteita</w:t>
            </w:r>
          </w:p>
          <w:p w14:paraId="68A5CA6C" w14:textId="77777777" w:rsidR="00306657" w:rsidRPr="00306657" w:rsidRDefault="00306657" w:rsidP="00A5067D">
            <w:pPr>
              <w:pStyle w:val="Luettelokappal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06657">
              <w:rPr>
                <w:sz w:val="24"/>
                <w:szCs w:val="24"/>
              </w:rPr>
              <w:t>toimii ammatin arvojen ja lähihoitajan eettisten ohjeiden mukaisesti</w:t>
            </w:r>
          </w:p>
          <w:p w14:paraId="3B537677" w14:textId="77777777" w:rsidR="00306657" w:rsidRPr="00306657" w:rsidRDefault="00306657" w:rsidP="00A5067D">
            <w:pPr>
              <w:pStyle w:val="Luettelokappal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06657">
              <w:rPr>
                <w:sz w:val="24"/>
                <w:szCs w:val="24"/>
              </w:rPr>
              <w:t>noudattaa tietosuojaa ja salassapitoa</w:t>
            </w:r>
          </w:p>
          <w:p w14:paraId="0BF475EC" w14:textId="77777777" w:rsidR="00306657" w:rsidRPr="00306657" w:rsidRDefault="00306657" w:rsidP="00A5067D">
            <w:pPr>
              <w:pStyle w:val="Luettelokappal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06657">
              <w:rPr>
                <w:sz w:val="24"/>
                <w:szCs w:val="24"/>
              </w:rPr>
              <w:t>työskentelee omavalvontamääräysten ja laatusuositusten mukaisesti</w:t>
            </w:r>
          </w:p>
          <w:p w14:paraId="301649CA" w14:textId="3C5C852C" w:rsidR="00C77DBE" w:rsidRPr="00C77DBE" w:rsidRDefault="00306657" w:rsidP="00A506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306657">
              <w:rPr>
                <w:sz w:val="24"/>
                <w:szCs w:val="24"/>
              </w:rPr>
              <w:t>toimii kestävän kehityksen periaatteiden mukaan</w:t>
            </w:r>
          </w:p>
        </w:tc>
      </w:tr>
      <w:tr w:rsidR="00C77DBE" w14:paraId="3729583C" w14:textId="77777777" w:rsidTr="33CFDE20">
        <w:tc>
          <w:tcPr>
            <w:tcW w:w="1555" w:type="dxa"/>
          </w:tcPr>
          <w:p w14:paraId="092BD982" w14:textId="7324CCF8" w:rsidR="00C77DBE" w:rsidRPr="00C77DBE" w:rsidRDefault="33CFDE20" w:rsidP="33CFDE20">
            <w:pPr>
              <w:rPr>
                <w:sz w:val="24"/>
                <w:szCs w:val="24"/>
              </w:rPr>
            </w:pPr>
            <w:r w:rsidRPr="33CFDE20">
              <w:rPr>
                <w:sz w:val="24"/>
                <w:szCs w:val="24"/>
              </w:rPr>
              <w:t>Tyydyttävä 2</w:t>
            </w:r>
          </w:p>
        </w:tc>
        <w:tc>
          <w:tcPr>
            <w:tcW w:w="8072" w:type="dxa"/>
          </w:tcPr>
          <w:p w14:paraId="72440965" w14:textId="78892716" w:rsidR="00C77DBE" w:rsidRDefault="33CFDE20" w:rsidP="33CFDE20">
            <w:pPr>
              <w:rPr>
                <w:b/>
                <w:bCs/>
                <w:sz w:val="28"/>
                <w:szCs w:val="28"/>
                <w:u w:val="single"/>
              </w:rPr>
            </w:pPr>
            <w:r w:rsidRPr="33CFDE20">
              <w:rPr>
                <w:rFonts w:ascii="Helvetica" w:eastAsia="Helvetica" w:hAnsi="Helvetica" w:cs="Helvetica"/>
                <w:color w:val="1F1F1F"/>
                <w:sz w:val="15"/>
                <w:szCs w:val="15"/>
              </w:rPr>
              <w:t>T2 = Opiskelijan osaamisen taso ylittää selkeästi T1-tason, mutta ei yllä H3-tasolle.</w:t>
            </w:r>
          </w:p>
        </w:tc>
      </w:tr>
      <w:tr w:rsidR="00C77DBE" w14:paraId="4C25847A" w14:textId="77777777" w:rsidTr="33CFDE20">
        <w:tc>
          <w:tcPr>
            <w:tcW w:w="1555" w:type="dxa"/>
          </w:tcPr>
          <w:p w14:paraId="482AC90B" w14:textId="4D3B62E5" w:rsidR="00C77DBE" w:rsidRPr="00C77DBE" w:rsidRDefault="33CFDE20" w:rsidP="33CFDE20">
            <w:pPr>
              <w:rPr>
                <w:sz w:val="24"/>
                <w:szCs w:val="24"/>
              </w:rPr>
            </w:pPr>
            <w:r w:rsidRPr="33CFDE20">
              <w:rPr>
                <w:sz w:val="24"/>
                <w:szCs w:val="24"/>
              </w:rPr>
              <w:t>Hyvä 3</w:t>
            </w:r>
          </w:p>
        </w:tc>
        <w:tc>
          <w:tcPr>
            <w:tcW w:w="8072" w:type="dxa"/>
          </w:tcPr>
          <w:p w14:paraId="252F0992" w14:textId="77777777" w:rsidR="00306657" w:rsidRPr="00306657" w:rsidRDefault="00306657" w:rsidP="00A5067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306657">
              <w:rPr>
                <w:rFonts w:eastAsiaTheme="minorEastAsia"/>
                <w:color w:val="1F1F1F"/>
                <w:sz w:val="24"/>
                <w:szCs w:val="24"/>
              </w:rPr>
              <w:t>toimii asiakkaan perus- ja ihmisoikeuksia kunnioittaen ja lapsen oikeuksien sopimuksen mukaan</w:t>
            </w:r>
          </w:p>
          <w:p w14:paraId="188EF5FE" w14:textId="77777777" w:rsidR="00306657" w:rsidRPr="00306657" w:rsidRDefault="00306657" w:rsidP="00A5067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306657">
              <w:rPr>
                <w:rFonts w:eastAsiaTheme="minorEastAsia"/>
                <w:color w:val="1F1F1F"/>
                <w:sz w:val="24"/>
                <w:szCs w:val="24"/>
              </w:rPr>
              <w:t>noudattaa kasvatus-, sosiaali- ja terveysalan säädöksiä ja määräyksiä sekä hallinto- ja julkisuuslain periaatteita perustellen toimintaansa</w:t>
            </w:r>
          </w:p>
          <w:p w14:paraId="3F7FBD7B" w14:textId="77777777" w:rsidR="00306657" w:rsidRPr="00306657" w:rsidRDefault="00306657" w:rsidP="00A5067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306657">
              <w:rPr>
                <w:rFonts w:eastAsiaTheme="minorEastAsia"/>
                <w:color w:val="1F1F1F"/>
                <w:sz w:val="24"/>
                <w:szCs w:val="24"/>
              </w:rPr>
              <w:t>toimii ammatin arvojen ja lähihoitajan eettisten ohjeiden mukaisesti perustellen toimintaansa</w:t>
            </w:r>
          </w:p>
          <w:p w14:paraId="2294F7F8" w14:textId="77777777" w:rsidR="00306657" w:rsidRPr="00306657" w:rsidRDefault="00306657" w:rsidP="00A5067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306657">
              <w:rPr>
                <w:rFonts w:eastAsiaTheme="minorEastAsia"/>
                <w:color w:val="1F1F1F"/>
                <w:sz w:val="24"/>
                <w:szCs w:val="24"/>
              </w:rPr>
              <w:t>noudattaa tietosuojaa ja salassapitoa</w:t>
            </w:r>
          </w:p>
          <w:p w14:paraId="47F9A83B" w14:textId="77777777" w:rsidR="00306657" w:rsidRPr="00306657" w:rsidRDefault="00306657" w:rsidP="00A5067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306657">
              <w:rPr>
                <w:rFonts w:eastAsiaTheme="minorEastAsia"/>
                <w:color w:val="1F1F1F"/>
                <w:sz w:val="24"/>
                <w:szCs w:val="24"/>
              </w:rPr>
              <w:t>työskentelee omavalvontamääräysten ja laatusuositusten mukaisesti ja perustelee toimintaansa</w:t>
            </w:r>
          </w:p>
          <w:p w14:paraId="2C6F7D45" w14:textId="4FB7AFAE" w:rsidR="00C77DBE" w:rsidRPr="00C77DBE" w:rsidRDefault="00306657" w:rsidP="00A5067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b/>
                <w:bCs/>
                <w:sz w:val="28"/>
                <w:szCs w:val="28"/>
                <w:u w:val="single"/>
              </w:rPr>
            </w:pPr>
            <w:r w:rsidRPr="00306657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toimii kestävän kehityksen periaatteiden mukaan ja perustelee toimintaansa</w:t>
            </w:r>
          </w:p>
        </w:tc>
      </w:tr>
      <w:tr w:rsidR="00C77DBE" w14:paraId="3E1CE324" w14:textId="77777777" w:rsidTr="33CFDE20">
        <w:tc>
          <w:tcPr>
            <w:tcW w:w="1555" w:type="dxa"/>
          </w:tcPr>
          <w:p w14:paraId="56580FF0" w14:textId="00BC90EC" w:rsidR="00C77DBE" w:rsidRPr="00C77DBE" w:rsidRDefault="33CFDE20" w:rsidP="33CFDE20">
            <w:pPr>
              <w:rPr>
                <w:sz w:val="24"/>
                <w:szCs w:val="24"/>
              </w:rPr>
            </w:pPr>
            <w:r w:rsidRPr="33CFDE20">
              <w:rPr>
                <w:sz w:val="24"/>
                <w:szCs w:val="24"/>
              </w:rPr>
              <w:t>Hyvä 4</w:t>
            </w:r>
          </w:p>
        </w:tc>
        <w:tc>
          <w:tcPr>
            <w:tcW w:w="8072" w:type="dxa"/>
          </w:tcPr>
          <w:p w14:paraId="0B685F4E" w14:textId="7BB9B0A8" w:rsidR="00C77DBE" w:rsidRDefault="33CFDE20" w:rsidP="33CFDE20">
            <w:pPr>
              <w:pStyle w:val="NormaaliWWW"/>
              <w:shd w:val="clear" w:color="auto" w:fill="FFFFFF" w:themeFill="background1"/>
              <w:rPr>
                <w:b/>
                <w:bCs/>
                <w:sz w:val="28"/>
                <w:szCs w:val="28"/>
                <w:u w:val="single"/>
              </w:rPr>
            </w:pPr>
            <w:r w:rsidRPr="33CFDE20">
              <w:rPr>
                <w:rFonts w:ascii="Helvetica" w:eastAsia="Helvetica" w:hAnsi="Helvetica" w:cs="Helvetica"/>
                <w:color w:val="1F1F1F"/>
                <w:sz w:val="15"/>
                <w:szCs w:val="15"/>
              </w:rPr>
              <w:t>H4 = Opiskelijan osaamisen taso ylittää selkeästi H3-tason, mutta ei yllä K5-tasolle.</w:t>
            </w:r>
          </w:p>
        </w:tc>
      </w:tr>
      <w:tr w:rsidR="00C77DBE" w14:paraId="7CE4E3B9" w14:textId="77777777" w:rsidTr="33CFDE20">
        <w:tc>
          <w:tcPr>
            <w:tcW w:w="1555" w:type="dxa"/>
          </w:tcPr>
          <w:p w14:paraId="7542B192" w14:textId="709B63BB" w:rsidR="00C77DBE" w:rsidRPr="003B5D1A" w:rsidRDefault="33CFDE20" w:rsidP="33CFDE20">
            <w:pPr>
              <w:rPr>
                <w:sz w:val="24"/>
                <w:szCs w:val="24"/>
              </w:rPr>
            </w:pPr>
            <w:r w:rsidRPr="33CFDE20">
              <w:rPr>
                <w:sz w:val="24"/>
                <w:szCs w:val="24"/>
              </w:rPr>
              <w:t>Kiitettävä 5</w:t>
            </w:r>
          </w:p>
        </w:tc>
        <w:tc>
          <w:tcPr>
            <w:tcW w:w="8072" w:type="dxa"/>
          </w:tcPr>
          <w:p w14:paraId="248B127A" w14:textId="77777777" w:rsidR="00306657" w:rsidRPr="00306657" w:rsidRDefault="00306657" w:rsidP="00A5067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306657">
              <w:rPr>
                <w:rFonts w:eastAsiaTheme="minorEastAsia"/>
                <w:color w:val="1F1F1F"/>
                <w:sz w:val="24"/>
                <w:szCs w:val="24"/>
              </w:rPr>
              <w:t>toimii asiakkaan perus- ja ihmisoikeuksia kunnioittaen ja lapsen oikeuksien sopimuksen mukaan</w:t>
            </w:r>
          </w:p>
          <w:p w14:paraId="06508DE4" w14:textId="77777777" w:rsidR="00306657" w:rsidRPr="00306657" w:rsidRDefault="00306657" w:rsidP="00A5067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306657">
              <w:rPr>
                <w:rFonts w:eastAsiaTheme="minorEastAsia"/>
                <w:color w:val="1F1F1F"/>
                <w:sz w:val="24"/>
                <w:szCs w:val="24"/>
              </w:rPr>
              <w:t>noudattaa kasvatus-, sosiaali- ja terveysalan säädöksiä ja määräyksiä sekä hallinto- ja julkisuuslain periaatteita perustellen monipuolisesti toimintaansa</w:t>
            </w:r>
          </w:p>
          <w:p w14:paraId="5B6026D0" w14:textId="77777777" w:rsidR="00306657" w:rsidRPr="00306657" w:rsidRDefault="00306657" w:rsidP="00A5067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306657">
              <w:rPr>
                <w:rFonts w:eastAsiaTheme="minorEastAsia"/>
                <w:color w:val="1F1F1F"/>
                <w:sz w:val="24"/>
                <w:szCs w:val="24"/>
              </w:rPr>
              <w:t>toimii ammatin arvojen ja lähihoitajan eettisten ohjeiden mukaisesti perustellen toimintaansa monipuolisesti</w:t>
            </w:r>
          </w:p>
          <w:p w14:paraId="12BDE23E" w14:textId="77777777" w:rsidR="00306657" w:rsidRPr="00306657" w:rsidRDefault="00306657" w:rsidP="00A5067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306657">
              <w:rPr>
                <w:rFonts w:eastAsiaTheme="minorEastAsia"/>
                <w:color w:val="1F1F1F"/>
                <w:sz w:val="24"/>
                <w:szCs w:val="24"/>
              </w:rPr>
              <w:t>noudattaa tietosuojaa ja salassapitoa</w:t>
            </w:r>
          </w:p>
          <w:p w14:paraId="199D0E7C" w14:textId="77777777" w:rsidR="00306657" w:rsidRPr="00306657" w:rsidRDefault="00306657" w:rsidP="00A5067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306657">
              <w:rPr>
                <w:rFonts w:eastAsiaTheme="minorEastAsia"/>
                <w:color w:val="1F1F1F"/>
                <w:sz w:val="24"/>
                <w:szCs w:val="24"/>
              </w:rPr>
              <w:t>työskentelee omavalvontamääräysten ja laatusuositusten mukaisesti ja perustelee toimintaansa sekä tekee kehittämisehdotuksia</w:t>
            </w:r>
          </w:p>
          <w:p w14:paraId="1AA3118C" w14:textId="1FF5DCC3" w:rsidR="00C77DBE" w:rsidRPr="003B5D1A" w:rsidRDefault="00306657" w:rsidP="00A5067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b/>
                <w:bCs/>
                <w:sz w:val="28"/>
                <w:szCs w:val="28"/>
                <w:u w:val="single"/>
              </w:rPr>
            </w:pPr>
            <w:r w:rsidRPr="00306657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 xml:space="preserve">toimii kestävän kehityksen periaatteiden mukaan, perustelee toimintaansa ja tekee kehittämisehdotuksia. </w:t>
            </w:r>
            <w:r w:rsidR="33CFDE20"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 xml:space="preserve">toimii kestävän kehityksen periaatteiden mukaisesti, ohjaa asiakasta kestävän kehityksen </w:t>
            </w:r>
            <w:r w:rsidR="33CFDE20" w:rsidRPr="33CFDE2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lastRenderedPageBreak/>
              <w:t>toteuttamiseen arjessa perustellen monipuolisesti toimintaansa ja tekee kehittämisehdotuksia.</w:t>
            </w:r>
          </w:p>
        </w:tc>
      </w:tr>
    </w:tbl>
    <w:p w14:paraId="731EF31E" w14:textId="77777777" w:rsidR="00F87A07" w:rsidRPr="00D35179" w:rsidRDefault="00F87A07" w:rsidP="005C2D3C">
      <w:pPr>
        <w:rPr>
          <w:b/>
          <w:bCs/>
          <w:sz w:val="28"/>
          <w:szCs w:val="28"/>
          <w:u w:val="single"/>
        </w:rPr>
      </w:pPr>
    </w:p>
    <w:p w14:paraId="01540B54" w14:textId="442B1E2D" w:rsidR="005C2D3C" w:rsidRPr="00B240AB" w:rsidRDefault="00306657" w:rsidP="33CFDE20">
      <w:pPr>
        <w:rPr>
          <w:b/>
          <w:bCs/>
          <w:sz w:val="28"/>
          <w:szCs w:val="28"/>
        </w:rPr>
      </w:pPr>
      <w:r w:rsidRPr="00306657">
        <w:rPr>
          <w:b/>
          <w:bCs/>
          <w:sz w:val="28"/>
          <w:szCs w:val="28"/>
        </w:rPr>
        <w:t>Opiskelija suunnittelee työtään ja tekee monialaista yhteistyötä.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8072"/>
      </w:tblGrid>
      <w:tr w:rsidR="00F93B74" w14:paraId="66A757F3" w14:textId="77777777" w:rsidTr="33CFDE20">
        <w:tc>
          <w:tcPr>
            <w:tcW w:w="1555" w:type="dxa"/>
          </w:tcPr>
          <w:p w14:paraId="0A998F1F" w14:textId="0AE16AA0" w:rsidR="00F93B74" w:rsidRDefault="33CFDE20" w:rsidP="33CFDE20">
            <w:pPr>
              <w:rPr>
                <w:sz w:val="24"/>
                <w:szCs w:val="24"/>
              </w:rPr>
            </w:pPr>
            <w:r w:rsidRPr="33CFDE20">
              <w:rPr>
                <w:sz w:val="24"/>
                <w:szCs w:val="24"/>
              </w:rPr>
              <w:t>Tyydyttävä 1</w:t>
            </w:r>
          </w:p>
        </w:tc>
        <w:tc>
          <w:tcPr>
            <w:tcW w:w="8072" w:type="dxa"/>
          </w:tcPr>
          <w:p w14:paraId="12A24804" w14:textId="77777777" w:rsidR="00306657" w:rsidRPr="00306657" w:rsidRDefault="00306657" w:rsidP="00A5067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306657">
              <w:rPr>
                <w:rFonts w:eastAsiaTheme="minorEastAsia"/>
                <w:color w:val="1F1F1F"/>
                <w:sz w:val="24"/>
                <w:szCs w:val="24"/>
              </w:rPr>
              <w:t>suunnittelee yhteistyössä työryhmän kanssa päivittäiset työtehtävänsä ja aikataulutuksen asiakkaiden tarpeiden ja tilanteiden perusteella</w:t>
            </w:r>
          </w:p>
          <w:p w14:paraId="76B18410" w14:textId="77777777" w:rsidR="00306657" w:rsidRPr="00306657" w:rsidRDefault="00306657" w:rsidP="00A5067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306657">
              <w:rPr>
                <w:rFonts w:eastAsiaTheme="minorEastAsia"/>
                <w:color w:val="1F1F1F"/>
                <w:sz w:val="24"/>
                <w:szCs w:val="24"/>
              </w:rPr>
              <w:t>tekee työhönsä liittyviä valintoja ja päätöksiä työryhmän jäsenenä</w:t>
            </w:r>
          </w:p>
          <w:p w14:paraId="13244603" w14:textId="77777777" w:rsidR="00306657" w:rsidRPr="00306657" w:rsidRDefault="00306657" w:rsidP="00A5067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306657">
              <w:rPr>
                <w:rFonts w:eastAsiaTheme="minorEastAsia"/>
                <w:color w:val="1F1F1F"/>
                <w:sz w:val="24"/>
                <w:szCs w:val="24"/>
              </w:rPr>
              <w:t>tuntee eri ammattiryhmien tehtäviä ja vastuualueita sekä toimii monialaisessa yhteistyössä</w:t>
            </w:r>
          </w:p>
          <w:p w14:paraId="40145255" w14:textId="719E9FA7" w:rsidR="00F93B74" w:rsidRPr="00F93B74" w:rsidRDefault="00306657" w:rsidP="00A5067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306657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noudattaa työpaikan ohjeita viestinnästä ja sosiaalisen median käytöstä</w:t>
            </w:r>
          </w:p>
        </w:tc>
      </w:tr>
      <w:tr w:rsidR="00F93B74" w14:paraId="70C93778" w14:textId="77777777" w:rsidTr="33CFDE20">
        <w:tc>
          <w:tcPr>
            <w:tcW w:w="1555" w:type="dxa"/>
          </w:tcPr>
          <w:p w14:paraId="3CE5F3A6" w14:textId="04C4324D" w:rsidR="00F93B74" w:rsidRDefault="33CFDE20" w:rsidP="33CFDE20">
            <w:pPr>
              <w:rPr>
                <w:sz w:val="24"/>
                <w:szCs w:val="24"/>
              </w:rPr>
            </w:pPr>
            <w:r w:rsidRPr="33CFDE20">
              <w:rPr>
                <w:sz w:val="24"/>
                <w:szCs w:val="24"/>
              </w:rPr>
              <w:t>Tyydyttävä 2</w:t>
            </w:r>
          </w:p>
        </w:tc>
        <w:tc>
          <w:tcPr>
            <w:tcW w:w="8072" w:type="dxa"/>
          </w:tcPr>
          <w:p w14:paraId="5CC0F022" w14:textId="77777777" w:rsidR="00F93B74" w:rsidRDefault="00F93B74" w:rsidP="005C2D3C">
            <w:pPr>
              <w:rPr>
                <w:sz w:val="24"/>
                <w:szCs w:val="24"/>
              </w:rPr>
            </w:pPr>
          </w:p>
        </w:tc>
      </w:tr>
      <w:tr w:rsidR="00F93B74" w14:paraId="714BDC17" w14:textId="77777777" w:rsidTr="33CFDE20">
        <w:tc>
          <w:tcPr>
            <w:tcW w:w="1555" w:type="dxa"/>
          </w:tcPr>
          <w:p w14:paraId="4FE2E7F5" w14:textId="75CA73F5" w:rsidR="00F93B74" w:rsidRDefault="33CFDE20" w:rsidP="33CFDE20">
            <w:pPr>
              <w:rPr>
                <w:sz w:val="24"/>
                <w:szCs w:val="24"/>
              </w:rPr>
            </w:pPr>
            <w:r w:rsidRPr="33CFDE20">
              <w:rPr>
                <w:sz w:val="24"/>
                <w:szCs w:val="24"/>
              </w:rPr>
              <w:t>Hyvä 3</w:t>
            </w:r>
          </w:p>
        </w:tc>
        <w:tc>
          <w:tcPr>
            <w:tcW w:w="8072" w:type="dxa"/>
          </w:tcPr>
          <w:p w14:paraId="670B54D1" w14:textId="77777777" w:rsidR="00306657" w:rsidRPr="00306657" w:rsidRDefault="00306657" w:rsidP="00A5067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306657">
              <w:rPr>
                <w:rFonts w:eastAsiaTheme="minorEastAsia"/>
                <w:color w:val="1F1F1F"/>
                <w:sz w:val="24"/>
                <w:szCs w:val="24"/>
              </w:rPr>
              <w:t>suunnittelee yhteistyössä työryhmän kanssa päivittäiset työtehtävänsä ja aikataulutuksen joustavasti asiakkaiden tarpeiden ja tilanteiden perusteella</w:t>
            </w:r>
          </w:p>
          <w:p w14:paraId="38C1CE30" w14:textId="77777777" w:rsidR="00306657" w:rsidRPr="00306657" w:rsidRDefault="00306657" w:rsidP="00A5067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306657">
              <w:rPr>
                <w:rFonts w:eastAsiaTheme="minorEastAsia"/>
                <w:color w:val="1F1F1F"/>
                <w:sz w:val="24"/>
                <w:szCs w:val="24"/>
              </w:rPr>
              <w:t>tekee työhönsä liittyviä valintoja ja päätöksiä sekä ratkaisee ongelmia työryhmän jäsenenä</w:t>
            </w:r>
          </w:p>
          <w:p w14:paraId="7E0FCF5D" w14:textId="77777777" w:rsidR="00306657" w:rsidRPr="00306657" w:rsidRDefault="00306657" w:rsidP="00A5067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306657">
              <w:rPr>
                <w:rFonts w:eastAsiaTheme="minorEastAsia"/>
                <w:color w:val="1F1F1F"/>
                <w:sz w:val="24"/>
                <w:szCs w:val="24"/>
              </w:rPr>
              <w:t>tuntee eri ammattiryhmien tehtäviä ja vastuualueita sekä toimii vastuullisesti ja aktiivisesti monialaisessa yhteistyössä</w:t>
            </w:r>
          </w:p>
          <w:p w14:paraId="4EE99026" w14:textId="3F933160" w:rsidR="00F93B74" w:rsidRPr="00F93B74" w:rsidRDefault="00306657" w:rsidP="00A5067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306657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noudattaa työpaikan ohjeita viestinnästä ja sosiaalisen median käytöstä</w:t>
            </w:r>
          </w:p>
        </w:tc>
      </w:tr>
      <w:tr w:rsidR="00F93B74" w14:paraId="5774C9F0" w14:textId="77777777" w:rsidTr="33CFDE20">
        <w:tc>
          <w:tcPr>
            <w:tcW w:w="1555" w:type="dxa"/>
          </w:tcPr>
          <w:p w14:paraId="290A4F0B" w14:textId="72CF82D9" w:rsidR="00F93B74" w:rsidRDefault="33CFDE20" w:rsidP="33CFDE20">
            <w:pPr>
              <w:rPr>
                <w:sz w:val="24"/>
                <w:szCs w:val="24"/>
              </w:rPr>
            </w:pPr>
            <w:r w:rsidRPr="33CFDE20">
              <w:rPr>
                <w:sz w:val="24"/>
                <w:szCs w:val="24"/>
              </w:rPr>
              <w:t>Hyvä 4</w:t>
            </w:r>
          </w:p>
        </w:tc>
        <w:tc>
          <w:tcPr>
            <w:tcW w:w="8072" w:type="dxa"/>
          </w:tcPr>
          <w:p w14:paraId="0B870FC6" w14:textId="77777777" w:rsidR="00F93B74" w:rsidRDefault="00F93B74" w:rsidP="005C2D3C">
            <w:pPr>
              <w:rPr>
                <w:sz w:val="24"/>
                <w:szCs w:val="24"/>
              </w:rPr>
            </w:pPr>
          </w:p>
        </w:tc>
      </w:tr>
      <w:tr w:rsidR="00F93B74" w14:paraId="149396DC" w14:textId="77777777" w:rsidTr="33CFDE20">
        <w:tc>
          <w:tcPr>
            <w:tcW w:w="1555" w:type="dxa"/>
          </w:tcPr>
          <w:p w14:paraId="26DF30B8" w14:textId="1DDBC0FC" w:rsidR="00F93B74" w:rsidRDefault="33CFDE20" w:rsidP="33CFDE20">
            <w:pPr>
              <w:rPr>
                <w:sz w:val="24"/>
                <w:szCs w:val="24"/>
              </w:rPr>
            </w:pPr>
            <w:r w:rsidRPr="33CFDE20">
              <w:rPr>
                <w:sz w:val="24"/>
                <w:szCs w:val="24"/>
              </w:rPr>
              <w:t>Kiitettävä 5</w:t>
            </w:r>
          </w:p>
        </w:tc>
        <w:tc>
          <w:tcPr>
            <w:tcW w:w="8072" w:type="dxa"/>
          </w:tcPr>
          <w:p w14:paraId="76E754C2" w14:textId="77777777" w:rsidR="00306657" w:rsidRPr="00306657" w:rsidRDefault="00306657" w:rsidP="00A5067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306657">
              <w:rPr>
                <w:rFonts w:eastAsiaTheme="minorEastAsia"/>
                <w:color w:val="1F1F1F"/>
                <w:sz w:val="24"/>
                <w:szCs w:val="24"/>
              </w:rPr>
              <w:t>suunnittelee yhteistyössä työryhmän kanssa päivittäiset työtehtävänsä ja aikataulutuksen joustavasti asiakkaiden tarpeiden ja tilanteiden perusteella huomioiden kokonaisuuden</w:t>
            </w:r>
          </w:p>
          <w:p w14:paraId="23AB9D80" w14:textId="77777777" w:rsidR="00306657" w:rsidRPr="00306657" w:rsidRDefault="00306657" w:rsidP="00A5067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306657">
              <w:rPr>
                <w:rFonts w:eastAsiaTheme="minorEastAsia"/>
                <w:color w:val="1F1F1F"/>
                <w:sz w:val="24"/>
                <w:szCs w:val="24"/>
              </w:rPr>
              <w:t>tekee itsenäisesti työhönsä liittyviä valintoja ja päätöksiä sekä ratkaisee ongelmia työryhmän jäsenenä</w:t>
            </w:r>
          </w:p>
          <w:p w14:paraId="09C5F745" w14:textId="77777777" w:rsidR="00306657" w:rsidRPr="00306657" w:rsidRDefault="00306657" w:rsidP="00A5067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306657">
              <w:rPr>
                <w:rFonts w:eastAsiaTheme="minorEastAsia"/>
                <w:color w:val="1F1F1F"/>
                <w:sz w:val="24"/>
                <w:szCs w:val="24"/>
              </w:rPr>
              <w:t>tuntee eri ammattiryhmien tehtäviä ja vastuualueita ja toimii vastuullisesti ja aktiivisesti monialaisessa yhteistyössä tuoden kehittämisehdotuksia</w:t>
            </w:r>
          </w:p>
          <w:p w14:paraId="5B5CDCE8" w14:textId="0AABB549" w:rsidR="00F93B74" w:rsidRPr="00F93B74" w:rsidRDefault="00306657" w:rsidP="00A5067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306657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noudattaa työpaikan ohjeita viestinnästä ja sosiaalisen median käytöstä.</w:t>
            </w:r>
          </w:p>
        </w:tc>
      </w:tr>
    </w:tbl>
    <w:p w14:paraId="1EFC0149" w14:textId="77777777" w:rsidR="003B5D1A" w:rsidRPr="003B5D1A" w:rsidRDefault="003B5D1A" w:rsidP="005C2D3C">
      <w:pPr>
        <w:rPr>
          <w:sz w:val="24"/>
          <w:szCs w:val="24"/>
        </w:rPr>
      </w:pPr>
    </w:p>
    <w:p w14:paraId="00DF4454" w14:textId="3BF3B830" w:rsidR="00F93B74" w:rsidRDefault="00306657" w:rsidP="0086662A">
      <w:pPr>
        <w:spacing w:after="0" w:line="240" w:lineRule="auto"/>
        <w:ind w:right="-143"/>
        <w:rPr>
          <w:rFonts w:eastAsiaTheme="minorEastAsia"/>
          <w:b/>
          <w:bCs/>
          <w:sz w:val="28"/>
          <w:szCs w:val="28"/>
          <w:lang w:eastAsia="fi-FI"/>
        </w:rPr>
      </w:pPr>
      <w:r w:rsidRPr="00306657">
        <w:rPr>
          <w:rFonts w:eastAsiaTheme="minorEastAsia"/>
          <w:b/>
          <w:bCs/>
          <w:sz w:val="28"/>
          <w:szCs w:val="28"/>
          <w:lang w:eastAsia="fi-FI"/>
        </w:rPr>
        <w:t>Opiskelija suunnittelee, toteuttaa ja arvioi asiakkaan terveyttä ja hyvinvointia edistävää työtä.</w:t>
      </w:r>
    </w:p>
    <w:p w14:paraId="7DABBDF6" w14:textId="77777777" w:rsidR="00C96579" w:rsidRDefault="00C96579" w:rsidP="0086662A">
      <w:pPr>
        <w:spacing w:after="0" w:line="240" w:lineRule="auto"/>
        <w:ind w:right="-143"/>
        <w:rPr>
          <w:rFonts w:eastAsia="Calibri" w:cstheme="minorHAnsi"/>
          <w:sz w:val="24"/>
          <w:szCs w:val="24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8072"/>
      </w:tblGrid>
      <w:tr w:rsidR="00F93B74" w14:paraId="4606E391" w14:textId="77777777" w:rsidTr="33CFDE20">
        <w:tc>
          <w:tcPr>
            <w:tcW w:w="1555" w:type="dxa"/>
          </w:tcPr>
          <w:p w14:paraId="4B12BCC4" w14:textId="54F7729E" w:rsidR="00F93B74" w:rsidRDefault="33CFDE20" w:rsidP="33CFDE20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1</w:t>
            </w:r>
          </w:p>
        </w:tc>
        <w:tc>
          <w:tcPr>
            <w:tcW w:w="8072" w:type="dxa"/>
          </w:tcPr>
          <w:p w14:paraId="014B9B5F" w14:textId="77777777" w:rsidR="00306657" w:rsidRPr="00306657" w:rsidRDefault="00306657" w:rsidP="00A5067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306657">
              <w:rPr>
                <w:rFonts w:eastAsiaTheme="minorEastAsia"/>
                <w:color w:val="1F1F1F"/>
                <w:sz w:val="24"/>
                <w:szCs w:val="24"/>
              </w:rPr>
              <w:t>tunnistaa asiakkaan hoidon ja tuen tarpeita sekä voimavaroja ja arvioi hoidon ja tuen tarpeen kiireellisyyttä yhdessä työryhmän kanssa</w:t>
            </w:r>
          </w:p>
          <w:p w14:paraId="4C9447AE" w14:textId="77777777" w:rsidR="00306657" w:rsidRPr="00306657" w:rsidRDefault="00306657" w:rsidP="00A5067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306657">
              <w:rPr>
                <w:rFonts w:eastAsiaTheme="minorEastAsia"/>
                <w:color w:val="1F1F1F"/>
                <w:sz w:val="24"/>
                <w:szCs w:val="24"/>
              </w:rPr>
              <w:t>asettaa tavoitteita ja suunnittelee työtä yhdessä asiakkaan kanssa noudattaen työyksikön käytäntöjä</w:t>
            </w:r>
          </w:p>
          <w:p w14:paraId="6F8EB294" w14:textId="77777777" w:rsidR="00306657" w:rsidRPr="00306657" w:rsidRDefault="00306657" w:rsidP="00A5067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306657">
              <w:rPr>
                <w:rFonts w:eastAsiaTheme="minorEastAsia"/>
                <w:color w:val="1F1F1F"/>
                <w:sz w:val="24"/>
                <w:szCs w:val="24"/>
              </w:rPr>
              <w:t>toimii asiakastyön suunnitelman mukaisesti ja hyödyntää tietoa hoito-, kuntoutus- ja perhetyön menetelmistä ja välineistä sekä käyttää voimavaraistavaa työotetta</w:t>
            </w:r>
          </w:p>
          <w:p w14:paraId="5065D14C" w14:textId="77777777" w:rsidR="00306657" w:rsidRPr="00306657" w:rsidRDefault="00306657" w:rsidP="00A5067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306657">
              <w:rPr>
                <w:rFonts w:eastAsiaTheme="minorEastAsia"/>
                <w:color w:val="1F1F1F"/>
                <w:sz w:val="24"/>
                <w:szCs w:val="24"/>
              </w:rPr>
              <w:t>havainnoi asiakkaan tilannetta ja huomioi toiminnassaan asiakkaan voimavaroja ja terveydentilaa</w:t>
            </w:r>
          </w:p>
          <w:p w14:paraId="6D1B426C" w14:textId="77777777" w:rsidR="00306657" w:rsidRPr="00306657" w:rsidRDefault="00306657" w:rsidP="00A5067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306657">
              <w:rPr>
                <w:rFonts w:eastAsiaTheme="minorEastAsia"/>
                <w:color w:val="1F1F1F"/>
                <w:sz w:val="24"/>
                <w:szCs w:val="24"/>
              </w:rPr>
              <w:t>kirjaa ja dokumentoi asiakastyötä työyksikön ohjeiden ja lainsäädännön mukaisesti</w:t>
            </w:r>
          </w:p>
          <w:p w14:paraId="28E07575" w14:textId="49D02611" w:rsidR="00F93B74" w:rsidRPr="00F93B74" w:rsidRDefault="00306657" w:rsidP="00A5067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06657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lastRenderedPageBreak/>
              <w:t>arvioi suunnitelman toteutumista työyksikön ohjeiden mukaisesti</w:t>
            </w:r>
          </w:p>
        </w:tc>
      </w:tr>
      <w:tr w:rsidR="00F93B74" w14:paraId="21595CEE" w14:textId="77777777" w:rsidTr="33CFDE20">
        <w:tc>
          <w:tcPr>
            <w:tcW w:w="1555" w:type="dxa"/>
          </w:tcPr>
          <w:p w14:paraId="11551841" w14:textId="33F5022C" w:rsidR="00F93B74" w:rsidRDefault="33CFDE20" w:rsidP="33CFDE20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sz w:val="24"/>
                <w:szCs w:val="24"/>
              </w:rPr>
              <w:lastRenderedPageBreak/>
              <w:t>Tyydyttävä 2</w:t>
            </w:r>
          </w:p>
        </w:tc>
        <w:tc>
          <w:tcPr>
            <w:tcW w:w="8072" w:type="dxa"/>
          </w:tcPr>
          <w:p w14:paraId="089042A5" w14:textId="77777777" w:rsidR="00F93B74" w:rsidRDefault="00F93B74" w:rsidP="0086662A">
            <w:pPr>
              <w:ind w:right="-143"/>
              <w:rPr>
                <w:rFonts w:cstheme="minorHAnsi"/>
                <w:sz w:val="24"/>
                <w:szCs w:val="24"/>
              </w:rPr>
            </w:pPr>
          </w:p>
        </w:tc>
      </w:tr>
      <w:tr w:rsidR="00F93B74" w14:paraId="492CFC61" w14:textId="77777777" w:rsidTr="33CFDE20">
        <w:tc>
          <w:tcPr>
            <w:tcW w:w="1555" w:type="dxa"/>
          </w:tcPr>
          <w:p w14:paraId="7C4ED7A5" w14:textId="5961259A" w:rsidR="00F93B74" w:rsidRDefault="33CFDE20" w:rsidP="33CFDE20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sz w:val="24"/>
                <w:szCs w:val="24"/>
              </w:rPr>
              <w:t>Hyvä 3</w:t>
            </w:r>
          </w:p>
        </w:tc>
        <w:tc>
          <w:tcPr>
            <w:tcW w:w="8072" w:type="dxa"/>
          </w:tcPr>
          <w:p w14:paraId="6AC8FFC0" w14:textId="77777777" w:rsidR="00306657" w:rsidRPr="00306657" w:rsidRDefault="00306657" w:rsidP="00A5067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306657">
              <w:rPr>
                <w:rFonts w:eastAsiaTheme="minorEastAsia"/>
                <w:color w:val="1F1F1F"/>
                <w:sz w:val="24"/>
                <w:szCs w:val="24"/>
              </w:rPr>
              <w:t>tunnistaa asiakkaan hoidon ja tuen tarpeita sekä voimavaroja ja arvioi hoidon ja tuen tarpeen kiireellisyyttä</w:t>
            </w:r>
          </w:p>
          <w:p w14:paraId="3C08492F" w14:textId="77777777" w:rsidR="00306657" w:rsidRPr="00306657" w:rsidRDefault="00306657" w:rsidP="00A5067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306657">
              <w:rPr>
                <w:rFonts w:eastAsiaTheme="minorEastAsia"/>
                <w:color w:val="1F1F1F"/>
                <w:sz w:val="24"/>
                <w:szCs w:val="24"/>
              </w:rPr>
              <w:t>asettaa tavoitteita ja suunnittelee työtä yhdessä asiakkaan kanssa noudattaen työyksikön käytäntöjä ja näyttöön perustuvia menetelmiä</w:t>
            </w:r>
          </w:p>
          <w:p w14:paraId="24EC6139" w14:textId="77777777" w:rsidR="00306657" w:rsidRPr="00306657" w:rsidRDefault="00306657" w:rsidP="00A5067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306657">
              <w:rPr>
                <w:rFonts w:eastAsiaTheme="minorEastAsia"/>
                <w:color w:val="1F1F1F"/>
                <w:sz w:val="24"/>
                <w:szCs w:val="24"/>
              </w:rPr>
              <w:t>toimii asiakastyön suunnitelman mukaisesti ja käyttää työssään hoito-, kuntoutus- ja perhetyön menetelmiä ja välineitä sekä voimavaraistavaa työotetta</w:t>
            </w:r>
          </w:p>
          <w:p w14:paraId="1B5A96AF" w14:textId="77777777" w:rsidR="00306657" w:rsidRPr="00306657" w:rsidRDefault="00306657" w:rsidP="00A5067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306657">
              <w:rPr>
                <w:rFonts w:eastAsiaTheme="minorEastAsia"/>
                <w:color w:val="1F1F1F"/>
                <w:sz w:val="24"/>
                <w:szCs w:val="24"/>
              </w:rPr>
              <w:t>havainnoi ja kuulee asiakasta sekä mukauttaa oman toimintansa tilanteen, asiakkaan voimavarojen ja terveydentilan mukaan</w:t>
            </w:r>
          </w:p>
          <w:p w14:paraId="7D537C48" w14:textId="77777777" w:rsidR="00306657" w:rsidRPr="00306657" w:rsidRDefault="00306657" w:rsidP="00A5067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306657">
              <w:rPr>
                <w:rFonts w:eastAsiaTheme="minorEastAsia"/>
                <w:color w:val="1F1F1F"/>
                <w:sz w:val="24"/>
                <w:szCs w:val="24"/>
              </w:rPr>
              <w:t>kirjaa ja dokumentoi asiakastyötä työyksikön ohjeiden ja lainsäädännön mukaisesti</w:t>
            </w:r>
          </w:p>
          <w:p w14:paraId="77B3D631" w14:textId="06D3C5A7" w:rsidR="00F93B74" w:rsidRPr="00F93B74" w:rsidRDefault="00306657" w:rsidP="00A5067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06657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arvioi suunnitelman toteutumista työyksikön ohjeiden mukaisesti yhteistyössä asiakkaan kanssa</w:t>
            </w:r>
          </w:p>
        </w:tc>
      </w:tr>
      <w:tr w:rsidR="00F93B74" w14:paraId="3265B62A" w14:textId="77777777" w:rsidTr="33CFDE20">
        <w:tc>
          <w:tcPr>
            <w:tcW w:w="1555" w:type="dxa"/>
          </w:tcPr>
          <w:p w14:paraId="5DDAE257" w14:textId="7EEC7A0E" w:rsidR="00F93B74" w:rsidRDefault="33CFDE20" w:rsidP="33CFDE20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sz w:val="24"/>
                <w:szCs w:val="24"/>
              </w:rPr>
              <w:t>Hyvä 4</w:t>
            </w:r>
          </w:p>
        </w:tc>
        <w:tc>
          <w:tcPr>
            <w:tcW w:w="8072" w:type="dxa"/>
          </w:tcPr>
          <w:p w14:paraId="3129F9ED" w14:textId="77777777" w:rsidR="00F93B74" w:rsidRDefault="00F93B74" w:rsidP="0086662A">
            <w:pPr>
              <w:ind w:right="-143"/>
              <w:rPr>
                <w:rFonts w:cstheme="minorHAnsi"/>
                <w:sz w:val="24"/>
                <w:szCs w:val="24"/>
              </w:rPr>
            </w:pPr>
          </w:p>
        </w:tc>
      </w:tr>
      <w:tr w:rsidR="00F93B74" w14:paraId="084D8C6E" w14:textId="77777777" w:rsidTr="33CFDE20">
        <w:tc>
          <w:tcPr>
            <w:tcW w:w="1555" w:type="dxa"/>
          </w:tcPr>
          <w:p w14:paraId="030A4486" w14:textId="5113679E" w:rsidR="00F93B74" w:rsidRDefault="33CFDE20" w:rsidP="33CFDE20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sz w:val="24"/>
                <w:szCs w:val="24"/>
              </w:rPr>
              <w:t>Kiitettävä 5</w:t>
            </w:r>
          </w:p>
        </w:tc>
        <w:tc>
          <w:tcPr>
            <w:tcW w:w="8072" w:type="dxa"/>
          </w:tcPr>
          <w:p w14:paraId="07698995" w14:textId="77777777" w:rsidR="00306657" w:rsidRPr="00306657" w:rsidRDefault="00306657" w:rsidP="00A5067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306657">
              <w:rPr>
                <w:rFonts w:eastAsiaTheme="minorEastAsia"/>
                <w:color w:val="1F1F1F"/>
                <w:sz w:val="24"/>
                <w:szCs w:val="24"/>
              </w:rPr>
              <w:t>tunnistaa asiakkaan hoidon ja tuen tarpeita sekä voimavaroja ja arvioi hoidon ja tuen tarpeen kiireellisyyttä perustellen toimintaansa</w:t>
            </w:r>
          </w:p>
          <w:p w14:paraId="76CFD61E" w14:textId="77777777" w:rsidR="00306657" w:rsidRPr="00306657" w:rsidRDefault="00306657" w:rsidP="00A5067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306657">
              <w:rPr>
                <w:rFonts w:eastAsiaTheme="minorEastAsia"/>
                <w:color w:val="1F1F1F"/>
                <w:sz w:val="24"/>
                <w:szCs w:val="24"/>
              </w:rPr>
              <w:t>asettaa tavoitteita ja suunnittelee työtä yhdessä asiakkaan kanssa noudattaen työyksikön käytäntöjä ja näyttöön perustuvia menetelmiä perustellen toimintaansa</w:t>
            </w:r>
          </w:p>
          <w:p w14:paraId="1E56378F" w14:textId="77777777" w:rsidR="00306657" w:rsidRPr="00306657" w:rsidRDefault="00306657" w:rsidP="00A5067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306657">
              <w:rPr>
                <w:rFonts w:eastAsiaTheme="minorEastAsia"/>
                <w:color w:val="1F1F1F"/>
                <w:sz w:val="24"/>
                <w:szCs w:val="24"/>
              </w:rPr>
              <w:t>toimii asiakastyön suunnitelman mukaisesti ja käyttää työssään monipuolisesti hoito-, kuntoutus- ja perhetyön menetelmiä ja välineitä sekä voimavaraistavaa työotetta perustellen valintojaan</w:t>
            </w:r>
          </w:p>
          <w:p w14:paraId="6C9E29C3" w14:textId="77777777" w:rsidR="00306657" w:rsidRPr="00306657" w:rsidRDefault="00306657" w:rsidP="00A5067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306657">
              <w:rPr>
                <w:rFonts w:eastAsiaTheme="minorEastAsia"/>
                <w:color w:val="1F1F1F"/>
                <w:sz w:val="24"/>
                <w:szCs w:val="24"/>
              </w:rPr>
              <w:t>havainnoi asiakkaan tilannetta monipuolisesti, kuulee asiakasta ja mukauttaa oman toimintansa tilanteen, asiakkaan voimavarojen ja terveydentilan mukaan</w:t>
            </w:r>
          </w:p>
          <w:p w14:paraId="0AB4FC41" w14:textId="77777777" w:rsidR="00306657" w:rsidRPr="00306657" w:rsidRDefault="00306657" w:rsidP="00A5067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306657">
              <w:rPr>
                <w:rFonts w:eastAsiaTheme="minorEastAsia"/>
                <w:color w:val="1F1F1F"/>
                <w:sz w:val="24"/>
                <w:szCs w:val="24"/>
              </w:rPr>
              <w:t>kirjaa ja dokumentoi asiakastyötä työyksikön ohjeiden ja lainsäädännön mukaisesti</w:t>
            </w:r>
          </w:p>
          <w:p w14:paraId="3BF3854C" w14:textId="5C3DF7FE" w:rsidR="00F93B74" w:rsidRPr="00F93B74" w:rsidRDefault="00306657" w:rsidP="00A5067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06657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arvioi monipuolisesti suunnitelman toteutumista työyksikön ohjeiden mukaisesti yhteistyössä asiakkaan kanssa.</w:t>
            </w:r>
          </w:p>
        </w:tc>
      </w:tr>
    </w:tbl>
    <w:p w14:paraId="010F5CEE" w14:textId="77777777" w:rsidR="00F93B74" w:rsidRDefault="00F93B74" w:rsidP="0086662A">
      <w:pPr>
        <w:spacing w:after="0" w:line="240" w:lineRule="auto"/>
        <w:ind w:right="-143"/>
        <w:rPr>
          <w:rFonts w:eastAsia="Calibri" w:cstheme="minorHAnsi"/>
          <w:sz w:val="24"/>
          <w:szCs w:val="24"/>
          <w:lang w:eastAsia="fi-FI"/>
        </w:rPr>
      </w:pPr>
    </w:p>
    <w:p w14:paraId="40A384EC" w14:textId="5C2F23A1" w:rsidR="00C96579" w:rsidRDefault="00306657" w:rsidP="0086662A">
      <w:pPr>
        <w:spacing w:after="0" w:line="240" w:lineRule="auto"/>
        <w:ind w:right="-143"/>
        <w:rPr>
          <w:rFonts w:eastAsiaTheme="minorEastAsia"/>
          <w:b/>
          <w:bCs/>
          <w:sz w:val="28"/>
          <w:szCs w:val="28"/>
          <w:lang w:eastAsia="fi-FI"/>
        </w:rPr>
      </w:pPr>
      <w:r w:rsidRPr="003D185B">
        <w:rPr>
          <w:rFonts w:eastAsiaTheme="minorEastAsia"/>
          <w:b/>
          <w:bCs/>
          <w:sz w:val="28"/>
          <w:szCs w:val="28"/>
          <w:lang w:eastAsia="fi-FI"/>
        </w:rPr>
        <w:t>Opiskelija toimii vuorovaikutuksessa lapsen, nuoren, perheen ja lähiverkoston kanssa.</w:t>
      </w:r>
    </w:p>
    <w:p w14:paraId="2E7B28A9" w14:textId="77777777" w:rsidR="001B712A" w:rsidRPr="003D185B" w:rsidRDefault="001B712A" w:rsidP="0086662A">
      <w:pPr>
        <w:spacing w:after="0" w:line="240" w:lineRule="auto"/>
        <w:ind w:right="-143"/>
        <w:rPr>
          <w:rFonts w:eastAsiaTheme="minorEastAsia"/>
          <w:b/>
          <w:bCs/>
          <w:sz w:val="28"/>
          <w:szCs w:val="28"/>
          <w:lang w:eastAsia="fi-FI"/>
        </w:rPr>
      </w:pPr>
    </w:p>
    <w:p w14:paraId="3D868918" w14:textId="00D53F77" w:rsidR="00306657" w:rsidRPr="003D185B" w:rsidRDefault="00306657" w:rsidP="0086662A">
      <w:pPr>
        <w:spacing w:after="0" w:line="240" w:lineRule="auto"/>
        <w:ind w:right="-143"/>
        <w:rPr>
          <w:rFonts w:eastAsia="Calibri" w:cstheme="minorHAnsi"/>
          <w:sz w:val="28"/>
          <w:szCs w:val="28"/>
          <w:lang w:eastAsia="fi-FI"/>
        </w:rPr>
      </w:pPr>
      <w:r w:rsidRPr="003D185B">
        <w:rPr>
          <w:rFonts w:eastAsia="Calibri" w:cstheme="minorHAnsi"/>
          <w:b/>
          <w:bCs/>
          <w:sz w:val="28"/>
          <w:szCs w:val="28"/>
          <w:lang w:eastAsia="fi-FI"/>
        </w:rPr>
        <w:t>Ammatillinen vuorovaikutus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8072"/>
      </w:tblGrid>
      <w:tr w:rsidR="00F93B74" w14:paraId="19333366" w14:textId="77777777" w:rsidTr="33CFDE20">
        <w:tc>
          <w:tcPr>
            <w:tcW w:w="1555" w:type="dxa"/>
          </w:tcPr>
          <w:p w14:paraId="494EC719" w14:textId="248841C4" w:rsidR="00F93B74" w:rsidRDefault="33CFDE20" w:rsidP="33CFDE20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1</w:t>
            </w:r>
          </w:p>
        </w:tc>
        <w:tc>
          <w:tcPr>
            <w:tcW w:w="8072" w:type="dxa"/>
          </w:tcPr>
          <w:p w14:paraId="4165C2FE" w14:textId="77777777" w:rsidR="003D185B" w:rsidRPr="003D185B" w:rsidRDefault="003D185B" w:rsidP="00A5067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3D185B">
              <w:rPr>
                <w:rFonts w:eastAsiaTheme="minorEastAsia"/>
                <w:color w:val="1F1F1F"/>
                <w:sz w:val="24"/>
                <w:szCs w:val="24"/>
              </w:rPr>
              <w:t>kohtaa asiakkaan ja lähiverkoston arvostavasti kunnioittaen asiakkaan yksityisyyttä ja itsemääräämisoikeutta</w:t>
            </w:r>
          </w:p>
          <w:p w14:paraId="77F67019" w14:textId="77777777" w:rsidR="003D185B" w:rsidRPr="003D185B" w:rsidRDefault="003D185B" w:rsidP="00A5067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3D185B">
              <w:rPr>
                <w:rFonts w:eastAsiaTheme="minorEastAsia"/>
                <w:color w:val="1F1F1F"/>
                <w:sz w:val="24"/>
                <w:szCs w:val="24"/>
              </w:rPr>
              <w:t>kunnioittaa perheiden moninaisuutta</w:t>
            </w:r>
          </w:p>
          <w:p w14:paraId="44376984" w14:textId="77777777" w:rsidR="003D185B" w:rsidRPr="003D185B" w:rsidRDefault="003D185B" w:rsidP="00A5067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3D185B">
              <w:rPr>
                <w:rFonts w:eastAsiaTheme="minorEastAsia"/>
                <w:color w:val="1F1F1F"/>
                <w:sz w:val="24"/>
                <w:szCs w:val="24"/>
              </w:rPr>
              <w:t>toimii haastavissa vuorovaikutustilanteissa ammatillisesti noudattaen työyksikön ohjeita</w:t>
            </w:r>
          </w:p>
          <w:p w14:paraId="1CD7BF4D" w14:textId="77777777" w:rsidR="003D185B" w:rsidRPr="003D185B" w:rsidRDefault="003D185B" w:rsidP="00A5067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3D185B">
              <w:rPr>
                <w:rFonts w:eastAsiaTheme="minorEastAsia"/>
                <w:color w:val="1F1F1F"/>
                <w:sz w:val="24"/>
                <w:szCs w:val="24"/>
              </w:rPr>
              <w:t>ottaa asiakkaan kanssa puheeksi vaikeita asioita, keskustelee ammatillisesti ja hyödyntää työryhmän tukea ja osaamista</w:t>
            </w:r>
          </w:p>
          <w:p w14:paraId="1BD2B85A" w14:textId="77777777" w:rsidR="003D185B" w:rsidRPr="003D185B" w:rsidRDefault="003D185B" w:rsidP="00A5067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3D185B">
              <w:rPr>
                <w:rFonts w:eastAsiaTheme="minorEastAsia"/>
                <w:color w:val="1F1F1F"/>
                <w:sz w:val="24"/>
                <w:szCs w:val="24"/>
              </w:rPr>
              <w:t>käyttää selkokieltä tai puhetta tukevia ja korvaavia kommunikointikeinoja ja mukauttaa ilmaisuaan asiakkaan kommunikointitaitoja vastaavaksi</w:t>
            </w:r>
          </w:p>
          <w:p w14:paraId="6E38EEEF" w14:textId="7DF72431" w:rsidR="00F93B74" w:rsidRPr="00F93B74" w:rsidRDefault="003D185B" w:rsidP="00A5067D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D185B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lastRenderedPageBreak/>
              <w:t>kohtaa asiakkaan ilman ennalta määritettyjä sukupuoliodotuksia</w:t>
            </w:r>
          </w:p>
        </w:tc>
      </w:tr>
      <w:tr w:rsidR="00F93B74" w14:paraId="509C6B81" w14:textId="77777777" w:rsidTr="33CFDE20">
        <w:tc>
          <w:tcPr>
            <w:tcW w:w="1555" w:type="dxa"/>
          </w:tcPr>
          <w:p w14:paraId="5C478B2C" w14:textId="1A4FB30E" w:rsidR="00F93B74" w:rsidRDefault="33CFDE20" w:rsidP="33CFDE20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sz w:val="24"/>
                <w:szCs w:val="24"/>
              </w:rPr>
              <w:lastRenderedPageBreak/>
              <w:t>Tyydyttävä 2</w:t>
            </w:r>
          </w:p>
        </w:tc>
        <w:tc>
          <w:tcPr>
            <w:tcW w:w="8072" w:type="dxa"/>
          </w:tcPr>
          <w:p w14:paraId="3FB2FCE3" w14:textId="77777777" w:rsidR="00F93B74" w:rsidRDefault="00F93B74" w:rsidP="0086662A">
            <w:pPr>
              <w:ind w:right="-143"/>
              <w:rPr>
                <w:rFonts w:cstheme="minorHAnsi"/>
                <w:sz w:val="24"/>
                <w:szCs w:val="24"/>
              </w:rPr>
            </w:pPr>
          </w:p>
        </w:tc>
      </w:tr>
      <w:tr w:rsidR="00F93B74" w14:paraId="1757425F" w14:textId="77777777" w:rsidTr="33CFDE20">
        <w:tc>
          <w:tcPr>
            <w:tcW w:w="1555" w:type="dxa"/>
          </w:tcPr>
          <w:p w14:paraId="1BD501F1" w14:textId="7E94D20F" w:rsidR="00F93B74" w:rsidRDefault="33CFDE20" w:rsidP="33CFDE20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sz w:val="24"/>
                <w:szCs w:val="24"/>
              </w:rPr>
              <w:t>Hyvä 3</w:t>
            </w:r>
          </w:p>
        </w:tc>
        <w:tc>
          <w:tcPr>
            <w:tcW w:w="8072" w:type="dxa"/>
          </w:tcPr>
          <w:p w14:paraId="631C86D8" w14:textId="77777777" w:rsidR="003D185B" w:rsidRPr="003D185B" w:rsidRDefault="003D185B" w:rsidP="00A5067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3D185B">
              <w:rPr>
                <w:rFonts w:eastAsiaTheme="minorEastAsia"/>
                <w:color w:val="1F1F1F"/>
                <w:sz w:val="24"/>
                <w:szCs w:val="24"/>
              </w:rPr>
              <w:t>kohtaa asiakkaan ja lähiverkoston arvostavasti kunnioittaen johdonmukaisesti asiakkaan yksityisyyttä ja itsemääräämisoikeutta</w:t>
            </w:r>
          </w:p>
          <w:p w14:paraId="586E095F" w14:textId="77777777" w:rsidR="003D185B" w:rsidRPr="003D185B" w:rsidRDefault="003D185B" w:rsidP="00A5067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3D185B">
              <w:rPr>
                <w:rFonts w:eastAsiaTheme="minorEastAsia"/>
                <w:color w:val="1F1F1F"/>
                <w:sz w:val="24"/>
                <w:szCs w:val="24"/>
              </w:rPr>
              <w:t>kunnioittaa perheiden moninaisuutta hyödyntäen tietoa perheiden moninaisuudesta ja perhekulttuureista</w:t>
            </w:r>
          </w:p>
          <w:p w14:paraId="106A79DA" w14:textId="77777777" w:rsidR="003D185B" w:rsidRPr="003D185B" w:rsidRDefault="003D185B" w:rsidP="00A5067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3D185B">
              <w:rPr>
                <w:rFonts w:eastAsiaTheme="minorEastAsia"/>
                <w:color w:val="1F1F1F"/>
                <w:sz w:val="24"/>
                <w:szCs w:val="24"/>
              </w:rPr>
              <w:t>toimii haastavissa vuorovaikutustilanteissa ammatillisesti noudattaen työyksikön ohjeita ja edistää yhteistyösuhteen syntymistä</w:t>
            </w:r>
          </w:p>
          <w:p w14:paraId="5FD148BB" w14:textId="77777777" w:rsidR="003D185B" w:rsidRPr="003D185B" w:rsidRDefault="003D185B" w:rsidP="00A5067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3D185B">
              <w:rPr>
                <w:rFonts w:eastAsiaTheme="minorEastAsia"/>
                <w:color w:val="1F1F1F"/>
                <w:sz w:val="24"/>
                <w:szCs w:val="24"/>
              </w:rPr>
              <w:t>ottaa asiakkaan kanssa puheeksi vaikeita asioita, keskustelee ammatillisesti ja hyödyntää työryhmän tukea ja osaamista</w:t>
            </w:r>
          </w:p>
          <w:p w14:paraId="7AE01209" w14:textId="77777777" w:rsidR="003D185B" w:rsidRPr="003D185B" w:rsidRDefault="003D185B" w:rsidP="00A5067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3D185B">
              <w:rPr>
                <w:rFonts w:eastAsiaTheme="minorEastAsia"/>
                <w:color w:val="1F1F1F"/>
                <w:sz w:val="24"/>
                <w:szCs w:val="24"/>
              </w:rPr>
              <w:t>käyttää selkokieltä tai puhetta tukevia ja korvaavia kommunikointikeinoja ja mukauttaa ilmaisuaan asiakkaan kommunikointitaitoja vastaavaksi tukien asiakkaan mahdollisuutta ilmaista itseään</w:t>
            </w:r>
          </w:p>
          <w:p w14:paraId="55B8385E" w14:textId="0120D6E3" w:rsidR="00F93B74" w:rsidRPr="00F93B74" w:rsidRDefault="003D185B" w:rsidP="00A5067D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D185B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toimii sukupuolitietoisesti kohdaten asiakkaan yksilönä ilman ennalta määritettyjä sukupuoliodotuksia</w:t>
            </w:r>
          </w:p>
        </w:tc>
      </w:tr>
      <w:tr w:rsidR="00F93B74" w14:paraId="354ACC56" w14:textId="77777777" w:rsidTr="33CFDE20">
        <w:tc>
          <w:tcPr>
            <w:tcW w:w="1555" w:type="dxa"/>
          </w:tcPr>
          <w:p w14:paraId="0999F049" w14:textId="2E4B8F93" w:rsidR="00F93B74" w:rsidRDefault="33CFDE20" w:rsidP="33CFDE20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sz w:val="24"/>
                <w:szCs w:val="24"/>
              </w:rPr>
              <w:t>Hyvä 4</w:t>
            </w:r>
          </w:p>
        </w:tc>
        <w:tc>
          <w:tcPr>
            <w:tcW w:w="8072" w:type="dxa"/>
          </w:tcPr>
          <w:p w14:paraId="71A3D5B7" w14:textId="77777777" w:rsidR="00F93B74" w:rsidRDefault="00F93B74" w:rsidP="0086662A">
            <w:pPr>
              <w:ind w:right="-143"/>
              <w:rPr>
                <w:rFonts w:cstheme="minorHAnsi"/>
                <w:sz w:val="24"/>
                <w:szCs w:val="24"/>
              </w:rPr>
            </w:pPr>
          </w:p>
        </w:tc>
      </w:tr>
      <w:tr w:rsidR="00F93B74" w14:paraId="3F79BE42" w14:textId="77777777" w:rsidTr="33CFDE20">
        <w:tc>
          <w:tcPr>
            <w:tcW w:w="1555" w:type="dxa"/>
          </w:tcPr>
          <w:p w14:paraId="118DC6A7" w14:textId="23CFB346" w:rsidR="00F93B74" w:rsidRDefault="33CFDE20" w:rsidP="33CFDE20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sz w:val="24"/>
                <w:szCs w:val="24"/>
              </w:rPr>
              <w:t>Kiitettävä 5</w:t>
            </w:r>
          </w:p>
        </w:tc>
        <w:tc>
          <w:tcPr>
            <w:tcW w:w="8072" w:type="dxa"/>
          </w:tcPr>
          <w:p w14:paraId="58AA897F" w14:textId="77777777" w:rsidR="003D185B" w:rsidRPr="003D185B" w:rsidRDefault="003D185B" w:rsidP="00A5067D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3D185B">
              <w:rPr>
                <w:rFonts w:eastAsiaTheme="minorEastAsia"/>
                <w:color w:val="1F1F1F"/>
                <w:sz w:val="24"/>
                <w:szCs w:val="24"/>
              </w:rPr>
              <w:t>kohtaa asiakkaan ja lähiverkoston arvostavasti kunnioittaen johdonmukaisesti asiakkaan yksityisyyttä ja itsemääräämisoikeutta ja perustellen toimintaansa</w:t>
            </w:r>
          </w:p>
          <w:p w14:paraId="2169AA0D" w14:textId="77777777" w:rsidR="003D185B" w:rsidRPr="003D185B" w:rsidRDefault="003D185B" w:rsidP="00A5067D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3D185B">
              <w:rPr>
                <w:rFonts w:eastAsiaTheme="minorEastAsia"/>
                <w:color w:val="1F1F1F"/>
                <w:sz w:val="24"/>
                <w:szCs w:val="24"/>
              </w:rPr>
              <w:t>kunnioittaa perheiden moninaisuutta ja perustelee toimintaansa tiedolla perheiden moninaisuudesta ja perhekulttuureista</w:t>
            </w:r>
          </w:p>
          <w:p w14:paraId="6DAD7130" w14:textId="77777777" w:rsidR="003D185B" w:rsidRPr="003D185B" w:rsidRDefault="003D185B" w:rsidP="00A5067D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3D185B">
              <w:rPr>
                <w:rFonts w:eastAsiaTheme="minorEastAsia"/>
                <w:color w:val="1F1F1F"/>
                <w:sz w:val="24"/>
                <w:szCs w:val="24"/>
              </w:rPr>
              <w:t>toimii haastavissa vuorovaikutustilanteissa ammatillisesti ja ennakoivasti noudattaen työyksikön ohjeita ja edistää yhteistyösuhteen ja luottamuksen syntymistä</w:t>
            </w:r>
          </w:p>
          <w:p w14:paraId="31DC2EAE" w14:textId="77777777" w:rsidR="003D185B" w:rsidRPr="003D185B" w:rsidRDefault="003D185B" w:rsidP="00A5067D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3D185B">
              <w:rPr>
                <w:rFonts w:eastAsiaTheme="minorEastAsia"/>
                <w:color w:val="1F1F1F"/>
                <w:sz w:val="24"/>
                <w:szCs w:val="24"/>
              </w:rPr>
              <w:t>ottaa asiakkaan kanssa puheeksi vaikeita asioita, keskustelee ammatillisesti ja hyödyntää työryhmän tukea ja osaamista</w:t>
            </w:r>
          </w:p>
          <w:p w14:paraId="66F7A6F2" w14:textId="77777777" w:rsidR="003D185B" w:rsidRPr="003D185B" w:rsidRDefault="003D185B" w:rsidP="00A5067D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3D185B">
              <w:rPr>
                <w:rFonts w:eastAsiaTheme="minorEastAsia"/>
                <w:color w:val="1F1F1F"/>
                <w:sz w:val="24"/>
                <w:szCs w:val="24"/>
              </w:rPr>
              <w:t>käyttää selkokieltä tai puhetta tukevia ja korvaavia kommunikointikeinoja ja mukauttaa ilmaisuaan asiakkaan kommunikointitaitoja vastaavaksi tukien asiakkaan mahdollisuutta ilmaista itseään monipuolisesti</w:t>
            </w:r>
          </w:p>
          <w:p w14:paraId="070AAC1E" w14:textId="45CC74AB" w:rsidR="00F93B74" w:rsidRPr="00BB4A85" w:rsidRDefault="003D185B" w:rsidP="00A5067D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D185B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toimii sukupuolitietoisesti kohdaten asiakkaan yksilönä ilman ennalta määritettyjä sukupuoliodotuksia ja edistää toiminnallaan tasa-arvoa.</w:t>
            </w:r>
          </w:p>
        </w:tc>
      </w:tr>
    </w:tbl>
    <w:p w14:paraId="011B800E" w14:textId="77777777" w:rsidR="00B240AB" w:rsidRDefault="00B240AB" w:rsidP="0086662A">
      <w:pPr>
        <w:spacing w:after="0" w:line="240" w:lineRule="auto"/>
        <w:ind w:right="-143"/>
        <w:rPr>
          <w:rFonts w:eastAsia="Calibri" w:cstheme="minorHAnsi"/>
          <w:b/>
          <w:sz w:val="28"/>
          <w:szCs w:val="28"/>
          <w:lang w:eastAsia="fi-FI"/>
        </w:rPr>
      </w:pPr>
    </w:p>
    <w:p w14:paraId="2023549F" w14:textId="77777777" w:rsidR="00B240AB" w:rsidRDefault="00B240AB" w:rsidP="0086662A">
      <w:pPr>
        <w:spacing w:after="0" w:line="240" w:lineRule="auto"/>
        <w:ind w:right="-143"/>
        <w:rPr>
          <w:rFonts w:eastAsia="Calibri" w:cstheme="minorHAnsi"/>
          <w:b/>
          <w:sz w:val="28"/>
          <w:szCs w:val="28"/>
          <w:lang w:eastAsia="fi-FI"/>
        </w:rPr>
      </w:pPr>
    </w:p>
    <w:p w14:paraId="29B4E8B8" w14:textId="1776C5C9" w:rsidR="00B240AB" w:rsidRDefault="003D185B" w:rsidP="0086662A">
      <w:pPr>
        <w:spacing w:after="0" w:line="240" w:lineRule="auto"/>
        <w:ind w:right="-143"/>
        <w:rPr>
          <w:rFonts w:eastAsiaTheme="minorEastAsia"/>
          <w:b/>
          <w:bCs/>
          <w:sz w:val="28"/>
          <w:szCs w:val="28"/>
          <w:lang w:eastAsia="fi-FI"/>
        </w:rPr>
      </w:pPr>
      <w:r w:rsidRPr="003D185B">
        <w:rPr>
          <w:rFonts w:eastAsiaTheme="minorEastAsia"/>
          <w:b/>
          <w:bCs/>
          <w:sz w:val="28"/>
          <w:szCs w:val="28"/>
          <w:lang w:eastAsia="fi-FI"/>
        </w:rPr>
        <w:t>Kielitaidon hyödyntäminen asiakaspalvelussa/Al</w:t>
      </w:r>
      <w:r w:rsidR="00C96579">
        <w:rPr>
          <w:rFonts w:eastAsiaTheme="minorEastAsia"/>
          <w:b/>
          <w:bCs/>
          <w:sz w:val="28"/>
          <w:szCs w:val="28"/>
          <w:lang w:eastAsia="fi-FI"/>
        </w:rPr>
        <w:t>a</w:t>
      </w:r>
      <w:r w:rsidRPr="003D185B">
        <w:rPr>
          <w:rFonts w:eastAsiaTheme="minorEastAsia"/>
          <w:b/>
          <w:bCs/>
          <w:sz w:val="28"/>
          <w:szCs w:val="28"/>
          <w:lang w:eastAsia="fi-FI"/>
        </w:rPr>
        <w:t>kohtainen kielitaidon hallinta suomenkielisillä</w:t>
      </w:r>
    </w:p>
    <w:p w14:paraId="78051C61" w14:textId="77777777" w:rsidR="003D185B" w:rsidRPr="00B240AB" w:rsidRDefault="003D185B" w:rsidP="0086662A">
      <w:pPr>
        <w:spacing w:after="0" w:line="240" w:lineRule="auto"/>
        <w:ind w:right="-143"/>
        <w:rPr>
          <w:rFonts w:eastAsia="Calibri" w:cstheme="minorHAnsi"/>
          <w:b/>
          <w:sz w:val="28"/>
          <w:szCs w:val="28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8072"/>
      </w:tblGrid>
      <w:tr w:rsidR="00160A45" w14:paraId="4FD2BE23" w14:textId="77777777" w:rsidTr="7CB605BE">
        <w:tc>
          <w:tcPr>
            <w:tcW w:w="1555" w:type="dxa"/>
          </w:tcPr>
          <w:p w14:paraId="77954D81" w14:textId="0963530A" w:rsidR="00160A45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1</w:t>
            </w:r>
          </w:p>
        </w:tc>
        <w:tc>
          <w:tcPr>
            <w:tcW w:w="8072" w:type="dxa"/>
          </w:tcPr>
          <w:p w14:paraId="35CB3591" w14:textId="312A56DC" w:rsidR="00160A45" w:rsidRPr="00160A45" w:rsidRDefault="003D185B" w:rsidP="00A5067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D185B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palvelee asiakkaita suomen kielellä ja selviytyy auttavasti palvelutilanteesta ruotsin kielellä ja yhdellä vieraalla kielellä</w:t>
            </w:r>
          </w:p>
        </w:tc>
      </w:tr>
      <w:tr w:rsidR="00160A45" w14:paraId="42E4C7EA" w14:textId="77777777" w:rsidTr="7CB605BE">
        <w:tc>
          <w:tcPr>
            <w:tcW w:w="1555" w:type="dxa"/>
          </w:tcPr>
          <w:p w14:paraId="62D522F9" w14:textId="427559F5" w:rsidR="00160A45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2</w:t>
            </w:r>
          </w:p>
        </w:tc>
        <w:tc>
          <w:tcPr>
            <w:tcW w:w="8072" w:type="dxa"/>
          </w:tcPr>
          <w:p w14:paraId="25AB97A1" w14:textId="77777777" w:rsidR="00160A45" w:rsidRDefault="00160A45" w:rsidP="0086662A">
            <w:pPr>
              <w:ind w:right="-143"/>
              <w:rPr>
                <w:rFonts w:cstheme="minorHAnsi"/>
                <w:sz w:val="24"/>
                <w:szCs w:val="24"/>
              </w:rPr>
            </w:pPr>
          </w:p>
        </w:tc>
      </w:tr>
      <w:tr w:rsidR="00160A45" w14:paraId="612EF1F2" w14:textId="77777777" w:rsidTr="7CB605BE">
        <w:tc>
          <w:tcPr>
            <w:tcW w:w="1555" w:type="dxa"/>
          </w:tcPr>
          <w:p w14:paraId="5DD64056" w14:textId="2B08F61B" w:rsidR="00160A45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Hyvä 3</w:t>
            </w:r>
          </w:p>
        </w:tc>
        <w:tc>
          <w:tcPr>
            <w:tcW w:w="8072" w:type="dxa"/>
          </w:tcPr>
          <w:p w14:paraId="7F6F0565" w14:textId="3BD72D66" w:rsidR="00160A45" w:rsidRPr="00160A45" w:rsidRDefault="003D185B" w:rsidP="00A5067D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D185B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palvelee asiakkaita suomen kielellä ja hoitaa palvelutilanteen ruotsin kielellä ja yhdellä vieraalla kielellä</w:t>
            </w:r>
          </w:p>
        </w:tc>
      </w:tr>
      <w:tr w:rsidR="00160A45" w14:paraId="44E82BB1" w14:textId="77777777" w:rsidTr="7CB605BE">
        <w:tc>
          <w:tcPr>
            <w:tcW w:w="1555" w:type="dxa"/>
          </w:tcPr>
          <w:p w14:paraId="6104AD4D" w14:textId="11D62514" w:rsidR="00160A45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Hyvä 4</w:t>
            </w:r>
          </w:p>
        </w:tc>
        <w:tc>
          <w:tcPr>
            <w:tcW w:w="8072" w:type="dxa"/>
          </w:tcPr>
          <w:p w14:paraId="0B793B64" w14:textId="77777777" w:rsidR="00160A45" w:rsidRDefault="00160A45" w:rsidP="0086662A">
            <w:pPr>
              <w:ind w:right="-143"/>
              <w:rPr>
                <w:rFonts w:cstheme="minorHAnsi"/>
                <w:sz w:val="24"/>
                <w:szCs w:val="24"/>
              </w:rPr>
            </w:pPr>
          </w:p>
        </w:tc>
      </w:tr>
      <w:tr w:rsidR="00160A45" w14:paraId="49D6A880" w14:textId="77777777" w:rsidTr="7CB605BE">
        <w:tc>
          <w:tcPr>
            <w:tcW w:w="1555" w:type="dxa"/>
          </w:tcPr>
          <w:p w14:paraId="19E10044" w14:textId="5F593DBD" w:rsidR="00160A45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Kiitettävä 5</w:t>
            </w:r>
          </w:p>
        </w:tc>
        <w:tc>
          <w:tcPr>
            <w:tcW w:w="8072" w:type="dxa"/>
          </w:tcPr>
          <w:p w14:paraId="67D3F7CF" w14:textId="505DE3D0" w:rsidR="00160A45" w:rsidRPr="00662DB0" w:rsidRDefault="003D185B" w:rsidP="00A5067D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D185B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palvelee asiakkaita suomen kielellä ja hoitaa palvelutilanteen joustavasti toisella kotimaisella kielellä ja yhdellä vieraalla kielellä.</w:t>
            </w:r>
          </w:p>
        </w:tc>
      </w:tr>
    </w:tbl>
    <w:p w14:paraId="782CF4DE" w14:textId="77777777" w:rsidR="00160A45" w:rsidRDefault="00160A45" w:rsidP="0086662A">
      <w:pPr>
        <w:spacing w:after="0" w:line="240" w:lineRule="auto"/>
        <w:ind w:right="-143"/>
        <w:rPr>
          <w:rFonts w:eastAsia="Calibri" w:cstheme="minorHAnsi"/>
          <w:sz w:val="24"/>
          <w:szCs w:val="24"/>
          <w:lang w:eastAsia="fi-FI"/>
        </w:rPr>
      </w:pPr>
    </w:p>
    <w:p w14:paraId="4EA622E4" w14:textId="5B2BAB62" w:rsidR="00662DB0" w:rsidRPr="003D185B" w:rsidRDefault="003D185B" w:rsidP="00662DB0">
      <w:pPr>
        <w:spacing w:after="0" w:line="240" w:lineRule="auto"/>
        <w:ind w:right="-143"/>
        <w:rPr>
          <w:rFonts w:eastAsiaTheme="minorEastAsia"/>
          <w:b/>
          <w:bCs/>
          <w:color w:val="1F1F1F"/>
          <w:sz w:val="28"/>
          <w:szCs w:val="28"/>
        </w:rPr>
      </w:pPr>
      <w:r w:rsidRPr="003D185B">
        <w:rPr>
          <w:rFonts w:eastAsiaTheme="minorEastAsia"/>
          <w:b/>
          <w:bCs/>
          <w:color w:val="1F1F1F"/>
          <w:sz w:val="28"/>
          <w:szCs w:val="28"/>
        </w:rPr>
        <w:t>Kielitaidon hyödyntäminen asiakaspalvelussa/Alakohtainen kielitaidon hallinta ruotsinkielisillä</w:t>
      </w:r>
    </w:p>
    <w:p w14:paraId="74023171" w14:textId="77777777" w:rsidR="003D185B" w:rsidRPr="003D185B" w:rsidRDefault="003D185B" w:rsidP="00662DB0">
      <w:pPr>
        <w:spacing w:after="0" w:line="240" w:lineRule="auto"/>
        <w:ind w:right="-143"/>
        <w:rPr>
          <w:rFonts w:cstheme="minorHAnsi"/>
          <w:bCs/>
          <w:color w:val="1F1F1F"/>
          <w:sz w:val="28"/>
          <w:szCs w:val="2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8072"/>
      </w:tblGrid>
      <w:tr w:rsidR="00662DB0" w14:paraId="4EEDB0A4" w14:textId="77777777" w:rsidTr="7CB605BE">
        <w:tc>
          <w:tcPr>
            <w:tcW w:w="1555" w:type="dxa"/>
          </w:tcPr>
          <w:p w14:paraId="3142756D" w14:textId="1D5D387A" w:rsidR="00662DB0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1</w:t>
            </w:r>
          </w:p>
        </w:tc>
        <w:tc>
          <w:tcPr>
            <w:tcW w:w="8072" w:type="dxa"/>
          </w:tcPr>
          <w:p w14:paraId="5D9F9A42" w14:textId="217FB080" w:rsidR="00662DB0" w:rsidRPr="00662DB0" w:rsidRDefault="003D185B" w:rsidP="00A5067D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D185B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palvelee asiakkaita ruotsin ja suomen kielellä ja selviytyy auttavasti palvelutilanteesta yhdellä vieraalla kielellä</w:t>
            </w:r>
          </w:p>
        </w:tc>
      </w:tr>
      <w:tr w:rsidR="00662DB0" w14:paraId="6BB764E9" w14:textId="77777777" w:rsidTr="7CB605BE">
        <w:tc>
          <w:tcPr>
            <w:tcW w:w="1555" w:type="dxa"/>
          </w:tcPr>
          <w:p w14:paraId="0F9E552E" w14:textId="1C4C5346" w:rsidR="00662DB0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2</w:t>
            </w:r>
          </w:p>
        </w:tc>
        <w:tc>
          <w:tcPr>
            <w:tcW w:w="8072" w:type="dxa"/>
          </w:tcPr>
          <w:p w14:paraId="483671C5" w14:textId="77777777" w:rsidR="00662DB0" w:rsidRDefault="00662DB0" w:rsidP="00662DB0">
            <w:pPr>
              <w:ind w:right="-143"/>
              <w:rPr>
                <w:rFonts w:cstheme="minorHAnsi"/>
                <w:sz w:val="24"/>
                <w:szCs w:val="24"/>
              </w:rPr>
            </w:pPr>
          </w:p>
        </w:tc>
      </w:tr>
      <w:tr w:rsidR="00662DB0" w14:paraId="2D62052C" w14:textId="77777777" w:rsidTr="7CB605BE">
        <w:tc>
          <w:tcPr>
            <w:tcW w:w="1555" w:type="dxa"/>
          </w:tcPr>
          <w:p w14:paraId="75A73062" w14:textId="37236BB0" w:rsidR="00662DB0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Hyvä 3</w:t>
            </w:r>
          </w:p>
        </w:tc>
        <w:tc>
          <w:tcPr>
            <w:tcW w:w="8072" w:type="dxa"/>
          </w:tcPr>
          <w:p w14:paraId="29F8159E" w14:textId="69435DD9" w:rsidR="00662DB0" w:rsidRPr="00662DB0" w:rsidRDefault="003D185B" w:rsidP="00A5067D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D185B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palvelee asiakkaita ruotsin ja suomen kielellä sekä hoitaa palvelutilanteen yhdellä vieraalla kielellä</w:t>
            </w:r>
          </w:p>
        </w:tc>
      </w:tr>
      <w:tr w:rsidR="00662DB0" w14:paraId="674C0DE5" w14:textId="77777777" w:rsidTr="7CB605BE">
        <w:tc>
          <w:tcPr>
            <w:tcW w:w="1555" w:type="dxa"/>
          </w:tcPr>
          <w:p w14:paraId="246D3A5C" w14:textId="64E70ECF" w:rsidR="00662DB0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Hyvä 4</w:t>
            </w:r>
          </w:p>
        </w:tc>
        <w:tc>
          <w:tcPr>
            <w:tcW w:w="8072" w:type="dxa"/>
          </w:tcPr>
          <w:p w14:paraId="0D6498F1" w14:textId="77777777" w:rsidR="00662DB0" w:rsidRDefault="00662DB0" w:rsidP="00662DB0">
            <w:pPr>
              <w:ind w:right="-143"/>
              <w:rPr>
                <w:rFonts w:cstheme="minorHAnsi"/>
                <w:sz w:val="24"/>
                <w:szCs w:val="24"/>
              </w:rPr>
            </w:pPr>
          </w:p>
        </w:tc>
      </w:tr>
      <w:tr w:rsidR="00662DB0" w14:paraId="5CDC3E11" w14:textId="77777777" w:rsidTr="7CB605BE">
        <w:tc>
          <w:tcPr>
            <w:tcW w:w="1555" w:type="dxa"/>
          </w:tcPr>
          <w:p w14:paraId="6BBDFACE" w14:textId="0F300D2B" w:rsidR="00662DB0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Kiitettävä 5</w:t>
            </w:r>
          </w:p>
        </w:tc>
        <w:tc>
          <w:tcPr>
            <w:tcW w:w="8072" w:type="dxa"/>
          </w:tcPr>
          <w:p w14:paraId="724BB143" w14:textId="6C0A8AF2" w:rsidR="00662DB0" w:rsidRPr="00662DB0" w:rsidRDefault="003D185B" w:rsidP="00A5067D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D185B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palvelee asiakkaita ruotsin ja suomen kielellä ja hoitaa palvelutilanteen joustavasti yhdellä vieraalla kielellä.</w:t>
            </w:r>
          </w:p>
        </w:tc>
      </w:tr>
    </w:tbl>
    <w:p w14:paraId="58D0BC4E" w14:textId="0A626A3C" w:rsidR="00102D77" w:rsidRDefault="7CB605BE" w:rsidP="7CB605BE">
      <w:pPr>
        <w:spacing w:after="0" w:line="240" w:lineRule="auto"/>
        <w:ind w:right="-143"/>
        <w:rPr>
          <w:rFonts w:eastAsiaTheme="minorEastAsia"/>
          <w:sz w:val="24"/>
          <w:szCs w:val="24"/>
          <w:lang w:eastAsia="fi-FI"/>
        </w:rPr>
      </w:pPr>
      <w:r w:rsidRPr="7CB605BE">
        <w:rPr>
          <w:color w:val="FFFFFF" w:themeColor="background1"/>
        </w:rPr>
        <w:t>ss</w:t>
      </w:r>
    </w:p>
    <w:p w14:paraId="79F6C95E" w14:textId="77777777" w:rsidR="00B240AB" w:rsidRDefault="00B240AB" w:rsidP="00662DB0">
      <w:pPr>
        <w:spacing w:after="0" w:line="240" w:lineRule="auto"/>
        <w:ind w:right="-143"/>
        <w:rPr>
          <w:rFonts w:eastAsia="Calibri" w:cstheme="minorHAnsi"/>
          <w:b/>
          <w:sz w:val="28"/>
          <w:szCs w:val="28"/>
          <w:lang w:eastAsia="fi-FI"/>
        </w:rPr>
      </w:pPr>
    </w:p>
    <w:p w14:paraId="4069EDC1" w14:textId="29F44949" w:rsidR="00102D77" w:rsidRDefault="003D185B" w:rsidP="00662DB0">
      <w:pPr>
        <w:spacing w:after="0" w:line="240" w:lineRule="auto"/>
        <w:ind w:right="-143"/>
        <w:rPr>
          <w:rFonts w:eastAsiaTheme="minorEastAsia"/>
          <w:b/>
          <w:bCs/>
          <w:sz w:val="28"/>
          <w:szCs w:val="28"/>
          <w:lang w:eastAsia="fi-FI"/>
        </w:rPr>
      </w:pPr>
      <w:r w:rsidRPr="003D185B">
        <w:rPr>
          <w:rFonts w:eastAsiaTheme="minorEastAsia"/>
          <w:b/>
          <w:bCs/>
          <w:sz w:val="28"/>
          <w:szCs w:val="28"/>
          <w:lang w:eastAsia="fi-FI"/>
        </w:rPr>
        <w:t>Kielitaidon hyödyntäminen asiakaspalvelussa/Alakohtainen kielitaidon hallinta muunkielisillä</w:t>
      </w:r>
    </w:p>
    <w:p w14:paraId="60A1D628" w14:textId="77777777" w:rsidR="003D185B" w:rsidRDefault="003D185B" w:rsidP="00662DB0">
      <w:pPr>
        <w:spacing w:after="0" w:line="240" w:lineRule="auto"/>
        <w:ind w:right="-143"/>
        <w:rPr>
          <w:rFonts w:cstheme="minorHAnsi"/>
          <w:b/>
          <w:bCs/>
          <w:color w:val="1F1F1F"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8072"/>
      </w:tblGrid>
      <w:tr w:rsidR="00102D77" w14:paraId="18671DD2" w14:textId="77777777" w:rsidTr="7CB605BE">
        <w:tc>
          <w:tcPr>
            <w:tcW w:w="1555" w:type="dxa"/>
          </w:tcPr>
          <w:p w14:paraId="3A5B4789" w14:textId="11DCDC63" w:rsidR="00102D77" w:rsidRPr="00102D77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1</w:t>
            </w:r>
          </w:p>
        </w:tc>
        <w:tc>
          <w:tcPr>
            <w:tcW w:w="8072" w:type="dxa"/>
          </w:tcPr>
          <w:p w14:paraId="5AD42A49" w14:textId="334ED9EF" w:rsidR="00102D77" w:rsidRPr="00EE539C" w:rsidRDefault="003D185B" w:rsidP="00A5067D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3D185B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hoitaa palvelutilanteen suomen tai ruotsin kielellä sekä selviytyy auttavasti palvelutilanteessa yhdellä muulla kielellä</w:t>
            </w:r>
          </w:p>
        </w:tc>
      </w:tr>
      <w:tr w:rsidR="00102D77" w14:paraId="522158A4" w14:textId="77777777" w:rsidTr="7CB605BE">
        <w:tc>
          <w:tcPr>
            <w:tcW w:w="1555" w:type="dxa"/>
          </w:tcPr>
          <w:p w14:paraId="46EFB8F6" w14:textId="60FF80AE" w:rsidR="00102D77" w:rsidRPr="00102D77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2</w:t>
            </w:r>
          </w:p>
        </w:tc>
        <w:tc>
          <w:tcPr>
            <w:tcW w:w="8072" w:type="dxa"/>
          </w:tcPr>
          <w:p w14:paraId="75978DA1" w14:textId="77777777" w:rsidR="00102D77" w:rsidRDefault="00102D77" w:rsidP="00662DB0">
            <w:pPr>
              <w:ind w:right="-143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2D77" w14:paraId="77E34B1B" w14:textId="77777777" w:rsidTr="7CB605BE">
        <w:tc>
          <w:tcPr>
            <w:tcW w:w="1555" w:type="dxa"/>
          </w:tcPr>
          <w:p w14:paraId="64526EDB" w14:textId="44F86E53" w:rsidR="00102D77" w:rsidRPr="00102D77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Hyvä 3</w:t>
            </w:r>
          </w:p>
        </w:tc>
        <w:tc>
          <w:tcPr>
            <w:tcW w:w="8072" w:type="dxa"/>
          </w:tcPr>
          <w:p w14:paraId="4973BB3F" w14:textId="0DDA61CF" w:rsidR="00102D77" w:rsidRPr="00EE539C" w:rsidRDefault="003D185B" w:rsidP="00A5067D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3D185B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hoitaa palvelutilanteen suomen ja ruotsin kielellä sekä yhdellä vieraalla kielellä</w:t>
            </w:r>
          </w:p>
        </w:tc>
      </w:tr>
      <w:tr w:rsidR="00102D77" w14:paraId="7C331B03" w14:textId="77777777" w:rsidTr="7CB605BE">
        <w:tc>
          <w:tcPr>
            <w:tcW w:w="1555" w:type="dxa"/>
          </w:tcPr>
          <w:p w14:paraId="65C5483D" w14:textId="09AD3B33" w:rsidR="00102D77" w:rsidRPr="00102D77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Hyvä 4</w:t>
            </w:r>
          </w:p>
        </w:tc>
        <w:tc>
          <w:tcPr>
            <w:tcW w:w="8072" w:type="dxa"/>
          </w:tcPr>
          <w:p w14:paraId="5C7128B2" w14:textId="77777777" w:rsidR="00102D77" w:rsidRPr="00EE539C" w:rsidRDefault="00102D77" w:rsidP="00662DB0">
            <w:pPr>
              <w:ind w:right="-1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02D77" w14:paraId="4D9F7DDA" w14:textId="77777777" w:rsidTr="7CB605BE">
        <w:tc>
          <w:tcPr>
            <w:tcW w:w="1555" w:type="dxa"/>
          </w:tcPr>
          <w:p w14:paraId="4FA046F0" w14:textId="55C4CD39" w:rsidR="00102D77" w:rsidRPr="00102D77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Kiitettävä 5</w:t>
            </w:r>
          </w:p>
        </w:tc>
        <w:tc>
          <w:tcPr>
            <w:tcW w:w="8072" w:type="dxa"/>
          </w:tcPr>
          <w:p w14:paraId="52CE40F9" w14:textId="735CB398" w:rsidR="00102D77" w:rsidRPr="00EE539C" w:rsidRDefault="003D185B" w:rsidP="00A5067D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3D185B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palvelee asiakkaita suomen ja ruotsin kielellä sekä hoitaa palvelutilanteen joustavasti yhdellä vieraalla kielellä.</w:t>
            </w:r>
            <w:r w:rsidR="7CB605BE"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.</w:t>
            </w:r>
          </w:p>
        </w:tc>
      </w:tr>
    </w:tbl>
    <w:p w14:paraId="7EC4B621" w14:textId="77777777" w:rsidR="00102D77" w:rsidRPr="00102D77" w:rsidRDefault="00102D77" w:rsidP="00662DB0">
      <w:pPr>
        <w:spacing w:after="0" w:line="240" w:lineRule="auto"/>
        <w:ind w:right="-143"/>
        <w:rPr>
          <w:rFonts w:eastAsia="Calibri" w:cstheme="minorHAnsi"/>
          <w:b/>
          <w:sz w:val="24"/>
          <w:szCs w:val="24"/>
          <w:lang w:eastAsia="fi-FI"/>
        </w:rPr>
      </w:pPr>
    </w:p>
    <w:p w14:paraId="007D42E4" w14:textId="77777777" w:rsidR="00EE539C" w:rsidRDefault="00EE539C" w:rsidP="00662DB0">
      <w:pPr>
        <w:spacing w:after="0" w:line="240" w:lineRule="auto"/>
        <w:ind w:right="-143"/>
        <w:rPr>
          <w:rFonts w:cstheme="minorHAnsi"/>
          <w:b/>
          <w:bCs/>
          <w:color w:val="1F1F1F"/>
        </w:rPr>
      </w:pPr>
    </w:p>
    <w:p w14:paraId="353D7988" w14:textId="750AD0BC" w:rsidR="00EE539C" w:rsidRDefault="003D185B" w:rsidP="00662DB0">
      <w:pPr>
        <w:spacing w:after="0" w:line="240" w:lineRule="auto"/>
        <w:ind w:right="-143"/>
        <w:rPr>
          <w:rFonts w:eastAsiaTheme="minorEastAsia"/>
          <w:b/>
          <w:bCs/>
          <w:color w:val="1F1F1F"/>
          <w:sz w:val="28"/>
          <w:szCs w:val="28"/>
        </w:rPr>
      </w:pPr>
      <w:r w:rsidRPr="003D185B">
        <w:rPr>
          <w:rFonts w:eastAsiaTheme="minorEastAsia"/>
          <w:b/>
          <w:bCs/>
          <w:color w:val="1F1F1F"/>
          <w:sz w:val="28"/>
          <w:szCs w:val="28"/>
        </w:rPr>
        <w:t>Kielitaidon hyödyntäminen asiakaspalvelussa/Alakohtainen kielitaidon hallinta vieraskielisessä koulutuksessa</w:t>
      </w:r>
    </w:p>
    <w:p w14:paraId="09C8DFEF" w14:textId="77777777" w:rsidR="003D185B" w:rsidRPr="003D185B" w:rsidRDefault="003D185B" w:rsidP="00662DB0">
      <w:pPr>
        <w:spacing w:after="0" w:line="240" w:lineRule="auto"/>
        <w:ind w:right="-143"/>
        <w:rPr>
          <w:rFonts w:cstheme="minorHAnsi"/>
          <w:b/>
          <w:bCs/>
          <w:color w:val="1F1F1F"/>
          <w:sz w:val="28"/>
          <w:szCs w:val="2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8072"/>
      </w:tblGrid>
      <w:tr w:rsidR="00EE539C" w14:paraId="404BB60F" w14:textId="77777777" w:rsidTr="7CB605BE">
        <w:tc>
          <w:tcPr>
            <w:tcW w:w="1555" w:type="dxa"/>
          </w:tcPr>
          <w:p w14:paraId="39D6BD14" w14:textId="2AEBA189" w:rsidR="00EE539C" w:rsidRPr="00EE539C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1</w:t>
            </w:r>
          </w:p>
        </w:tc>
        <w:tc>
          <w:tcPr>
            <w:tcW w:w="8072" w:type="dxa"/>
          </w:tcPr>
          <w:p w14:paraId="7E2082ED" w14:textId="6BF5E06E" w:rsidR="00EE539C" w:rsidRPr="00EE539C" w:rsidRDefault="003D185B" w:rsidP="00A5067D">
            <w:pPr>
              <w:pStyle w:val="Luettelokappale"/>
              <w:numPr>
                <w:ilvl w:val="0"/>
                <w:numId w:val="21"/>
              </w:num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D185B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hoitaa palvelutilanteen koulutuskielen lisäksi suomen tai ruotsin kielellä sekä auttaa palvelutilanteessa asiakkaan eteenpäin yhdellä muulla kielellä</w:t>
            </w:r>
          </w:p>
        </w:tc>
      </w:tr>
      <w:tr w:rsidR="00EE539C" w14:paraId="3D470EB1" w14:textId="77777777" w:rsidTr="7CB605BE">
        <w:tc>
          <w:tcPr>
            <w:tcW w:w="1555" w:type="dxa"/>
          </w:tcPr>
          <w:p w14:paraId="33942FF2" w14:textId="2CA0BE2B" w:rsidR="00EE539C" w:rsidRPr="00EE539C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2</w:t>
            </w:r>
          </w:p>
        </w:tc>
        <w:tc>
          <w:tcPr>
            <w:tcW w:w="8072" w:type="dxa"/>
          </w:tcPr>
          <w:p w14:paraId="5700303A" w14:textId="77777777" w:rsidR="00EE539C" w:rsidRPr="00EE539C" w:rsidRDefault="00EE539C" w:rsidP="00662DB0">
            <w:pPr>
              <w:ind w:right="-14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539C" w14:paraId="1D53DFAF" w14:textId="77777777" w:rsidTr="7CB605BE">
        <w:tc>
          <w:tcPr>
            <w:tcW w:w="1555" w:type="dxa"/>
          </w:tcPr>
          <w:p w14:paraId="6A0B6C2C" w14:textId="54AE8948" w:rsidR="00EE539C" w:rsidRPr="00EE539C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Hyvä3</w:t>
            </w:r>
          </w:p>
        </w:tc>
        <w:tc>
          <w:tcPr>
            <w:tcW w:w="8072" w:type="dxa"/>
          </w:tcPr>
          <w:p w14:paraId="5341C5F3" w14:textId="0E0AC858" w:rsidR="00EE539C" w:rsidRPr="00EE539C" w:rsidRDefault="003D185B" w:rsidP="00A5067D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D185B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hoitaa palvelutilanteen koulutuskielen lisäksi suomen tai ruotsin kielellä sekä yhdellä muulla kielellä</w:t>
            </w:r>
          </w:p>
        </w:tc>
      </w:tr>
      <w:tr w:rsidR="00EE539C" w14:paraId="481201C7" w14:textId="77777777" w:rsidTr="7CB605BE">
        <w:tc>
          <w:tcPr>
            <w:tcW w:w="1555" w:type="dxa"/>
          </w:tcPr>
          <w:p w14:paraId="35B8FF56" w14:textId="46D570F0" w:rsidR="00EE539C" w:rsidRPr="00EE539C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Hyvä 4</w:t>
            </w:r>
          </w:p>
        </w:tc>
        <w:tc>
          <w:tcPr>
            <w:tcW w:w="8072" w:type="dxa"/>
          </w:tcPr>
          <w:p w14:paraId="15285A04" w14:textId="77777777" w:rsidR="00EE539C" w:rsidRPr="00EE539C" w:rsidRDefault="00EE539C" w:rsidP="00662DB0">
            <w:pPr>
              <w:ind w:right="-14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539C" w14:paraId="112F0E08" w14:textId="77777777" w:rsidTr="7CB605BE">
        <w:tc>
          <w:tcPr>
            <w:tcW w:w="1555" w:type="dxa"/>
          </w:tcPr>
          <w:p w14:paraId="75DAFD37" w14:textId="055A829B" w:rsidR="00EE539C" w:rsidRPr="00EE539C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Kiitettävä 5</w:t>
            </w:r>
          </w:p>
        </w:tc>
        <w:tc>
          <w:tcPr>
            <w:tcW w:w="8072" w:type="dxa"/>
          </w:tcPr>
          <w:p w14:paraId="6D312395" w14:textId="0C67CAB5" w:rsidR="00EE539C" w:rsidRPr="00EE539C" w:rsidRDefault="004A45A0" w:rsidP="00A5067D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A45A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palvelee asiakkaita koulutuskielen lisäksi suomen tai ruotsin kielellä sekä hoitaa palvelutilanteen joustavasti yhdellä muulla kielellä.</w:t>
            </w:r>
          </w:p>
        </w:tc>
      </w:tr>
    </w:tbl>
    <w:p w14:paraId="4560B8DA" w14:textId="77777777" w:rsidR="00EE539C" w:rsidRDefault="00EE539C" w:rsidP="00662DB0">
      <w:pPr>
        <w:spacing w:after="0" w:line="240" w:lineRule="auto"/>
        <w:ind w:right="-143"/>
        <w:rPr>
          <w:rFonts w:eastAsia="Calibri" w:cstheme="minorHAnsi"/>
          <w:sz w:val="24"/>
          <w:szCs w:val="24"/>
          <w:lang w:eastAsia="fi-FI"/>
        </w:rPr>
      </w:pPr>
    </w:p>
    <w:p w14:paraId="50A00919" w14:textId="77777777" w:rsidR="00A54F98" w:rsidRDefault="00A54F98" w:rsidP="00662DB0">
      <w:pPr>
        <w:spacing w:after="0" w:line="240" w:lineRule="auto"/>
        <w:ind w:right="-143"/>
        <w:rPr>
          <w:rFonts w:eastAsia="Calibri" w:cstheme="minorHAnsi"/>
          <w:sz w:val="24"/>
          <w:szCs w:val="24"/>
          <w:lang w:eastAsia="fi-FI"/>
        </w:rPr>
      </w:pPr>
    </w:p>
    <w:p w14:paraId="61B5B764" w14:textId="21EE8408" w:rsidR="00EE539C" w:rsidRDefault="004A45A0" w:rsidP="00662DB0">
      <w:pPr>
        <w:spacing w:after="0" w:line="240" w:lineRule="auto"/>
        <w:ind w:right="-143"/>
        <w:rPr>
          <w:rFonts w:eastAsiaTheme="minorEastAsia"/>
          <w:b/>
          <w:bCs/>
          <w:color w:val="1F1F1F"/>
          <w:sz w:val="28"/>
          <w:szCs w:val="28"/>
        </w:rPr>
      </w:pPr>
      <w:r w:rsidRPr="004A45A0">
        <w:rPr>
          <w:rFonts w:eastAsiaTheme="minorEastAsia"/>
          <w:b/>
          <w:bCs/>
          <w:color w:val="1F1F1F"/>
          <w:sz w:val="28"/>
          <w:szCs w:val="28"/>
        </w:rPr>
        <w:t>Opiskelija ohjaa ja tukee lapsen ja nuoren kasvua, kehitystä ja oppimista sekä vanhemmuutta käyttäen alan työmenetelmiä, -välineitä ja materiaaleja</w:t>
      </w:r>
    </w:p>
    <w:p w14:paraId="0DFA4960" w14:textId="77777777" w:rsidR="004A45A0" w:rsidRDefault="004A45A0" w:rsidP="00662DB0">
      <w:pPr>
        <w:spacing w:after="0" w:line="240" w:lineRule="auto"/>
        <w:ind w:right="-143"/>
        <w:rPr>
          <w:rFonts w:eastAsiaTheme="minorEastAsia"/>
          <w:b/>
          <w:bCs/>
          <w:color w:val="1F1F1F"/>
          <w:sz w:val="28"/>
          <w:szCs w:val="28"/>
        </w:rPr>
      </w:pPr>
    </w:p>
    <w:p w14:paraId="55DD955B" w14:textId="7B12F22C" w:rsidR="004A45A0" w:rsidRPr="004A45A0" w:rsidRDefault="004A45A0" w:rsidP="00662DB0">
      <w:pPr>
        <w:spacing w:after="0" w:line="240" w:lineRule="auto"/>
        <w:ind w:right="-143"/>
        <w:rPr>
          <w:rFonts w:cstheme="minorHAnsi"/>
          <w:b/>
          <w:bCs/>
          <w:color w:val="1F1F1F"/>
          <w:sz w:val="28"/>
          <w:szCs w:val="28"/>
        </w:rPr>
      </w:pPr>
      <w:r w:rsidRPr="004A45A0">
        <w:rPr>
          <w:rFonts w:cstheme="minorHAnsi"/>
          <w:b/>
          <w:bCs/>
          <w:color w:val="1F1F1F"/>
          <w:sz w:val="28"/>
          <w:szCs w:val="28"/>
        </w:rPr>
        <w:t>Kasvun, kehityksen ja oppimisen ohjaaminen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8072"/>
      </w:tblGrid>
      <w:tr w:rsidR="00EE539C" w14:paraId="155C01B9" w14:textId="77777777" w:rsidTr="7CB605BE">
        <w:tc>
          <w:tcPr>
            <w:tcW w:w="1555" w:type="dxa"/>
          </w:tcPr>
          <w:p w14:paraId="45BB525A" w14:textId="12E52C4E" w:rsidR="00EE539C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1</w:t>
            </w:r>
          </w:p>
        </w:tc>
        <w:tc>
          <w:tcPr>
            <w:tcW w:w="8072" w:type="dxa"/>
          </w:tcPr>
          <w:p w14:paraId="5855152F" w14:textId="77777777" w:rsidR="004A45A0" w:rsidRPr="004A45A0" w:rsidRDefault="004A45A0" w:rsidP="00A5067D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tukee lapsen ja nuoren kasvua, kehitystä ja oppimista iän mukaisesti hyödyntäen tietoa lapsen kasvusta ja kehityksestä</w:t>
            </w:r>
          </w:p>
          <w:p w14:paraId="531A8C95" w14:textId="77777777" w:rsidR="004A45A0" w:rsidRPr="004A45A0" w:rsidRDefault="004A45A0" w:rsidP="00A5067D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ottaa huomioon perheiden erilaiset elämäntilanteet ja ymmärtää niiden vaikutuksia perheen jäsenten hyvinvointiin</w:t>
            </w:r>
          </w:p>
          <w:p w14:paraId="3C90082C" w14:textId="77777777" w:rsidR="004A45A0" w:rsidRPr="004A45A0" w:rsidRDefault="004A45A0" w:rsidP="00A5067D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tunnistaa kasvun ja kehityksen riskejä ja suojaavia tekijöitä, tietää varhaisen puuttumisen, ehkäisevän ja lapsi- ja perhekohtaisen lastensuojelun periaatteet ja toimii niiden mukaisesti työryhmän tukemana</w:t>
            </w:r>
          </w:p>
          <w:p w14:paraId="7C9643DE" w14:textId="77777777" w:rsidR="004A45A0" w:rsidRPr="004A45A0" w:rsidRDefault="004A45A0" w:rsidP="00A5067D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ohjaa vanhempaa tunnistamaan eri-ikäisen lapsen aloitteita ja vastaamaan niihin</w:t>
            </w:r>
          </w:p>
          <w:p w14:paraId="2BB68B38" w14:textId="77777777" w:rsidR="004A45A0" w:rsidRPr="004A45A0" w:rsidRDefault="004A45A0" w:rsidP="00A5067D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ohjaa vanhempaa tunnistamaan lapsen ja nuoren tarpeita, huolehtimaan hoidosta sekä toimimaan ja kokemaan yhdessä lapsensa kanssa</w:t>
            </w:r>
          </w:p>
          <w:p w14:paraId="1507A8A8" w14:textId="77777777" w:rsidR="004A45A0" w:rsidRPr="004A45A0" w:rsidRDefault="004A45A0" w:rsidP="00A5067D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hoitaa vastasyntynyttä sekä tukee vastasyntyneen perhettä huomioiden perheen tarpeita</w:t>
            </w:r>
          </w:p>
          <w:p w14:paraId="3E531BBD" w14:textId="61DDE92E" w:rsidR="00EE539C" w:rsidRPr="00EE539C" w:rsidRDefault="004A45A0" w:rsidP="00A5067D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A45A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ohjaa perhettä imetyksessä ja imeväisikäisen lapsen ravitsemuksessa ja huolehtii turvallisesta sekä kasvua ja kehitystä tukevasta ympäristöstä</w:t>
            </w:r>
          </w:p>
        </w:tc>
      </w:tr>
      <w:tr w:rsidR="00EE539C" w14:paraId="79B325ED" w14:textId="77777777" w:rsidTr="7CB605BE">
        <w:tc>
          <w:tcPr>
            <w:tcW w:w="1555" w:type="dxa"/>
          </w:tcPr>
          <w:p w14:paraId="05BAC471" w14:textId="7CE16E1F" w:rsidR="00EE539C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2</w:t>
            </w:r>
          </w:p>
        </w:tc>
        <w:tc>
          <w:tcPr>
            <w:tcW w:w="8072" w:type="dxa"/>
          </w:tcPr>
          <w:p w14:paraId="690ED94C" w14:textId="77777777" w:rsidR="00EE539C" w:rsidRPr="00EE539C" w:rsidRDefault="00EE539C" w:rsidP="00662DB0">
            <w:pPr>
              <w:ind w:right="-14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539C" w14:paraId="0F66A44F" w14:textId="77777777" w:rsidTr="7CB605BE">
        <w:tc>
          <w:tcPr>
            <w:tcW w:w="1555" w:type="dxa"/>
          </w:tcPr>
          <w:p w14:paraId="68C2F5D3" w14:textId="6F4A8788" w:rsidR="00EE539C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Hyvä 3</w:t>
            </w:r>
          </w:p>
        </w:tc>
        <w:tc>
          <w:tcPr>
            <w:tcW w:w="8072" w:type="dxa"/>
          </w:tcPr>
          <w:p w14:paraId="42A67A9A" w14:textId="77777777" w:rsidR="004A45A0" w:rsidRPr="004A45A0" w:rsidRDefault="004A45A0" w:rsidP="00A5067D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tukee lapsen ja nuoren kasvua, kehitystä ja oppimista iän mukaisesti ja yksilölliset tuen tarpeet huomioiden ja hyödyntäen tietoa lapsen kasvusta ja kehityksestä</w:t>
            </w:r>
          </w:p>
          <w:p w14:paraId="07BA4C14" w14:textId="77777777" w:rsidR="004A45A0" w:rsidRPr="004A45A0" w:rsidRDefault="004A45A0" w:rsidP="00A5067D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ottaa huomioon perheiden erilaiset elämäntilanteet ja niiden vaikutuksen perheen jäsenten hyvinvointiin</w:t>
            </w:r>
          </w:p>
          <w:p w14:paraId="11053E7C" w14:textId="77777777" w:rsidR="004A45A0" w:rsidRPr="004A45A0" w:rsidRDefault="004A45A0" w:rsidP="00A5067D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tunnistaa kasvun ja kehityksen riskejä ja suojaavia tekijöitä, tietää varhaisen puuttumisen, ehkäisevän ja lapsi- ja perhekohtaisen lastensuojelun periaatteet ja toimii niiden mukaisesti</w:t>
            </w:r>
          </w:p>
          <w:p w14:paraId="113ADCC3" w14:textId="77777777" w:rsidR="004A45A0" w:rsidRPr="004A45A0" w:rsidRDefault="004A45A0" w:rsidP="00A5067D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ohjaa vanhempaa tunnistamaan eri-ikäisen lapsen aloitteita ja vastaamaan niihin toimien vuorovaikutusmallina ja edistäen yhdessä toimimista</w:t>
            </w:r>
          </w:p>
          <w:p w14:paraId="1A33E3C8" w14:textId="77777777" w:rsidR="004A45A0" w:rsidRPr="004A45A0" w:rsidRDefault="004A45A0" w:rsidP="00A5067D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ohjaa vanhempaa huomioimaan lapsen ja nuoren vahvuuksia ja tarpeita, huolehtimaan hoidosta sekä toimimaan ja kokemaan yhdessä lapsensa kanssa</w:t>
            </w:r>
          </w:p>
          <w:p w14:paraId="53B6394F" w14:textId="77777777" w:rsidR="004A45A0" w:rsidRPr="004A45A0" w:rsidRDefault="004A45A0" w:rsidP="00A5067D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hoitaa vastasyntynyttä sekä tukee ja ohjaa vastasyntyneen perhettä huomioiden perheen tarpeita ja voimavaroja</w:t>
            </w:r>
          </w:p>
          <w:p w14:paraId="10C17ABF" w14:textId="77777777" w:rsidR="004A45A0" w:rsidRPr="004A45A0" w:rsidRDefault="004A45A0" w:rsidP="00A5067D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ohjaa perhettä imetyksessä ja imeväisikäisen lapsen ravitsemuksessa asiakaslähtöisesti</w:t>
            </w:r>
          </w:p>
          <w:p w14:paraId="1A5D7BE4" w14:textId="698EAC34" w:rsidR="00EE539C" w:rsidRPr="00EE539C" w:rsidRDefault="004A45A0" w:rsidP="00A5067D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A45A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huolehtii ja ohjaa vanhempaa huolehtimaan turvallisesta sekä kasvua ja kehitystä tukevasta ympäristöstä</w:t>
            </w:r>
          </w:p>
        </w:tc>
      </w:tr>
      <w:tr w:rsidR="00EE539C" w14:paraId="55611C5F" w14:textId="77777777" w:rsidTr="7CB605BE">
        <w:tc>
          <w:tcPr>
            <w:tcW w:w="1555" w:type="dxa"/>
          </w:tcPr>
          <w:p w14:paraId="6FBA334D" w14:textId="193E5861" w:rsidR="00EE539C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Hyvä 4</w:t>
            </w:r>
          </w:p>
        </w:tc>
        <w:tc>
          <w:tcPr>
            <w:tcW w:w="8072" w:type="dxa"/>
          </w:tcPr>
          <w:p w14:paraId="554F118C" w14:textId="77777777" w:rsidR="00EE539C" w:rsidRPr="00EE539C" w:rsidRDefault="00EE539C" w:rsidP="00662DB0">
            <w:pPr>
              <w:ind w:right="-14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539C" w14:paraId="2B0EA448" w14:textId="77777777" w:rsidTr="7CB605BE">
        <w:tc>
          <w:tcPr>
            <w:tcW w:w="1555" w:type="dxa"/>
          </w:tcPr>
          <w:p w14:paraId="098A53AA" w14:textId="07D15157" w:rsidR="00EE539C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Kiitettävä 5</w:t>
            </w:r>
          </w:p>
        </w:tc>
        <w:tc>
          <w:tcPr>
            <w:tcW w:w="8072" w:type="dxa"/>
          </w:tcPr>
          <w:p w14:paraId="63D97DF7" w14:textId="77777777" w:rsidR="004A45A0" w:rsidRPr="004A45A0" w:rsidRDefault="004A45A0" w:rsidP="00A5067D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tukee lapsen ja nuoren kasvua, kehitystä ja oppimista iän mukaisesti ja yksilölliset tuen tarpeet huomioiden perustellen toimintaansa tiedolla lapsen kasvusta ja kehityksestä</w:t>
            </w:r>
          </w:p>
          <w:p w14:paraId="29C25269" w14:textId="77777777" w:rsidR="004A45A0" w:rsidRPr="004A45A0" w:rsidRDefault="004A45A0" w:rsidP="00A5067D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ottaa huomioon perheiden erilaiset elämäntilanteet ja niiden vaikutuksen perheen jäsenten hyvinvointiin perustellen toimintaansa</w:t>
            </w:r>
          </w:p>
          <w:p w14:paraId="1EE04C48" w14:textId="77777777" w:rsidR="004A45A0" w:rsidRPr="004A45A0" w:rsidRDefault="004A45A0" w:rsidP="00A5067D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tunnistaa yksilöllisesti kasvun ja kehityksen riskejä ja suojaavia tekijöitä, tietää varhaisen puuttumisen, ehkäisevän ja lapsi- ja perhekohtaisen lastensuojelun periaatteet ja toimii niiden mukaisesti</w:t>
            </w:r>
          </w:p>
          <w:p w14:paraId="1DDB1A3C" w14:textId="77777777" w:rsidR="004A45A0" w:rsidRPr="004A45A0" w:rsidRDefault="004A45A0" w:rsidP="00A5067D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ohjaa vanhempaa tunnistamaan eri-ikäisen lapsen aloitteita ja vastaamaan niihin tarkoituksenmukaisesti toimien vuorovaikutusmallina ja edistäen yhdessä toimimista</w:t>
            </w:r>
          </w:p>
          <w:p w14:paraId="798A2C7C" w14:textId="77777777" w:rsidR="004A45A0" w:rsidRPr="004A45A0" w:rsidRDefault="004A45A0" w:rsidP="00A5067D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ohjaa ja motivoi vanhempaa huomioimaan lapsen ja nuoren vahvuuksia ja tarpeita sekä tukemaan lapsensa kasvua, kehitystä ja oppimista</w:t>
            </w:r>
          </w:p>
          <w:p w14:paraId="44D99632" w14:textId="77777777" w:rsidR="004A45A0" w:rsidRPr="004A45A0" w:rsidRDefault="004A45A0" w:rsidP="00A5067D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hoitaa vastasyntynyttä sekä tukee ja ohjaa vastasyntyneen perhettä huomioiden perheen tarpeet ja voimavarat monipuolisesti</w:t>
            </w:r>
          </w:p>
          <w:p w14:paraId="6A63CD76" w14:textId="77777777" w:rsidR="004A45A0" w:rsidRPr="004A45A0" w:rsidRDefault="004A45A0" w:rsidP="00A5067D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ohjaa perhettä imetyksessä ja imeväisikäisen lapsen ravitsemuksessa asiakaslähtöisesti perustellen toimintaansa</w:t>
            </w:r>
          </w:p>
          <w:p w14:paraId="1AB84A7F" w14:textId="11CE04C8" w:rsidR="00EE539C" w:rsidRPr="00EE539C" w:rsidRDefault="004A45A0" w:rsidP="00A5067D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A45A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huolehtii ja ohjaa motivoivasti vanhempaa huolehtimaan turvallisesta sekä kasvua ja kehitystä tukevasta ympäristöstä.</w:t>
            </w:r>
          </w:p>
        </w:tc>
      </w:tr>
    </w:tbl>
    <w:p w14:paraId="0B8A82F5" w14:textId="77777777" w:rsidR="00EE539C" w:rsidRDefault="00EE539C" w:rsidP="00662DB0">
      <w:pPr>
        <w:spacing w:after="0" w:line="240" w:lineRule="auto"/>
        <w:ind w:right="-143"/>
        <w:rPr>
          <w:rFonts w:eastAsia="Calibri" w:cstheme="minorHAnsi"/>
          <w:sz w:val="24"/>
          <w:szCs w:val="24"/>
          <w:lang w:eastAsia="fi-FI"/>
        </w:rPr>
      </w:pPr>
    </w:p>
    <w:p w14:paraId="048C64E2" w14:textId="327A0EE2" w:rsidR="00EE539C" w:rsidRDefault="004A45A0" w:rsidP="00662DB0">
      <w:pPr>
        <w:spacing w:after="0" w:line="240" w:lineRule="auto"/>
        <w:ind w:right="-143"/>
        <w:rPr>
          <w:rFonts w:eastAsia="Calibri" w:cstheme="minorHAnsi"/>
          <w:sz w:val="24"/>
          <w:szCs w:val="24"/>
          <w:lang w:eastAsia="fi-FI"/>
        </w:rPr>
      </w:pPr>
      <w:r w:rsidRPr="004A45A0">
        <w:rPr>
          <w:rFonts w:eastAsiaTheme="minorEastAsia"/>
          <w:b/>
          <w:bCs/>
          <w:sz w:val="28"/>
          <w:szCs w:val="28"/>
          <w:lang w:eastAsia="fi-FI"/>
        </w:rPr>
        <w:t>Haastavassa elämäntilanteessa ja kriisissä ohjaaminen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8072"/>
      </w:tblGrid>
      <w:tr w:rsidR="00EE539C" w14:paraId="48DBCD84" w14:textId="77777777" w:rsidTr="7CB605BE">
        <w:tc>
          <w:tcPr>
            <w:tcW w:w="1555" w:type="dxa"/>
          </w:tcPr>
          <w:p w14:paraId="109B31BF" w14:textId="137DD976" w:rsidR="00EE539C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1</w:t>
            </w:r>
          </w:p>
        </w:tc>
        <w:tc>
          <w:tcPr>
            <w:tcW w:w="8072" w:type="dxa"/>
          </w:tcPr>
          <w:p w14:paraId="467857E4" w14:textId="77777777" w:rsidR="004A45A0" w:rsidRPr="004A45A0" w:rsidRDefault="004A45A0" w:rsidP="00A5067D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tunnistaa mielenterveysongelmia ja niiden vaikutuksia toimintakykyyn ja voimavaroihin sekä tukee asiakkaan positiivista mielenterveyttä</w:t>
            </w:r>
          </w:p>
          <w:p w14:paraId="11D0A8A9" w14:textId="77777777" w:rsidR="004A45A0" w:rsidRPr="004A45A0" w:rsidRDefault="004A45A0" w:rsidP="00A5067D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tunnistaa päihteiden riskikäytön sekä riippuvuusongelmat ja keskustelee niistä asiakkaan kanssa työryhmän tukemana</w:t>
            </w:r>
          </w:p>
          <w:p w14:paraId="0CE32547" w14:textId="77777777" w:rsidR="004A45A0" w:rsidRPr="004A45A0" w:rsidRDefault="004A45A0" w:rsidP="00A5067D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tukee ja ohjaa asiakasta ja perhettä arjessa selviytymisessä hyödyntäen tietoa mielenterveydestä, päihde- ja riippuvuusongelmista sekä niiden hoidosta ja kuntoutuksesta</w:t>
            </w:r>
          </w:p>
          <w:p w14:paraId="0119CC05" w14:textId="77777777" w:rsidR="004A45A0" w:rsidRPr="004A45A0" w:rsidRDefault="004A45A0" w:rsidP="00A5067D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tunnistaa sosiaalisia ongelmia ja ohjaa palveluiden käytössä työryhmän tukemana</w:t>
            </w:r>
          </w:p>
          <w:p w14:paraId="55B48A45" w14:textId="77777777" w:rsidR="004A45A0" w:rsidRPr="004A45A0" w:rsidRDefault="004A45A0" w:rsidP="00A5067D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tukee asiakasta kriisitilanteissa hyödyntäen tietoa ja työryhmän osaamista kriisissä olevan ihmisen auttamisesta ja tekee monialaista yhteistyötä työryhmän kanssa</w:t>
            </w:r>
          </w:p>
          <w:p w14:paraId="0A296A96" w14:textId="77777777" w:rsidR="004A45A0" w:rsidRPr="004A45A0" w:rsidRDefault="004A45A0" w:rsidP="00A5067D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tunnistaa perhe- ja lähisuhdeväkivaltaa ja kaltoinkohtelua ja ottaa työssään huomioon väkivallan uhan yhteistyössä muiden toimijoiden kanssa</w:t>
            </w:r>
          </w:p>
          <w:p w14:paraId="71EAC28C" w14:textId="77777777" w:rsidR="004A45A0" w:rsidRPr="004A45A0" w:rsidRDefault="004A45A0" w:rsidP="00A5067D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huolehtii lapsen ja nuoren turvallisuudesta</w:t>
            </w:r>
          </w:p>
          <w:p w14:paraId="2CD029AE" w14:textId="56366EB1" w:rsidR="00EE539C" w:rsidRPr="00646E05" w:rsidRDefault="004A45A0" w:rsidP="00A5067D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A45A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tunnistaa lapsen suojelun tarvetta ja tekee lastensuojelulain ja sosiaalihuoltolain mukaisen ilmoituksen</w:t>
            </w:r>
          </w:p>
        </w:tc>
      </w:tr>
      <w:tr w:rsidR="00EE539C" w14:paraId="33BF19A7" w14:textId="77777777" w:rsidTr="7CB605BE">
        <w:tc>
          <w:tcPr>
            <w:tcW w:w="1555" w:type="dxa"/>
          </w:tcPr>
          <w:p w14:paraId="33682638" w14:textId="5E0C4BA6" w:rsidR="00EE539C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2</w:t>
            </w:r>
          </w:p>
        </w:tc>
        <w:tc>
          <w:tcPr>
            <w:tcW w:w="8072" w:type="dxa"/>
          </w:tcPr>
          <w:p w14:paraId="3D8F0BA9" w14:textId="77777777" w:rsidR="00EE539C" w:rsidRPr="00646E05" w:rsidRDefault="00EE539C" w:rsidP="00662DB0">
            <w:pPr>
              <w:ind w:right="-14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539C" w14:paraId="46FE467C" w14:textId="77777777" w:rsidTr="7CB605BE">
        <w:tc>
          <w:tcPr>
            <w:tcW w:w="1555" w:type="dxa"/>
          </w:tcPr>
          <w:p w14:paraId="4547EB8B" w14:textId="18BEF999" w:rsidR="00EE539C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Hyvä 3</w:t>
            </w:r>
          </w:p>
        </w:tc>
        <w:tc>
          <w:tcPr>
            <w:tcW w:w="8072" w:type="dxa"/>
          </w:tcPr>
          <w:p w14:paraId="7ACAC520" w14:textId="77777777" w:rsidR="004A45A0" w:rsidRPr="004A45A0" w:rsidRDefault="004A45A0" w:rsidP="00A5067D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tunnistaa mielenterveysongelmia ja havainnoi niiden vaikutuksia toimintakykyyn ja voimavaroihin sekä tukee asiakkaan positiivista mielenterveyttä ja elämänhallintaa</w:t>
            </w:r>
          </w:p>
          <w:p w14:paraId="4FF96598" w14:textId="77777777" w:rsidR="004A45A0" w:rsidRPr="004A45A0" w:rsidRDefault="004A45A0" w:rsidP="00A5067D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tunnistaa päihteiden riskikäytön sekä riippuvuusongelmat ja keskustelee niistä asiakkaan kanssa</w:t>
            </w:r>
          </w:p>
          <w:p w14:paraId="2DBB538F" w14:textId="77777777" w:rsidR="004A45A0" w:rsidRPr="004A45A0" w:rsidRDefault="004A45A0" w:rsidP="00A5067D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tukee ja ohjaa asiakasta ja perhettä voimavaralähtöisesti arjessa selviytymisessä hyödyntäen tietoa mielenterveydestä, päihde- ja riippuvuusongelmista sekä niiden hoidosta ja kuntoutuksesta</w:t>
            </w:r>
          </w:p>
          <w:p w14:paraId="0681588A" w14:textId="77777777" w:rsidR="004A45A0" w:rsidRPr="004A45A0" w:rsidRDefault="004A45A0" w:rsidP="00A5067D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tunnistaa sosiaalisia ongelmia ja ohjaa palveluiden käytössä</w:t>
            </w:r>
          </w:p>
          <w:p w14:paraId="2B2E5377" w14:textId="77777777" w:rsidR="004A45A0" w:rsidRPr="004A45A0" w:rsidRDefault="004A45A0" w:rsidP="00A5067D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tukee asiakasta erilaisissa kriisitilanteissa hyödyntäen tietoa ja työryhmän osaamista kriisissä olevan ihmisen auttamisesta ja tekee monialaista yhteistyötä työryhmän kanssa</w:t>
            </w:r>
          </w:p>
          <w:p w14:paraId="2B44D1F3" w14:textId="77777777" w:rsidR="004A45A0" w:rsidRPr="004A45A0" w:rsidRDefault="004A45A0" w:rsidP="00A5067D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tunnistaa perhe- ja lähisuhdeväkivaltaa ja kaltoinkohtelua, ottaa työssään huomioon väkivallan uhan sekä ohjaa avunsaannissa yhteistyössä muiden toimijoiden kanssa</w:t>
            </w:r>
          </w:p>
          <w:p w14:paraId="0A372954" w14:textId="77777777" w:rsidR="004A45A0" w:rsidRPr="004A45A0" w:rsidRDefault="004A45A0" w:rsidP="00A5067D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tunnistaa ja ennakoi turvallisuusriskejä, huolehtii lapsen ja nuoren turvallisuudesta ja tekee monialaista yhteistyötä</w:t>
            </w:r>
          </w:p>
          <w:p w14:paraId="7323FF19" w14:textId="01392B06" w:rsidR="00EE539C" w:rsidRPr="00646E05" w:rsidRDefault="004A45A0" w:rsidP="00A5067D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A45A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tunnistaa lapsen suojelun tarvetta ja tekee lastensuojelulain ja sosiaalihuoltolain mukaisen ilmoituksen</w:t>
            </w:r>
          </w:p>
        </w:tc>
      </w:tr>
      <w:tr w:rsidR="00EE539C" w14:paraId="1C80F3CD" w14:textId="77777777" w:rsidTr="7CB605BE">
        <w:tc>
          <w:tcPr>
            <w:tcW w:w="1555" w:type="dxa"/>
          </w:tcPr>
          <w:p w14:paraId="23E2EC2C" w14:textId="717A1156" w:rsidR="00EE539C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Hyvä 4</w:t>
            </w:r>
          </w:p>
        </w:tc>
        <w:tc>
          <w:tcPr>
            <w:tcW w:w="8072" w:type="dxa"/>
          </w:tcPr>
          <w:p w14:paraId="538B27C1" w14:textId="77777777" w:rsidR="00EE539C" w:rsidRDefault="00EE539C" w:rsidP="00662DB0">
            <w:pPr>
              <w:ind w:right="-143"/>
              <w:rPr>
                <w:rFonts w:cstheme="minorHAnsi"/>
                <w:sz w:val="24"/>
                <w:szCs w:val="24"/>
              </w:rPr>
            </w:pPr>
          </w:p>
        </w:tc>
      </w:tr>
      <w:tr w:rsidR="00EE539C" w14:paraId="27607813" w14:textId="77777777" w:rsidTr="7CB605BE">
        <w:tc>
          <w:tcPr>
            <w:tcW w:w="1555" w:type="dxa"/>
          </w:tcPr>
          <w:p w14:paraId="1A15CD67" w14:textId="72F7F744" w:rsidR="00EE539C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Kiitettävä 5</w:t>
            </w:r>
          </w:p>
        </w:tc>
        <w:tc>
          <w:tcPr>
            <w:tcW w:w="8072" w:type="dxa"/>
          </w:tcPr>
          <w:p w14:paraId="56489184" w14:textId="77777777" w:rsidR="004A45A0" w:rsidRPr="004A45A0" w:rsidRDefault="004A45A0" w:rsidP="00A5067D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tunnistaa mielenterveysongelmia ja niiden vaikutuksia toimintakykyyn ja voimavaroihin sekä tukee monipuolisesti asiakkaan positiivista mielenterveyttä ja elämänhallintaa</w:t>
            </w:r>
          </w:p>
          <w:p w14:paraId="3903559D" w14:textId="77777777" w:rsidR="004A45A0" w:rsidRPr="004A45A0" w:rsidRDefault="004A45A0" w:rsidP="00A5067D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tunnistaa päihteiden riskikäytön sekä riippuvuusongelmat ja keskustelee niistä luontevasti asiakkaan kanssa</w:t>
            </w:r>
          </w:p>
          <w:p w14:paraId="4FF827A6" w14:textId="77777777" w:rsidR="004A45A0" w:rsidRPr="004A45A0" w:rsidRDefault="004A45A0" w:rsidP="00A5067D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tukee ja ohjaa asiakasta ja perhettä voimavaralähtöisesti arjessa selviytymisessä perustellen toimintaansa tiedolla mielenterveydestä, päihde- ja riippuvuusongelmista sekä niiden hoidosta ja kuntoutuksesta</w:t>
            </w:r>
          </w:p>
          <w:p w14:paraId="7E15ED4F" w14:textId="77777777" w:rsidR="004A45A0" w:rsidRPr="004A45A0" w:rsidRDefault="004A45A0" w:rsidP="00A5067D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tunnistaa sosiaalisia ongelmia, vahvistaa asiakkaan elämänhallintaa ja ohjaa palveluiden käytössä</w:t>
            </w:r>
          </w:p>
          <w:p w14:paraId="2A3DE005" w14:textId="77777777" w:rsidR="004A45A0" w:rsidRPr="004A45A0" w:rsidRDefault="004A45A0" w:rsidP="00A5067D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tukee monipuolisesti asiakasta erilaisissa kriisitilanteissa hyödyntäen tietoa ja työryhmän osaamista kriisissä olevan ihmisen auttamisesta ja tekee monialaista yhteistyötä työryhmän kanssa</w:t>
            </w:r>
          </w:p>
          <w:p w14:paraId="22C7DE15" w14:textId="77777777" w:rsidR="004A45A0" w:rsidRPr="004A45A0" w:rsidRDefault="004A45A0" w:rsidP="00A5067D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tunnistaa perhe- ja lähisuhdeväkivaltaa ja kaltoinkohtelua, ottaa työssään huomioon väkivallan uhan sekä ohjaa avunsaannissa ja turvallisuuden edistämisessä yhteistyössä muiden toimijoiden kanssa</w:t>
            </w:r>
          </w:p>
          <w:p w14:paraId="689FA34B" w14:textId="77777777" w:rsidR="004A45A0" w:rsidRPr="004A45A0" w:rsidRDefault="004A45A0" w:rsidP="00A5067D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tunnistaa ja ennakoi turvallisuusriskejä ja huolehtii lapsen ja nuoren turvallisuudesta kokonaisvaltaisesti</w:t>
            </w:r>
          </w:p>
          <w:p w14:paraId="5175984C" w14:textId="4F486204" w:rsidR="00EE539C" w:rsidRPr="00646E05" w:rsidRDefault="004A45A0" w:rsidP="00A5067D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A45A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tunnistaa lapsen suojelun tarvetta ja tekee lastensuojelulain ja sosiaalihuoltolain mukaisen ilmoituksen.</w:t>
            </w:r>
            <w:r w:rsidR="7CB605BE" w:rsidRPr="7CB605BE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.</w:t>
            </w:r>
          </w:p>
        </w:tc>
      </w:tr>
    </w:tbl>
    <w:p w14:paraId="24758211" w14:textId="77777777" w:rsidR="00EE539C" w:rsidRDefault="00EE539C" w:rsidP="00662DB0">
      <w:pPr>
        <w:spacing w:after="0" w:line="240" w:lineRule="auto"/>
        <w:ind w:right="-143"/>
        <w:rPr>
          <w:rFonts w:eastAsia="Calibri" w:cstheme="minorHAnsi"/>
          <w:sz w:val="24"/>
          <w:szCs w:val="24"/>
          <w:lang w:eastAsia="fi-FI"/>
        </w:rPr>
      </w:pPr>
    </w:p>
    <w:p w14:paraId="5E504140" w14:textId="77777777" w:rsidR="00646E05" w:rsidRDefault="00646E05" w:rsidP="00662DB0">
      <w:pPr>
        <w:spacing w:after="0" w:line="240" w:lineRule="auto"/>
        <w:ind w:right="-143"/>
        <w:rPr>
          <w:rFonts w:eastAsia="Calibri" w:cstheme="minorHAnsi"/>
          <w:sz w:val="24"/>
          <w:szCs w:val="24"/>
          <w:lang w:eastAsia="fi-FI"/>
        </w:rPr>
      </w:pPr>
    </w:p>
    <w:p w14:paraId="7F84462A" w14:textId="13725A07" w:rsidR="00646E05" w:rsidRDefault="004A45A0" w:rsidP="00662DB0">
      <w:pPr>
        <w:spacing w:after="0" w:line="240" w:lineRule="auto"/>
        <w:ind w:right="-143"/>
        <w:rPr>
          <w:rFonts w:eastAsiaTheme="minorEastAsia"/>
          <w:b/>
          <w:bCs/>
          <w:sz w:val="28"/>
          <w:szCs w:val="28"/>
          <w:lang w:eastAsia="fi-FI"/>
        </w:rPr>
      </w:pPr>
      <w:r w:rsidRPr="004A45A0">
        <w:rPr>
          <w:rFonts w:eastAsiaTheme="minorEastAsia"/>
          <w:b/>
          <w:bCs/>
          <w:sz w:val="28"/>
          <w:szCs w:val="28"/>
          <w:lang w:eastAsia="fi-FI"/>
        </w:rPr>
        <w:t>Opiskelija ohjaa ja avustaa arkipäivän toiminnoissa käyttäen alan työmenetelmiä, -välineitä ja materiaaleja.</w:t>
      </w:r>
    </w:p>
    <w:p w14:paraId="7086BCC6" w14:textId="77777777" w:rsidR="004A45A0" w:rsidRDefault="004A45A0" w:rsidP="00662DB0">
      <w:pPr>
        <w:spacing w:after="0" w:line="240" w:lineRule="auto"/>
        <w:ind w:right="-143"/>
        <w:rPr>
          <w:rFonts w:eastAsia="Calibri" w:cstheme="minorHAnsi"/>
          <w:sz w:val="24"/>
          <w:szCs w:val="24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8072"/>
      </w:tblGrid>
      <w:tr w:rsidR="00646E05" w:rsidRPr="00646E05" w14:paraId="636643C3" w14:textId="77777777" w:rsidTr="7CB605BE">
        <w:tc>
          <w:tcPr>
            <w:tcW w:w="1555" w:type="dxa"/>
          </w:tcPr>
          <w:p w14:paraId="6CDB61D3" w14:textId="66457EDC" w:rsidR="00646E05" w:rsidRPr="00646E05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1</w:t>
            </w:r>
          </w:p>
        </w:tc>
        <w:tc>
          <w:tcPr>
            <w:tcW w:w="8072" w:type="dxa"/>
          </w:tcPr>
          <w:p w14:paraId="7A365AD3" w14:textId="77777777" w:rsidR="004A45A0" w:rsidRPr="004A45A0" w:rsidRDefault="004A45A0" w:rsidP="00A5067D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hoitaa lasta ja ohjaa nuorta ja perhettä päivittäisissä toiminnoissa sekä päivärytmin ylläpitämisessä</w:t>
            </w:r>
          </w:p>
          <w:p w14:paraId="12474339" w14:textId="77777777" w:rsidR="004A45A0" w:rsidRPr="004A45A0" w:rsidRDefault="004A45A0" w:rsidP="00A5067D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ohjaa asiakasta terveellisessä ravitsemuksessa huomioiden ravitsemussuositukset, erityisruokavaliot, ruokakulttuurin ja tavat</w:t>
            </w:r>
          </w:p>
          <w:p w14:paraId="52EA8AD8" w14:textId="77777777" w:rsidR="004A45A0" w:rsidRPr="004A45A0" w:rsidRDefault="004A45A0" w:rsidP="00A5067D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ohjaa ja avustaa ruoan hankinnassa ja valmistuksessa</w:t>
            </w:r>
          </w:p>
          <w:p w14:paraId="0ADD4F99" w14:textId="77777777" w:rsidR="004A45A0" w:rsidRPr="004A45A0" w:rsidRDefault="004A45A0" w:rsidP="00A5067D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ohjaa ja avustaa kodinhoidossa huomioiden asiakkaan tarpeet, toiveet ja tottumukset</w:t>
            </w:r>
          </w:p>
          <w:p w14:paraId="67434CDD" w14:textId="77777777" w:rsidR="004A45A0" w:rsidRPr="004A45A0" w:rsidRDefault="004A45A0" w:rsidP="00A5067D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ohjaa ja avustaa asioinnissa ja palveluiden käytössä huomioiden myös verkkoasioinnin mahdollisuudet sekä toimii saattajana ja tukena</w:t>
            </w:r>
          </w:p>
          <w:p w14:paraId="3744BF28" w14:textId="1BE8A18A" w:rsidR="00646E05" w:rsidRPr="00646E05" w:rsidRDefault="004A45A0" w:rsidP="00A5067D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A45A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huomioi ohjaamisessa kestävän kehityksen ja taloudellisuuden</w:t>
            </w:r>
          </w:p>
        </w:tc>
      </w:tr>
      <w:tr w:rsidR="00646E05" w:rsidRPr="00646E05" w14:paraId="7A3EB32A" w14:textId="77777777" w:rsidTr="7CB605BE">
        <w:tc>
          <w:tcPr>
            <w:tcW w:w="1555" w:type="dxa"/>
          </w:tcPr>
          <w:p w14:paraId="65426EB2" w14:textId="13209B5C" w:rsidR="00646E05" w:rsidRPr="00646E05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2</w:t>
            </w:r>
          </w:p>
        </w:tc>
        <w:tc>
          <w:tcPr>
            <w:tcW w:w="8072" w:type="dxa"/>
          </w:tcPr>
          <w:p w14:paraId="409DA138" w14:textId="77777777" w:rsidR="00646E05" w:rsidRPr="00646E05" w:rsidRDefault="00646E05" w:rsidP="00662DB0">
            <w:pPr>
              <w:ind w:right="-14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6E05" w:rsidRPr="00646E05" w14:paraId="567DF5B1" w14:textId="77777777" w:rsidTr="7CB605BE">
        <w:tc>
          <w:tcPr>
            <w:tcW w:w="1555" w:type="dxa"/>
          </w:tcPr>
          <w:p w14:paraId="526C3995" w14:textId="64F4DF4D" w:rsidR="00646E05" w:rsidRPr="00646E05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Hyvä 3</w:t>
            </w:r>
          </w:p>
        </w:tc>
        <w:tc>
          <w:tcPr>
            <w:tcW w:w="8072" w:type="dxa"/>
          </w:tcPr>
          <w:p w14:paraId="66B4C4AE" w14:textId="77777777" w:rsidR="004A45A0" w:rsidRPr="004A45A0" w:rsidRDefault="004A45A0" w:rsidP="00A5067D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hoitaa lasta ja ohjaa nuorta ja perhettä päivittäisissä toiminnoissa sekä päivärytmin ylläpitämisessä voimavaralähtöisesti</w:t>
            </w:r>
          </w:p>
          <w:p w14:paraId="3FEA3E92" w14:textId="77777777" w:rsidR="004A45A0" w:rsidRPr="004A45A0" w:rsidRDefault="004A45A0" w:rsidP="00A5067D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ohjaa asiakaslähtöisesti terveellisessä ravitsemuksessa ja ruokailutavoissa huomioiden ravitsemussuositukset ja erityisruokavaliot</w:t>
            </w:r>
          </w:p>
          <w:p w14:paraId="186F4E71" w14:textId="77777777" w:rsidR="004A45A0" w:rsidRPr="004A45A0" w:rsidRDefault="004A45A0" w:rsidP="00A5067D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ohjaa ja avustaa ruoan hankinnassa ja valmistuksessa asiakaslähtöisesti</w:t>
            </w:r>
          </w:p>
          <w:p w14:paraId="01211202" w14:textId="77777777" w:rsidR="004A45A0" w:rsidRPr="004A45A0" w:rsidRDefault="004A45A0" w:rsidP="00A5067D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ohjaa ja avustaa asiakasta huolehtimaan kodinhoidosta huomioiden asiakkaan ja perheen turvallisuuden ja hyvinvoinnin</w:t>
            </w:r>
          </w:p>
          <w:p w14:paraId="6CBC78BE" w14:textId="77777777" w:rsidR="004A45A0" w:rsidRPr="004A45A0" w:rsidRDefault="004A45A0" w:rsidP="00A5067D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ohjaa ja avustaa asiakaslähtöisesti asioinnissa ja palveluiden käytössä huomioiden myös verkkoasioinnin mahdollisuudet sekä toimii saattajana ja tukena</w:t>
            </w:r>
          </w:p>
          <w:p w14:paraId="1CE9F58D" w14:textId="1570FCB3" w:rsidR="00646E05" w:rsidRPr="00646E05" w:rsidRDefault="004A45A0" w:rsidP="00A5067D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A45A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huomioi ohjaamisessa monipuolisesti kestävän kehityksen ja taloudellisuuden</w:t>
            </w:r>
          </w:p>
        </w:tc>
      </w:tr>
      <w:tr w:rsidR="00646E05" w:rsidRPr="00646E05" w14:paraId="5C6906AD" w14:textId="77777777" w:rsidTr="7CB605BE">
        <w:tc>
          <w:tcPr>
            <w:tcW w:w="1555" w:type="dxa"/>
          </w:tcPr>
          <w:p w14:paraId="39476E7A" w14:textId="212786BC" w:rsidR="00646E05" w:rsidRPr="00646E05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Hyvä 4</w:t>
            </w:r>
          </w:p>
        </w:tc>
        <w:tc>
          <w:tcPr>
            <w:tcW w:w="8072" w:type="dxa"/>
          </w:tcPr>
          <w:p w14:paraId="04661CBC" w14:textId="77777777" w:rsidR="00646E05" w:rsidRPr="00646E05" w:rsidRDefault="00646E05" w:rsidP="00662DB0">
            <w:pPr>
              <w:ind w:right="-14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6E05" w:rsidRPr="00646E05" w14:paraId="5159D8AE" w14:textId="77777777" w:rsidTr="7CB605BE">
        <w:tc>
          <w:tcPr>
            <w:tcW w:w="1555" w:type="dxa"/>
          </w:tcPr>
          <w:p w14:paraId="44320565" w14:textId="04689425" w:rsidR="00646E05" w:rsidRPr="00646E05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Kiitettävä 5</w:t>
            </w:r>
          </w:p>
        </w:tc>
        <w:tc>
          <w:tcPr>
            <w:tcW w:w="8072" w:type="dxa"/>
          </w:tcPr>
          <w:p w14:paraId="6248936C" w14:textId="77777777" w:rsidR="004A45A0" w:rsidRPr="004A45A0" w:rsidRDefault="004A45A0" w:rsidP="00A5067D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hoitaa lasta ja ohjaa nuorta ja perhettä päivittäisissä toiminnoissa sekä päivärytmin ylläpitämisessä voimavaralähtöisesti ja omatoimisuutta edistäen</w:t>
            </w:r>
          </w:p>
          <w:p w14:paraId="154C917F" w14:textId="77777777" w:rsidR="004A45A0" w:rsidRPr="004A45A0" w:rsidRDefault="004A45A0" w:rsidP="00A5067D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ohjaa asiakaslähtöisesti ja monipuolisesti terveellisessä ravitsemuksessa ja ruokailutapojen kehittämisessä huomioiden ravitsemussuositukset ja erityisruokavaliot</w:t>
            </w:r>
          </w:p>
          <w:p w14:paraId="357660E5" w14:textId="77777777" w:rsidR="004A45A0" w:rsidRPr="004A45A0" w:rsidRDefault="004A45A0" w:rsidP="00A5067D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ohjaa ja avustaa ruoan hankinnassa ja valmistuksessa asiakaslähtöisesti edistäen perheen omatoimisuutta</w:t>
            </w:r>
          </w:p>
          <w:p w14:paraId="19700E08" w14:textId="77777777" w:rsidR="004A45A0" w:rsidRPr="004A45A0" w:rsidRDefault="004A45A0" w:rsidP="00A5067D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ohjaa ja avustaa asiakasta huolehtimaan kodinhoidosta huomioiden monipuolisesti asiakkaan ja perheen turvallisuuden ja hyvinvoinnin</w:t>
            </w:r>
          </w:p>
          <w:p w14:paraId="7AD6FE67" w14:textId="77777777" w:rsidR="004A45A0" w:rsidRPr="004A45A0" w:rsidRDefault="004A45A0" w:rsidP="00A5067D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ohjaa ja avustaa asiakaslähtöisesti asioinnissa ja palveluiden käytössä huomioiden monipuolisesti verkkoasioinnin mahdollisuudet sekä toimii saattajana</w:t>
            </w:r>
          </w:p>
          <w:p w14:paraId="4E05D8C5" w14:textId="24EAA9C9" w:rsidR="00646E05" w:rsidRPr="00646E05" w:rsidRDefault="004A45A0" w:rsidP="00A5067D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A45A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huomioi ohjaamisessa ja motivoi asiakasta toimimaan kestävän kehityksen ja taloudellisuuden huomioiden.</w:t>
            </w:r>
          </w:p>
        </w:tc>
      </w:tr>
    </w:tbl>
    <w:p w14:paraId="55B8CE31" w14:textId="77777777" w:rsidR="00646E05" w:rsidRDefault="00646E05" w:rsidP="00662DB0">
      <w:pPr>
        <w:spacing w:after="0" w:line="240" w:lineRule="auto"/>
        <w:ind w:right="-143"/>
        <w:rPr>
          <w:rFonts w:eastAsia="Calibri" w:cstheme="minorHAnsi"/>
          <w:sz w:val="24"/>
          <w:szCs w:val="24"/>
          <w:lang w:eastAsia="fi-FI"/>
        </w:rPr>
      </w:pPr>
    </w:p>
    <w:p w14:paraId="42480085" w14:textId="77777777" w:rsidR="00646E05" w:rsidRDefault="00646E05" w:rsidP="00662DB0">
      <w:pPr>
        <w:spacing w:after="0" w:line="240" w:lineRule="auto"/>
        <w:ind w:right="-143"/>
        <w:rPr>
          <w:rFonts w:eastAsia="Calibri" w:cstheme="minorHAnsi"/>
          <w:sz w:val="24"/>
          <w:szCs w:val="24"/>
          <w:lang w:eastAsia="fi-FI"/>
        </w:rPr>
      </w:pPr>
    </w:p>
    <w:p w14:paraId="680B3F62" w14:textId="072122C0" w:rsidR="00B240AB" w:rsidRDefault="004A45A0" w:rsidP="00662DB0">
      <w:pPr>
        <w:spacing w:after="0" w:line="240" w:lineRule="auto"/>
        <w:ind w:right="-143"/>
        <w:rPr>
          <w:rFonts w:eastAsiaTheme="minorEastAsia"/>
          <w:b/>
          <w:bCs/>
          <w:sz w:val="28"/>
          <w:szCs w:val="28"/>
          <w:lang w:eastAsia="fi-FI"/>
        </w:rPr>
      </w:pPr>
      <w:r w:rsidRPr="004A45A0">
        <w:rPr>
          <w:rFonts w:eastAsiaTheme="minorEastAsia"/>
          <w:b/>
          <w:bCs/>
          <w:sz w:val="28"/>
          <w:szCs w:val="28"/>
          <w:lang w:eastAsia="fi-FI"/>
        </w:rPr>
        <w:t>Opiskelija ohjaa ja avustaa tukea tarvitsevaa lasta, nuorta ja perhettä käyttäen alan työmenetelmiä, -välineitä ja materiaaleja.</w:t>
      </w:r>
    </w:p>
    <w:p w14:paraId="310AFF6F" w14:textId="77777777" w:rsidR="004A45A0" w:rsidRPr="00B240AB" w:rsidRDefault="004A45A0" w:rsidP="00662DB0">
      <w:pPr>
        <w:spacing w:after="0" w:line="240" w:lineRule="auto"/>
        <w:ind w:right="-143"/>
        <w:rPr>
          <w:rFonts w:eastAsia="Calibri" w:cstheme="minorHAnsi"/>
          <w:b/>
          <w:sz w:val="28"/>
          <w:szCs w:val="28"/>
          <w:lang w:eastAsia="fi-FI"/>
        </w:rPr>
      </w:pPr>
    </w:p>
    <w:p w14:paraId="6FA84FFD" w14:textId="566C317E" w:rsidR="00AA1B70" w:rsidRPr="00C44766" w:rsidRDefault="004A45A0" w:rsidP="00662DB0">
      <w:pPr>
        <w:spacing w:after="0" w:line="240" w:lineRule="auto"/>
        <w:ind w:right="-143"/>
        <w:rPr>
          <w:rFonts w:eastAsia="Calibri" w:cstheme="minorHAnsi"/>
          <w:sz w:val="28"/>
          <w:szCs w:val="28"/>
          <w:lang w:eastAsia="fi-FI"/>
        </w:rPr>
      </w:pPr>
      <w:r w:rsidRPr="00C44766">
        <w:rPr>
          <w:rFonts w:cs="Arial"/>
          <w:b/>
          <w:bCs/>
          <w:color w:val="1F1F1F"/>
          <w:sz w:val="28"/>
          <w:szCs w:val="28"/>
        </w:rPr>
        <w:t>Tukea tarvitsevan lapsen ja nuoren hoito ja kuntoutus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8072"/>
      </w:tblGrid>
      <w:tr w:rsidR="00AA1B70" w14:paraId="26F4F3B8" w14:textId="77777777" w:rsidTr="7CB605BE">
        <w:tc>
          <w:tcPr>
            <w:tcW w:w="1555" w:type="dxa"/>
          </w:tcPr>
          <w:p w14:paraId="7983B4C2" w14:textId="154987E2" w:rsidR="00AA1B70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1</w:t>
            </w:r>
          </w:p>
        </w:tc>
        <w:tc>
          <w:tcPr>
            <w:tcW w:w="8072" w:type="dxa"/>
          </w:tcPr>
          <w:p w14:paraId="2F8354C7" w14:textId="77777777" w:rsidR="004A45A0" w:rsidRPr="004A45A0" w:rsidRDefault="004A45A0" w:rsidP="00A5067D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arvioi ja seuraa lapsen ja nuoren vointia, viestii havainnoistaan työyksikön ohjeiden mukaisesti ja turvaa kiireellisen avun saannin</w:t>
            </w:r>
          </w:p>
          <w:p w14:paraId="5C5823EB" w14:textId="77777777" w:rsidR="004A45A0" w:rsidRPr="004A45A0" w:rsidRDefault="004A45A0" w:rsidP="00A5067D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ohjaa ja avustaa päivittäisissä toiminnoissa hyödyntäen tietoa sairauksista, vammoista, kehityshäiriöistä ja oireyhtymistä sekä niiden vaikutuksesta toimintakykyyn</w:t>
            </w:r>
          </w:p>
          <w:p w14:paraId="3C66CF1B" w14:textId="77777777" w:rsidR="004A45A0" w:rsidRPr="004A45A0" w:rsidRDefault="004A45A0" w:rsidP="00A5067D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hoitaa lasta ja nuorta hoito-ohjeiden mukaisesti käyttäen työssään näyttöön perustuvaa tietoa lasten sairauksista, pitkäaikaissairauksista, infektioista ja niiden hoidosta työryhmän jäsenenä</w:t>
            </w:r>
          </w:p>
          <w:p w14:paraId="4F240564" w14:textId="77777777" w:rsidR="004A45A0" w:rsidRPr="004A45A0" w:rsidRDefault="004A45A0" w:rsidP="00A5067D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toimii lapsen ja nuoren kokonaiskuntoutuksen tavoitteiden mukaisesti lähihoitajan vastuualueella yhteistyössä vanhempien kanssa</w:t>
            </w:r>
          </w:p>
          <w:p w14:paraId="33EFAB37" w14:textId="77777777" w:rsidR="004A45A0" w:rsidRPr="004A45A0" w:rsidRDefault="004A45A0" w:rsidP="00A5067D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valmistaa lasta ja perhettä tutkimuksiin, toimenpiteisiin ja terapioihin</w:t>
            </w:r>
          </w:p>
          <w:p w14:paraId="0C882750" w14:textId="77777777" w:rsidR="004A45A0" w:rsidRPr="004A45A0" w:rsidRDefault="004A45A0" w:rsidP="00A5067D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ehkäisee infektioiden leviämistä sekä ohjaa lasta ja perhettä infektiosairauksien torjunnassa ja hoitamisessa</w:t>
            </w:r>
          </w:p>
          <w:p w14:paraId="5E58E2BB" w14:textId="77777777" w:rsidR="004A45A0" w:rsidRPr="004A45A0" w:rsidRDefault="004A45A0" w:rsidP="00A5067D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tukee ja ohjaa lasta ja perhettä lapsen sairauden hoitamisessa ja kuntoutumisessa</w:t>
            </w:r>
          </w:p>
          <w:p w14:paraId="12FF0264" w14:textId="77777777" w:rsidR="004A45A0" w:rsidRPr="004A45A0" w:rsidRDefault="004A45A0" w:rsidP="00A5067D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tuntee apuvälineitä ja teknologian mahdollisuuksia, hyödyntää niitä työssään ja ohjaa niiden käytössä, huollossa ja hankinnassa</w:t>
            </w:r>
          </w:p>
          <w:p w14:paraId="5C0B83BA" w14:textId="77777777" w:rsidR="004A45A0" w:rsidRPr="004A45A0" w:rsidRDefault="004A45A0" w:rsidP="00A5067D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tukee lasta ja perhettä surutyössä</w:t>
            </w:r>
          </w:p>
          <w:p w14:paraId="4CBA6D03" w14:textId="40C968C3" w:rsidR="00AA1B70" w:rsidRPr="00AA1B70" w:rsidRDefault="004A45A0" w:rsidP="00A5067D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A45A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toimii työryhmän jäsenenä saattohoidossa</w:t>
            </w:r>
          </w:p>
        </w:tc>
      </w:tr>
      <w:tr w:rsidR="00AA1B70" w14:paraId="769B4E8E" w14:textId="77777777" w:rsidTr="7CB605BE">
        <w:tc>
          <w:tcPr>
            <w:tcW w:w="1555" w:type="dxa"/>
          </w:tcPr>
          <w:p w14:paraId="1E369557" w14:textId="40EEA32C" w:rsidR="00AA1B70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2</w:t>
            </w:r>
          </w:p>
        </w:tc>
        <w:tc>
          <w:tcPr>
            <w:tcW w:w="8072" w:type="dxa"/>
          </w:tcPr>
          <w:p w14:paraId="2F0BE6A0" w14:textId="77777777" w:rsidR="00AA1B70" w:rsidRDefault="00AA1B70" w:rsidP="00662DB0">
            <w:pPr>
              <w:ind w:right="-143"/>
              <w:rPr>
                <w:rFonts w:cstheme="minorHAnsi"/>
                <w:sz w:val="24"/>
                <w:szCs w:val="24"/>
              </w:rPr>
            </w:pPr>
          </w:p>
        </w:tc>
      </w:tr>
      <w:tr w:rsidR="00AA1B70" w14:paraId="0821D8C8" w14:textId="77777777" w:rsidTr="7CB605BE">
        <w:tc>
          <w:tcPr>
            <w:tcW w:w="1555" w:type="dxa"/>
          </w:tcPr>
          <w:p w14:paraId="3F2193E6" w14:textId="1DF6A00F" w:rsidR="00AA1B70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Hyvä 3</w:t>
            </w:r>
          </w:p>
        </w:tc>
        <w:tc>
          <w:tcPr>
            <w:tcW w:w="8072" w:type="dxa"/>
          </w:tcPr>
          <w:p w14:paraId="0A7752CF" w14:textId="77777777" w:rsidR="004A45A0" w:rsidRPr="004A45A0" w:rsidRDefault="004A45A0" w:rsidP="00A5067D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arvioi ja seuraa lapsen ja nuoren vointia, viestii havainnoistaan työyksikön ohjeiden mukaisesti ja turvaa kiireellisen avun saannin</w:t>
            </w:r>
          </w:p>
          <w:p w14:paraId="1EB08FB7" w14:textId="77777777" w:rsidR="004A45A0" w:rsidRPr="004A45A0" w:rsidRDefault="004A45A0" w:rsidP="00A5067D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ohjaa ja avustaa päivittäisissä toiminnoissa voimavaralähtöisesti hyödyntäen tietoa sairauksista, vammoista, kehityshäiriöistä ja oireyhtymistä sekä niiden vaikutuksesta toimintakykyyn</w:t>
            </w:r>
          </w:p>
          <w:p w14:paraId="76862204" w14:textId="77777777" w:rsidR="004A45A0" w:rsidRPr="004A45A0" w:rsidRDefault="004A45A0" w:rsidP="00A5067D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hoitaa lasta ja nuorta hoito-ohjeiden mukaisesti käyttäen työssään näyttöön perustuvaa tietoa lasten sairauksista, pitkäaikaissairauksista, infektioista ja niiden hoidosta</w:t>
            </w:r>
          </w:p>
          <w:p w14:paraId="12D3D8AF" w14:textId="77777777" w:rsidR="004A45A0" w:rsidRPr="004A45A0" w:rsidRDefault="004A45A0" w:rsidP="00A5067D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toimii lapsen ja nuoren kokonaiskuntoutuksen tavoitteiden mukaisesti lähihoitajan vastuualueella yhteistyössä vanhempien ja moniammatillisen verkoston kanssa</w:t>
            </w:r>
          </w:p>
          <w:p w14:paraId="642C7455" w14:textId="77777777" w:rsidR="004A45A0" w:rsidRPr="004A45A0" w:rsidRDefault="004A45A0" w:rsidP="00A5067D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valmistaa lasta ja perhettä tutkimuksiin, toimenpiteisiin ja terapioihin sekä antaa tietoa ja tukee valmistautumisessa</w:t>
            </w:r>
          </w:p>
          <w:p w14:paraId="1877DB04" w14:textId="77777777" w:rsidR="004A45A0" w:rsidRPr="004A45A0" w:rsidRDefault="004A45A0" w:rsidP="00A5067D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ehkäisee infektioiden leviämistä sekä ohjaa lasta ja perhettä infektiosairauksien torjunnassa ja hoitamisessa perustellen toimintaansa tiedolla infektioista</w:t>
            </w:r>
          </w:p>
          <w:p w14:paraId="4919DEC7" w14:textId="77777777" w:rsidR="004A45A0" w:rsidRPr="004A45A0" w:rsidRDefault="004A45A0" w:rsidP="00A5067D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tukee ja ohjaa lasta ja perhettä asiakaslähtöisesti lapsen sairauden hoitamisessa ja kuntoutumisessa huomioiden voimavarat ja elämäntilanteen</w:t>
            </w:r>
          </w:p>
          <w:p w14:paraId="00844639" w14:textId="77777777" w:rsidR="004A45A0" w:rsidRPr="004A45A0" w:rsidRDefault="004A45A0" w:rsidP="00A5067D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tuntee monipuolisesti apuvälineitä ja teknologian mahdollisuuksia, hyödyntää niitä työssään ja ohjaa niiden käytössä, huollossa ja hankinnassa</w:t>
            </w:r>
          </w:p>
          <w:p w14:paraId="6D86A895" w14:textId="77777777" w:rsidR="004A45A0" w:rsidRPr="004A45A0" w:rsidRDefault="004A45A0" w:rsidP="00A5067D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tukee lasta ja perhettä surutyössä ja keskustelee lapsen kanssa kuolemasta lapsen kehitystason huomioiden</w:t>
            </w:r>
          </w:p>
          <w:p w14:paraId="0633B134" w14:textId="61FE5EF4" w:rsidR="00AA1B70" w:rsidRPr="00AA1B70" w:rsidRDefault="004A45A0" w:rsidP="00A5067D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A45A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toimii työryhmän jäsenenä saattohoidossa hyödyntäen tietoa saattohoidosta ja perheen tukemisesta</w:t>
            </w:r>
          </w:p>
        </w:tc>
      </w:tr>
      <w:tr w:rsidR="00AA1B70" w14:paraId="3A8DB8BB" w14:textId="77777777" w:rsidTr="7CB605BE">
        <w:tc>
          <w:tcPr>
            <w:tcW w:w="1555" w:type="dxa"/>
          </w:tcPr>
          <w:p w14:paraId="15862FAD" w14:textId="19672775" w:rsidR="00AA1B70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Hyvä 4</w:t>
            </w:r>
          </w:p>
        </w:tc>
        <w:tc>
          <w:tcPr>
            <w:tcW w:w="8072" w:type="dxa"/>
          </w:tcPr>
          <w:p w14:paraId="57DFAA1B" w14:textId="77777777" w:rsidR="00AA1B70" w:rsidRDefault="00AA1B70" w:rsidP="00662DB0">
            <w:pPr>
              <w:ind w:right="-143"/>
              <w:rPr>
                <w:rFonts w:cstheme="minorHAnsi"/>
                <w:sz w:val="24"/>
                <w:szCs w:val="24"/>
              </w:rPr>
            </w:pPr>
          </w:p>
        </w:tc>
      </w:tr>
      <w:tr w:rsidR="00AA1B70" w14:paraId="0BB4A014" w14:textId="77777777" w:rsidTr="7CB605BE">
        <w:tc>
          <w:tcPr>
            <w:tcW w:w="1555" w:type="dxa"/>
          </w:tcPr>
          <w:p w14:paraId="69F4BF7D" w14:textId="25617C56" w:rsidR="00AA1B70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Kiitettävä 5</w:t>
            </w:r>
          </w:p>
        </w:tc>
        <w:tc>
          <w:tcPr>
            <w:tcW w:w="8072" w:type="dxa"/>
          </w:tcPr>
          <w:p w14:paraId="0982E3BC" w14:textId="77777777" w:rsidR="004A45A0" w:rsidRPr="004A45A0" w:rsidRDefault="004A45A0" w:rsidP="00A5067D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arvioi ja seuraa lapsen ja nuoren vointia, viestii havainnoistaan työyksikön ohjeiden mukaisesti ja turvaa kiireellisen avun saannin</w:t>
            </w:r>
          </w:p>
          <w:p w14:paraId="7D6749E2" w14:textId="77777777" w:rsidR="004A45A0" w:rsidRPr="004A45A0" w:rsidRDefault="004A45A0" w:rsidP="00A5067D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ohjaa ja avustaa päivittäisissä toiminnoissa voimavaralähtöisesti perustellen toimintaansa tiedolla sairauksista, vammoista, kehityshäiriöistä ja oireyhtymistä sekä niiden vaikutuksesta toimintakykyyn</w:t>
            </w:r>
          </w:p>
          <w:p w14:paraId="7E8A51D8" w14:textId="77777777" w:rsidR="004A45A0" w:rsidRPr="004A45A0" w:rsidRDefault="004A45A0" w:rsidP="00A5067D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hoitaa lasta ja nuorta hoito-ohjeiden mukaisesti perustellen toimintaansa näyttöön perustuvalla tiedolla lasten sairauksista, pitkäaikaissairauksista, infektioista ja niiden hoidosta</w:t>
            </w:r>
          </w:p>
          <w:p w14:paraId="1B72B74B" w14:textId="77777777" w:rsidR="004A45A0" w:rsidRPr="004A45A0" w:rsidRDefault="004A45A0" w:rsidP="00A5067D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toimii lapsen ja nuoren kokonaiskuntoutuksen tavoitteiden mukaisesti lähihoitajan vastuualueella yhteistyössä vanhempien ja moniammatillisen verkoston kanssa huomioiden joustavasti erilaiset tilanteet</w:t>
            </w:r>
          </w:p>
          <w:p w14:paraId="1AEE7A69" w14:textId="77777777" w:rsidR="004A45A0" w:rsidRPr="004A45A0" w:rsidRDefault="004A45A0" w:rsidP="00A5067D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valmistaa lasta ja perhettä tutkimuksiin, toimenpiteisiin ja terapioihin sekä antaa monipuolisesti tietoa ja tukee valmistautumisessa asiakaslähtöisesti</w:t>
            </w:r>
          </w:p>
          <w:p w14:paraId="49DAD088" w14:textId="77777777" w:rsidR="004A45A0" w:rsidRPr="004A45A0" w:rsidRDefault="004A45A0" w:rsidP="00A5067D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ehkäisee infektioiden leviämistä sekä ohjaa perhettä infektioiden torjunnassa ja hoidossa perustellen toimintaansa monipuolisesti tiedolla infektioista</w:t>
            </w:r>
          </w:p>
          <w:p w14:paraId="6A7EC8B2" w14:textId="77777777" w:rsidR="004A45A0" w:rsidRPr="004A45A0" w:rsidRDefault="004A45A0" w:rsidP="00A5067D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tukee ja ohjaa lasta ja perhettä lapsen sairauden hoitamisessa ja kuntoutumisessa vahvistaen voimavaroja ja selviytymistä</w:t>
            </w:r>
          </w:p>
          <w:p w14:paraId="1CE645F5" w14:textId="77777777" w:rsidR="004A45A0" w:rsidRPr="004A45A0" w:rsidRDefault="004A45A0" w:rsidP="00A5067D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tuntee monipuolisesti apuvälineitä ja teknologian mahdollisuuksia, hyödyntää niitä työssään ja ohjaa asiakaslähtöisesti niiden käytössä, huollossa ja hankinnassa</w:t>
            </w:r>
          </w:p>
          <w:p w14:paraId="4916940E" w14:textId="77777777" w:rsidR="004A45A0" w:rsidRPr="004A45A0" w:rsidRDefault="004A45A0" w:rsidP="00A5067D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tukee lasta ja perhettä surutyössä voimavaralähtöisesti ja keskustelee lapsen kanssa kuolemasta lapsen kehitystason huomioiden</w:t>
            </w:r>
          </w:p>
          <w:p w14:paraId="6D630B47" w14:textId="023AC4F1" w:rsidR="00AA1B70" w:rsidRPr="00AA1B70" w:rsidRDefault="004A45A0" w:rsidP="00A5067D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A45A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toimii työryhmän jäsenenä saattohoidossa perustellen monipuolisesti toimintaansa tiedolla saattohoidosta ja perheen tukemisesta.</w:t>
            </w:r>
          </w:p>
        </w:tc>
      </w:tr>
    </w:tbl>
    <w:p w14:paraId="200B2EC6" w14:textId="77777777" w:rsidR="00B240AB" w:rsidRDefault="00B240AB" w:rsidP="00662DB0">
      <w:pPr>
        <w:spacing w:after="0" w:line="240" w:lineRule="auto"/>
        <w:ind w:right="-143"/>
        <w:rPr>
          <w:rFonts w:cstheme="minorHAnsi"/>
          <w:b/>
          <w:bCs/>
          <w:color w:val="1F1F1F"/>
        </w:rPr>
      </w:pPr>
    </w:p>
    <w:p w14:paraId="5014744A" w14:textId="77777777" w:rsidR="00A54F98" w:rsidRDefault="00A54F98" w:rsidP="00662DB0">
      <w:pPr>
        <w:spacing w:after="0" w:line="240" w:lineRule="auto"/>
        <w:ind w:right="-143"/>
        <w:rPr>
          <w:rFonts w:cstheme="minorHAnsi"/>
          <w:b/>
          <w:bCs/>
          <w:color w:val="1F1F1F"/>
        </w:rPr>
      </w:pPr>
    </w:p>
    <w:p w14:paraId="6C7D1448" w14:textId="79C4C031" w:rsidR="004A45A0" w:rsidRPr="0039332D" w:rsidRDefault="004A45A0" w:rsidP="00662DB0">
      <w:pPr>
        <w:spacing w:after="0" w:line="240" w:lineRule="auto"/>
        <w:ind w:right="-143"/>
        <w:rPr>
          <w:rFonts w:cs="Arial"/>
          <w:b/>
          <w:bCs/>
          <w:color w:val="1F1F1F"/>
          <w:sz w:val="28"/>
          <w:szCs w:val="28"/>
        </w:rPr>
      </w:pPr>
      <w:r w:rsidRPr="00C44766">
        <w:rPr>
          <w:rFonts w:cs="Arial"/>
          <w:b/>
          <w:bCs/>
          <w:color w:val="1F1F1F"/>
          <w:sz w:val="28"/>
          <w:szCs w:val="28"/>
        </w:rPr>
        <w:t>Lääkehoidon toteuttaminen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8072"/>
      </w:tblGrid>
      <w:tr w:rsidR="00AA1B70" w14:paraId="254A9A70" w14:textId="77777777" w:rsidTr="7CB605BE">
        <w:tc>
          <w:tcPr>
            <w:tcW w:w="1555" w:type="dxa"/>
          </w:tcPr>
          <w:p w14:paraId="377C5544" w14:textId="2AB40006" w:rsidR="00AA1B70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1</w:t>
            </w:r>
          </w:p>
        </w:tc>
        <w:tc>
          <w:tcPr>
            <w:tcW w:w="8072" w:type="dxa"/>
          </w:tcPr>
          <w:p w14:paraId="796F26B5" w14:textId="77777777" w:rsidR="004A45A0" w:rsidRPr="004A45A0" w:rsidRDefault="004A45A0" w:rsidP="00A5067D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toimii oman vastuualueensa mukaisesti sekä turvallisesti yksikön ja asiakkaan lääkehoitosuunnitelmaa noudattaen</w:t>
            </w:r>
          </w:p>
          <w:p w14:paraId="382CEF3B" w14:textId="77777777" w:rsidR="004A45A0" w:rsidRPr="004A45A0" w:rsidRDefault="004A45A0" w:rsidP="00A5067D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tietää yleisimpien lääketietokantojen toimintaperiaatteet ja hyödyntää niitä työssään</w:t>
            </w:r>
          </w:p>
          <w:p w14:paraId="2EE27F7B" w14:textId="77777777" w:rsidR="004A45A0" w:rsidRPr="004A45A0" w:rsidRDefault="004A45A0" w:rsidP="00A5067D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käsittelee, annostelee ja antaa lääkkeet aseptisesti, virheettömästi ja turvallisesti asiakkaalle</w:t>
            </w:r>
          </w:p>
          <w:p w14:paraId="42414B61" w14:textId="77777777" w:rsidR="004A45A0" w:rsidRPr="004A45A0" w:rsidRDefault="004A45A0" w:rsidP="00A5067D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tekee virheettömästi annoslaskut sekä yksikönmuunnokset</w:t>
            </w:r>
          </w:p>
          <w:p w14:paraId="5DF59CD5" w14:textId="77777777" w:rsidR="004A45A0" w:rsidRPr="004A45A0" w:rsidRDefault="004A45A0" w:rsidP="00A5067D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ohjaa asiakasta ja hänen lähiverkostoaan työyksikön ohjeiden mukaisesti sähköisen lääkemääräyksen tulkinnassa, voimassaoloajassa, lääkkeiden käytössä, säilyttämisessä ja hävittämisessä sekä hyödyntää työssään tietoa lasten ja nuorten lääkehoidon erityispiirteistä</w:t>
            </w:r>
          </w:p>
          <w:p w14:paraId="37DFF1C3" w14:textId="328E73FE" w:rsidR="00AA1B70" w:rsidRPr="00AA1B70" w:rsidRDefault="004A45A0" w:rsidP="00A5067D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A45A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tietää ja tarkkailee työryhmän jäsenenä tavallisimpien lasten sairauksien, infektioiden sekä pitkäaikaissairauksien hoitoon käytettävien lääkkeiden vaikutuksia, haitta- ja sivuvaikutuksia sekä huomioi mahdolliset lääkkeiden väärinkäytön ilmiöt ja tiedottaa niistä työryhmälle</w:t>
            </w:r>
          </w:p>
        </w:tc>
      </w:tr>
      <w:tr w:rsidR="00AA1B70" w14:paraId="3AEE5BCE" w14:textId="77777777" w:rsidTr="7CB605BE">
        <w:tc>
          <w:tcPr>
            <w:tcW w:w="1555" w:type="dxa"/>
          </w:tcPr>
          <w:p w14:paraId="3A1370F0" w14:textId="5671A44B" w:rsidR="00AA1B70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2</w:t>
            </w:r>
          </w:p>
        </w:tc>
        <w:tc>
          <w:tcPr>
            <w:tcW w:w="8072" w:type="dxa"/>
          </w:tcPr>
          <w:p w14:paraId="16E06E26" w14:textId="77777777" w:rsidR="00AA1B70" w:rsidRPr="00AA1B70" w:rsidRDefault="00AA1B70" w:rsidP="00662DB0">
            <w:pPr>
              <w:ind w:right="-14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A1B70" w14:paraId="6793756C" w14:textId="77777777" w:rsidTr="7CB605BE">
        <w:tc>
          <w:tcPr>
            <w:tcW w:w="1555" w:type="dxa"/>
          </w:tcPr>
          <w:p w14:paraId="6544C9EC" w14:textId="60B8C156" w:rsidR="00AA1B70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Hyvä 3</w:t>
            </w:r>
          </w:p>
        </w:tc>
        <w:tc>
          <w:tcPr>
            <w:tcW w:w="8072" w:type="dxa"/>
          </w:tcPr>
          <w:p w14:paraId="720BBB5D" w14:textId="77777777" w:rsidR="004A45A0" w:rsidRPr="004A45A0" w:rsidRDefault="004A45A0" w:rsidP="00A5067D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toimii oman vastuualueensa mukaisesti sekä turvallisesti yksikön ja asiakkaan lääkehoitosuunnitelmaa noudattaen</w:t>
            </w:r>
          </w:p>
          <w:p w14:paraId="471FC450" w14:textId="77777777" w:rsidR="004A45A0" w:rsidRPr="004A45A0" w:rsidRDefault="004A45A0" w:rsidP="00A5067D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käyttää yleisimpiä lääketietokantoja, ymmärtää niiden toimintaperiaatteet ja hyödyntää niitä työssään</w:t>
            </w:r>
          </w:p>
          <w:p w14:paraId="28BB0FB3" w14:textId="77777777" w:rsidR="004A45A0" w:rsidRPr="004A45A0" w:rsidRDefault="004A45A0" w:rsidP="00A5067D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käsittelee, annostelee ja antaa lääkkeet aseptisesti, virheettömästi ja turvallisesti asiakkaalle</w:t>
            </w:r>
          </w:p>
          <w:p w14:paraId="2B560951" w14:textId="77777777" w:rsidR="004A45A0" w:rsidRPr="004A45A0" w:rsidRDefault="004A45A0" w:rsidP="00A5067D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tekee virheettömästi annoslaskut sekä yksikönmuunnokset</w:t>
            </w:r>
          </w:p>
          <w:p w14:paraId="1EB02040" w14:textId="77777777" w:rsidR="004A45A0" w:rsidRPr="004A45A0" w:rsidRDefault="004A45A0" w:rsidP="00A5067D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4A45A0">
              <w:rPr>
                <w:rFonts w:eastAsiaTheme="minorEastAsia"/>
                <w:color w:val="1F1F1F"/>
                <w:sz w:val="24"/>
                <w:szCs w:val="24"/>
              </w:rPr>
              <w:t>ohjaa asiakasta ja hänen lähiverkostoaan työyksikön ohjeiden mukaisesti sähköisen lääkemääräyksen tulkinnassa, voimassaoloajassa, lääkkeiden käytössä, säilyttämisessä ja hävittämisessä sekä hyödyntää työssään tietoa lasten ja nuorten lääkehoidon erityispiirteistä</w:t>
            </w:r>
          </w:p>
          <w:p w14:paraId="1B0345A4" w14:textId="65D1F716" w:rsidR="00AA1B70" w:rsidRPr="00AA1B70" w:rsidRDefault="004A45A0" w:rsidP="00A5067D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A45A0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tietää ja tarkkailee lasten sairauksien, infektioiden sekä pitkäaikaissairauksien hoitoon käytettävien lääkkeiden vaikutuksia, haitta- ja sivuvaikutuksia sekä huomioi mahdolliset lääkkeiden väärinkäytön ilmiöt ja tiedottaa niistä työryhmälle</w:t>
            </w:r>
          </w:p>
        </w:tc>
      </w:tr>
      <w:tr w:rsidR="00AA1B70" w14:paraId="413DB35C" w14:textId="77777777" w:rsidTr="7CB605BE">
        <w:tc>
          <w:tcPr>
            <w:tcW w:w="1555" w:type="dxa"/>
          </w:tcPr>
          <w:p w14:paraId="1F0CB010" w14:textId="2ADDF642" w:rsidR="00AA1B70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Hyvä 4</w:t>
            </w:r>
          </w:p>
        </w:tc>
        <w:tc>
          <w:tcPr>
            <w:tcW w:w="8072" w:type="dxa"/>
          </w:tcPr>
          <w:p w14:paraId="44CB2B02" w14:textId="77777777" w:rsidR="00AA1B70" w:rsidRPr="00AA1B70" w:rsidRDefault="00AA1B70" w:rsidP="00662DB0">
            <w:pPr>
              <w:ind w:right="-14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A1B70" w14:paraId="5FCE3E4F" w14:textId="77777777" w:rsidTr="7CB605BE">
        <w:tc>
          <w:tcPr>
            <w:tcW w:w="1555" w:type="dxa"/>
          </w:tcPr>
          <w:p w14:paraId="77169CC5" w14:textId="203CF8AD" w:rsidR="00AA1B70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Kiitettävä 5</w:t>
            </w:r>
          </w:p>
        </w:tc>
        <w:tc>
          <w:tcPr>
            <w:tcW w:w="8072" w:type="dxa"/>
          </w:tcPr>
          <w:p w14:paraId="6BF1A097" w14:textId="77777777" w:rsidR="00C96579" w:rsidRPr="00C96579" w:rsidRDefault="00C96579" w:rsidP="00A5067D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C96579">
              <w:rPr>
                <w:rFonts w:eastAsiaTheme="minorEastAsia"/>
                <w:color w:val="1F1F1F"/>
                <w:sz w:val="24"/>
                <w:szCs w:val="24"/>
              </w:rPr>
              <w:t>toimii oman vastuualueensa mukaisesti sekä turvallisesti yksikön ja asiakkaan lääkehoitosuunnitelmaa noudattaen</w:t>
            </w:r>
          </w:p>
          <w:p w14:paraId="2FAAA483" w14:textId="77777777" w:rsidR="00C96579" w:rsidRPr="00C96579" w:rsidRDefault="00C96579" w:rsidP="00A5067D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C96579">
              <w:rPr>
                <w:rFonts w:eastAsiaTheme="minorEastAsia"/>
                <w:color w:val="1F1F1F"/>
                <w:sz w:val="24"/>
                <w:szCs w:val="24"/>
              </w:rPr>
              <w:t>käyttää lääketietokantoja, ymmärtää niiden toimintaperiaatteet ja hyödyntää niitä aktiivisesti työssään</w:t>
            </w:r>
          </w:p>
          <w:p w14:paraId="4075FF8B" w14:textId="77777777" w:rsidR="00C96579" w:rsidRPr="00C96579" w:rsidRDefault="00C96579" w:rsidP="00A5067D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C96579">
              <w:rPr>
                <w:rFonts w:eastAsiaTheme="minorEastAsia"/>
                <w:color w:val="1F1F1F"/>
                <w:sz w:val="24"/>
                <w:szCs w:val="24"/>
              </w:rPr>
              <w:t>käsittelee, annostelee ja antaa lääkkeet aseptisesti, virheettömästi ja turvallisesti asiakkaalle</w:t>
            </w:r>
          </w:p>
          <w:p w14:paraId="09D95C0E" w14:textId="77777777" w:rsidR="00C96579" w:rsidRPr="00C96579" w:rsidRDefault="00C96579" w:rsidP="00A5067D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C96579">
              <w:rPr>
                <w:rFonts w:eastAsiaTheme="minorEastAsia"/>
                <w:color w:val="1F1F1F"/>
                <w:sz w:val="24"/>
                <w:szCs w:val="24"/>
              </w:rPr>
              <w:t>ohjaa aktiivisesti asiakasta ja hänen lähiverkostoaan työyksikön ohjeiden mukaisesti sähköisen lääkemääräyksen tulkinnassa, voimassaoloajassa, lääkkeiden käytössä, säilyttämisessä ja hävittämisessä sekä hyödyntää työssään tietoa lasten ja nuorten lääkehoidon erityispiirteistä</w:t>
            </w:r>
          </w:p>
          <w:p w14:paraId="3989354B" w14:textId="72AD2F6B" w:rsidR="00AA1B70" w:rsidRPr="00AA1B70" w:rsidRDefault="00C96579" w:rsidP="00A5067D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C96579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tietää, tarkkailee ja perustelee lasten sairauksien, infektioiden sekä pitkäaikaissairauksien hoitoon käytettävien lääkkeiden vaikutuksia, haitta- ja sivuvaikutuksia ja huomioi mahdolliset lääkkeiden väärinkäytön ilmiöt sekä tiedottaa niistä työryhmälle.</w:t>
            </w:r>
          </w:p>
        </w:tc>
      </w:tr>
    </w:tbl>
    <w:p w14:paraId="4AD336C5" w14:textId="77777777" w:rsidR="00AA1B70" w:rsidRPr="00AA1B70" w:rsidRDefault="00AA1B70" w:rsidP="00662DB0">
      <w:pPr>
        <w:spacing w:after="0" w:line="240" w:lineRule="auto"/>
        <w:ind w:right="-143"/>
        <w:rPr>
          <w:rFonts w:eastAsia="Calibri" w:cstheme="minorHAnsi"/>
          <w:sz w:val="24"/>
          <w:szCs w:val="24"/>
          <w:lang w:eastAsia="fi-FI"/>
        </w:rPr>
      </w:pPr>
    </w:p>
    <w:p w14:paraId="7C47D74C" w14:textId="77777777" w:rsidR="00AA1B70" w:rsidRDefault="00AA1B70" w:rsidP="00662DB0">
      <w:pPr>
        <w:spacing w:after="0" w:line="240" w:lineRule="auto"/>
        <w:ind w:right="-143"/>
        <w:rPr>
          <w:rFonts w:eastAsia="Calibri" w:cstheme="minorHAnsi"/>
          <w:sz w:val="24"/>
          <w:szCs w:val="24"/>
          <w:lang w:eastAsia="fi-FI"/>
        </w:rPr>
      </w:pPr>
    </w:p>
    <w:p w14:paraId="3682D30F" w14:textId="399BAE9D" w:rsidR="00AA1B70" w:rsidRDefault="00C96579" w:rsidP="00662DB0">
      <w:pPr>
        <w:spacing w:after="0" w:line="240" w:lineRule="auto"/>
        <w:ind w:right="-143"/>
        <w:rPr>
          <w:rFonts w:eastAsiaTheme="minorEastAsia"/>
          <w:b/>
          <w:bCs/>
          <w:sz w:val="28"/>
          <w:szCs w:val="28"/>
          <w:lang w:eastAsia="fi-FI"/>
        </w:rPr>
      </w:pPr>
      <w:r w:rsidRPr="00C96579">
        <w:rPr>
          <w:rFonts w:eastAsiaTheme="minorEastAsia"/>
          <w:b/>
          <w:bCs/>
          <w:sz w:val="28"/>
          <w:szCs w:val="28"/>
          <w:lang w:eastAsia="fi-FI"/>
        </w:rPr>
        <w:t>Opiskelija ylläpitää ja edistää turvallisuutta, työkykyään ja työhyvinvointiaan</w:t>
      </w:r>
    </w:p>
    <w:p w14:paraId="3A38C921" w14:textId="77777777" w:rsidR="00C96579" w:rsidRPr="00B240AB" w:rsidRDefault="00C96579" w:rsidP="00662DB0">
      <w:pPr>
        <w:spacing w:after="0" w:line="240" w:lineRule="auto"/>
        <w:ind w:right="-143"/>
        <w:rPr>
          <w:rFonts w:eastAsia="Calibri" w:cstheme="minorHAnsi"/>
          <w:b/>
          <w:sz w:val="28"/>
          <w:szCs w:val="28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8072"/>
      </w:tblGrid>
      <w:tr w:rsidR="00AA1B70" w14:paraId="152A7BC3" w14:textId="77777777" w:rsidTr="7CB605BE">
        <w:tc>
          <w:tcPr>
            <w:tcW w:w="1555" w:type="dxa"/>
          </w:tcPr>
          <w:p w14:paraId="73E709AF" w14:textId="4BF8DDAC" w:rsidR="00AA1B70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1</w:t>
            </w:r>
          </w:p>
        </w:tc>
        <w:tc>
          <w:tcPr>
            <w:tcW w:w="8072" w:type="dxa"/>
          </w:tcPr>
          <w:p w14:paraId="23DC133F" w14:textId="77777777" w:rsidR="00C96579" w:rsidRPr="00C96579" w:rsidRDefault="00C96579" w:rsidP="00A5067D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C96579">
              <w:rPr>
                <w:rFonts w:eastAsiaTheme="minorEastAsia"/>
                <w:color w:val="1F1F1F"/>
                <w:sz w:val="24"/>
                <w:szCs w:val="24"/>
              </w:rPr>
              <w:t>noudattaa työturvallisuusohjeita</w:t>
            </w:r>
          </w:p>
          <w:p w14:paraId="4CDB140E" w14:textId="77777777" w:rsidR="00C96579" w:rsidRPr="00C96579" w:rsidRDefault="00C96579" w:rsidP="00A5067D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C96579">
              <w:rPr>
                <w:rFonts w:eastAsiaTheme="minorEastAsia"/>
                <w:color w:val="1F1F1F"/>
                <w:sz w:val="24"/>
                <w:szCs w:val="24"/>
              </w:rPr>
              <w:t>tunnistaa turvallisuusriskejä ja huolehtii asiakkaan turvallisuudesta</w:t>
            </w:r>
          </w:p>
          <w:p w14:paraId="0B9D3175" w14:textId="77777777" w:rsidR="00C96579" w:rsidRPr="00C96579" w:rsidRDefault="00C96579" w:rsidP="00A5067D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C96579">
              <w:rPr>
                <w:rFonts w:eastAsiaTheme="minorEastAsia"/>
                <w:color w:val="1F1F1F"/>
                <w:sz w:val="24"/>
                <w:szCs w:val="24"/>
              </w:rPr>
              <w:t>työskentelee ergonomian periaatteiden mukaisesti</w:t>
            </w:r>
          </w:p>
          <w:p w14:paraId="287F1D36" w14:textId="77777777" w:rsidR="00C96579" w:rsidRPr="00C96579" w:rsidRDefault="00C96579" w:rsidP="00A5067D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C96579">
              <w:rPr>
                <w:rFonts w:eastAsiaTheme="minorEastAsia"/>
                <w:color w:val="1F1F1F"/>
                <w:sz w:val="24"/>
                <w:szCs w:val="24"/>
              </w:rPr>
              <w:t>huolehtii hygieniasta ja työskentelee aseptisten periaatteiden mukaisesti</w:t>
            </w:r>
          </w:p>
          <w:p w14:paraId="2F9073F0" w14:textId="77777777" w:rsidR="00C96579" w:rsidRPr="00C96579" w:rsidRDefault="00C96579" w:rsidP="00A5067D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C96579">
              <w:rPr>
                <w:rFonts w:eastAsiaTheme="minorEastAsia"/>
                <w:color w:val="1F1F1F"/>
                <w:sz w:val="24"/>
                <w:szCs w:val="24"/>
              </w:rPr>
              <w:t>tunnistaa työn keskeisiä kuormitus- ja riskitekijöitä</w:t>
            </w:r>
          </w:p>
          <w:p w14:paraId="53BC976D" w14:textId="77777777" w:rsidR="00C96579" w:rsidRPr="00C96579" w:rsidRDefault="00C96579" w:rsidP="00A5067D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C96579">
              <w:rPr>
                <w:rFonts w:eastAsiaTheme="minorEastAsia"/>
                <w:color w:val="1F1F1F"/>
                <w:sz w:val="24"/>
                <w:szCs w:val="24"/>
              </w:rPr>
              <w:t>tunnistaa työn herättämiä tunteita sekä hakee vertaistukea ja ohjausta</w:t>
            </w:r>
          </w:p>
          <w:p w14:paraId="016B8719" w14:textId="050A1741" w:rsidR="00AA1B70" w:rsidRPr="00AA1B70" w:rsidRDefault="00C96579" w:rsidP="00A5067D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C96579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ylläpitää osaltaan hyvää työilmapiiriä</w:t>
            </w:r>
          </w:p>
        </w:tc>
      </w:tr>
      <w:tr w:rsidR="00AA1B70" w14:paraId="55881EAD" w14:textId="77777777" w:rsidTr="7CB605BE">
        <w:tc>
          <w:tcPr>
            <w:tcW w:w="1555" w:type="dxa"/>
          </w:tcPr>
          <w:p w14:paraId="19DAABBB" w14:textId="255CEC06" w:rsidR="00AA1B70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2</w:t>
            </w:r>
          </w:p>
        </w:tc>
        <w:tc>
          <w:tcPr>
            <w:tcW w:w="8072" w:type="dxa"/>
          </w:tcPr>
          <w:p w14:paraId="74FAD346" w14:textId="77777777" w:rsidR="00AA1B70" w:rsidRPr="00AA1B70" w:rsidRDefault="00AA1B70" w:rsidP="00662DB0">
            <w:pPr>
              <w:ind w:right="-14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A1B70" w14:paraId="18EACF98" w14:textId="77777777" w:rsidTr="7CB605BE">
        <w:tc>
          <w:tcPr>
            <w:tcW w:w="1555" w:type="dxa"/>
          </w:tcPr>
          <w:p w14:paraId="620DA6D7" w14:textId="78D7622A" w:rsidR="00AA1B70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Hyvä 3</w:t>
            </w:r>
          </w:p>
        </w:tc>
        <w:tc>
          <w:tcPr>
            <w:tcW w:w="8072" w:type="dxa"/>
          </w:tcPr>
          <w:p w14:paraId="37C2BE18" w14:textId="77777777" w:rsidR="00C96579" w:rsidRPr="00C96579" w:rsidRDefault="00C96579" w:rsidP="00A5067D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C96579">
              <w:rPr>
                <w:rFonts w:eastAsiaTheme="minorEastAsia"/>
                <w:color w:val="1F1F1F"/>
                <w:sz w:val="24"/>
                <w:szCs w:val="24"/>
              </w:rPr>
              <w:t>noudattaa työturvallisuusohjeita</w:t>
            </w:r>
          </w:p>
          <w:p w14:paraId="450363E1" w14:textId="77777777" w:rsidR="00C96579" w:rsidRPr="00C96579" w:rsidRDefault="00C96579" w:rsidP="00A5067D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C96579">
              <w:rPr>
                <w:rFonts w:eastAsiaTheme="minorEastAsia"/>
                <w:color w:val="1F1F1F"/>
                <w:sz w:val="24"/>
                <w:szCs w:val="24"/>
              </w:rPr>
              <w:t>tunnistaa monipuolisesti turvallisuusriskejä ja huolehtii asiakkaan turvallisuudesta</w:t>
            </w:r>
          </w:p>
          <w:p w14:paraId="2E1B7B51" w14:textId="77777777" w:rsidR="00C96579" w:rsidRPr="00C96579" w:rsidRDefault="00C96579" w:rsidP="00A5067D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C96579">
              <w:rPr>
                <w:rFonts w:eastAsiaTheme="minorEastAsia"/>
                <w:color w:val="1F1F1F"/>
                <w:sz w:val="24"/>
                <w:szCs w:val="24"/>
              </w:rPr>
              <w:t>työskentelee ergonomian periaatteiden mukaisesti perustellen toimintaansa</w:t>
            </w:r>
          </w:p>
          <w:p w14:paraId="6F569E53" w14:textId="77777777" w:rsidR="00C96579" w:rsidRPr="00C96579" w:rsidRDefault="00C96579" w:rsidP="00A5067D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C96579">
              <w:rPr>
                <w:rFonts w:eastAsiaTheme="minorEastAsia"/>
                <w:color w:val="1F1F1F"/>
                <w:sz w:val="24"/>
                <w:szCs w:val="24"/>
              </w:rPr>
              <w:t>huolehtii hygieniasta ja työskentelee aseptisten periaatteiden mukaisesti perustellen toimintaansa aseptisen työskentelyn periaatteilla ja lainsäädännöllä</w:t>
            </w:r>
          </w:p>
          <w:p w14:paraId="6904D66D" w14:textId="77777777" w:rsidR="00C96579" w:rsidRPr="00C96579" w:rsidRDefault="00C96579" w:rsidP="00A5067D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C96579">
              <w:rPr>
                <w:rFonts w:eastAsiaTheme="minorEastAsia"/>
                <w:color w:val="1F1F1F"/>
                <w:sz w:val="24"/>
                <w:szCs w:val="24"/>
              </w:rPr>
              <w:t>kehittää työtään huomioiden työn keskeisiä kuormitus- ja riskitekijöitä</w:t>
            </w:r>
          </w:p>
          <w:p w14:paraId="79A31299" w14:textId="77777777" w:rsidR="00C96579" w:rsidRPr="00C96579" w:rsidRDefault="00C96579" w:rsidP="00A5067D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C96579">
              <w:rPr>
                <w:rFonts w:eastAsiaTheme="minorEastAsia"/>
                <w:color w:val="1F1F1F"/>
                <w:sz w:val="24"/>
                <w:szCs w:val="24"/>
              </w:rPr>
              <w:t>käsittelee ammatillisesti työn herättämiä tunteita sekä hyödyntää vertaistukea ja työnohjausta</w:t>
            </w:r>
          </w:p>
          <w:p w14:paraId="40C677B2" w14:textId="000D7338" w:rsidR="00AA1B70" w:rsidRPr="00AA1B70" w:rsidRDefault="00C96579" w:rsidP="00A5067D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C96579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ylläpitää ja edistää osaltaan hyvää työilmapiiriä</w:t>
            </w:r>
          </w:p>
        </w:tc>
      </w:tr>
      <w:tr w:rsidR="00AA1B70" w14:paraId="2F4DB13E" w14:textId="77777777" w:rsidTr="7CB605BE">
        <w:tc>
          <w:tcPr>
            <w:tcW w:w="1555" w:type="dxa"/>
          </w:tcPr>
          <w:p w14:paraId="032AAB3A" w14:textId="79DDEA1A" w:rsidR="00AA1B70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Hyvä 4</w:t>
            </w:r>
          </w:p>
        </w:tc>
        <w:tc>
          <w:tcPr>
            <w:tcW w:w="8072" w:type="dxa"/>
          </w:tcPr>
          <w:p w14:paraId="16F77B9B" w14:textId="77777777" w:rsidR="00AA1B70" w:rsidRPr="00AA1B70" w:rsidRDefault="00AA1B70" w:rsidP="00662DB0">
            <w:pPr>
              <w:ind w:right="-14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A1B70" w14:paraId="4DABD750" w14:textId="77777777" w:rsidTr="7CB605BE">
        <w:tc>
          <w:tcPr>
            <w:tcW w:w="1555" w:type="dxa"/>
          </w:tcPr>
          <w:p w14:paraId="52957063" w14:textId="516AE998" w:rsidR="00AA1B70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Kiitettävä 5</w:t>
            </w:r>
          </w:p>
        </w:tc>
        <w:tc>
          <w:tcPr>
            <w:tcW w:w="8072" w:type="dxa"/>
          </w:tcPr>
          <w:p w14:paraId="552E0F82" w14:textId="77777777" w:rsidR="00C96579" w:rsidRPr="00C96579" w:rsidRDefault="00C96579" w:rsidP="00A5067D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C96579">
              <w:rPr>
                <w:rFonts w:eastAsiaTheme="minorEastAsia"/>
                <w:color w:val="1F1F1F"/>
                <w:sz w:val="24"/>
                <w:szCs w:val="24"/>
              </w:rPr>
              <w:t>noudattaa työturvallisuusohjeita</w:t>
            </w:r>
          </w:p>
          <w:p w14:paraId="6315E031" w14:textId="77777777" w:rsidR="00C96579" w:rsidRPr="00C96579" w:rsidRDefault="00C96579" w:rsidP="00A5067D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C96579">
              <w:rPr>
                <w:rFonts w:eastAsiaTheme="minorEastAsia"/>
                <w:color w:val="1F1F1F"/>
                <w:sz w:val="24"/>
                <w:szCs w:val="24"/>
              </w:rPr>
              <w:t>tunnistaa monipuolisesti turvallisuusriskejä ja huolehtii asiakkaan turvallisuudesta perustellen ratkaisujaan</w:t>
            </w:r>
          </w:p>
          <w:p w14:paraId="59469C34" w14:textId="77777777" w:rsidR="00C96579" w:rsidRPr="00C96579" w:rsidRDefault="00C96579" w:rsidP="00A5067D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C96579">
              <w:rPr>
                <w:rFonts w:eastAsiaTheme="minorEastAsia"/>
                <w:color w:val="1F1F1F"/>
                <w:sz w:val="24"/>
                <w:szCs w:val="24"/>
              </w:rPr>
              <w:t>työskentelee ergonomian periaatteiden mukaisesti perustellen ja kehittäen toimintaansa</w:t>
            </w:r>
          </w:p>
          <w:p w14:paraId="04E36005" w14:textId="77777777" w:rsidR="00C96579" w:rsidRPr="00C96579" w:rsidRDefault="00C96579" w:rsidP="00A5067D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C96579">
              <w:rPr>
                <w:rFonts w:eastAsiaTheme="minorEastAsia"/>
                <w:color w:val="1F1F1F"/>
                <w:sz w:val="24"/>
                <w:szCs w:val="24"/>
              </w:rPr>
              <w:t>huolehtii hygieniasta ja työskentelee aseptisten periaatteiden mukaisesti perustellen monipuolisesti toimintaansa aseptisen työskentelyn periaatteilla ja lainsäädännöllä</w:t>
            </w:r>
          </w:p>
          <w:p w14:paraId="21E74D3A" w14:textId="77777777" w:rsidR="00C96579" w:rsidRPr="00C96579" w:rsidRDefault="00C96579" w:rsidP="00A5067D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C96579">
              <w:rPr>
                <w:rFonts w:eastAsiaTheme="minorEastAsia"/>
                <w:color w:val="1F1F1F"/>
                <w:sz w:val="24"/>
                <w:szCs w:val="24"/>
              </w:rPr>
              <w:t>kehittää työtään huomioiden työn keskeisiä kuormitus- ja riskitekijöitä ja perustelee toimintaansa</w:t>
            </w:r>
          </w:p>
          <w:p w14:paraId="418A6065" w14:textId="77777777" w:rsidR="00C96579" w:rsidRPr="00C96579" w:rsidRDefault="00C96579" w:rsidP="00A5067D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C96579">
              <w:rPr>
                <w:rFonts w:eastAsiaTheme="minorEastAsia"/>
                <w:color w:val="1F1F1F"/>
                <w:sz w:val="24"/>
                <w:szCs w:val="24"/>
              </w:rPr>
              <w:t>käsittelee ammatillisesti työn herättämiä tunteita, hyödyntää vertaistukea ja työnohjausta sekä perustelee niiden merkitystä omalle jaksamiselleen</w:t>
            </w:r>
          </w:p>
          <w:p w14:paraId="4A057023" w14:textId="74A0D09D" w:rsidR="00AA1B70" w:rsidRPr="00AA1B70" w:rsidRDefault="00C96579" w:rsidP="00A5067D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C96579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ylläpitää ja edistää aktiivisesti hyvää työilmapiiriä.</w:t>
            </w:r>
          </w:p>
        </w:tc>
      </w:tr>
    </w:tbl>
    <w:p w14:paraId="2D0EABBF" w14:textId="77777777" w:rsidR="00AA1B70" w:rsidRDefault="00AA1B70" w:rsidP="00662DB0">
      <w:pPr>
        <w:spacing w:after="0" w:line="240" w:lineRule="auto"/>
        <w:ind w:right="-143"/>
        <w:rPr>
          <w:rFonts w:eastAsia="Calibri" w:cstheme="minorHAnsi"/>
          <w:sz w:val="24"/>
          <w:szCs w:val="24"/>
          <w:lang w:eastAsia="fi-FI"/>
        </w:rPr>
      </w:pPr>
    </w:p>
    <w:p w14:paraId="3BBE1FA9" w14:textId="77777777" w:rsidR="00A54F98" w:rsidRDefault="00A54F98" w:rsidP="00662DB0">
      <w:pPr>
        <w:spacing w:after="0" w:line="240" w:lineRule="auto"/>
        <w:ind w:right="-143"/>
        <w:rPr>
          <w:rFonts w:eastAsia="Calibri" w:cstheme="minorHAnsi"/>
          <w:sz w:val="24"/>
          <w:szCs w:val="24"/>
          <w:lang w:eastAsia="fi-FI"/>
        </w:rPr>
      </w:pPr>
    </w:p>
    <w:p w14:paraId="39ED64A7" w14:textId="5EF65C62" w:rsidR="00AA1B70" w:rsidRDefault="00707C62" w:rsidP="00662DB0">
      <w:pPr>
        <w:spacing w:after="0" w:line="240" w:lineRule="auto"/>
        <w:ind w:right="-143"/>
        <w:rPr>
          <w:rFonts w:eastAsiaTheme="minorEastAsia"/>
          <w:b/>
          <w:bCs/>
          <w:sz w:val="28"/>
          <w:szCs w:val="28"/>
          <w:lang w:eastAsia="fi-FI"/>
        </w:rPr>
      </w:pPr>
      <w:r w:rsidRPr="00707C62">
        <w:rPr>
          <w:rFonts w:eastAsiaTheme="minorEastAsia"/>
          <w:b/>
          <w:bCs/>
          <w:sz w:val="28"/>
          <w:szCs w:val="28"/>
          <w:lang w:eastAsia="fi-FI"/>
        </w:rPr>
        <w:t>Opiskelija arvioi ja kehittää omaa työtään.</w:t>
      </w:r>
    </w:p>
    <w:p w14:paraId="6EF59967" w14:textId="77777777" w:rsidR="00707C62" w:rsidRPr="00B240AB" w:rsidRDefault="00707C62" w:rsidP="00662DB0">
      <w:pPr>
        <w:spacing w:after="0" w:line="240" w:lineRule="auto"/>
        <w:ind w:right="-143"/>
        <w:rPr>
          <w:rFonts w:eastAsia="Calibri" w:cstheme="minorHAnsi"/>
          <w:b/>
          <w:sz w:val="28"/>
          <w:szCs w:val="28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8072"/>
      </w:tblGrid>
      <w:tr w:rsidR="00D31E7B" w14:paraId="5CC1735F" w14:textId="77777777" w:rsidTr="7CB605BE">
        <w:tc>
          <w:tcPr>
            <w:tcW w:w="1555" w:type="dxa"/>
          </w:tcPr>
          <w:p w14:paraId="75B213C6" w14:textId="37A11C7E" w:rsidR="00D31E7B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1</w:t>
            </w:r>
          </w:p>
        </w:tc>
        <w:tc>
          <w:tcPr>
            <w:tcW w:w="8072" w:type="dxa"/>
          </w:tcPr>
          <w:p w14:paraId="397EC2FE" w14:textId="77777777" w:rsidR="00C96579" w:rsidRPr="00C96579" w:rsidRDefault="00C96579" w:rsidP="00A5067D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C96579">
              <w:rPr>
                <w:rFonts w:eastAsiaTheme="minorEastAsia"/>
                <w:color w:val="1F1F1F"/>
                <w:sz w:val="24"/>
                <w:szCs w:val="24"/>
              </w:rPr>
              <w:t>arvioi omaa oppimistaan ja osaamistaan</w:t>
            </w:r>
          </w:p>
          <w:p w14:paraId="4F0B4A1D" w14:textId="77777777" w:rsidR="00C96579" w:rsidRPr="00C96579" w:rsidRDefault="00C96579" w:rsidP="00A5067D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C96579">
              <w:rPr>
                <w:rFonts w:eastAsiaTheme="minorEastAsia"/>
                <w:color w:val="1F1F1F"/>
                <w:sz w:val="24"/>
                <w:szCs w:val="24"/>
              </w:rPr>
              <w:t>tunnistaa joitakin vahvuuksiaan ja kehittämisalueitaan sekä asettaa tavoitteita ammatilliselle kasvulle</w:t>
            </w:r>
          </w:p>
          <w:p w14:paraId="7F270B14" w14:textId="77777777" w:rsidR="00C96579" w:rsidRPr="00C96579" w:rsidRDefault="00C96579" w:rsidP="00A5067D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C96579">
              <w:rPr>
                <w:rFonts w:eastAsiaTheme="minorEastAsia"/>
                <w:color w:val="1F1F1F"/>
                <w:sz w:val="24"/>
                <w:szCs w:val="24"/>
              </w:rPr>
              <w:t>ottaa vastaan palautetta ja muuttaa toimintaansa saamansa palautteen perusteella</w:t>
            </w:r>
          </w:p>
          <w:p w14:paraId="17E10896" w14:textId="77777777" w:rsidR="00C96579" w:rsidRPr="00C96579" w:rsidRDefault="00C96579" w:rsidP="00A5067D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C96579">
              <w:rPr>
                <w:rFonts w:eastAsiaTheme="minorEastAsia"/>
                <w:color w:val="1F1F1F"/>
                <w:sz w:val="24"/>
                <w:szCs w:val="24"/>
              </w:rPr>
              <w:t>ylläpitää ammatin edellyttämiä tietoja ja taitoja</w:t>
            </w:r>
          </w:p>
          <w:p w14:paraId="4BAD91DC" w14:textId="2F1321F5" w:rsidR="00D31E7B" w:rsidRPr="00D31E7B" w:rsidRDefault="00C96579" w:rsidP="00A5067D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C96579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käyttää näyttöön perustuvaa tietoa työssään</w:t>
            </w:r>
          </w:p>
        </w:tc>
      </w:tr>
      <w:tr w:rsidR="00D31E7B" w14:paraId="7A666E96" w14:textId="77777777" w:rsidTr="7CB605BE">
        <w:tc>
          <w:tcPr>
            <w:tcW w:w="1555" w:type="dxa"/>
          </w:tcPr>
          <w:p w14:paraId="0473E42C" w14:textId="3ACEE43E" w:rsidR="00D31E7B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2</w:t>
            </w:r>
          </w:p>
        </w:tc>
        <w:tc>
          <w:tcPr>
            <w:tcW w:w="8072" w:type="dxa"/>
          </w:tcPr>
          <w:p w14:paraId="6D052B99" w14:textId="77777777" w:rsidR="00D31E7B" w:rsidRPr="00D31E7B" w:rsidRDefault="00D31E7B" w:rsidP="00662DB0">
            <w:pPr>
              <w:ind w:right="-14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1E7B" w14:paraId="1CB6A1AF" w14:textId="77777777" w:rsidTr="7CB605BE">
        <w:tc>
          <w:tcPr>
            <w:tcW w:w="1555" w:type="dxa"/>
          </w:tcPr>
          <w:p w14:paraId="46AD60CF" w14:textId="2E16E987" w:rsidR="00D31E7B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Hyvä 3</w:t>
            </w:r>
          </w:p>
        </w:tc>
        <w:tc>
          <w:tcPr>
            <w:tcW w:w="8072" w:type="dxa"/>
          </w:tcPr>
          <w:p w14:paraId="2CC1FCE6" w14:textId="77777777" w:rsidR="00C96579" w:rsidRPr="00C96579" w:rsidRDefault="00C96579" w:rsidP="00A5067D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C96579">
              <w:rPr>
                <w:rFonts w:eastAsiaTheme="minorEastAsia"/>
                <w:color w:val="1F1F1F"/>
                <w:sz w:val="24"/>
                <w:szCs w:val="24"/>
              </w:rPr>
              <w:t>arvioi realistisesti omaa oppimistaan ja osaamistaan</w:t>
            </w:r>
          </w:p>
          <w:p w14:paraId="290FDCA5" w14:textId="77777777" w:rsidR="00C96579" w:rsidRPr="00C96579" w:rsidRDefault="00C96579" w:rsidP="00A5067D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C96579">
              <w:rPr>
                <w:rFonts w:eastAsiaTheme="minorEastAsia"/>
                <w:color w:val="1F1F1F"/>
                <w:sz w:val="24"/>
                <w:szCs w:val="24"/>
              </w:rPr>
              <w:t>tunnistaa vahvuuksiaan ja kehittämisalueitaan sekä asettaa realistisia tavoitteita ammatilliselle kasvulle</w:t>
            </w:r>
          </w:p>
          <w:p w14:paraId="60907EA8" w14:textId="77777777" w:rsidR="00C96579" w:rsidRPr="00C96579" w:rsidRDefault="00C96579" w:rsidP="00A5067D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C96579">
              <w:rPr>
                <w:rFonts w:eastAsiaTheme="minorEastAsia"/>
                <w:color w:val="1F1F1F"/>
                <w:sz w:val="24"/>
                <w:szCs w:val="24"/>
              </w:rPr>
              <w:t>kehittää toimintaansa palautteen ja työn vaatimusten mukaan</w:t>
            </w:r>
          </w:p>
          <w:p w14:paraId="2257CF45" w14:textId="77777777" w:rsidR="00C96579" w:rsidRPr="00C96579" w:rsidRDefault="00C96579" w:rsidP="00A5067D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C96579">
              <w:rPr>
                <w:rFonts w:eastAsiaTheme="minorEastAsia"/>
                <w:color w:val="1F1F1F"/>
                <w:sz w:val="24"/>
                <w:szCs w:val="24"/>
              </w:rPr>
              <w:t>ylläpitää ammatin edellyttämiä tietoja ja taitoja sekä perustelee toimintaansa liittyviä ratkaisuja ammatillisella tiedolla</w:t>
            </w:r>
          </w:p>
          <w:p w14:paraId="0467C9D5" w14:textId="1DB7548C" w:rsidR="00D31E7B" w:rsidRPr="00D31E7B" w:rsidRDefault="00C96579" w:rsidP="00A5067D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C96579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käyttää näyttöön perustuvaa tietoa työssään ja perustelee sillä toimintaansa</w:t>
            </w:r>
          </w:p>
        </w:tc>
      </w:tr>
      <w:tr w:rsidR="00D31E7B" w14:paraId="079D7100" w14:textId="77777777" w:rsidTr="7CB605BE">
        <w:tc>
          <w:tcPr>
            <w:tcW w:w="1555" w:type="dxa"/>
          </w:tcPr>
          <w:p w14:paraId="25657DFC" w14:textId="4009B310" w:rsidR="00D31E7B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Hyvä 4</w:t>
            </w:r>
          </w:p>
        </w:tc>
        <w:tc>
          <w:tcPr>
            <w:tcW w:w="8072" w:type="dxa"/>
          </w:tcPr>
          <w:p w14:paraId="419EE3FE" w14:textId="77777777" w:rsidR="00D31E7B" w:rsidRPr="00D31E7B" w:rsidRDefault="00D31E7B" w:rsidP="00662DB0">
            <w:pPr>
              <w:ind w:right="-14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1E7B" w14:paraId="12383428" w14:textId="77777777" w:rsidTr="7CB605BE">
        <w:tc>
          <w:tcPr>
            <w:tcW w:w="1555" w:type="dxa"/>
          </w:tcPr>
          <w:p w14:paraId="3E04CBCA" w14:textId="4F27508B" w:rsidR="00D31E7B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Kiitettävä 5</w:t>
            </w:r>
          </w:p>
        </w:tc>
        <w:tc>
          <w:tcPr>
            <w:tcW w:w="8072" w:type="dxa"/>
          </w:tcPr>
          <w:p w14:paraId="554AA32C" w14:textId="77777777" w:rsidR="00C96579" w:rsidRPr="00C96579" w:rsidRDefault="00C96579" w:rsidP="00A5067D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C96579">
              <w:rPr>
                <w:rFonts w:eastAsiaTheme="minorEastAsia"/>
                <w:color w:val="1F1F1F"/>
                <w:sz w:val="24"/>
                <w:szCs w:val="24"/>
              </w:rPr>
              <w:t>arvioi realistisesti ja monipuolisesti omaa oppimistaan ja osaamistaan</w:t>
            </w:r>
          </w:p>
          <w:p w14:paraId="2B62AFB8" w14:textId="77777777" w:rsidR="00C96579" w:rsidRPr="00C96579" w:rsidRDefault="00C96579" w:rsidP="00A5067D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C96579">
              <w:rPr>
                <w:rFonts w:eastAsiaTheme="minorEastAsia"/>
                <w:color w:val="1F1F1F"/>
                <w:sz w:val="24"/>
                <w:szCs w:val="24"/>
              </w:rPr>
              <w:t>tunnistaa monipuolisesti vahvuuksiaan ja kehittämisalueitaan sekä asettaa realistisia tavoitteita ammatilliselle kasvulle</w:t>
            </w:r>
          </w:p>
          <w:p w14:paraId="03FBEC6E" w14:textId="77777777" w:rsidR="00C96579" w:rsidRPr="00C96579" w:rsidRDefault="00C96579" w:rsidP="00A5067D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C96579">
              <w:rPr>
                <w:rFonts w:eastAsiaTheme="minorEastAsia"/>
                <w:color w:val="1F1F1F"/>
                <w:sz w:val="24"/>
                <w:szCs w:val="24"/>
              </w:rPr>
              <w:t>kehittää toimintaansa palautteen ja työn vaatimusten mukaan perustellen toimintaansa</w:t>
            </w:r>
          </w:p>
          <w:p w14:paraId="72A9EF7B" w14:textId="77777777" w:rsidR="00C96579" w:rsidRPr="00C96579" w:rsidRDefault="00C96579" w:rsidP="00A5067D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C96579">
              <w:rPr>
                <w:rFonts w:eastAsiaTheme="minorEastAsia"/>
                <w:color w:val="1F1F1F"/>
                <w:sz w:val="24"/>
                <w:szCs w:val="24"/>
              </w:rPr>
              <w:t>ylläpitää ammatin edellyttämiä tietoja ja taitoja sekä perustelee toimintaansa liittyviä ratkaisuja monipuolisesti ammatillisella tiedolla</w:t>
            </w:r>
          </w:p>
          <w:p w14:paraId="590AE676" w14:textId="7C55325F" w:rsidR="00D31E7B" w:rsidRPr="00D31E7B" w:rsidRDefault="00C96579" w:rsidP="00A5067D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C96579"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  <w:t>käyttää näyttöön perustuvaa tietoa työssään ja perustelee sillä monipuolisesti toimintaansa.</w:t>
            </w:r>
          </w:p>
        </w:tc>
      </w:tr>
    </w:tbl>
    <w:p w14:paraId="6EE1CD59" w14:textId="77777777" w:rsidR="00AA1B70" w:rsidRDefault="00AA1B70" w:rsidP="00662DB0">
      <w:pPr>
        <w:spacing w:after="0" w:line="240" w:lineRule="auto"/>
        <w:ind w:right="-143"/>
        <w:rPr>
          <w:rFonts w:eastAsia="Calibri" w:cstheme="minorHAnsi"/>
          <w:sz w:val="24"/>
          <w:szCs w:val="24"/>
          <w:lang w:eastAsia="fi-FI"/>
        </w:rPr>
      </w:pPr>
    </w:p>
    <w:p w14:paraId="109C29E0" w14:textId="77777777" w:rsidR="00C96579" w:rsidRDefault="00C96579" w:rsidP="00662DB0">
      <w:pPr>
        <w:spacing w:after="0" w:line="240" w:lineRule="auto"/>
        <w:ind w:right="-143"/>
        <w:rPr>
          <w:rFonts w:eastAsia="Calibri" w:cstheme="minorHAnsi"/>
          <w:sz w:val="24"/>
          <w:szCs w:val="24"/>
          <w:lang w:eastAsia="fi-FI"/>
        </w:rPr>
      </w:pPr>
    </w:p>
    <w:p w14:paraId="07D17C00" w14:textId="77777777" w:rsidR="00A54F98" w:rsidRDefault="00A54F98" w:rsidP="00662DB0">
      <w:pPr>
        <w:spacing w:after="0" w:line="240" w:lineRule="auto"/>
        <w:ind w:right="-143"/>
        <w:rPr>
          <w:rFonts w:eastAsia="Calibri" w:cstheme="minorHAnsi"/>
          <w:sz w:val="24"/>
          <w:szCs w:val="24"/>
          <w:lang w:eastAsia="fi-FI"/>
        </w:rPr>
      </w:pPr>
    </w:p>
    <w:p w14:paraId="0A8ECB2B" w14:textId="77777777" w:rsidR="00A54F98" w:rsidRDefault="00A54F98" w:rsidP="00662DB0">
      <w:pPr>
        <w:spacing w:after="0" w:line="240" w:lineRule="auto"/>
        <w:ind w:right="-143"/>
        <w:rPr>
          <w:rFonts w:eastAsia="Calibri" w:cstheme="minorHAnsi"/>
          <w:sz w:val="24"/>
          <w:szCs w:val="24"/>
          <w:lang w:eastAsia="fi-FI"/>
        </w:rPr>
      </w:pPr>
    </w:p>
    <w:p w14:paraId="51FF3C5B" w14:textId="77777777" w:rsidR="00C96579" w:rsidRDefault="00C96579" w:rsidP="00662DB0">
      <w:pPr>
        <w:spacing w:after="0" w:line="240" w:lineRule="auto"/>
        <w:ind w:right="-143"/>
        <w:rPr>
          <w:rFonts w:eastAsia="Calibri" w:cstheme="minorHAnsi"/>
          <w:sz w:val="24"/>
          <w:szCs w:val="24"/>
          <w:lang w:eastAsia="fi-FI"/>
        </w:rPr>
      </w:pPr>
    </w:p>
    <w:p w14:paraId="47BB61EC" w14:textId="7D60CBC7" w:rsidR="00C96579" w:rsidRPr="00C96579" w:rsidRDefault="00C96579" w:rsidP="00662DB0">
      <w:pPr>
        <w:spacing w:after="0" w:line="240" w:lineRule="auto"/>
        <w:ind w:right="-143"/>
        <w:rPr>
          <w:rFonts w:eastAsia="Calibri" w:cstheme="minorHAnsi"/>
          <w:b/>
          <w:sz w:val="28"/>
          <w:szCs w:val="28"/>
          <w:lang w:eastAsia="fi-FI"/>
        </w:rPr>
      </w:pPr>
      <w:r w:rsidRPr="00C96579">
        <w:rPr>
          <w:rFonts w:eastAsia="Calibri" w:cstheme="minorHAnsi"/>
          <w:b/>
          <w:sz w:val="28"/>
          <w:szCs w:val="28"/>
          <w:lang w:eastAsia="fi-FI"/>
        </w:rPr>
        <w:t>Opiskelija arvioi mahdollisuuksiaan toimia hyvinvointialan yrittäjänä.</w:t>
      </w:r>
    </w:p>
    <w:p w14:paraId="7AA88607" w14:textId="77777777" w:rsidR="00C96579" w:rsidRPr="00C96579" w:rsidRDefault="00C96579" w:rsidP="00662DB0">
      <w:pPr>
        <w:spacing w:after="0" w:line="240" w:lineRule="auto"/>
        <w:ind w:right="-143"/>
        <w:rPr>
          <w:rFonts w:eastAsia="Calibri" w:cstheme="minorHAnsi"/>
          <w:b/>
          <w:sz w:val="28"/>
          <w:szCs w:val="28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C96579" w:rsidRPr="00D31E7B" w14:paraId="295520E2" w14:textId="77777777" w:rsidTr="00C96579">
        <w:tc>
          <w:tcPr>
            <w:tcW w:w="4813" w:type="dxa"/>
          </w:tcPr>
          <w:p w14:paraId="43852B4F" w14:textId="77777777" w:rsidR="00C96579" w:rsidRDefault="00C96579" w:rsidP="00C96579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1</w:t>
            </w:r>
          </w:p>
        </w:tc>
        <w:tc>
          <w:tcPr>
            <w:tcW w:w="4814" w:type="dxa"/>
          </w:tcPr>
          <w:p w14:paraId="0A04CF64" w14:textId="77777777" w:rsidR="00C96579" w:rsidRPr="00C96579" w:rsidRDefault="00C96579" w:rsidP="00A5067D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C96579">
              <w:rPr>
                <w:rFonts w:eastAsiaTheme="minorEastAsia"/>
                <w:color w:val="1F1F1F"/>
                <w:sz w:val="24"/>
                <w:szCs w:val="24"/>
              </w:rPr>
              <w:t>suunnittelee osaamisensa tuotteistamista</w:t>
            </w:r>
          </w:p>
          <w:p w14:paraId="7594EBF1" w14:textId="77777777" w:rsidR="00C96579" w:rsidRPr="00C96579" w:rsidRDefault="00C96579" w:rsidP="00A5067D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C96579">
              <w:rPr>
                <w:rFonts w:eastAsiaTheme="minorEastAsia"/>
                <w:color w:val="1F1F1F"/>
                <w:sz w:val="24"/>
                <w:szCs w:val="24"/>
              </w:rPr>
              <w:t>työskentelee vastuullisesti ja ymmärtää työnsä vaikutuksen työpaikan toimintaan ja palvelujen laatuun päivittäisessä asiakastyössä</w:t>
            </w:r>
          </w:p>
          <w:p w14:paraId="6D2C7ABA" w14:textId="77777777" w:rsidR="00C96579" w:rsidRPr="00C96579" w:rsidRDefault="00C96579" w:rsidP="00A5067D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C96579">
              <w:rPr>
                <w:rFonts w:eastAsiaTheme="minorEastAsia"/>
                <w:color w:val="1F1F1F"/>
                <w:sz w:val="24"/>
                <w:szCs w:val="24"/>
              </w:rPr>
              <w:t>edistää toiminnallaan tavoitteiden saavuttamista</w:t>
            </w:r>
          </w:p>
          <w:p w14:paraId="466B9C39" w14:textId="5E6D2D47" w:rsidR="00C96579" w:rsidRPr="00D31E7B" w:rsidRDefault="00C96579" w:rsidP="00A5067D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C96579">
              <w:rPr>
                <w:rFonts w:eastAsiaTheme="minorEastAsia"/>
                <w:color w:val="1F1F1F"/>
                <w:sz w:val="24"/>
                <w:szCs w:val="24"/>
              </w:rPr>
              <w:t>arvioi omia mahdollisuuksiaan toimia hyvinvointialan yrittäjänä</w:t>
            </w:r>
          </w:p>
        </w:tc>
      </w:tr>
      <w:tr w:rsidR="00C96579" w:rsidRPr="00D31E7B" w14:paraId="1C243A8A" w14:textId="77777777" w:rsidTr="00C96579">
        <w:tc>
          <w:tcPr>
            <w:tcW w:w="4813" w:type="dxa"/>
          </w:tcPr>
          <w:p w14:paraId="41DB4057" w14:textId="77777777" w:rsidR="00C96579" w:rsidRDefault="00C96579" w:rsidP="00C96579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2</w:t>
            </w:r>
          </w:p>
        </w:tc>
        <w:tc>
          <w:tcPr>
            <w:tcW w:w="4814" w:type="dxa"/>
          </w:tcPr>
          <w:p w14:paraId="134012F7" w14:textId="77777777" w:rsidR="00C96579" w:rsidRPr="00D31E7B" w:rsidRDefault="00C96579" w:rsidP="00C96579">
            <w:pPr>
              <w:ind w:right="-14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6579" w:rsidRPr="00D31E7B" w14:paraId="5815C399" w14:textId="77777777" w:rsidTr="00C96579">
        <w:tc>
          <w:tcPr>
            <w:tcW w:w="4813" w:type="dxa"/>
          </w:tcPr>
          <w:p w14:paraId="34E68B70" w14:textId="77777777" w:rsidR="00C96579" w:rsidRDefault="00C96579" w:rsidP="00C96579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Hyvä 3</w:t>
            </w:r>
          </w:p>
        </w:tc>
        <w:tc>
          <w:tcPr>
            <w:tcW w:w="4814" w:type="dxa"/>
          </w:tcPr>
          <w:p w14:paraId="2D340C8F" w14:textId="77777777" w:rsidR="00C96579" w:rsidRPr="00C96579" w:rsidRDefault="00C96579" w:rsidP="00A5067D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C96579">
              <w:rPr>
                <w:rFonts w:eastAsiaTheme="minorEastAsia"/>
                <w:color w:val="1F1F1F"/>
                <w:sz w:val="24"/>
                <w:szCs w:val="24"/>
              </w:rPr>
              <w:t>suunnittelee ja selvittää työssään oman osaamisensa tuotteistamismahdollisuuksia</w:t>
            </w:r>
          </w:p>
          <w:p w14:paraId="40D286DE" w14:textId="77777777" w:rsidR="00C96579" w:rsidRPr="00C96579" w:rsidRDefault="00C96579" w:rsidP="00A5067D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C96579">
              <w:rPr>
                <w:rFonts w:eastAsiaTheme="minorEastAsia"/>
                <w:color w:val="1F1F1F"/>
                <w:sz w:val="24"/>
                <w:szCs w:val="24"/>
              </w:rPr>
              <w:t>työskentelee vastuullisesti ja huomioi oman työnsä vaikutuksen työpaikan toimintaan ja palvelujen laatuun päivittäisessä asiakastyössä</w:t>
            </w:r>
          </w:p>
          <w:p w14:paraId="678CBFF9" w14:textId="77777777" w:rsidR="00C96579" w:rsidRPr="00C96579" w:rsidRDefault="00C96579" w:rsidP="00A5067D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C96579">
              <w:rPr>
                <w:rFonts w:eastAsiaTheme="minorEastAsia"/>
                <w:color w:val="1F1F1F"/>
                <w:sz w:val="24"/>
                <w:szCs w:val="24"/>
              </w:rPr>
              <w:t>edistää toiminnallaan tavoitteiden saavuttamista ja mitoittaa oman työnsä tavoitteiden mukaan</w:t>
            </w:r>
          </w:p>
          <w:p w14:paraId="32AAA8AD" w14:textId="1DAD9EAF" w:rsidR="00C96579" w:rsidRPr="00D31E7B" w:rsidRDefault="00C96579" w:rsidP="00A5067D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C96579">
              <w:rPr>
                <w:rFonts w:eastAsiaTheme="minorEastAsia"/>
                <w:color w:val="1F1F1F"/>
                <w:sz w:val="24"/>
                <w:szCs w:val="24"/>
              </w:rPr>
              <w:t>arvioi omia mahdollisuuksiaan toimia hyvinvointialan yrittäjänä</w:t>
            </w:r>
          </w:p>
        </w:tc>
      </w:tr>
      <w:tr w:rsidR="00C96579" w:rsidRPr="00D31E7B" w14:paraId="4B056707" w14:textId="77777777" w:rsidTr="00C96579">
        <w:tc>
          <w:tcPr>
            <w:tcW w:w="4813" w:type="dxa"/>
          </w:tcPr>
          <w:p w14:paraId="55FD9AC0" w14:textId="77777777" w:rsidR="00C96579" w:rsidRDefault="00C96579" w:rsidP="00C96579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Hyvä 4</w:t>
            </w:r>
          </w:p>
        </w:tc>
        <w:tc>
          <w:tcPr>
            <w:tcW w:w="4814" w:type="dxa"/>
          </w:tcPr>
          <w:p w14:paraId="7D268D3D" w14:textId="77777777" w:rsidR="00C96579" w:rsidRPr="00D31E7B" w:rsidRDefault="00C96579" w:rsidP="00C96579">
            <w:pPr>
              <w:ind w:right="-14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6579" w:rsidRPr="00D31E7B" w14:paraId="0F998BFD" w14:textId="77777777" w:rsidTr="00C96579">
        <w:tc>
          <w:tcPr>
            <w:tcW w:w="4813" w:type="dxa"/>
          </w:tcPr>
          <w:p w14:paraId="294E59C7" w14:textId="77777777" w:rsidR="00C96579" w:rsidRDefault="00C96579" w:rsidP="00C96579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Kiitettävä 5</w:t>
            </w:r>
          </w:p>
        </w:tc>
        <w:tc>
          <w:tcPr>
            <w:tcW w:w="4814" w:type="dxa"/>
          </w:tcPr>
          <w:p w14:paraId="286F42D8" w14:textId="77777777" w:rsidR="00C96579" w:rsidRPr="00C96579" w:rsidRDefault="00C96579" w:rsidP="00A5067D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C96579">
              <w:rPr>
                <w:rFonts w:eastAsiaTheme="minorEastAsia"/>
                <w:color w:val="1F1F1F"/>
                <w:sz w:val="24"/>
                <w:szCs w:val="24"/>
              </w:rPr>
              <w:t>suunnittelee ja kehittää aktiivisesti yrittäjyysvalmiuksiaan ja arvioi realistisesti oman osaamisensa tuotteistamismahdollisuuksia</w:t>
            </w:r>
          </w:p>
          <w:p w14:paraId="4F640ECB" w14:textId="77777777" w:rsidR="00C96579" w:rsidRPr="00C96579" w:rsidRDefault="00C96579" w:rsidP="00A5067D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C96579">
              <w:rPr>
                <w:rFonts w:eastAsiaTheme="minorEastAsia"/>
                <w:color w:val="1F1F1F"/>
                <w:sz w:val="24"/>
                <w:szCs w:val="24"/>
              </w:rPr>
              <w:t>työskentelee vastuullisesti, huomioi oman työnsä vaikutuksen työpaikan toimintaan ja palvelujen laatuun päivittäisessä asiakastyössä ja muuttaa joustavasti toimintaansa tilanteen vaatimalla tavalla</w:t>
            </w:r>
          </w:p>
          <w:p w14:paraId="4C984FAC" w14:textId="77777777" w:rsidR="00C96579" w:rsidRPr="00C96579" w:rsidRDefault="00C96579" w:rsidP="00A5067D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eastAsiaTheme="minorEastAsia"/>
                <w:color w:val="1F1F1F"/>
                <w:sz w:val="24"/>
                <w:szCs w:val="24"/>
              </w:rPr>
            </w:pPr>
            <w:r w:rsidRPr="00C96579">
              <w:rPr>
                <w:rFonts w:eastAsiaTheme="minorEastAsia"/>
                <w:color w:val="1F1F1F"/>
                <w:sz w:val="24"/>
                <w:szCs w:val="24"/>
              </w:rPr>
              <w:t>edistää toiminnallaan tavoitteiden saavuttamista ja mitoittaa oman työnsä tavoitteiden mukaan</w:t>
            </w:r>
          </w:p>
          <w:p w14:paraId="7DFA8A53" w14:textId="0A354FBB" w:rsidR="00C96579" w:rsidRPr="00D31E7B" w:rsidRDefault="00C96579" w:rsidP="00A5067D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C96579">
              <w:rPr>
                <w:rFonts w:eastAsiaTheme="minorEastAsia"/>
                <w:color w:val="1F1F1F"/>
                <w:sz w:val="24"/>
                <w:szCs w:val="24"/>
              </w:rPr>
              <w:t>arvioi omia mahdollisuuksiaan toimia hyvinvointialan yrittäjänä.</w:t>
            </w:r>
          </w:p>
        </w:tc>
      </w:tr>
      <w:tr w:rsidR="00422EC8" w14:paraId="1C3FC776" w14:textId="77777777" w:rsidTr="7CB605BE">
        <w:tc>
          <w:tcPr>
            <w:tcW w:w="4813" w:type="dxa"/>
          </w:tcPr>
          <w:p w14:paraId="1B1897A5" w14:textId="770347D1" w:rsidR="00422EC8" w:rsidRDefault="7CB605BE" w:rsidP="00422EC8">
            <w:pPr>
              <w:pStyle w:val="Otsikko1"/>
              <w:outlineLvl w:val="0"/>
            </w:pPr>
            <w:r>
              <w:t>OPISKELIJAN ITSEARVIOINTI</w:t>
            </w:r>
          </w:p>
        </w:tc>
        <w:tc>
          <w:tcPr>
            <w:tcW w:w="4814" w:type="dxa"/>
          </w:tcPr>
          <w:p w14:paraId="197E4593" w14:textId="5A20749E" w:rsidR="00422EC8" w:rsidRDefault="7CB605BE" w:rsidP="00422EC8">
            <w:pPr>
              <w:pStyle w:val="Otsikko1"/>
              <w:outlineLvl w:val="0"/>
            </w:pPr>
            <w:r>
              <w:t>TYÖPAIKKAOHJAAJAN ARVIOINTI PERUSTELUINEEN</w:t>
            </w:r>
          </w:p>
        </w:tc>
      </w:tr>
      <w:tr w:rsidR="00F87A07" w14:paraId="0E908309" w14:textId="4FFCC16E" w:rsidTr="7CB605BE">
        <w:tc>
          <w:tcPr>
            <w:tcW w:w="4813" w:type="dxa"/>
          </w:tcPr>
          <w:p w14:paraId="283A21A8" w14:textId="77777777" w:rsidR="00F87A07" w:rsidRDefault="00F87A07" w:rsidP="00F87A07">
            <w:pPr>
              <w:pStyle w:val="Otsikko2"/>
              <w:outlineLvl w:val="1"/>
            </w:pPr>
          </w:p>
          <w:p w14:paraId="37FB00B1" w14:textId="77777777" w:rsidR="00F87A07" w:rsidRDefault="00F87A07" w:rsidP="00F87A07"/>
          <w:p w14:paraId="33564804" w14:textId="77777777" w:rsidR="00F87A07" w:rsidRDefault="00F87A07" w:rsidP="00F87A07"/>
          <w:p w14:paraId="10158065" w14:textId="77777777" w:rsidR="00F87A07" w:rsidRDefault="00F87A07" w:rsidP="00F87A07"/>
          <w:p w14:paraId="23EB6C59" w14:textId="77777777" w:rsidR="00F87A07" w:rsidRDefault="00F87A07" w:rsidP="00F87A07"/>
          <w:p w14:paraId="19A85B04" w14:textId="77777777" w:rsidR="00F87A07" w:rsidRDefault="00F87A07" w:rsidP="00F87A07"/>
          <w:p w14:paraId="6AB86345" w14:textId="77777777" w:rsidR="00F87A07" w:rsidRDefault="00F87A07" w:rsidP="00F87A07"/>
          <w:p w14:paraId="3EC53E76" w14:textId="77777777" w:rsidR="00F87A07" w:rsidRDefault="00F87A07" w:rsidP="00F87A07"/>
          <w:p w14:paraId="2FF9FA07" w14:textId="77777777" w:rsidR="00F87A07" w:rsidRDefault="00F87A07" w:rsidP="00F87A07"/>
          <w:p w14:paraId="23F9AB1F" w14:textId="77777777" w:rsidR="00F87A07" w:rsidRDefault="00F87A07" w:rsidP="00F87A07"/>
          <w:p w14:paraId="3C26902A" w14:textId="77777777" w:rsidR="00F87A07" w:rsidRDefault="00F87A07" w:rsidP="00F87A07"/>
          <w:p w14:paraId="2E75752C" w14:textId="77777777" w:rsidR="00F87A07" w:rsidRDefault="00F87A07" w:rsidP="00F87A07"/>
          <w:p w14:paraId="6B1CF19F" w14:textId="77777777" w:rsidR="00F87A07" w:rsidRDefault="00F87A07" w:rsidP="00F87A07"/>
          <w:p w14:paraId="506E5C65" w14:textId="77777777" w:rsidR="00F87A07" w:rsidRDefault="00F87A07" w:rsidP="00F87A07"/>
          <w:p w14:paraId="34DB5D71" w14:textId="77777777" w:rsidR="00F87A07" w:rsidRDefault="00F87A07" w:rsidP="00F87A07"/>
          <w:p w14:paraId="5E9C8E37" w14:textId="77777777" w:rsidR="00F87A07" w:rsidRDefault="00F87A07" w:rsidP="00F87A07"/>
          <w:p w14:paraId="3708CFD6" w14:textId="77777777" w:rsidR="00F87A07" w:rsidRDefault="00F87A07" w:rsidP="00F87A07"/>
          <w:p w14:paraId="681A283F" w14:textId="77777777" w:rsidR="00F87A07" w:rsidRDefault="00F87A07" w:rsidP="00F87A07"/>
          <w:p w14:paraId="4E86DB1E" w14:textId="77777777" w:rsidR="00F87A07" w:rsidRDefault="00F87A07" w:rsidP="00F87A07"/>
          <w:p w14:paraId="2690ECC2" w14:textId="77777777" w:rsidR="00F87A07" w:rsidRDefault="00F87A07" w:rsidP="00F87A07"/>
          <w:p w14:paraId="20D7A6AB" w14:textId="77777777" w:rsidR="00F87A07" w:rsidRDefault="00F87A07" w:rsidP="00F87A07"/>
          <w:p w14:paraId="0C21BFF2" w14:textId="77777777" w:rsidR="00F87A07" w:rsidRDefault="00F87A07" w:rsidP="00F87A07"/>
          <w:p w14:paraId="05CD67E1" w14:textId="77777777" w:rsidR="00F87A07" w:rsidRDefault="00F87A07" w:rsidP="00F87A07"/>
          <w:p w14:paraId="3416E8B9" w14:textId="77777777" w:rsidR="00F87A07" w:rsidRDefault="00F87A07" w:rsidP="00F87A07"/>
          <w:p w14:paraId="6DEACDB5" w14:textId="77777777" w:rsidR="00F87A07" w:rsidRDefault="00F87A07" w:rsidP="00F87A07"/>
          <w:p w14:paraId="63E2840D" w14:textId="77777777" w:rsidR="00F87A07" w:rsidRDefault="00F87A07" w:rsidP="00F87A07"/>
          <w:p w14:paraId="03F0C4C3" w14:textId="77777777" w:rsidR="00F87A07" w:rsidRDefault="00F87A07" w:rsidP="00F87A07"/>
          <w:p w14:paraId="46B91EBE" w14:textId="77777777" w:rsidR="00F87A07" w:rsidRDefault="00F87A07" w:rsidP="00F87A07"/>
          <w:p w14:paraId="46DD37D0" w14:textId="77777777" w:rsidR="00F87A07" w:rsidRDefault="00F87A07" w:rsidP="00F87A07"/>
          <w:p w14:paraId="2FB309C5" w14:textId="77777777" w:rsidR="00F87A07" w:rsidRDefault="00F87A07" w:rsidP="00F87A07"/>
          <w:p w14:paraId="028A90EE" w14:textId="77777777" w:rsidR="00F87A07" w:rsidRDefault="00F87A07" w:rsidP="00F87A07"/>
          <w:p w14:paraId="18E69D15" w14:textId="77777777" w:rsidR="00F87A07" w:rsidRDefault="00F87A07" w:rsidP="00F87A07"/>
          <w:p w14:paraId="6224DEF5" w14:textId="77777777" w:rsidR="00F87A07" w:rsidRDefault="00F87A07" w:rsidP="00F87A07"/>
          <w:p w14:paraId="3B8A53EA" w14:textId="77777777" w:rsidR="00F87A07" w:rsidRDefault="00F87A07" w:rsidP="00F87A07"/>
          <w:p w14:paraId="44C21BF6" w14:textId="77777777" w:rsidR="00F87A07" w:rsidRDefault="00F87A07" w:rsidP="00F87A07"/>
          <w:p w14:paraId="65B7920B" w14:textId="77777777" w:rsidR="00F87A07" w:rsidRDefault="00F87A07" w:rsidP="00F87A07"/>
          <w:p w14:paraId="4E6A9C7E" w14:textId="77777777" w:rsidR="00F87A07" w:rsidRDefault="00F87A07" w:rsidP="00F87A07"/>
          <w:p w14:paraId="6B026836" w14:textId="77777777" w:rsidR="00F87A07" w:rsidRDefault="00F87A07" w:rsidP="00F87A07"/>
          <w:p w14:paraId="5664C2AC" w14:textId="77777777" w:rsidR="00F87A07" w:rsidRDefault="00F87A07" w:rsidP="00F87A07"/>
          <w:p w14:paraId="728D1F6A" w14:textId="77777777" w:rsidR="00F87A07" w:rsidRDefault="00F87A07" w:rsidP="00F87A07"/>
          <w:p w14:paraId="2AFB2B08" w14:textId="77777777" w:rsidR="00F87A07" w:rsidRDefault="00F87A07" w:rsidP="00F87A07"/>
          <w:p w14:paraId="00AE9FC3" w14:textId="77777777" w:rsidR="00F87A07" w:rsidRDefault="00F87A07" w:rsidP="00F87A07"/>
          <w:p w14:paraId="4633A4C0" w14:textId="77777777" w:rsidR="00F87A07" w:rsidRDefault="00F87A07" w:rsidP="00F87A07"/>
          <w:p w14:paraId="46443A55" w14:textId="77777777" w:rsidR="00F87A07" w:rsidRDefault="00F87A07" w:rsidP="00F87A07"/>
          <w:p w14:paraId="427EB95A" w14:textId="77777777" w:rsidR="00F87A07" w:rsidRDefault="00F87A07" w:rsidP="00F87A07"/>
          <w:p w14:paraId="351555FC" w14:textId="5EB1D510" w:rsidR="00F87A07" w:rsidRPr="00F87A07" w:rsidRDefault="00F87A07" w:rsidP="00F87A07"/>
        </w:tc>
        <w:tc>
          <w:tcPr>
            <w:tcW w:w="4814" w:type="dxa"/>
          </w:tcPr>
          <w:p w14:paraId="2E956743" w14:textId="77777777" w:rsidR="00F87A07" w:rsidRPr="00F87A07" w:rsidRDefault="00F87A07" w:rsidP="00F87A07"/>
        </w:tc>
      </w:tr>
    </w:tbl>
    <w:p w14:paraId="22BEECF5" w14:textId="108735FB" w:rsidR="008A7C21" w:rsidRDefault="008A7C21"/>
    <w:p w14:paraId="3154981E" w14:textId="77777777" w:rsidR="00C96579" w:rsidRDefault="00C96579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1"/>
        <w:gridCol w:w="2342"/>
        <w:gridCol w:w="4824"/>
      </w:tblGrid>
      <w:tr w:rsidR="00C47859" w14:paraId="22A324F7" w14:textId="77777777" w:rsidTr="7CB605BE">
        <w:tc>
          <w:tcPr>
            <w:tcW w:w="2471" w:type="dxa"/>
          </w:tcPr>
          <w:p w14:paraId="39D06746" w14:textId="44559E2A" w:rsidR="00C47859" w:rsidRDefault="00771087" w:rsidP="33CFDE20">
            <w:pPr>
              <w:rPr>
                <w:rFonts w:ascii="Times New Roman" w:eastAsia="Times New Roman" w:hAnsi="Times New Roman"/>
                <w:color w:val="3366FF"/>
                <w:sz w:val="28"/>
                <w:szCs w:val="28"/>
              </w:rPr>
            </w:pPr>
            <w:r w:rsidRPr="33CFDE20">
              <w:rPr>
                <w:rFonts w:ascii="Times New Roman" w:eastAsia="Times New Roman" w:hAnsi="Times New Roman"/>
                <w:color w:val="3366FF"/>
                <w:sz w:val="28"/>
                <w:szCs w:val="28"/>
              </w:rPr>
              <w:t xml:space="preserve"> </w:t>
            </w:r>
          </w:p>
          <w:p w14:paraId="0B16ACEB" w14:textId="23B82C32" w:rsidR="00C47859" w:rsidRDefault="007E63A8" w:rsidP="004F49BD">
            <w:pPr>
              <w:rPr>
                <w:rFonts w:eastAsia="Times New Roman"/>
                <w:color w:val="3366FF"/>
                <w:sz w:val="28"/>
                <w:szCs w:val="28"/>
              </w:rPr>
            </w:pPr>
            <w:r w:rsidRPr="007E63A8">
              <w:rPr>
                <w:rFonts w:eastAsia="Times New Roman"/>
                <w:noProof/>
                <w:color w:val="3366FF"/>
                <w:sz w:val="28"/>
                <w:szCs w:val="28"/>
              </w:rPr>
              <w:drawing>
                <wp:inline distT="0" distB="0" distL="0" distR="0" wp14:anchorId="258A9899" wp14:editId="771E8B62">
                  <wp:extent cx="971550" cy="657225"/>
                  <wp:effectExtent l="0" t="0" r="0" b="9525"/>
                  <wp:docPr id="2" name="Kuva 2" descr="C:\Users\ahyvatti\AppData\Local\Microsoft\Windows\Temporary Internet Files\Content.IE5\HYXHP1KM\tai-logo-tekstilla-p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hyvatti\AppData\Local\Microsoft\Windows\Temporary Internet Files\Content.IE5\HYXHP1KM\tai-logo-tekstilla-p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F46798" w14:textId="77777777" w:rsidR="00C47859" w:rsidRDefault="00C47859" w:rsidP="004F49BD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</w:tc>
        <w:tc>
          <w:tcPr>
            <w:tcW w:w="7166" w:type="dxa"/>
            <w:gridSpan w:val="2"/>
          </w:tcPr>
          <w:p w14:paraId="5E372336" w14:textId="77777777" w:rsidR="00C47859" w:rsidRDefault="00C47859" w:rsidP="004F49BD">
            <w:pPr>
              <w:pStyle w:val="Otsikko1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384066535"/>
          </w:p>
          <w:bookmarkEnd w:id="3"/>
          <w:p w14:paraId="044EA52A" w14:textId="629F3BCF" w:rsidR="00C47859" w:rsidRPr="00A1475C" w:rsidRDefault="7CB605BE" w:rsidP="7CB605BE">
            <w:pPr>
              <w:pStyle w:val="Otsikko1"/>
              <w:spacing w:before="0"/>
              <w:outlineLvl w:val="0"/>
              <w:rPr>
                <w:rFonts w:asciiTheme="minorHAnsi" w:eastAsiaTheme="minorEastAsia" w:hAnsiTheme="minorHAnsi" w:cstheme="minorBidi"/>
              </w:rPr>
            </w:pPr>
            <w:r w:rsidRPr="7CB605BE">
              <w:rPr>
                <w:rFonts w:asciiTheme="minorHAnsi" w:eastAsiaTheme="minorEastAsia" w:hAnsiTheme="minorHAnsi" w:cstheme="minorBidi"/>
              </w:rPr>
              <w:t>NÄYTÖN ARVIOINTILOMAKE, yhteenvetosivu Sosiaali- ja terveysalan perustutkinto, lähihoitaja</w:t>
            </w:r>
          </w:p>
          <w:p w14:paraId="1A17C035" w14:textId="6060D3D7" w:rsidR="00C47859" w:rsidRDefault="00C47859" w:rsidP="7CB605BE">
            <w:pPr>
              <w:pStyle w:val="Normaalipienennys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br/>
            </w:r>
            <w:r w:rsidR="7CB605BE" w:rsidRPr="7CB605BE"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  <w:t xml:space="preserve">TUTKINNON OSA: </w:t>
            </w:r>
            <w:r w:rsidR="00C96579" w:rsidRPr="00C96579"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  <w:t>LAPSEN, NUOREN JA PERHEEN TERVEYDEN JA HYVINVOINNIN EDISTÄMINEN</w:t>
            </w:r>
            <w:r w:rsidR="00C96579" w:rsidRPr="7CB605BE"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  <w:t xml:space="preserve"> </w:t>
            </w:r>
            <w:r w:rsidR="7CB605BE" w:rsidRPr="7CB605BE"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  <w:t>(35 osp)</w:t>
            </w:r>
          </w:p>
          <w:p w14:paraId="4E25FE8C" w14:textId="51F7610E" w:rsidR="00C47859" w:rsidRDefault="00C47859" w:rsidP="33CFDE20">
            <w:pPr>
              <w:pStyle w:val="Normaalipienennys"/>
              <w:rPr>
                <w:rFonts w:asciiTheme="minorHAnsi" w:eastAsiaTheme="minorEastAsia" w:hAnsiTheme="minorHAnsi" w:cstheme="minorBidi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C96579" w14:paraId="283BF563" w14:textId="77777777" w:rsidTr="7CB605BE">
        <w:tc>
          <w:tcPr>
            <w:tcW w:w="2471" w:type="dxa"/>
          </w:tcPr>
          <w:p w14:paraId="1F419096" w14:textId="77777777" w:rsidR="00C96579" w:rsidRDefault="00C96579" w:rsidP="33CFDE20">
            <w:pPr>
              <w:rPr>
                <w:rFonts w:eastAsia="Times New Roman"/>
                <w:noProof/>
                <w:color w:val="3366FF"/>
                <w:sz w:val="28"/>
                <w:szCs w:val="28"/>
              </w:rPr>
            </w:pPr>
          </w:p>
          <w:p w14:paraId="069633E9" w14:textId="77777777" w:rsidR="00C96579" w:rsidRPr="00771087" w:rsidRDefault="00C96579" w:rsidP="33CFDE20">
            <w:pPr>
              <w:rPr>
                <w:rFonts w:eastAsia="Times New Roman"/>
                <w:noProof/>
                <w:color w:val="3366FF"/>
                <w:sz w:val="28"/>
                <w:szCs w:val="28"/>
              </w:rPr>
            </w:pPr>
          </w:p>
        </w:tc>
        <w:tc>
          <w:tcPr>
            <w:tcW w:w="7166" w:type="dxa"/>
            <w:gridSpan w:val="2"/>
          </w:tcPr>
          <w:p w14:paraId="4B521D54" w14:textId="77777777" w:rsidR="00C96579" w:rsidRDefault="00C96579" w:rsidP="004F49BD">
            <w:pPr>
              <w:pStyle w:val="Otsikko1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859" w14:paraId="0B2E6164" w14:textId="77777777" w:rsidTr="7CB60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5570" w14:textId="77777777" w:rsidR="00C47859" w:rsidRPr="00596269" w:rsidRDefault="7CB605BE" w:rsidP="7CB605BE">
            <w:pPr>
              <w:rPr>
                <w:b/>
                <w:bCs/>
                <w:sz w:val="24"/>
                <w:szCs w:val="24"/>
              </w:rPr>
            </w:pPr>
            <w:r w:rsidRPr="7CB605BE">
              <w:rPr>
                <w:b/>
                <w:bCs/>
                <w:sz w:val="24"/>
                <w:szCs w:val="24"/>
              </w:rPr>
              <w:t xml:space="preserve">Opiskelija ja ryhmätunnus:   </w:t>
            </w:r>
          </w:p>
          <w:p w14:paraId="199884E1" w14:textId="77777777" w:rsidR="00C47859" w:rsidRPr="00596269" w:rsidRDefault="00C47859" w:rsidP="004F49BD">
            <w:pPr>
              <w:rPr>
                <w:b/>
                <w:sz w:val="24"/>
                <w:szCs w:val="24"/>
              </w:rPr>
            </w:pPr>
            <w:r w:rsidRPr="00596269">
              <w:rPr>
                <w:b/>
                <w:sz w:val="24"/>
                <w:szCs w:val="24"/>
              </w:rPr>
              <w:t xml:space="preserve">              </w:t>
            </w:r>
          </w:p>
        </w:tc>
      </w:tr>
      <w:tr w:rsidR="00771087" w14:paraId="2A588571" w14:textId="418C38D4" w:rsidTr="7CB60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3B95" w14:textId="3414967A" w:rsidR="00771087" w:rsidRPr="00596269" w:rsidRDefault="7CB605BE" w:rsidP="7CB605BE">
            <w:pPr>
              <w:rPr>
                <w:b/>
                <w:bCs/>
                <w:sz w:val="24"/>
                <w:szCs w:val="24"/>
              </w:rPr>
            </w:pPr>
            <w:r w:rsidRPr="7CB605BE">
              <w:rPr>
                <w:b/>
                <w:bCs/>
                <w:sz w:val="24"/>
                <w:szCs w:val="24"/>
              </w:rPr>
              <w:t>Rikostaustaote tarkistettu / opettaja:</w:t>
            </w:r>
            <w:r w:rsidR="00771087">
              <w:br/>
            </w:r>
            <w:r w:rsidRPr="7CB605BE">
              <w:rPr>
                <w:b/>
                <w:bCs/>
                <w:sz w:val="18"/>
                <w:szCs w:val="18"/>
              </w:rPr>
              <w:t>Työskenneltäessa alle 18v. kanssa.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04F1" w14:textId="79396E04" w:rsidR="00771087" w:rsidRPr="00596269" w:rsidRDefault="7CB605BE" w:rsidP="7CB605BE">
            <w:pPr>
              <w:rPr>
                <w:b/>
                <w:bCs/>
                <w:sz w:val="24"/>
                <w:szCs w:val="24"/>
              </w:rPr>
            </w:pPr>
            <w:r w:rsidRPr="7CB605BE">
              <w:rPr>
                <w:b/>
                <w:bCs/>
                <w:sz w:val="24"/>
                <w:szCs w:val="24"/>
              </w:rPr>
              <w:t>Työssäoppiminen hyväksytty / työpaikkaohjaaja:</w:t>
            </w:r>
          </w:p>
        </w:tc>
      </w:tr>
      <w:tr w:rsidR="00C47859" w14:paraId="3672258E" w14:textId="77777777" w:rsidTr="7CB60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9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EEE8" w14:textId="77777777" w:rsidR="00C47859" w:rsidRPr="00596269" w:rsidRDefault="7CB605BE" w:rsidP="7CB605BE">
            <w:pPr>
              <w:rPr>
                <w:b/>
                <w:bCs/>
                <w:sz w:val="24"/>
                <w:szCs w:val="24"/>
              </w:rPr>
            </w:pPr>
            <w:r w:rsidRPr="7CB605BE">
              <w:rPr>
                <w:b/>
                <w:bCs/>
                <w:sz w:val="24"/>
                <w:szCs w:val="24"/>
              </w:rPr>
              <w:t>Näyttöpaikka:</w:t>
            </w:r>
          </w:p>
          <w:p w14:paraId="748BE8E2" w14:textId="77777777" w:rsidR="00C47859" w:rsidRPr="00596269" w:rsidRDefault="00C47859" w:rsidP="004F49BD">
            <w:pPr>
              <w:rPr>
                <w:b/>
                <w:sz w:val="24"/>
                <w:szCs w:val="24"/>
              </w:rPr>
            </w:pPr>
          </w:p>
        </w:tc>
      </w:tr>
      <w:tr w:rsidR="00C47859" w14:paraId="1BEA32FD" w14:textId="77777777" w:rsidTr="7CB60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9160" w14:textId="77777777" w:rsidR="00C47859" w:rsidRPr="00596269" w:rsidRDefault="7CB605BE" w:rsidP="7CB605BE">
            <w:pPr>
              <w:rPr>
                <w:b/>
                <w:bCs/>
                <w:sz w:val="24"/>
                <w:szCs w:val="24"/>
              </w:rPr>
            </w:pPr>
            <w:r w:rsidRPr="7CB605BE">
              <w:rPr>
                <w:b/>
                <w:bCs/>
                <w:sz w:val="24"/>
                <w:szCs w:val="24"/>
              </w:rPr>
              <w:t>Näytön ajankohta:</w:t>
            </w:r>
          </w:p>
          <w:p w14:paraId="2730F315" w14:textId="77777777" w:rsidR="00C47859" w:rsidRPr="00596269" w:rsidRDefault="00C47859" w:rsidP="004F49BD">
            <w:pPr>
              <w:rPr>
                <w:b/>
                <w:sz w:val="24"/>
                <w:szCs w:val="24"/>
              </w:rPr>
            </w:pPr>
          </w:p>
        </w:tc>
      </w:tr>
      <w:tr w:rsidR="00C47859" w14:paraId="4434E73A" w14:textId="77777777" w:rsidTr="7CB60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DCE5" w14:textId="77777777" w:rsidR="00C47859" w:rsidRPr="00596269" w:rsidRDefault="7CB605BE" w:rsidP="7CB605BE">
            <w:pPr>
              <w:rPr>
                <w:b/>
                <w:bCs/>
                <w:sz w:val="24"/>
                <w:szCs w:val="24"/>
              </w:rPr>
            </w:pPr>
            <w:r w:rsidRPr="7CB605BE">
              <w:rPr>
                <w:b/>
                <w:bCs/>
                <w:sz w:val="24"/>
                <w:szCs w:val="24"/>
              </w:rPr>
              <w:t>Työpaikkaohjaaja:</w:t>
            </w:r>
          </w:p>
          <w:p w14:paraId="22D0ED86" w14:textId="77777777" w:rsidR="00C47859" w:rsidRPr="00596269" w:rsidRDefault="00C47859" w:rsidP="004F49BD">
            <w:pPr>
              <w:rPr>
                <w:b/>
                <w:sz w:val="24"/>
                <w:szCs w:val="24"/>
              </w:rPr>
            </w:pPr>
          </w:p>
        </w:tc>
      </w:tr>
      <w:tr w:rsidR="00C47859" w14:paraId="38AB3E3D" w14:textId="77777777" w:rsidTr="7CB60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79BB" w14:textId="77777777" w:rsidR="00C47859" w:rsidRPr="00596269" w:rsidRDefault="7CB605BE" w:rsidP="7CB605BE">
            <w:pPr>
              <w:rPr>
                <w:b/>
                <w:bCs/>
                <w:sz w:val="24"/>
                <w:szCs w:val="24"/>
              </w:rPr>
            </w:pPr>
            <w:r w:rsidRPr="7CB605BE">
              <w:rPr>
                <w:b/>
                <w:bCs/>
                <w:sz w:val="24"/>
                <w:szCs w:val="24"/>
              </w:rPr>
              <w:t>Opettaja:</w:t>
            </w:r>
          </w:p>
          <w:p w14:paraId="1A25D6B9" w14:textId="77777777" w:rsidR="00C47859" w:rsidRPr="00596269" w:rsidRDefault="00C47859" w:rsidP="004F49BD">
            <w:pPr>
              <w:rPr>
                <w:b/>
                <w:sz w:val="24"/>
                <w:szCs w:val="24"/>
              </w:rPr>
            </w:pPr>
          </w:p>
        </w:tc>
      </w:tr>
    </w:tbl>
    <w:p w14:paraId="1C7F8B7F" w14:textId="77777777" w:rsidR="00C47859" w:rsidRDefault="00C47859" w:rsidP="00C47859">
      <w:pPr>
        <w:rPr>
          <w:rFonts w:eastAsia="Times New Roman"/>
          <w:color w:val="3366FF"/>
          <w:sz w:val="28"/>
          <w:szCs w:val="28"/>
        </w:rPr>
      </w:pPr>
    </w:p>
    <w:tbl>
      <w:tblPr>
        <w:tblW w:w="9688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6"/>
        <w:gridCol w:w="992"/>
        <w:gridCol w:w="992"/>
        <w:gridCol w:w="993"/>
        <w:gridCol w:w="992"/>
        <w:gridCol w:w="19"/>
        <w:gridCol w:w="973"/>
        <w:gridCol w:w="992"/>
        <w:gridCol w:w="19"/>
      </w:tblGrid>
      <w:tr w:rsidR="00C55722" w:rsidRPr="00E80854" w14:paraId="59E68C35" w14:textId="25728A23" w:rsidTr="7CB605BE">
        <w:trPr>
          <w:gridAfter w:val="1"/>
          <w:wAfter w:w="19" w:type="dxa"/>
        </w:trPr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41738BD" w14:textId="77777777" w:rsidR="00C55722" w:rsidRDefault="00C55722" w:rsidP="004F49BD">
            <w:pPr>
              <w:snapToGrid w:val="0"/>
              <w:rPr>
                <w:b/>
                <w:sz w:val="24"/>
                <w:szCs w:val="24"/>
              </w:rPr>
            </w:pPr>
          </w:p>
          <w:p w14:paraId="199A23E1" w14:textId="77777777" w:rsidR="00C55722" w:rsidRPr="0097213B" w:rsidRDefault="00C55722" w:rsidP="004F49B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95F3399" w14:textId="77777777" w:rsidR="00C55722" w:rsidRPr="00F10D23" w:rsidRDefault="7CB605BE" w:rsidP="7CB605BE">
            <w:pPr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 w:rsidRPr="7CB605BE">
              <w:rPr>
                <w:b/>
                <w:bCs/>
                <w:sz w:val="36"/>
                <w:szCs w:val="36"/>
              </w:rPr>
              <w:t>T1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1D95A" w14:textId="7527B99F" w:rsidR="00C55722" w:rsidRPr="20055105" w:rsidRDefault="7CB605BE" w:rsidP="7CB605BE">
            <w:pPr>
              <w:snapToGrid w:val="0"/>
              <w:jc w:val="center"/>
              <w:rPr>
                <w:b/>
                <w:bCs/>
                <w:sz w:val="36"/>
                <w:szCs w:val="36"/>
                <w:lang w:val="de-DE"/>
              </w:rPr>
            </w:pPr>
            <w:r w:rsidRPr="7CB605BE">
              <w:rPr>
                <w:b/>
                <w:bCs/>
                <w:sz w:val="36"/>
                <w:szCs w:val="36"/>
                <w:lang w:val="de-DE"/>
              </w:rPr>
              <w:t>T2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44B4BA6" w14:textId="10EAD2CD" w:rsidR="00C55722" w:rsidRPr="00F10D23" w:rsidRDefault="7CB605BE" w:rsidP="7CB605BE">
            <w:pPr>
              <w:snapToGrid w:val="0"/>
              <w:jc w:val="center"/>
              <w:rPr>
                <w:b/>
                <w:bCs/>
                <w:sz w:val="36"/>
                <w:szCs w:val="36"/>
                <w:lang w:val="de-DE"/>
              </w:rPr>
            </w:pPr>
            <w:r w:rsidRPr="7CB605BE">
              <w:rPr>
                <w:b/>
                <w:bCs/>
                <w:sz w:val="36"/>
                <w:szCs w:val="36"/>
                <w:lang w:val="de-DE"/>
              </w:rPr>
              <w:t>H3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1FBB1" w14:textId="3A6751F2" w:rsidR="00C55722" w:rsidRPr="00F10D23" w:rsidRDefault="7CB605BE" w:rsidP="7CB605BE">
            <w:pPr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 w:rsidRPr="7CB605BE">
              <w:rPr>
                <w:b/>
                <w:bCs/>
                <w:sz w:val="36"/>
                <w:szCs w:val="36"/>
              </w:rPr>
              <w:t>H4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DBF67" w14:textId="28BF85CF" w:rsidR="00C55722" w:rsidRPr="20055105" w:rsidRDefault="7CB605BE" w:rsidP="7CB605BE">
            <w:pPr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 w:rsidRPr="7CB605BE">
              <w:rPr>
                <w:b/>
                <w:bCs/>
                <w:sz w:val="36"/>
                <w:szCs w:val="36"/>
              </w:rPr>
              <w:t>K5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A3922" w14:textId="567D2852" w:rsidR="00C55722" w:rsidRPr="20055105" w:rsidRDefault="7CB605BE" w:rsidP="7CB605BE">
            <w:pPr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 w:rsidRPr="7CB605BE">
              <w:rPr>
                <w:b/>
                <w:bCs/>
                <w:sz w:val="36"/>
                <w:szCs w:val="36"/>
              </w:rPr>
              <w:t>hyl</w:t>
            </w:r>
          </w:p>
        </w:tc>
      </w:tr>
      <w:tr w:rsidR="00C55722" w:rsidRPr="00E80854" w14:paraId="3A07192B" w14:textId="0CDE8DB8" w:rsidTr="7CB605BE">
        <w:trPr>
          <w:trHeight w:val="490"/>
        </w:trPr>
        <w:tc>
          <w:tcPr>
            <w:tcW w:w="371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7C9DA837" w14:textId="77777777" w:rsidR="00C55722" w:rsidRPr="0097213B" w:rsidRDefault="00C55722" w:rsidP="004F49BD">
            <w:pPr>
              <w:pStyle w:val="Alatunniste"/>
              <w:tabs>
                <w:tab w:val="left" w:pos="1304"/>
              </w:tabs>
              <w:snapToGrid w:val="0"/>
              <w:rPr>
                <w:b/>
                <w:sz w:val="24"/>
                <w:szCs w:val="24"/>
              </w:rPr>
            </w:pPr>
          </w:p>
          <w:p w14:paraId="474B3373" w14:textId="77777777" w:rsidR="00C55722" w:rsidRPr="00623924" w:rsidRDefault="7CB605BE" w:rsidP="7CB605BE">
            <w:pPr>
              <w:pStyle w:val="Alatunniste"/>
              <w:tabs>
                <w:tab w:val="left" w:pos="1304"/>
              </w:tabs>
              <w:rPr>
                <w:b/>
                <w:bCs/>
                <w:sz w:val="36"/>
                <w:szCs w:val="36"/>
              </w:rPr>
            </w:pPr>
            <w:r w:rsidRPr="7CB605BE">
              <w:rPr>
                <w:b/>
                <w:bCs/>
                <w:sz w:val="36"/>
                <w:szCs w:val="36"/>
              </w:rPr>
              <w:t>NÄYTÖN ARVOSANA</w:t>
            </w:r>
          </w:p>
          <w:p w14:paraId="2B01AB27" w14:textId="77777777" w:rsidR="00C55722" w:rsidRPr="0097213B" w:rsidRDefault="00C55722" w:rsidP="004F49BD">
            <w:pPr>
              <w:pStyle w:val="Alatunniste"/>
              <w:tabs>
                <w:tab w:val="left" w:pos="130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FE948AB" w14:textId="77777777" w:rsidR="00C55722" w:rsidRPr="00E80854" w:rsidRDefault="00C55722" w:rsidP="004F49B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7A0FD1FA" w14:textId="1869DA52" w:rsidR="00C55722" w:rsidRPr="00E80854" w:rsidRDefault="00C55722" w:rsidP="004F49B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62911" w14:textId="77777777" w:rsidR="00C55722" w:rsidRPr="00E80854" w:rsidRDefault="00C55722" w:rsidP="004F49B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4BF769B7" w14:textId="05EC0F5D" w:rsidR="00C55722" w:rsidRPr="00E80854" w:rsidRDefault="00C55722" w:rsidP="004F49B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5380A4B7" w14:textId="77777777" w:rsidR="00C55722" w:rsidRPr="00E80854" w:rsidRDefault="00C55722" w:rsidP="004F49B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0EF8071" w14:textId="77777777" w:rsidR="00C55722" w:rsidRPr="00E80854" w:rsidRDefault="00C55722" w:rsidP="004F49B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D5D6196" w14:textId="77777777" w:rsidR="00C47859" w:rsidRDefault="00C47859" w:rsidP="00C47859">
      <w:pPr>
        <w:rPr>
          <w:rFonts w:eastAsia="Times New Roman"/>
          <w:color w:val="3366FF"/>
          <w:sz w:val="28"/>
          <w:szCs w:val="2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7"/>
      </w:tblGrid>
      <w:tr w:rsidR="00C47859" w14:paraId="4A9CEE91" w14:textId="77777777" w:rsidTr="7CB605BE">
        <w:tc>
          <w:tcPr>
            <w:tcW w:w="9777" w:type="dxa"/>
          </w:tcPr>
          <w:p w14:paraId="42757E99" w14:textId="77777777" w:rsidR="00C47859" w:rsidRPr="00951AA8" w:rsidRDefault="7CB605BE" w:rsidP="7CB605BE">
            <w:pPr>
              <w:rPr>
                <w:b/>
                <w:bCs/>
                <w:sz w:val="24"/>
                <w:szCs w:val="24"/>
              </w:rPr>
            </w:pPr>
            <w:r w:rsidRPr="7CB605BE">
              <w:rPr>
                <w:b/>
                <w:bCs/>
                <w:sz w:val="24"/>
                <w:szCs w:val="24"/>
              </w:rPr>
              <w:t>Perustelut arvosanalle:</w:t>
            </w:r>
          </w:p>
          <w:p w14:paraId="30869BE2" w14:textId="77777777" w:rsidR="00C47859" w:rsidRDefault="00C47859" w:rsidP="004F49BD">
            <w:pPr>
              <w:rPr>
                <w:sz w:val="24"/>
                <w:szCs w:val="24"/>
              </w:rPr>
            </w:pPr>
          </w:p>
          <w:p w14:paraId="371700F2" w14:textId="77777777" w:rsidR="00C47859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088C2793" w14:textId="77777777" w:rsidR="00C47859" w:rsidRDefault="00C47859" w:rsidP="004F49BD">
            <w:pPr>
              <w:rPr>
                <w:sz w:val="24"/>
                <w:szCs w:val="24"/>
              </w:rPr>
            </w:pPr>
          </w:p>
          <w:p w14:paraId="03D6D5D9" w14:textId="77777777" w:rsidR="00C47859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63D69616" w14:textId="77777777" w:rsidR="00C47859" w:rsidRDefault="00C47859" w:rsidP="004F49BD">
            <w:pPr>
              <w:rPr>
                <w:sz w:val="24"/>
                <w:szCs w:val="24"/>
              </w:rPr>
            </w:pPr>
          </w:p>
          <w:p w14:paraId="3A48A2EF" w14:textId="77777777" w:rsidR="00C47859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0F9F759B" w14:textId="77777777" w:rsidR="00C47859" w:rsidRDefault="00C47859" w:rsidP="004F49BD">
            <w:pPr>
              <w:rPr>
                <w:sz w:val="24"/>
                <w:szCs w:val="24"/>
              </w:rPr>
            </w:pPr>
          </w:p>
          <w:p w14:paraId="736F796C" w14:textId="77777777" w:rsidR="00C47859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16921454" w14:textId="77777777" w:rsidR="00C47859" w:rsidRDefault="00C47859" w:rsidP="004F49BD">
            <w:pPr>
              <w:rPr>
                <w:sz w:val="24"/>
                <w:szCs w:val="24"/>
              </w:rPr>
            </w:pPr>
          </w:p>
          <w:p w14:paraId="7D22AA29" w14:textId="77777777" w:rsidR="00C47859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35E6EA52" w14:textId="77777777" w:rsidR="00C47859" w:rsidRDefault="00C47859" w:rsidP="004F49BD">
            <w:pPr>
              <w:rPr>
                <w:sz w:val="24"/>
                <w:szCs w:val="24"/>
              </w:rPr>
            </w:pPr>
          </w:p>
          <w:p w14:paraId="76B81657" w14:textId="77777777" w:rsidR="00C47859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0F3DFD8C" w14:textId="77777777" w:rsidR="00C47859" w:rsidRDefault="00C47859" w:rsidP="004F49BD">
            <w:pPr>
              <w:rPr>
                <w:sz w:val="24"/>
                <w:szCs w:val="24"/>
              </w:rPr>
            </w:pPr>
          </w:p>
          <w:p w14:paraId="583493BD" w14:textId="77777777" w:rsidR="00C47859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35A48C86" w14:textId="77777777" w:rsidR="00C47859" w:rsidRDefault="00C47859" w:rsidP="004F49BD">
            <w:pPr>
              <w:rPr>
                <w:sz w:val="24"/>
                <w:szCs w:val="24"/>
              </w:rPr>
            </w:pPr>
          </w:p>
          <w:p w14:paraId="62B7B300" w14:textId="7CB1159C" w:rsidR="00C47859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3C5AFBBD" w14:textId="77777777" w:rsidR="00C47859" w:rsidRDefault="00C47859" w:rsidP="004F49BD">
            <w:pPr>
              <w:rPr>
                <w:sz w:val="24"/>
                <w:szCs w:val="24"/>
              </w:rPr>
            </w:pPr>
          </w:p>
          <w:p w14:paraId="09785B5A" w14:textId="3865EE18" w:rsidR="00C47859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69554F6E" w14:textId="77777777" w:rsidR="00C47859" w:rsidRDefault="00C47859" w:rsidP="004F49BD">
            <w:pPr>
              <w:rPr>
                <w:sz w:val="24"/>
                <w:szCs w:val="24"/>
              </w:rPr>
            </w:pPr>
          </w:p>
          <w:p w14:paraId="08D51099" w14:textId="77777777" w:rsidR="00C47859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70EA64B1" w14:textId="77777777" w:rsidR="00C47859" w:rsidRDefault="00C47859" w:rsidP="004F49BD">
            <w:pPr>
              <w:rPr>
                <w:sz w:val="24"/>
                <w:szCs w:val="24"/>
              </w:rPr>
            </w:pPr>
          </w:p>
          <w:p w14:paraId="6B25D375" w14:textId="77777777" w:rsidR="00C47859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252E24C5" w14:textId="77777777" w:rsidR="00C47859" w:rsidRDefault="00C47859" w:rsidP="004F49BD">
            <w:pPr>
              <w:rPr>
                <w:sz w:val="24"/>
                <w:szCs w:val="24"/>
              </w:rPr>
            </w:pPr>
          </w:p>
          <w:p w14:paraId="76455761" w14:textId="77777777" w:rsidR="00C47859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5D361ED2" w14:textId="77777777" w:rsidR="00C47859" w:rsidRDefault="00C47859" w:rsidP="004F49BD">
            <w:pPr>
              <w:rPr>
                <w:sz w:val="24"/>
                <w:szCs w:val="24"/>
              </w:rPr>
            </w:pPr>
          </w:p>
          <w:p w14:paraId="00493E6D" w14:textId="77777777" w:rsidR="00C47859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14EC90CD" w14:textId="77777777" w:rsidR="00C47859" w:rsidRDefault="00C47859" w:rsidP="004F49BD">
            <w:pPr>
              <w:rPr>
                <w:sz w:val="24"/>
                <w:szCs w:val="24"/>
              </w:rPr>
            </w:pPr>
          </w:p>
          <w:p w14:paraId="527BBA9A" w14:textId="77777777" w:rsidR="00C47859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6FB27BA4" w14:textId="77777777" w:rsidR="00C47859" w:rsidRDefault="00C47859" w:rsidP="004F49BD">
            <w:pPr>
              <w:rPr>
                <w:sz w:val="24"/>
                <w:szCs w:val="24"/>
              </w:rPr>
            </w:pPr>
          </w:p>
          <w:p w14:paraId="2D3E42DB" w14:textId="77777777" w:rsidR="00C47859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4897A433" w14:textId="77777777" w:rsidR="00C47859" w:rsidRDefault="00C47859" w:rsidP="004F49BD">
            <w:pPr>
              <w:rPr>
                <w:sz w:val="24"/>
                <w:szCs w:val="24"/>
              </w:rPr>
            </w:pPr>
          </w:p>
          <w:p w14:paraId="7C830DCB" w14:textId="77777777" w:rsidR="00C47859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4AB519B5" w14:textId="77777777" w:rsidR="00C47859" w:rsidRDefault="00C47859" w:rsidP="004F49BD">
            <w:pPr>
              <w:rPr>
                <w:sz w:val="24"/>
                <w:szCs w:val="24"/>
              </w:rPr>
            </w:pPr>
          </w:p>
          <w:p w14:paraId="20A8236D" w14:textId="77777777" w:rsidR="00C47859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6D63CAF0" w14:textId="77777777" w:rsidR="00C47859" w:rsidRDefault="00C47859" w:rsidP="004F49BD">
            <w:pPr>
              <w:rPr>
                <w:sz w:val="24"/>
                <w:szCs w:val="24"/>
              </w:rPr>
            </w:pPr>
          </w:p>
          <w:p w14:paraId="286D37D3" w14:textId="77777777" w:rsidR="00C47859" w:rsidRPr="00866881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01035D04" w14:textId="77777777" w:rsidR="00C47859" w:rsidRDefault="00C47859" w:rsidP="004F49BD">
            <w:pPr>
              <w:rPr>
                <w:sz w:val="24"/>
                <w:szCs w:val="24"/>
              </w:rPr>
            </w:pPr>
          </w:p>
          <w:p w14:paraId="7914213D" w14:textId="77777777" w:rsidR="00C47859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144C299C" w14:textId="77777777" w:rsidR="00C47859" w:rsidRDefault="00C47859" w:rsidP="004F49BD">
            <w:pPr>
              <w:rPr>
                <w:sz w:val="24"/>
                <w:szCs w:val="24"/>
              </w:rPr>
            </w:pPr>
          </w:p>
          <w:p w14:paraId="48E4FBD8" w14:textId="77777777" w:rsidR="00C47859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139E73D3" w14:textId="77777777" w:rsidR="00C47859" w:rsidRDefault="00C47859" w:rsidP="004F49BD">
            <w:pPr>
              <w:rPr>
                <w:sz w:val="24"/>
                <w:szCs w:val="24"/>
              </w:rPr>
            </w:pPr>
          </w:p>
          <w:p w14:paraId="40CE1DC6" w14:textId="77777777" w:rsidR="00C47859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3E5910A4" w14:textId="77777777" w:rsidR="00C47859" w:rsidRDefault="00C47859" w:rsidP="004F49BD">
            <w:pPr>
              <w:rPr>
                <w:sz w:val="24"/>
                <w:szCs w:val="24"/>
              </w:rPr>
            </w:pPr>
          </w:p>
          <w:p w14:paraId="79E04A00" w14:textId="77777777" w:rsidR="00C47859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2C83EDD1" w14:textId="77777777" w:rsidR="00C47859" w:rsidRDefault="00C47859" w:rsidP="004F49BD">
            <w:pPr>
              <w:rPr>
                <w:sz w:val="24"/>
                <w:szCs w:val="24"/>
              </w:rPr>
            </w:pPr>
          </w:p>
          <w:p w14:paraId="5C4742AA" w14:textId="77777777" w:rsidR="00C47859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34D5687F" w14:textId="77777777" w:rsidR="00C47859" w:rsidRDefault="00C47859" w:rsidP="004F49BD">
            <w:pPr>
              <w:rPr>
                <w:sz w:val="24"/>
                <w:szCs w:val="24"/>
              </w:rPr>
            </w:pPr>
          </w:p>
          <w:p w14:paraId="4416C062" w14:textId="407570E1" w:rsidR="00C47859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26BB1EC3" w14:textId="003AE17C" w:rsidR="0039257A" w:rsidRDefault="0039257A" w:rsidP="0039257A">
            <w:pPr>
              <w:tabs>
                <w:tab w:val="left" w:pos="12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37F4F80D" w14:textId="77777777" w:rsidR="0039257A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025167C1" w14:textId="77777777" w:rsidR="0039257A" w:rsidRDefault="0039257A" w:rsidP="004F49BD">
            <w:pPr>
              <w:rPr>
                <w:sz w:val="24"/>
                <w:szCs w:val="24"/>
              </w:rPr>
            </w:pPr>
          </w:p>
          <w:p w14:paraId="4BDCDC8B" w14:textId="77777777" w:rsidR="0039257A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541A77FF" w14:textId="77777777" w:rsidR="0039257A" w:rsidRDefault="0039257A" w:rsidP="004F49BD">
            <w:pPr>
              <w:rPr>
                <w:sz w:val="24"/>
                <w:szCs w:val="24"/>
              </w:rPr>
            </w:pPr>
          </w:p>
          <w:p w14:paraId="59E894AF" w14:textId="77777777" w:rsidR="00C47859" w:rsidRDefault="00C47859" w:rsidP="004F49BD">
            <w:pPr>
              <w:rPr>
                <w:sz w:val="24"/>
                <w:szCs w:val="24"/>
              </w:rPr>
            </w:pPr>
          </w:p>
        </w:tc>
      </w:tr>
      <w:tr w:rsidR="00C47859" w14:paraId="4AD77EA8" w14:textId="77777777" w:rsidTr="7CB605BE">
        <w:tc>
          <w:tcPr>
            <w:tcW w:w="9777" w:type="dxa"/>
          </w:tcPr>
          <w:p w14:paraId="01791E3A" w14:textId="77777777" w:rsidR="00C47859" w:rsidRPr="003D5599" w:rsidRDefault="00C47859" w:rsidP="004F49BD">
            <w:pPr>
              <w:rPr>
                <w:sz w:val="24"/>
                <w:szCs w:val="24"/>
              </w:rPr>
            </w:pPr>
          </w:p>
          <w:p w14:paraId="1E89399D" w14:textId="2029A061" w:rsidR="00C47859" w:rsidRPr="00A227AB" w:rsidRDefault="7CB605BE" w:rsidP="7CB605BE">
            <w:pPr>
              <w:rPr>
                <w:b/>
                <w:bCs/>
                <w:sz w:val="24"/>
                <w:szCs w:val="24"/>
              </w:rPr>
            </w:pPr>
            <w:r w:rsidRPr="7CB605BE">
              <w:rPr>
                <w:b/>
                <w:bCs/>
                <w:sz w:val="24"/>
                <w:szCs w:val="24"/>
              </w:rPr>
              <w:t>Opiskelijalla on 14vrk aikaa pyytää kirjallisesti arvioinnin tarkistamista ohjaavalta opettajalta.</w:t>
            </w:r>
          </w:p>
          <w:p w14:paraId="11740BC3" w14:textId="77777777" w:rsidR="00C47859" w:rsidRPr="003D5599" w:rsidRDefault="00C47859" w:rsidP="004F49BD">
            <w:pPr>
              <w:rPr>
                <w:sz w:val="24"/>
                <w:szCs w:val="24"/>
              </w:rPr>
            </w:pPr>
          </w:p>
          <w:p w14:paraId="2BF40102" w14:textId="77777777" w:rsidR="00C47859" w:rsidRPr="003D5599" w:rsidRDefault="00C47859" w:rsidP="004F49BD">
            <w:pPr>
              <w:rPr>
                <w:sz w:val="24"/>
                <w:szCs w:val="24"/>
              </w:rPr>
            </w:pPr>
          </w:p>
        </w:tc>
      </w:tr>
      <w:tr w:rsidR="00C47859" w14:paraId="4FAA0016" w14:textId="77777777" w:rsidTr="7CB605BE">
        <w:tc>
          <w:tcPr>
            <w:tcW w:w="9777" w:type="dxa"/>
          </w:tcPr>
          <w:p w14:paraId="4822DBD1" w14:textId="77777777" w:rsidR="00C47859" w:rsidRPr="00C47859" w:rsidRDefault="7CB605BE" w:rsidP="7CB605BE">
            <w:pPr>
              <w:rPr>
                <w:b/>
                <w:bCs/>
                <w:sz w:val="24"/>
                <w:szCs w:val="24"/>
              </w:rPr>
            </w:pPr>
            <w:r w:rsidRPr="7CB605BE">
              <w:rPr>
                <w:b/>
                <w:bCs/>
                <w:sz w:val="24"/>
                <w:szCs w:val="24"/>
              </w:rPr>
              <w:t>Paikka ja aika:</w:t>
            </w:r>
          </w:p>
          <w:p w14:paraId="7C57CEEB" w14:textId="77777777" w:rsidR="00C47859" w:rsidRPr="00C47859" w:rsidRDefault="00C47859" w:rsidP="004F49BD">
            <w:pPr>
              <w:rPr>
                <w:b/>
                <w:sz w:val="24"/>
                <w:szCs w:val="24"/>
              </w:rPr>
            </w:pPr>
          </w:p>
        </w:tc>
      </w:tr>
      <w:tr w:rsidR="00C47859" w14:paraId="2B66464E" w14:textId="77777777" w:rsidTr="7CB605BE">
        <w:tc>
          <w:tcPr>
            <w:tcW w:w="9777" w:type="dxa"/>
          </w:tcPr>
          <w:p w14:paraId="47D2296D" w14:textId="77777777" w:rsidR="00C47859" w:rsidRPr="00C47859" w:rsidRDefault="7CB605BE" w:rsidP="7CB605BE">
            <w:pPr>
              <w:rPr>
                <w:b/>
                <w:bCs/>
                <w:sz w:val="24"/>
                <w:szCs w:val="24"/>
              </w:rPr>
            </w:pPr>
            <w:r w:rsidRPr="7CB605BE">
              <w:rPr>
                <w:b/>
                <w:bCs/>
                <w:sz w:val="24"/>
                <w:szCs w:val="24"/>
              </w:rPr>
              <w:t>Allekirjoitukset:</w:t>
            </w:r>
          </w:p>
          <w:p w14:paraId="648C27D7" w14:textId="77777777" w:rsidR="00C47859" w:rsidRPr="00C47859" w:rsidRDefault="00C47859" w:rsidP="004F49BD">
            <w:pPr>
              <w:rPr>
                <w:b/>
                <w:sz w:val="24"/>
                <w:szCs w:val="24"/>
              </w:rPr>
            </w:pPr>
          </w:p>
          <w:p w14:paraId="6FE15CDD" w14:textId="77777777" w:rsidR="00C47859" w:rsidRPr="00C47859" w:rsidRDefault="00C47859" w:rsidP="004F49BD">
            <w:pPr>
              <w:rPr>
                <w:b/>
                <w:sz w:val="24"/>
                <w:szCs w:val="24"/>
              </w:rPr>
            </w:pPr>
          </w:p>
          <w:p w14:paraId="33B46A7F" w14:textId="77777777" w:rsidR="00C47859" w:rsidRPr="00C47859" w:rsidRDefault="7CB605BE" w:rsidP="7CB605BE">
            <w:pPr>
              <w:rPr>
                <w:b/>
                <w:bCs/>
                <w:color w:val="FF0000"/>
                <w:sz w:val="24"/>
                <w:szCs w:val="24"/>
              </w:rPr>
            </w:pPr>
            <w:r w:rsidRPr="7CB605BE">
              <w:rPr>
                <w:b/>
                <w:bCs/>
                <w:sz w:val="24"/>
                <w:szCs w:val="24"/>
              </w:rPr>
              <w:t>Opiskelija (tiedoksi saaneena)                   Työpaikkaohjaaja                         Opettaja</w:t>
            </w:r>
          </w:p>
        </w:tc>
      </w:tr>
    </w:tbl>
    <w:p w14:paraId="1E2B52A6" w14:textId="6CF6C91B" w:rsidR="00CC54DA" w:rsidRPr="00C47859" w:rsidRDefault="00CC54DA" w:rsidP="00C47859">
      <w:pPr>
        <w:ind w:right="-143"/>
        <w:rPr>
          <w:b/>
          <w:sz w:val="24"/>
          <w:szCs w:val="24"/>
        </w:rPr>
      </w:pPr>
    </w:p>
    <w:sectPr w:rsidR="00CC54DA" w:rsidRPr="00C47859" w:rsidSect="0086662A">
      <w:footerReference w:type="even" r:id="rId11"/>
      <w:footerReference w:type="default" r:id="rId12"/>
      <w:pgSz w:w="11905" w:h="16837" w:code="9"/>
      <w:pgMar w:top="851" w:right="1134" w:bottom="851" w:left="1134" w:header="113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DA9F1" w14:textId="77777777" w:rsidR="0033047D" w:rsidRDefault="0033047D">
      <w:pPr>
        <w:spacing w:after="0" w:line="240" w:lineRule="auto"/>
      </w:pPr>
      <w:r>
        <w:separator/>
      </w:r>
    </w:p>
  </w:endnote>
  <w:endnote w:type="continuationSeparator" w:id="0">
    <w:p w14:paraId="13E6E5EB" w14:textId="77777777" w:rsidR="0033047D" w:rsidRDefault="00330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701E8" w14:textId="77777777" w:rsidR="009B632C" w:rsidRDefault="009B632C" w:rsidP="00973C46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D11095C" w14:textId="77777777" w:rsidR="009B632C" w:rsidRDefault="009B632C" w:rsidP="00973C46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33271" w14:textId="77777777" w:rsidR="009B632C" w:rsidRDefault="009B632C" w:rsidP="00973C46">
    <w:pPr>
      <w:pStyle w:val="Alatunniste"/>
      <w:ind w:right="360"/>
      <w:jc w:val="right"/>
    </w:pPr>
    <w:r w:rsidRPr="33CFDE20">
      <w:rPr>
        <w:rStyle w:val="Sivunumero"/>
        <w:noProof/>
      </w:rPr>
      <w:fldChar w:fldCharType="begin"/>
    </w:r>
    <w:r w:rsidRPr="33CFDE20">
      <w:rPr>
        <w:rStyle w:val="Sivunumero"/>
        <w:noProof/>
      </w:rPr>
      <w:instrText xml:space="preserve"> PAGE </w:instrText>
    </w:r>
    <w:r w:rsidRPr="33CFDE20">
      <w:rPr>
        <w:rStyle w:val="Sivunumero"/>
        <w:noProof/>
      </w:rPr>
      <w:fldChar w:fldCharType="separate"/>
    </w:r>
    <w:r w:rsidR="00FF7068">
      <w:rPr>
        <w:rStyle w:val="Sivunumero"/>
        <w:noProof/>
      </w:rPr>
      <w:t>2</w:t>
    </w:r>
    <w:r w:rsidRPr="33CFDE20">
      <w:rPr>
        <w:rStyle w:val="Sivunumero"/>
        <w:noProof/>
      </w:rPr>
      <w:fldChar w:fldCharType="end"/>
    </w:r>
    <w:r w:rsidRPr="33CFDE20">
      <w:rPr>
        <w:rStyle w:val="Sivunumero"/>
      </w:rPr>
      <w:t>(</w:t>
    </w:r>
    <w:r w:rsidRPr="33CFDE20">
      <w:rPr>
        <w:rStyle w:val="Sivunumero"/>
        <w:noProof/>
      </w:rPr>
      <w:fldChar w:fldCharType="begin"/>
    </w:r>
    <w:r w:rsidRPr="33CFDE20">
      <w:rPr>
        <w:rStyle w:val="Sivunumero"/>
        <w:noProof/>
      </w:rPr>
      <w:instrText xml:space="preserve"> NUMPAGES </w:instrText>
    </w:r>
    <w:r w:rsidRPr="33CFDE20">
      <w:rPr>
        <w:rStyle w:val="Sivunumero"/>
        <w:noProof/>
      </w:rPr>
      <w:fldChar w:fldCharType="separate"/>
    </w:r>
    <w:r w:rsidR="00FF7068">
      <w:rPr>
        <w:rStyle w:val="Sivunumero"/>
        <w:noProof/>
      </w:rPr>
      <w:t>18</w:t>
    </w:r>
    <w:r w:rsidRPr="33CFDE20">
      <w:rPr>
        <w:rStyle w:val="Sivunumero"/>
        <w:noProof/>
      </w:rPr>
      <w:fldChar w:fldCharType="end"/>
    </w:r>
    <w:r w:rsidRPr="33CFDE20">
      <w:rPr>
        <w:rStyle w:val="Sivunumero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7B1EC" w14:textId="77777777" w:rsidR="0033047D" w:rsidRDefault="0033047D">
      <w:pPr>
        <w:spacing w:after="0" w:line="240" w:lineRule="auto"/>
      </w:pPr>
      <w:r>
        <w:separator/>
      </w:r>
    </w:p>
  </w:footnote>
  <w:footnote w:type="continuationSeparator" w:id="0">
    <w:p w14:paraId="7EBAC1BF" w14:textId="77777777" w:rsidR="0033047D" w:rsidRDefault="00330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1B42"/>
    <w:multiLevelType w:val="multilevel"/>
    <w:tmpl w:val="F3860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30906"/>
    <w:multiLevelType w:val="multilevel"/>
    <w:tmpl w:val="976A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B5A55"/>
    <w:multiLevelType w:val="multilevel"/>
    <w:tmpl w:val="85628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ED72AC"/>
    <w:multiLevelType w:val="multilevel"/>
    <w:tmpl w:val="23E2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8858B8"/>
    <w:multiLevelType w:val="multilevel"/>
    <w:tmpl w:val="93C4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C15F9C"/>
    <w:multiLevelType w:val="multilevel"/>
    <w:tmpl w:val="767A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6F5B35"/>
    <w:multiLevelType w:val="multilevel"/>
    <w:tmpl w:val="A436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BD5BE6"/>
    <w:multiLevelType w:val="multilevel"/>
    <w:tmpl w:val="8C0E9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DB65C7"/>
    <w:multiLevelType w:val="multilevel"/>
    <w:tmpl w:val="C410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196130"/>
    <w:multiLevelType w:val="multilevel"/>
    <w:tmpl w:val="90B0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FD17E2"/>
    <w:multiLevelType w:val="multilevel"/>
    <w:tmpl w:val="BF4C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255BF3"/>
    <w:multiLevelType w:val="multilevel"/>
    <w:tmpl w:val="9612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675E55"/>
    <w:multiLevelType w:val="multilevel"/>
    <w:tmpl w:val="65F0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AF5DD3"/>
    <w:multiLevelType w:val="multilevel"/>
    <w:tmpl w:val="7B9C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215163"/>
    <w:multiLevelType w:val="multilevel"/>
    <w:tmpl w:val="367E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B4297D"/>
    <w:multiLevelType w:val="multilevel"/>
    <w:tmpl w:val="BAEE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640AA9"/>
    <w:multiLevelType w:val="multilevel"/>
    <w:tmpl w:val="3F72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717258"/>
    <w:multiLevelType w:val="multilevel"/>
    <w:tmpl w:val="B0DE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C478A6"/>
    <w:multiLevelType w:val="multilevel"/>
    <w:tmpl w:val="B0B2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8020786"/>
    <w:multiLevelType w:val="multilevel"/>
    <w:tmpl w:val="A4BA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8992E7F"/>
    <w:multiLevelType w:val="multilevel"/>
    <w:tmpl w:val="17EC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9AB487F"/>
    <w:multiLevelType w:val="multilevel"/>
    <w:tmpl w:val="E998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AFC39AB"/>
    <w:multiLevelType w:val="multilevel"/>
    <w:tmpl w:val="38DA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B104578"/>
    <w:multiLevelType w:val="multilevel"/>
    <w:tmpl w:val="B34E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D8C02EC"/>
    <w:multiLevelType w:val="multilevel"/>
    <w:tmpl w:val="6DC2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F632FF7"/>
    <w:multiLevelType w:val="multilevel"/>
    <w:tmpl w:val="CB04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50A6F82"/>
    <w:multiLevelType w:val="multilevel"/>
    <w:tmpl w:val="2018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9662DC8"/>
    <w:multiLevelType w:val="multilevel"/>
    <w:tmpl w:val="FD50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C13831"/>
    <w:multiLevelType w:val="multilevel"/>
    <w:tmpl w:val="03647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9A0F5F"/>
    <w:multiLevelType w:val="multilevel"/>
    <w:tmpl w:val="B4AC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C3C4BF8"/>
    <w:multiLevelType w:val="multilevel"/>
    <w:tmpl w:val="6E0A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6F0A36"/>
    <w:multiLevelType w:val="multilevel"/>
    <w:tmpl w:val="E7D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1A2A6E"/>
    <w:multiLevelType w:val="multilevel"/>
    <w:tmpl w:val="EF84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3F7208"/>
    <w:multiLevelType w:val="multilevel"/>
    <w:tmpl w:val="F392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D10228"/>
    <w:multiLevelType w:val="multilevel"/>
    <w:tmpl w:val="BF7CA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61301B"/>
    <w:multiLevelType w:val="multilevel"/>
    <w:tmpl w:val="76A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20058D"/>
    <w:multiLevelType w:val="multilevel"/>
    <w:tmpl w:val="61D0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F2255A"/>
    <w:multiLevelType w:val="multilevel"/>
    <w:tmpl w:val="5E2C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D2466E"/>
    <w:multiLevelType w:val="multilevel"/>
    <w:tmpl w:val="525C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8D4175"/>
    <w:multiLevelType w:val="multilevel"/>
    <w:tmpl w:val="D126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E55924"/>
    <w:multiLevelType w:val="multilevel"/>
    <w:tmpl w:val="29D4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FD48C4"/>
    <w:multiLevelType w:val="multilevel"/>
    <w:tmpl w:val="775A3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C34432"/>
    <w:multiLevelType w:val="multilevel"/>
    <w:tmpl w:val="D3D2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96209C"/>
    <w:multiLevelType w:val="multilevel"/>
    <w:tmpl w:val="6190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5"/>
  </w:num>
  <w:num w:numId="3">
    <w:abstractNumId w:val="2"/>
  </w:num>
  <w:num w:numId="4">
    <w:abstractNumId w:val="20"/>
  </w:num>
  <w:num w:numId="5">
    <w:abstractNumId w:val="37"/>
  </w:num>
  <w:num w:numId="6">
    <w:abstractNumId w:val="31"/>
  </w:num>
  <w:num w:numId="7">
    <w:abstractNumId w:val="41"/>
  </w:num>
  <w:num w:numId="8">
    <w:abstractNumId w:val="30"/>
  </w:num>
  <w:num w:numId="9">
    <w:abstractNumId w:val="14"/>
  </w:num>
  <w:num w:numId="10">
    <w:abstractNumId w:val="7"/>
  </w:num>
  <w:num w:numId="11">
    <w:abstractNumId w:val="27"/>
  </w:num>
  <w:num w:numId="12">
    <w:abstractNumId w:val="9"/>
  </w:num>
  <w:num w:numId="13">
    <w:abstractNumId w:val="0"/>
  </w:num>
  <w:num w:numId="14">
    <w:abstractNumId w:val="26"/>
  </w:num>
  <w:num w:numId="15">
    <w:abstractNumId w:val="19"/>
  </w:num>
  <w:num w:numId="16">
    <w:abstractNumId w:val="6"/>
  </w:num>
  <w:num w:numId="17">
    <w:abstractNumId w:val="25"/>
  </w:num>
  <w:num w:numId="18">
    <w:abstractNumId w:val="18"/>
  </w:num>
  <w:num w:numId="19">
    <w:abstractNumId w:val="24"/>
  </w:num>
  <w:num w:numId="20">
    <w:abstractNumId w:val="40"/>
  </w:num>
  <w:num w:numId="21">
    <w:abstractNumId w:val="3"/>
  </w:num>
  <w:num w:numId="22">
    <w:abstractNumId w:val="10"/>
  </w:num>
  <w:num w:numId="23">
    <w:abstractNumId w:val="23"/>
  </w:num>
  <w:num w:numId="24">
    <w:abstractNumId w:val="28"/>
  </w:num>
  <w:num w:numId="25">
    <w:abstractNumId w:val="36"/>
  </w:num>
  <w:num w:numId="26">
    <w:abstractNumId w:val="42"/>
  </w:num>
  <w:num w:numId="27">
    <w:abstractNumId w:val="1"/>
  </w:num>
  <w:num w:numId="28">
    <w:abstractNumId w:val="21"/>
  </w:num>
  <w:num w:numId="29">
    <w:abstractNumId w:val="38"/>
  </w:num>
  <w:num w:numId="30">
    <w:abstractNumId w:val="15"/>
  </w:num>
  <w:num w:numId="31">
    <w:abstractNumId w:val="43"/>
  </w:num>
  <w:num w:numId="32">
    <w:abstractNumId w:val="5"/>
  </w:num>
  <w:num w:numId="33">
    <w:abstractNumId w:val="33"/>
  </w:num>
  <w:num w:numId="34">
    <w:abstractNumId w:val="11"/>
  </w:num>
  <w:num w:numId="35">
    <w:abstractNumId w:val="32"/>
  </w:num>
  <w:num w:numId="36">
    <w:abstractNumId w:val="12"/>
  </w:num>
  <w:num w:numId="37">
    <w:abstractNumId w:val="16"/>
  </w:num>
  <w:num w:numId="38">
    <w:abstractNumId w:val="29"/>
  </w:num>
  <w:num w:numId="39">
    <w:abstractNumId w:val="39"/>
  </w:num>
  <w:num w:numId="40">
    <w:abstractNumId w:val="22"/>
  </w:num>
  <w:num w:numId="41">
    <w:abstractNumId w:val="8"/>
  </w:num>
  <w:num w:numId="42">
    <w:abstractNumId w:val="13"/>
  </w:num>
  <w:num w:numId="43">
    <w:abstractNumId w:val="17"/>
  </w:num>
  <w:num w:numId="44">
    <w:abstractNumId w:val="3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2A"/>
    <w:rsid w:val="00074AAF"/>
    <w:rsid w:val="00085068"/>
    <w:rsid w:val="00092BA4"/>
    <w:rsid w:val="000A2B18"/>
    <w:rsid w:val="000F6082"/>
    <w:rsid w:val="00102D77"/>
    <w:rsid w:val="00120DB4"/>
    <w:rsid w:val="00160A45"/>
    <w:rsid w:val="001B712A"/>
    <w:rsid w:val="002449E6"/>
    <w:rsid w:val="00244A7A"/>
    <w:rsid w:val="00251832"/>
    <w:rsid w:val="002D4C9A"/>
    <w:rsid w:val="00306657"/>
    <w:rsid w:val="0033047D"/>
    <w:rsid w:val="00386FC4"/>
    <w:rsid w:val="0039257A"/>
    <w:rsid w:val="0039332D"/>
    <w:rsid w:val="003B5D1A"/>
    <w:rsid w:val="003D185B"/>
    <w:rsid w:val="003E351B"/>
    <w:rsid w:val="003E6D20"/>
    <w:rsid w:val="003F38D0"/>
    <w:rsid w:val="00422EC8"/>
    <w:rsid w:val="004A45A0"/>
    <w:rsid w:val="004F49BD"/>
    <w:rsid w:val="00541C50"/>
    <w:rsid w:val="00561DE0"/>
    <w:rsid w:val="0057114B"/>
    <w:rsid w:val="00596269"/>
    <w:rsid w:val="005C2D3C"/>
    <w:rsid w:val="00646E05"/>
    <w:rsid w:val="00662225"/>
    <w:rsid w:val="00662DB0"/>
    <w:rsid w:val="006E453A"/>
    <w:rsid w:val="00707C62"/>
    <w:rsid w:val="00721D95"/>
    <w:rsid w:val="00771087"/>
    <w:rsid w:val="007E48CD"/>
    <w:rsid w:val="007E63A8"/>
    <w:rsid w:val="007F4969"/>
    <w:rsid w:val="0086662A"/>
    <w:rsid w:val="008A7C21"/>
    <w:rsid w:val="008E12B8"/>
    <w:rsid w:val="00910FC3"/>
    <w:rsid w:val="0095060C"/>
    <w:rsid w:val="009524CF"/>
    <w:rsid w:val="00952E2D"/>
    <w:rsid w:val="00954373"/>
    <w:rsid w:val="00954CF3"/>
    <w:rsid w:val="00970AA7"/>
    <w:rsid w:val="00973C46"/>
    <w:rsid w:val="00973D80"/>
    <w:rsid w:val="009B632C"/>
    <w:rsid w:val="00A00204"/>
    <w:rsid w:val="00A1475C"/>
    <w:rsid w:val="00A5067D"/>
    <w:rsid w:val="00A54F98"/>
    <w:rsid w:val="00A63BAC"/>
    <w:rsid w:val="00AA1B70"/>
    <w:rsid w:val="00AE719B"/>
    <w:rsid w:val="00B240AB"/>
    <w:rsid w:val="00B816C0"/>
    <w:rsid w:val="00BB4A85"/>
    <w:rsid w:val="00C44766"/>
    <w:rsid w:val="00C47859"/>
    <w:rsid w:val="00C55722"/>
    <w:rsid w:val="00C77DBE"/>
    <w:rsid w:val="00C96579"/>
    <w:rsid w:val="00CC54DA"/>
    <w:rsid w:val="00D06E4F"/>
    <w:rsid w:val="00D31E7B"/>
    <w:rsid w:val="00D4620F"/>
    <w:rsid w:val="00DB1895"/>
    <w:rsid w:val="00DB2E85"/>
    <w:rsid w:val="00E30035"/>
    <w:rsid w:val="00E54120"/>
    <w:rsid w:val="00E7426B"/>
    <w:rsid w:val="00EA0422"/>
    <w:rsid w:val="00EE539C"/>
    <w:rsid w:val="00F87A07"/>
    <w:rsid w:val="00F93B74"/>
    <w:rsid w:val="00FA0A36"/>
    <w:rsid w:val="00FD7340"/>
    <w:rsid w:val="00FE3250"/>
    <w:rsid w:val="00FE5570"/>
    <w:rsid w:val="00FF6724"/>
    <w:rsid w:val="00FF7068"/>
    <w:rsid w:val="33CFDE20"/>
    <w:rsid w:val="7CB6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BB3C0"/>
  <w15:docId w15:val="{F62BB724-735D-4CE6-8DDD-34E9FFEF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qFormat/>
    <w:rsid w:val="00C47859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22E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31E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nhideWhenUsed/>
    <w:rsid w:val="00866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rsid w:val="0086662A"/>
  </w:style>
  <w:style w:type="paragraph" w:styleId="Yltunniste">
    <w:name w:val="header"/>
    <w:basedOn w:val="Normaali"/>
    <w:link w:val="YltunnisteChar"/>
    <w:uiPriority w:val="99"/>
    <w:unhideWhenUsed/>
    <w:rsid w:val="00866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662A"/>
  </w:style>
  <w:style w:type="table" w:styleId="TaulukkoRuudukko">
    <w:name w:val="Table Grid"/>
    <w:basedOn w:val="Normaalitaulukko"/>
    <w:uiPriority w:val="39"/>
    <w:rsid w:val="008666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86662A"/>
  </w:style>
  <w:style w:type="character" w:customStyle="1" w:styleId="Otsikko1Char">
    <w:name w:val="Otsikko 1 Char"/>
    <w:basedOn w:val="Kappaleenoletusfontti"/>
    <w:link w:val="Otsikko1"/>
    <w:rsid w:val="00C47859"/>
    <w:rPr>
      <w:rFonts w:ascii="Arial" w:eastAsia="Calibri" w:hAnsi="Arial" w:cs="Arial"/>
      <w:b/>
      <w:bCs/>
      <w:kern w:val="32"/>
      <w:sz w:val="32"/>
      <w:szCs w:val="32"/>
      <w:lang w:eastAsia="fi-FI"/>
    </w:rPr>
  </w:style>
  <w:style w:type="paragraph" w:customStyle="1" w:styleId="Normaalipienennys">
    <w:name w:val="Normaali pienennys"/>
    <w:basedOn w:val="Normaali"/>
    <w:rsid w:val="00C47859"/>
    <w:pPr>
      <w:widowControl w:val="0"/>
      <w:spacing w:after="0" w:line="240" w:lineRule="auto"/>
    </w:pPr>
    <w:rPr>
      <w:rFonts w:ascii="Arial" w:eastAsia="Calibri" w:hAnsi="Arial" w:cs="Times New Roman"/>
      <w:sz w:val="24"/>
      <w:szCs w:val="20"/>
      <w:lang w:eastAsia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422E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422E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422E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816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16C0"/>
    <w:rPr>
      <w:rFonts w:ascii="Lucida Grande" w:hAnsi="Lucida Grande" w:cs="Lucida Grande"/>
      <w:sz w:val="18"/>
      <w:szCs w:val="18"/>
    </w:rPr>
  </w:style>
  <w:style w:type="table" w:customStyle="1" w:styleId="TaulukkoRuudukko1">
    <w:name w:val="Taulukko Ruudukko1"/>
    <w:basedOn w:val="Normaalitaulukko"/>
    <w:next w:val="TaulukkoRuudukko"/>
    <w:uiPriority w:val="39"/>
    <w:rsid w:val="00FF67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2">
    <w:name w:val="Taulukko Ruudukko2"/>
    <w:basedOn w:val="Normaalitaulukko"/>
    <w:next w:val="TaulukkoRuudukko"/>
    <w:uiPriority w:val="39"/>
    <w:locked/>
    <w:rsid w:val="00FF67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3">
    <w:name w:val="Taulukko Ruudukko3"/>
    <w:basedOn w:val="Normaalitaulukko"/>
    <w:next w:val="TaulukkoRuudukko"/>
    <w:uiPriority w:val="39"/>
    <w:locked/>
    <w:rsid w:val="00FF67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4">
    <w:name w:val="Taulukko Ruudukko4"/>
    <w:basedOn w:val="Normaalitaulukko"/>
    <w:next w:val="TaulukkoRuudukko"/>
    <w:uiPriority w:val="39"/>
    <w:locked/>
    <w:rsid w:val="002D4C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Kappaleenoletusfontti"/>
    <w:rsid w:val="0057114B"/>
  </w:style>
  <w:style w:type="paragraph" w:styleId="Luettelokappale">
    <w:name w:val="List Paragraph"/>
    <w:basedOn w:val="Normaali"/>
    <w:uiPriority w:val="34"/>
    <w:qFormat/>
    <w:rsid w:val="00C77DBE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3B5D1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31E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5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4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3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4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5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38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85515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62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287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767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4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27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2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5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36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41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4710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265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59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889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6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44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311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9D92BD59A16534FA6BA7E2CB2DCAAA2" ma:contentTypeVersion="6" ma:contentTypeDescription="Luo uusi asiakirja." ma:contentTypeScope="" ma:versionID="8b6628dfcf15ac3140a38c5accb71462">
  <xsd:schema xmlns:xsd="http://www.w3.org/2001/XMLSchema" xmlns:xs="http://www.w3.org/2001/XMLSchema" xmlns:p="http://schemas.microsoft.com/office/2006/metadata/properties" xmlns:ns2="9b7bdc04-d552-4de5-9a98-6e83930835a5" xmlns:ns3="dbc5c549-a669-474e-8c66-d04917a584ea" targetNamespace="http://schemas.microsoft.com/office/2006/metadata/properties" ma:root="true" ma:fieldsID="069b75a9ca813915d639b274342facb8" ns2:_="" ns3:_="">
    <xsd:import namespace="9b7bdc04-d552-4de5-9a98-6e83930835a5"/>
    <xsd:import namespace="dbc5c549-a669-474e-8c66-d04917a584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bdc04-d552-4de5-9a98-6e83930835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5c549-a669-474e-8c66-d04917a584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E2CEDE-3B53-444A-ADA7-44429C6B10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C88E43-D28D-433B-BE13-62087ED71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7bdc04-d552-4de5-9a98-6e83930835a5"/>
    <ds:schemaRef ds:uri="dbc5c549-a669-474e-8c66-d04917a58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CEB653-43CA-466C-B4C8-8B3700D906A0}">
  <ds:schemaRefs>
    <ds:schemaRef ds:uri="9b7bdc04-d552-4de5-9a98-6e83930835a5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bc5c549-a669-474e-8c66-d04917a584ea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3737</Words>
  <Characters>30275</Characters>
  <Application>Microsoft Office Word</Application>
  <DocSecurity>4</DocSecurity>
  <Lines>252</Lines>
  <Paragraphs>67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(OPETTAJA)</Company>
  <LinksUpToDate>false</LinksUpToDate>
  <CharactersWithSpaces>33945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Virolainen</dc:creator>
  <cp:keywords/>
  <dc:description/>
  <cp:lastModifiedBy>Mikko Haapala</cp:lastModifiedBy>
  <cp:revision>2</cp:revision>
  <dcterms:created xsi:type="dcterms:W3CDTF">2019-04-18T08:04:00Z</dcterms:created>
  <dcterms:modified xsi:type="dcterms:W3CDTF">2019-04-18T08:04:00Z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0x01010009D92BD59A16534FA6BA7E2CB2DCAAA2</vt:lpwstr>
  </property>
</Properties>
</file>