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F58E" w14:textId="77777777"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bookmarkStart w:id="0" w:name="_GoBack"/>
      <w:bookmarkEnd w:id="0"/>
    </w:p>
    <w:p w14:paraId="3C7C506E" w14:textId="77777777" w:rsidR="00FE5570" w:rsidRP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557"/>
      </w:tblGrid>
      <w:tr w:rsidR="00FE5570" w:rsidRPr="00FE5570" w14:paraId="60891AAE" w14:textId="77777777" w:rsidTr="00973C46">
        <w:tc>
          <w:tcPr>
            <w:tcW w:w="3397" w:type="dxa"/>
          </w:tcPr>
          <w:p w14:paraId="082671F1" w14:textId="4E424B28" w:rsidR="00FE5570" w:rsidRPr="00FE5570" w:rsidRDefault="005D69E4" w:rsidP="00FE5570">
            <w:pPr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604A1891" wp14:editId="4210E763">
                  <wp:extent cx="2590800" cy="1409700"/>
                  <wp:effectExtent l="0" t="0" r="0" b="0"/>
                  <wp:docPr id="3" name="Kuva 3" descr="https://www.epressi.com/media/mediabankfiles/205/images/turun-ammatti-instituutti/tai_logo_pu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pressi.com/media/mediabankfiles/205/images/turun-ammatti-instituutti/tai_logo_pu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742" cy="141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DE632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2A4D61E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8B7217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48B2FD7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AB716A3" w14:textId="77777777" w:rsidR="00FE5570" w:rsidRPr="00FE5570" w:rsidRDefault="00FE5570" w:rsidP="00FE5570">
            <w:pPr>
              <w:ind w:firstLine="1304"/>
              <w:rPr>
                <w:rFonts w:ascii="Times New Roman" w:hAnsi="Times New Roman"/>
                <w:noProof/>
              </w:rPr>
            </w:pPr>
          </w:p>
          <w:p w14:paraId="4CEC224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EC37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5AF8E6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9AADF1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3D7CF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514" w:type="dxa"/>
          </w:tcPr>
          <w:p w14:paraId="425B59C9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5904B63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4BA8E6DC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9AD7438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E504A34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693BA021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2F7AF9EA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1BD25D60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054FDC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07985CDD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14:paraId="7B2F4C25" w14:textId="77777777"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</w:tr>
    </w:tbl>
    <w:p w14:paraId="06D16D24" w14:textId="77777777" w:rsidR="00FE5570" w:rsidRPr="009054B2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 w:rsidRPr="009054B2">
        <w:rPr>
          <w:rFonts w:ascii="Arial" w:eastAsia="Calibri" w:hAnsi="Arial" w:cs="Arial"/>
          <w:sz w:val="40"/>
          <w:szCs w:val="40"/>
          <w:lang w:eastAsia="fi-FI"/>
        </w:rPr>
        <w:t>Sosiaali- ja terveysalan perustutkinto, lähihoitaja</w:t>
      </w:r>
    </w:p>
    <w:p w14:paraId="2B54AF15" w14:textId="77777777" w:rsidR="00FE5570" w:rsidRPr="009054B2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CD8A86" w14:textId="77777777" w:rsidR="00FE5570" w:rsidRPr="009054B2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A4824F9" w14:textId="77777777" w:rsidR="00FE5570" w:rsidRPr="009054B2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6CBF4CAE" w14:textId="77777777" w:rsidR="00FE5570" w:rsidRPr="009054B2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14:paraId="147DFDB5" w14:textId="77777777" w:rsidR="00FE5570" w:rsidRPr="009054B2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8"/>
          <w:szCs w:val="28"/>
          <w:lang w:eastAsia="fi-FI"/>
        </w:rPr>
      </w:pPr>
    </w:p>
    <w:p w14:paraId="407AB9C2" w14:textId="4D084E9B" w:rsidR="00FE5570" w:rsidRPr="009054B2" w:rsidRDefault="005D69E4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8"/>
          <w:szCs w:val="28"/>
          <w:lang w:eastAsia="fi-FI"/>
        </w:rPr>
      </w:pPr>
      <w:r w:rsidRPr="009054B2">
        <w:rPr>
          <w:rFonts w:ascii="Arial" w:hAnsi="Arial" w:cs="Arial"/>
          <w:color w:val="1F1F1F"/>
          <w:kern w:val="36"/>
          <w:sz w:val="42"/>
          <w:szCs w:val="42"/>
        </w:rPr>
        <w:t>Kasvun ja osallisuuden edistäminen,</w:t>
      </w:r>
      <w:r w:rsidR="00B34C6C">
        <w:rPr>
          <w:rFonts w:ascii="Arial" w:hAnsi="Arial" w:cs="Arial"/>
          <w:color w:val="1F1F1F"/>
          <w:kern w:val="36"/>
          <w:sz w:val="42"/>
          <w:szCs w:val="42"/>
        </w:rPr>
        <w:t xml:space="preserve"> </w:t>
      </w:r>
      <w:r w:rsidRPr="009054B2">
        <w:rPr>
          <w:rStyle w:val="ng-binding"/>
          <w:rFonts w:ascii="Arial" w:hAnsi="Arial" w:cs="Arial"/>
          <w:color w:val="1F1F1F"/>
          <w:kern w:val="36"/>
          <w:sz w:val="42"/>
          <w:szCs w:val="42"/>
        </w:rPr>
        <w:t>25 osp</w:t>
      </w:r>
    </w:p>
    <w:p w14:paraId="3F353060" w14:textId="77777777" w:rsidR="00FE5570" w:rsidRPr="009054B2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8"/>
          <w:szCs w:val="28"/>
          <w:lang w:eastAsia="fi-FI"/>
        </w:rPr>
      </w:pPr>
    </w:p>
    <w:p w14:paraId="768DB81A" w14:textId="77777777" w:rsidR="00FE5570" w:rsidRPr="009054B2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8"/>
          <w:szCs w:val="28"/>
          <w:lang w:eastAsia="fi-FI"/>
        </w:rPr>
      </w:pPr>
    </w:p>
    <w:p w14:paraId="35DCA67F" w14:textId="77777777" w:rsidR="00FE5570" w:rsidRPr="009054B2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8"/>
          <w:szCs w:val="28"/>
          <w:lang w:eastAsia="fi-FI"/>
        </w:rPr>
      </w:pPr>
    </w:p>
    <w:p w14:paraId="6CEC2316" w14:textId="77777777" w:rsidR="00FE5570" w:rsidRPr="009054B2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8"/>
          <w:szCs w:val="28"/>
          <w:lang w:eastAsia="fi-FI"/>
        </w:rPr>
      </w:pPr>
    </w:p>
    <w:p w14:paraId="3A0AF1BD" w14:textId="77777777" w:rsidR="00FE5570" w:rsidRPr="009054B2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28"/>
          <w:szCs w:val="28"/>
          <w:lang w:eastAsia="fi-FI"/>
        </w:rPr>
      </w:pPr>
    </w:p>
    <w:p w14:paraId="0813585A" w14:textId="36DB8A63" w:rsidR="00FE5570" w:rsidRPr="009054B2" w:rsidRDefault="005D69E4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32"/>
          <w:szCs w:val="32"/>
          <w:lang w:eastAsia="fi-FI"/>
        </w:rPr>
      </w:pPr>
      <w:bookmarkStart w:id="1" w:name="_Toc293304188"/>
      <w:bookmarkStart w:id="2" w:name="_Toc384066531"/>
      <w:r w:rsidRPr="009054B2">
        <w:rPr>
          <w:rFonts w:ascii="Arial" w:eastAsia="Calibri" w:hAnsi="Arial" w:cs="Arial"/>
          <w:sz w:val="32"/>
          <w:szCs w:val="32"/>
          <w:lang w:eastAsia="fi-FI"/>
        </w:rPr>
        <w:t>Voimassa 1.8</w:t>
      </w:r>
      <w:r w:rsidR="008E12B8" w:rsidRPr="009054B2">
        <w:rPr>
          <w:rFonts w:ascii="Arial" w:eastAsia="Calibri" w:hAnsi="Arial" w:cs="Arial"/>
          <w:sz w:val="32"/>
          <w:szCs w:val="32"/>
          <w:lang w:eastAsia="fi-FI"/>
        </w:rPr>
        <w:t>.2018 alkaen.</w:t>
      </w:r>
    </w:p>
    <w:bookmarkEnd w:id="1"/>
    <w:bookmarkEnd w:id="2"/>
    <w:p w14:paraId="459BE1D8" w14:textId="2527F190" w:rsidR="0086662A" w:rsidRPr="00C63F7B" w:rsidRDefault="00FE5570" w:rsidP="0086662A">
      <w:pPr>
        <w:spacing w:after="0" w:line="240" w:lineRule="auto"/>
        <w:rPr>
          <w:rFonts w:ascii="Arial" w:eastAsia="Calibri" w:hAnsi="Arial" w:cs="Arial"/>
          <w:b/>
          <w:sz w:val="28"/>
          <w:szCs w:val="28"/>
          <w:u w:val="single"/>
          <w:lang w:eastAsia="fi-FI"/>
        </w:rPr>
      </w:pPr>
      <w:r w:rsidRPr="009054B2">
        <w:rPr>
          <w:rFonts w:ascii="Arial" w:eastAsia="Calibri" w:hAnsi="Arial" w:cs="Arial"/>
          <w:b/>
          <w:sz w:val="28"/>
          <w:szCs w:val="28"/>
          <w:u w:val="single"/>
          <w:lang w:eastAsia="fi-FI"/>
        </w:rPr>
        <w:br w:type="page"/>
      </w:r>
      <w:r w:rsidR="0086662A" w:rsidRPr="009054B2">
        <w:rPr>
          <w:rFonts w:ascii="Arial" w:eastAsia="Calibri" w:hAnsi="Arial" w:cs="Arial"/>
          <w:b/>
          <w:bCs/>
          <w:sz w:val="28"/>
          <w:szCs w:val="28"/>
          <w:u w:val="single"/>
          <w:lang w:eastAsia="fi-FI"/>
        </w:rPr>
        <w:lastRenderedPageBreak/>
        <w:t xml:space="preserve">Arviointikriteerit / </w:t>
      </w:r>
      <w:r w:rsidR="009054B2" w:rsidRPr="009054B2">
        <w:rPr>
          <w:rFonts w:ascii="Arial" w:hAnsi="Arial" w:cs="Arial"/>
          <w:color w:val="1F1F1F"/>
          <w:kern w:val="36"/>
          <w:sz w:val="28"/>
          <w:szCs w:val="28"/>
        </w:rPr>
        <w:t>Kasvun ja osallisuuden edistäminen</w:t>
      </w:r>
    </w:p>
    <w:p w14:paraId="58E1B723" w14:textId="77777777" w:rsidR="005D69E4" w:rsidRPr="009054B2" w:rsidRDefault="005D69E4" w:rsidP="0086662A">
      <w:pPr>
        <w:spacing w:after="0" w:line="240" w:lineRule="auto"/>
        <w:ind w:left="-180"/>
        <w:rPr>
          <w:rFonts w:ascii="Arial" w:hAnsi="Arial" w:cs="Arial"/>
          <w:color w:val="000000" w:themeColor="text1"/>
        </w:rPr>
      </w:pPr>
    </w:p>
    <w:p w14:paraId="663B9B7F" w14:textId="77777777" w:rsidR="005D69E4" w:rsidRPr="009054B2" w:rsidRDefault="005D69E4" w:rsidP="0086662A">
      <w:pPr>
        <w:spacing w:after="0" w:line="240" w:lineRule="auto"/>
        <w:ind w:left="-180"/>
        <w:rPr>
          <w:rFonts w:ascii="Arial" w:hAnsi="Arial" w:cs="Arial"/>
          <w:color w:val="000000" w:themeColor="text1"/>
        </w:rPr>
      </w:pPr>
    </w:p>
    <w:p w14:paraId="188F8D95" w14:textId="09630DAA" w:rsidR="0086662A" w:rsidRPr="00C63F7B" w:rsidRDefault="005D69E4" w:rsidP="00C63F7B">
      <w:pPr>
        <w:pStyle w:val="Luettelokappale"/>
        <w:numPr>
          <w:ilvl w:val="0"/>
          <w:numId w:val="34"/>
        </w:numPr>
        <w:spacing w:after="0" w:line="24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fi-FI"/>
        </w:rPr>
      </w:pPr>
      <w:r w:rsidRPr="00C63F7B">
        <w:rPr>
          <w:rFonts w:ascii="Arial" w:hAnsi="Arial" w:cs="Arial"/>
          <w:b/>
          <w:color w:val="000000" w:themeColor="text1"/>
          <w:sz w:val="28"/>
          <w:szCs w:val="28"/>
        </w:rPr>
        <w:t>Opiskelija työskentelee kasvatus-, sosiaali- ja terveysalan työn säädösten, määräysten, toimintaperiaatteiden, arvojen ja ammattieettisten ohjeiden mukaan.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2977"/>
        <w:gridCol w:w="2835"/>
      </w:tblGrid>
      <w:tr w:rsidR="00ED2434" w:rsidRPr="009054B2" w14:paraId="212A082E" w14:textId="77777777" w:rsidTr="00A86250">
        <w:trPr>
          <w:trHeight w:val="330"/>
        </w:trPr>
        <w:tc>
          <w:tcPr>
            <w:tcW w:w="567" w:type="dxa"/>
          </w:tcPr>
          <w:p w14:paraId="1054C513" w14:textId="77BCEDF6" w:rsidR="00ED2434" w:rsidRPr="009054B2" w:rsidRDefault="00ED2434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9214" w:type="dxa"/>
            <w:gridSpan w:val="3"/>
          </w:tcPr>
          <w:p w14:paraId="1F191AE8" w14:textId="77777777" w:rsidR="00ED2434" w:rsidRPr="009054B2" w:rsidRDefault="00ED2434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Arviointikriteerit</w:t>
            </w:r>
          </w:p>
        </w:tc>
      </w:tr>
      <w:tr w:rsidR="00ED2434" w:rsidRPr="009054B2" w14:paraId="4EDDF19F" w14:textId="77777777" w:rsidTr="00530DF4">
        <w:trPr>
          <w:trHeight w:val="407"/>
        </w:trPr>
        <w:tc>
          <w:tcPr>
            <w:tcW w:w="567" w:type="dxa"/>
            <w:vMerge w:val="restart"/>
          </w:tcPr>
          <w:p w14:paraId="648894A4" w14:textId="2BDD6FE0" w:rsidR="00ED2434" w:rsidRPr="009054B2" w:rsidRDefault="00ED2434" w:rsidP="005D69E4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 xml:space="preserve"> </w:t>
            </w:r>
          </w:p>
        </w:tc>
        <w:tc>
          <w:tcPr>
            <w:tcW w:w="3402" w:type="dxa"/>
          </w:tcPr>
          <w:p w14:paraId="66BB3FCD" w14:textId="3C312262" w:rsidR="00ED2434" w:rsidRPr="009054B2" w:rsidRDefault="00ED2434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Tyydyttävä T1</w:t>
            </w:r>
            <w:r w:rsidR="00A86250" w:rsidRPr="009054B2">
              <w:rPr>
                <w:rFonts w:ascii="Arial" w:eastAsia="MS Mincho" w:hAnsi="Arial" w:cs="Arial"/>
                <w:b/>
              </w:rPr>
              <w:t xml:space="preserve"> (T2)</w:t>
            </w:r>
          </w:p>
        </w:tc>
        <w:tc>
          <w:tcPr>
            <w:tcW w:w="2977" w:type="dxa"/>
          </w:tcPr>
          <w:p w14:paraId="388B8EB7" w14:textId="4400CB17" w:rsidR="00ED2434" w:rsidRPr="009054B2" w:rsidRDefault="005D69E4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Hyvä H3</w:t>
            </w:r>
            <w:r w:rsidR="00A86250" w:rsidRPr="009054B2">
              <w:rPr>
                <w:rFonts w:ascii="Arial" w:eastAsia="MS Mincho" w:hAnsi="Arial" w:cs="Arial"/>
                <w:b/>
              </w:rPr>
              <w:t xml:space="preserve"> (H4)</w:t>
            </w:r>
          </w:p>
        </w:tc>
        <w:tc>
          <w:tcPr>
            <w:tcW w:w="2835" w:type="dxa"/>
          </w:tcPr>
          <w:p w14:paraId="5CEEC3E4" w14:textId="2FAA1195" w:rsidR="00ED2434" w:rsidRPr="009054B2" w:rsidRDefault="005D69E4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Kiitettävä K5</w:t>
            </w:r>
          </w:p>
        </w:tc>
      </w:tr>
      <w:tr w:rsidR="00ED2434" w:rsidRPr="009054B2" w14:paraId="0C68E95B" w14:textId="77777777" w:rsidTr="00A86250">
        <w:trPr>
          <w:trHeight w:val="413"/>
        </w:trPr>
        <w:tc>
          <w:tcPr>
            <w:tcW w:w="567" w:type="dxa"/>
            <w:vMerge/>
            <w:vAlign w:val="center"/>
          </w:tcPr>
          <w:p w14:paraId="338B3AE7" w14:textId="77777777" w:rsidR="00ED2434" w:rsidRPr="009054B2" w:rsidRDefault="00ED2434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9214" w:type="dxa"/>
            <w:gridSpan w:val="3"/>
          </w:tcPr>
          <w:p w14:paraId="7F5F7719" w14:textId="32212264" w:rsidR="00ED2434" w:rsidRPr="009054B2" w:rsidRDefault="00ED2434" w:rsidP="00A86250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 xml:space="preserve">Opiskelija </w:t>
            </w:r>
          </w:p>
        </w:tc>
      </w:tr>
      <w:tr w:rsidR="00ED2434" w:rsidRPr="009054B2" w14:paraId="35510D1A" w14:textId="77777777" w:rsidTr="00530DF4">
        <w:trPr>
          <w:trHeight w:val="2369"/>
        </w:trPr>
        <w:tc>
          <w:tcPr>
            <w:tcW w:w="567" w:type="dxa"/>
          </w:tcPr>
          <w:p w14:paraId="2FCCF17F" w14:textId="6919A124" w:rsidR="00ED2434" w:rsidRPr="009054B2" w:rsidRDefault="00ED2434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402" w:type="dxa"/>
          </w:tcPr>
          <w:p w14:paraId="4D094106" w14:textId="77777777" w:rsidR="005D69E4" w:rsidRPr="005D69E4" w:rsidRDefault="005D69E4" w:rsidP="005D69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D69E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asiakkaan perus- ja ihmisoikeuksia kunnioittaen</w:t>
            </w:r>
          </w:p>
          <w:p w14:paraId="77106D5A" w14:textId="77777777" w:rsidR="005D69E4" w:rsidRPr="005D69E4" w:rsidRDefault="005D69E4" w:rsidP="005D69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D69E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noudattaa kasvatus-, sosiaali- ja terveysalan lainsäädäntöä, määräyksiä, toimintaperiaatteita ja työpaikan ohjeita työryhmän kanssa</w:t>
            </w:r>
          </w:p>
          <w:p w14:paraId="4C3FFE4B" w14:textId="77777777" w:rsidR="005D69E4" w:rsidRPr="005D69E4" w:rsidRDefault="005D69E4" w:rsidP="005D69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D69E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kasvatus-, sosiaali- ja terveysalan työn arvojen ja lähihoitajan ammattieettisten ohjeiden mukaan</w:t>
            </w:r>
          </w:p>
          <w:p w14:paraId="4E0B72F7" w14:textId="77777777" w:rsidR="005D69E4" w:rsidRPr="005D69E4" w:rsidRDefault="005D69E4" w:rsidP="005D69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D69E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noudattaa tietosuojaa ja salassapitoa</w:t>
            </w:r>
          </w:p>
          <w:p w14:paraId="6E0E32D8" w14:textId="77777777" w:rsidR="00A86250" w:rsidRPr="009054B2" w:rsidRDefault="005D69E4" w:rsidP="00A862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D69E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työskentelee laatusuositusten ja omavalvontamääräysten mukaan työryhmän ohjaamana</w:t>
            </w:r>
          </w:p>
          <w:p w14:paraId="645959C5" w14:textId="31C169F4" w:rsidR="00ED2434" w:rsidRPr="009054B2" w:rsidRDefault="005D69E4" w:rsidP="00A862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kestävän kehityksen periaatteiden mukaan</w:t>
            </w:r>
          </w:p>
        </w:tc>
        <w:tc>
          <w:tcPr>
            <w:tcW w:w="2977" w:type="dxa"/>
          </w:tcPr>
          <w:p w14:paraId="24BB1CE6" w14:textId="2062528B" w:rsidR="005D69E4" w:rsidRPr="009054B2" w:rsidRDefault="00ED2434" w:rsidP="005D69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hAnsi="Arial" w:cs="Arial"/>
                <w:bCs/>
              </w:rPr>
              <w:t>.</w:t>
            </w:r>
            <w:r w:rsidR="005D69E4"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 xml:space="preserve"> toimii asiakkaan perus- ja ihmisoikeuksia kunnioittaen</w:t>
            </w:r>
          </w:p>
          <w:p w14:paraId="39506558" w14:textId="77777777" w:rsidR="005D69E4" w:rsidRPr="005D69E4" w:rsidRDefault="005D69E4" w:rsidP="005D69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D69E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noudattaa kasvatus-, sosiaali- ja terveysalan lainsäädäntöä, määräyksiä, toimintaperiaatteita ja työpaikan ohjeita</w:t>
            </w:r>
          </w:p>
          <w:p w14:paraId="5C4CA6E0" w14:textId="77777777" w:rsidR="005D69E4" w:rsidRPr="005D69E4" w:rsidRDefault="005D69E4" w:rsidP="005D69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D69E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kasvatus-, sosiaali- ja terveysalan työn arvojen ja lähihoitajan ammattieettisten ohjeiden mukaan perustellen toimintaansa</w:t>
            </w:r>
          </w:p>
          <w:p w14:paraId="03AACB47" w14:textId="77777777" w:rsidR="005D69E4" w:rsidRPr="005D69E4" w:rsidRDefault="005D69E4" w:rsidP="005D69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D69E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noudattaa tietosuojaa ja salassapitoa</w:t>
            </w:r>
          </w:p>
          <w:p w14:paraId="02C6B035" w14:textId="77777777" w:rsidR="00A86250" w:rsidRPr="009054B2" w:rsidRDefault="005D69E4" w:rsidP="00A862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D69E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työskentelee laatusuositusten ja omavalvontamääräysten mukaan</w:t>
            </w:r>
          </w:p>
          <w:p w14:paraId="52D5C317" w14:textId="1B62A358" w:rsidR="00ED2434" w:rsidRPr="009054B2" w:rsidRDefault="005D69E4" w:rsidP="00A862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kestävän kehityksen periaatteiden mukaan ja perustelee toimintaansa</w:t>
            </w:r>
          </w:p>
        </w:tc>
        <w:tc>
          <w:tcPr>
            <w:tcW w:w="2835" w:type="dxa"/>
          </w:tcPr>
          <w:p w14:paraId="5C2CC27E" w14:textId="5F342313" w:rsidR="005D69E4" w:rsidRPr="009054B2" w:rsidRDefault="00ED2434" w:rsidP="005D6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hAnsi="Arial" w:cs="Arial"/>
                <w:bCs/>
              </w:rPr>
              <w:t>.</w:t>
            </w:r>
            <w:r w:rsidR="005D69E4"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 xml:space="preserve"> toimii asiakkaan perus- ja ihmisoikeuksia kunnioittaen</w:t>
            </w:r>
          </w:p>
          <w:p w14:paraId="3C2E39BC" w14:textId="77777777" w:rsidR="005D69E4" w:rsidRPr="005D69E4" w:rsidRDefault="005D69E4" w:rsidP="005D6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D69E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noudattaa kasvatus-, sosiaali- ja terveysalan lainsäädäntöä, määräyksiä, toimintaperiaatteita ja työpaikan ohjeita perustellen toimintaansa</w:t>
            </w:r>
          </w:p>
          <w:p w14:paraId="5469B298" w14:textId="77777777" w:rsidR="005D69E4" w:rsidRPr="005D69E4" w:rsidRDefault="005D69E4" w:rsidP="005D6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D69E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kasvatus-, sosiaali- ja terveysalan työn arvojen ja lähihoitajan ammattieettisten periaatteiden mukaan perustellen toimintaansa ja ratkaisee työhönsä liittyviä eettisiä haasteita</w:t>
            </w:r>
          </w:p>
          <w:p w14:paraId="75F54E20" w14:textId="77777777" w:rsidR="005D69E4" w:rsidRPr="005D69E4" w:rsidRDefault="005D69E4" w:rsidP="005D6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D69E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noudattaa tietosuojaa ja salassapitoa</w:t>
            </w:r>
          </w:p>
          <w:p w14:paraId="6243591B" w14:textId="77777777" w:rsidR="00B34C6C" w:rsidRDefault="005D69E4" w:rsidP="005D6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D69E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työskentelee laatusuositusten ja omavalvontamääräysten mukaan ja perustelee toimintaansa</w:t>
            </w:r>
          </w:p>
          <w:p w14:paraId="6DAA321A" w14:textId="4CBE5EFD" w:rsidR="00ED2434" w:rsidRPr="00B34C6C" w:rsidRDefault="005D69E4" w:rsidP="005D6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B34C6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kestävän kehityksen periaatteiden mukaan, perustelee toimintaansa ja tekee kehittämisehdotuksia.</w:t>
            </w:r>
          </w:p>
        </w:tc>
      </w:tr>
    </w:tbl>
    <w:p w14:paraId="3762D663" w14:textId="77777777" w:rsidR="0086662A" w:rsidRPr="009054B2" w:rsidRDefault="0086662A" w:rsidP="0086662A">
      <w:pPr>
        <w:spacing w:after="0" w:line="240" w:lineRule="auto"/>
        <w:ind w:right="-143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65C76C74" w14:textId="77777777" w:rsidR="0086662A" w:rsidRPr="009054B2" w:rsidRDefault="0086662A" w:rsidP="0086662A">
      <w:pPr>
        <w:spacing w:after="0" w:line="240" w:lineRule="auto"/>
        <w:ind w:right="-143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2E988BD6" w14:textId="77777777" w:rsidR="0086662A" w:rsidRPr="009054B2" w:rsidRDefault="0086662A" w:rsidP="0086662A">
      <w:pPr>
        <w:spacing w:after="0" w:line="240" w:lineRule="auto"/>
        <w:rPr>
          <w:rFonts w:ascii="Arial" w:eastAsia="MS Mincho" w:hAnsi="Arial" w:cs="Arial"/>
          <w:b/>
          <w:color w:val="000000"/>
          <w:sz w:val="28"/>
          <w:szCs w:val="28"/>
          <w:lang w:eastAsia="fi-FI"/>
        </w:rPr>
      </w:pPr>
      <w:r w:rsidRPr="009054B2">
        <w:rPr>
          <w:rFonts w:ascii="Arial" w:eastAsia="MS Mincho" w:hAnsi="Arial" w:cs="Arial"/>
          <w:b/>
          <w:color w:val="000000"/>
          <w:sz w:val="28"/>
          <w:szCs w:val="28"/>
          <w:lang w:eastAsia="fi-FI"/>
        </w:rPr>
        <w:br w:type="page"/>
      </w:r>
    </w:p>
    <w:p w14:paraId="0E47ACFA" w14:textId="6AA22266" w:rsidR="0086662A" w:rsidRPr="00C63F7B" w:rsidRDefault="00A17E04" w:rsidP="00C63F7B">
      <w:pPr>
        <w:pStyle w:val="Luettelokappale"/>
        <w:numPr>
          <w:ilvl w:val="0"/>
          <w:numId w:val="34"/>
        </w:numPr>
        <w:spacing w:after="0" w:line="240" w:lineRule="auto"/>
        <w:jc w:val="both"/>
        <w:rPr>
          <w:rFonts w:ascii="Arial" w:eastAsia="MS Mincho" w:hAnsi="Arial" w:cs="Arial"/>
          <w:b/>
          <w:sz w:val="28"/>
          <w:szCs w:val="28"/>
          <w:lang w:eastAsia="fi-FI"/>
        </w:rPr>
      </w:pPr>
      <w:r w:rsidRPr="00C63F7B">
        <w:rPr>
          <w:rFonts w:ascii="Arial" w:hAnsi="Arial" w:cs="Arial"/>
          <w:b/>
          <w:sz w:val="28"/>
          <w:szCs w:val="28"/>
        </w:rPr>
        <w:t>Opiskelija suunnittelee työtään ja tekee yhteistyötä työryhmän kanssa.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544"/>
        <w:gridCol w:w="2835"/>
        <w:gridCol w:w="2903"/>
      </w:tblGrid>
      <w:tr w:rsidR="00C73F4F" w:rsidRPr="009054B2" w14:paraId="52E202E0" w14:textId="77777777" w:rsidTr="00A17E04">
        <w:tc>
          <w:tcPr>
            <w:tcW w:w="562" w:type="dxa"/>
          </w:tcPr>
          <w:p w14:paraId="78DD1334" w14:textId="5AD3D4FA" w:rsidR="00C73F4F" w:rsidRPr="009054B2" w:rsidRDefault="00C73F4F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9282" w:type="dxa"/>
            <w:gridSpan w:val="3"/>
          </w:tcPr>
          <w:p w14:paraId="5436BC48" w14:textId="77777777" w:rsidR="00C73F4F" w:rsidRPr="009054B2" w:rsidRDefault="00C73F4F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Arviointikriteerit</w:t>
            </w:r>
          </w:p>
        </w:tc>
      </w:tr>
      <w:tr w:rsidR="00C73F4F" w:rsidRPr="009054B2" w14:paraId="27C24494" w14:textId="77777777" w:rsidTr="00A17E04">
        <w:tc>
          <w:tcPr>
            <w:tcW w:w="562" w:type="dxa"/>
            <w:vMerge w:val="restart"/>
          </w:tcPr>
          <w:p w14:paraId="43953AB8" w14:textId="657A96FD" w:rsidR="00C73F4F" w:rsidRPr="009054B2" w:rsidRDefault="00C73F4F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544" w:type="dxa"/>
          </w:tcPr>
          <w:p w14:paraId="4EFA7B89" w14:textId="104875D2" w:rsidR="00C73F4F" w:rsidRPr="009054B2" w:rsidRDefault="00C73F4F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Tyydyttävä T1</w:t>
            </w:r>
            <w:r w:rsidR="00A17E04" w:rsidRPr="009054B2">
              <w:rPr>
                <w:rFonts w:ascii="Arial" w:eastAsia="MS Mincho" w:hAnsi="Arial" w:cs="Arial"/>
                <w:b/>
              </w:rPr>
              <w:t xml:space="preserve"> (T2)</w:t>
            </w:r>
          </w:p>
        </w:tc>
        <w:tc>
          <w:tcPr>
            <w:tcW w:w="2835" w:type="dxa"/>
          </w:tcPr>
          <w:p w14:paraId="7A6216AD" w14:textId="4F3A7287" w:rsidR="00C73F4F" w:rsidRPr="009054B2" w:rsidRDefault="00A17E04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Hyvä H3 (H4)</w:t>
            </w:r>
          </w:p>
        </w:tc>
        <w:tc>
          <w:tcPr>
            <w:tcW w:w="2903" w:type="dxa"/>
          </w:tcPr>
          <w:p w14:paraId="200CD7DF" w14:textId="53D2004A" w:rsidR="00C73F4F" w:rsidRPr="009054B2" w:rsidRDefault="00A17E04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Kiitettävä K5</w:t>
            </w:r>
          </w:p>
        </w:tc>
      </w:tr>
      <w:tr w:rsidR="00C73F4F" w:rsidRPr="009054B2" w14:paraId="0007610E" w14:textId="77777777" w:rsidTr="00A17E04">
        <w:tc>
          <w:tcPr>
            <w:tcW w:w="562" w:type="dxa"/>
            <w:vMerge/>
            <w:vAlign w:val="center"/>
          </w:tcPr>
          <w:p w14:paraId="62CDAEF1" w14:textId="77777777" w:rsidR="00C73F4F" w:rsidRPr="009054B2" w:rsidRDefault="00C73F4F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9282" w:type="dxa"/>
            <w:gridSpan w:val="3"/>
          </w:tcPr>
          <w:p w14:paraId="07BD30D7" w14:textId="77777777" w:rsidR="00C73F4F" w:rsidRPr="009054B2" w:rsidRDefault="00C73F4F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Opiskelija tai tutkinnon suorittaja</w:t>
            </w:r>
          </w:p>
        </w:tc>
      </w:tr>
      <w:tr w:rsidR="00C73F4F" w:rsidRPr="009054B2" w14:paraId="6AEE6629" w14:textId="77777777" w:rsidTr="00A17E04">
        <w:tc>
          <w:tcPr>
            <w:tcW w:w="562" w:type="dxa"/>
          </w:tcPr>
          <w:p w14:paraId="36230B5C" w14:textId="4976FE17" w:rsidR="00C73F4F" w:rsidRPr="009054B2" w:rsidRDefault="00C73F4F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544" w:type="dxa"/>
          </w:tcPr>
          <w:p w14:paraId="0B85DD79" w14:textId="77777777" w:rsidR="00A17E04" w:rsidRPr="00A17E04" w:rsidRDefault="00A17E04" w:rsidP="00A17E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17E0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suunnittelee työtehtäviään työpaikan toiminnan mukaan</w:t>
            </w:r>
          </w:p>
          <w:p w14:paraId="53F4FB04" w14:textId="77777777" w:rsidR="00A17E04" w:rsidRPr="009054B2" w:rsidRDefault="00A17E04" w:rsidP="00A17E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17E0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tekee yhteistyötä työryhmän kanssa</w:t>
            </w:r>
          </w:p>
          <w:p w14:paraId="7977A7E1" w14:textId="784EA7FC" w:rsidR="00C73F4F" w:rsidRPr="009054B2" w:rsidRDefault="00A17E04" w:rsidP="00A17E0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viestii ja dokumentoi työpaikan käytäntöjen mukaisesti työryhmän ohjaamana</w:t>
            </w:r>
          </w:p>
        </w:tc>
        <w:tc>
          <w:tcPr>
            <w:tcW w:w="2835" w:type="dxa"/>
          </w:tcPr>
          <w:p w14:paraId="33B5CC88" w14:textId="77777777" w:rsidR="00A17E04" w:rsidRPr="00A17E04" w:rsidRDefault="00A17E04" w:rsidP="00A17E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17E0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suunnittelee työtehtäviään työpaikan toiminnan mukaan yhteistyössä työryhmän kanssa</w:t>
            </w:r>
          </w:p>
          <w:p w14:paraId="00F6CF0D" w14:textId="77777777" w:rsidR="00A17E04" w:rsidRPr="009054B2" w:rsidRDefault="00A17E04" w:rsidP="00A17E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17E0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tekee vastuullisesti yhteistyötä työryhmän kanssa</w:t>
            </w:r>
          </w:p>
          <w:p w14:paraId="7E7059F2" w14:textId="1771D3CE" w:rsidR="00C73F4F" w:rsidRPr="009054B2" w:rsidRDefault="00A17E04" w:rsidP="00A17E0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viestii ja dokumentoi työpaikan käytäntöjen mukaisesti</w:t>
            </w:r>
          </w:p>
        </w:tc>
        <w:tc>
          <w:tcPr>
            <w:tcW w:w="2903" w:type="dxa"/>
          </w:tcPr>
          <w:p w14:paraId="14D93EB4" w14:textId="77777777" w:rsidR="00A17E04" w:rsidRPr="00A17E04" w:rsidRDefault="00A17E04" w:rsidP="00A17E0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17E0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suunnittelee joustavasti työtehtäviään työpaikan toiminnan mukaan yhteistyössä työryhmän kanssa</w:t>
            </w:r>
          </w:p>
          <w:p w14:paraId="342D4200" w14:textId="77777777" w:rsidR="00A17E04" w:rsidRPr="009054B2" w:rsidRDefault="00A17E04" w:rsidP="00A17E0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17E04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tekee aloitteellisesti ja vastuullisesti yhteistyötä työryhmän kanssa</w:t>
            </w:r>
          </w:p>
          <w:p w14:paraId="373798D1" w14:textId="4749CA79" w:rsidR="00C73F4F" w:rsidRPr="009054B2" w:rsidRDefault="00A17E04" w:rsidP="00A17E0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viestii ja dokumentoi ammatillisesti eri tilanteissa.</w:t>
            </w:r>
          </w:p>
        </w:tc>
      </w:tr>
    </w:tbl>
    <w:p w14:paraId="6B2CA767" w14:textId="77777777" w:rsidR="0086662A" w:rsidRPr="009054B2" w:rsidRDefault="0086662A" w:rsidP="008666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fi-FI"/>
        </w:rPr>
      </w:pPr>
    </w:p>
    <w:p w14:paraId="2B1EF8C1" w14:textId="77777777" w:rsidR="0086662A" w:rsidRPr="009054B2" w:rsidRDefault="0086662A" w:rsidP="0086662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fi-FI"/>
        </w:rPr>
      </w:pPr>
    </w:p>
    <w:p w14:paraId="5E39D1F6" w14:textId="77777777" w:rsidR="0086662A" w:rsidRPr="009054B2" w:rsidRDefault="0086662A" w:rsidP="0086662A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fi-FI"/>
        </w:rPr>
      </w:pPr>
      <w:r w:rsidRPr="009054B2">
        <w:rPr>
          <w:rFonts w:ascii="Arial" w:eastAsia="Calibri" w:hAnsi="Arial" w:cs="Arial"/>
          <w:b/>
          <w:sz w:val="28"/>
          <w:szCs w:val="28"/>
          <w:lang w:eastAsia="fi-FI"/>
        </w:rPr>
        <w:br w:type="page"/>
      </w:r>
    </w:p>
    <w:p w14:paraId="7B2AC6F1" w14:textId="2025A68D" w:rsidR="0086662A" w:rsidRPr="00C63F7B" w:rsidRDefault="00CE49D7" w:rsidP="00C63F7B">
      <w:pPr>
        <w:pStyle w:val="Luettelokappale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eastAsia="fi-FI"/>
        </w:rPr>
      </w:pPr>
      <w:r w:rsidRPr="00C63F7B">
        <w:rPr>
          <w:rFonts w:ascii="Arial" w:hAnsi="Arial" w:cs="Arial"/>
          <w:b/>
          <w:sz w:val="28"/>
          <w:szCs w:val="28"/>
        </w:rPr>
        <w:t>Opiskelija suunnittelee, toteuttaa ja arvioi kasvun ja osallisuuden edistämistä.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685"/>
        <w:gridCol w:w="2977"/>
        <w:gridCol w:w="2770"/>
      </w:tblGrid>
      <w:tr w:rsidR="00C31615" w:rsidRPr="009054B2" w14:paraId="0396423C" w14:textId="77777777" w:rsidTr="00CE49D7">
        <w:tc>
          <w:tcPr>
            <w:tcW w:w="421" w:type="dxa"/>
          </w:tcPr>
          <w:p w14:paraId="43193E74" w14:textId="17901540" w:rsidR="00C31615" w:rsidRPr="009054B2" w:rsidRDefault="00C31615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9432" w:type="dxa"/>
            <w:gridSpan w:val="3"/>
          </w:tcPr>
          <w:p w14:paraId="3A7DB505" w14:textId="77777777" w:rsidR="00C31615" w:rsidRPr="009054B2" w:rsidRDefault="00C31615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Arviointikriteerit</w:t>
            </w:r>
          </w:p>
        </w:tc>
      </w:tr>
      <w:tr w:rsidR="00C31615" w:rsidRPr="009054B2" w14:paraId="2E180F0A" w14:textId="77777777" w:rsidTr="00CE49D7">
        <w:tc>
          <w:tcPr>
            <w:tcW w:w="421" w:type="dxa"/>
            <w:vMerge w:val="restart"/>
          </w:tcPr>
          <w:p w14:paraId="36779ADD" w14:textId="4099E56A" w:rsidR="00C31615" w:rsidRPr="009054B2" w:rsidRDefault="00C31615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685" w:type="dxa"/>
          </w:tcPr>
          <w:p w14:paraId="257CEA6D" w14:textId="0D8BED3A" w:rsidR="00C31615" w:rsidRPr="009054B2" w:rsidRDefault="00C31615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Tyydyttävä T1</w:t>
            </w:r>
            <w:r w:rsidR="00CE49D7" w:rsidRPr="009054B2">
              <w:rPr>
                <w:rFonts w:ascii="Arial" w:eastAsia="MS Mincho" w:hAnsi="Arial" w:cs="Arial"/>
                <w:b/>
              </w:rPr>
              <w:t xml:space="preserve"> (T2)</w:t>
            </w:r>
          </w:p>
        </w:tc>
        <w:tc>
          <w:tcPr>
            <w:tcW w:w="2977" w:type="dxa"/>
          </w:tcPr>
          <w:p w14:paraId="443A1EC8" w14:textId="54ECA938" w:rsidR="00C31615" w:rsidRPr="009054B2" w:rsidRDefault="00CF777B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Hyvä H3</w:t>
            </w:r>
            <w:r w:rsidR="00CE49D7" w:rsidRPr="009054B2">
              <w:rPr>
                <w:rFonts w:ascii="Arial" w:eastAsia="MS Mincho" w:hAnsi="Arial" w:cs="Arial"/>
                <w:b/>
              </w:rPr>
              <w:t xml:space="preserve"> (H4)</w:t>
            </w:r>
          </w:p>
        </w:tc>
        <w:tc>
          <w:tcPr>
            <w:tcW w:w="2770" w:type="dxa"/>
          </w:tcPr>
          <w:p w14:paraId="04BBA791" w14:textId="77777777" w:rsidR="00C31615" w:rsidRPr="009054B2" w:rsidRDefault="00C31615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Kiitettävä K3</w:t>
            </w:r>
          </w:p>
        </w:tc>
      </w:tr>
      <w:tr w:rsidR="00C31615" w:rsidRPr="009054B2" w14:paraId="6232E623" w14:textId="77777777" w:rsidTr="00CE49D7">
        <w:tc>
          <w:tcPr>
            <w:tcW w:w="421" w:type="dxa"/>
            <w:vMerge/>
            <w:vAlign w:val="center"/>
          </w:tcPr>
          <w:p w14:paraId="6C05B04C" w14:textId="77777777" w:rsidR="00C31615" w:rsidRPr="009054B2" w:rsidRDefault="00C31615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9432" w:type="dxa"/>
            <w:gridSpan w:val="3"/>
          </w:tcPr>
          <w:p w14:paraId="31494042" w14:textId="77777777" w:rsidR="00C31615" w:rsidRPr="009054B2" w:rsidRDefault="00C31615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Opiskelija tai tutkinnon suorittaja</w:t>
            </w:r>
          </w:p>
        </w:tc>
      </w:tr>
      <w:tr w:rsidR="00C31615" w:rsidRPr="009054B2" w14:paraId="6FC9D50E" w14:textId="77777777" w:rsidTr="00530DF4">
        <w:tc>
          <w:tcPr>
            <w:tcW w:w="421" w:type="dxa"/>
          </w:tcPr>
          <w:p w14:paraId="55B3B577" w14:textId="6B02E5DA" w:rsidR="00C31615" w:rsidRPr="009054B2" w:rsidRDefault="00C31615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685" w:type="dxa"/>
          </w:tcPr>
          <w:p w14:paraId="1C25F413" w14:textId="77777777" w:rsidR="00CE49D7" w:rsidRPr="00CE49D7" w:rsidRDefault="00CE49D7" w:rsidP="00CE49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E49D7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hankkii tietoa asiakkaan kasvusta ja kehityksestä eri tiedonkeruumenetelmiä käyttäen</w:t>
            </w:r>
          </w:p>
          <w:p w14:paraId="77114967" w14:textId="77777777" w:rsidR="00CE49D7" w:rsidRPr="00CE49D7" w:rsidRDefault="00CE49D7" w:rsidP="00CE49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E49D7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hankkii tietoa asiakkaan toimintakyvystä ja voimavaroista sekä toiveista ja kiinnostuksen kohteista</w:t>
            </w:r>
          </w:p>
          <w:p w14:paraId="6D39DFB6" w14:textId="77777777" w:rsidR="00CE49D7" w:rsidRPr="00CE49D7" w:rsidRDefault="00CE49D7" w:rsidP="00CE49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E49D7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asettaa asiakkaan kasvua ja osallisuutta edistäviä tavoitteita</w:t>
            </w:r>
          </w:p>
          <w:p w14:paraId="044202AD" w14:textId="77777777" w:rsidR="00CE49D7" w:rsidRPr="009054B2" w:rsidRDefault="00CE49D7" w:rsidP="00CE49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E49D7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osallistuu työryhmässä asiakastyön suunnitteluun</w:t>
            </w:r>
          </w:p>
          <w:p w14:paraId="6A456D85" w14:textId="736D5201" w:rsidR="00C31615" w:rsidRPr="009054B2" w:rsidRDefault="00CE49D7" w:rsidP="00CE49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työskentelee suunnitelman mukaan ja arvioi toiminnan toteutumista</w:t>
            </w:r>
          </w:p>
        </w:tc>
        <w:tc>
          <w:tcPr>
            <w:tcW w:w="2977" w:type="dxa"/>
          </w:tcPr>
          <w:p w14:paraId="20801BF5" w14:textId="77777777" w:rsidR="00CE49D7" w:rsidRPr="00CE49D7" w:rsidRDefault="00CE49D7" w:rsidP="00CE49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E49D7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hankkii tietoa asiakkaan kasvusta ja kehityksestä käyttäen tarkoituksenmukaisia tiedonkeruumenetelmiä</w:t>
            </w:r>
          </w:p>
          <w:p w14:paraId="6DBD3A9A" w14:textId="77777777" w:rsidR="00CE49D7" w:rsidRPr="00CE49D7" w:rsidRDefault="00CE49D7" w:rsidP="00CE49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E49D7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hankkii tietoa asiakkaan toimintakyvystä ja voimavaroista sekä toiveista ja kiinnostuksen kohteista käyttäen tarkoituksenmukaisia tiedonkeruumenetelmiä yhdessä asiakkaan kanssa</w:t>
            </w:r>
          </w:p>
          <w:p w14:paraId="0F7E136B" w14:textId="77777777" w:rsidR="00CE49D7" w:rsidRPr="00CE49D7" w:rsidRDefault="00CE49D7" w:rsidP="00CE49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E49D7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asettaa yhdessä asiakkaan kanssa kasvua ja osallisuutta edistäviä tavoitteita</w:t>
            </w:r>
          </w:p>
          <w:p w14:paraId="72830C60" w14:textId="77777777" w:rsidR="00CE49D7" w:rsidRPr="009054B2" w:rsidRDefault="00CE49D7" w:rsidP="00CE49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E49D7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osallistuu asiakastyön suunnitteluun tuoden keräämäänsä tietoa työryhmän ja asiakkaan käyttöön</w:t>
            </w:r>
          </w:p>
          <w:p w14:paraId="0487789D" w14:textId="287EBABC" w:rsidR="00C31615" w:rsidRPr="009054B2" w:rsidRDefault="00CE49D7" w:rsidP="00CE49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työskentelee suunnitelmallisesti ja arvioi toiminnan toteutumista</w:t>
            </w:r>
          </w:p>
        </w:tc>
        <w:tc>
          <w:tcPr>
            <w:tcW w:w="2770" w:type="dxa"/>
          </w:tcPr>
          <w:p w14:paraId="29C3C491" w14:textId="77777777" w:rsidR="00CE49D7" w:rsidRPr="00CE49D7" w:rsidRDefault="00CE49D7" w:rsidP="00CE49D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E49D7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hankkii monipuolisesti tietoa asiakkaan kasvusta ja kehityksestä käyttäen tarkoituksenmukaisia tiedonkeruumenetelmiä</w:t>
            </w:r>
          </w:p>
          <w:p w14:paraId="5658B987" w14:textId="77777777" w:rsidR="00CE49D7" w:rsidRPr="00CE49D7" w:rsidRDefault="00CE49D7" w:rsidP="00CE49D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E49D7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hankkii monipuolisesti tietoa asiakkaan toimintakyvystä ja voimavaroista sekä toiveista ja kiinnostuksen kohteista käyttäen tarkoituksenmukaisia tiedonkeruumenetelmiä yhdessä asiakkaan kanssa</w:t>
            </w:r>
          </w:p>
          <w:p w14:paraId="24D25B7E" w14:textId="77777777" w:rsidR="00CE49D7" w:rsidRPr="00CE49D7" w:rsidRDefault="00CE49D7" w:rsidP="00CE49D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E49D7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asettaa yhdessä asiakkaan kanssa kasvua ja osallisuutta edistäviä tavoitteita monipuolisesti</w:t>
            </w:r>
          </w:p>
          <w:p w14:paraId="7AA322ED" w14:textId="77777777" w:rsidR="00B34C6C" w:rsidRDefault="00CE49D7" w:rsidP="00B34C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E49D7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osallistuu aktiivisesti asiakastyön suunnitteluun tuoden keräämäänsä tietoa työryhmän ja asiakkaan käyttöön</w:t>
            </w:r>
          </w:p>
          <w:p w14:paraId="5C2AC4B9" w14:textId="5F7FEA23" w:rsidR="00C31615" w:rsidRPr="00B34C6C" w:rsidRDefault="00CE49D7" w:rsidP="00B34C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B34C6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työskentelee tavoitteellisesti ja suunnitelmallisesti ja arvioi monipuolisesti toiminnan toteutumista.</w:t>
            </w:r>
          </w:p>
        </w:tc>
      </w:tr>
    </w:tbl>
    <w:p w14:paraId="6564A5CF" w14:textId="77777777" w:rsidR="0086662A" w:rsidRPr="009054B2" w:rsidRDefault="0086662A" w:rsidP="0086662A">
      <w:pPr>
        <w:spacing w:after="0" w:line="240" w:lineRule="auto"/>
        <w:jc w:val="both"/>
        <w:rPr>
          <w:rFonts w:ascii="Arial" w:eastAsia="MS Mincho" w:hAnsi="Arial" w:cs="Arial"/>
          <w:b/>
          <w:color w:val="000000"/>
          <w:sz w:val="32"/>
          <w:szCs w:val="32"/>
          <w:lang w:eastAsia="fi-FI"/>
        </w:rPr>
      </w:pPr>
    </w:p>
    <w:p w14:paraId="6139E085" w14:textId="77777777" w:rsidR="0086662A" w:rsidRPr="009054B2" w:rsidRDefault="0086662A" w:rsidP="0086662A">
      <w:pPr>
        <w:spacing w:after="0" w:line="240" w:lineRule="auto"/>
        <w:ind w:right="-143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046744DB" w14:textId="77777777" w:rsidR="0086662A" w:rsidRPr="009054B2" w:rsidRDefault="0086662A" w:rsidP="0086662A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fi-FI"/>
        </w:rPr>
      </w:pPr>
      <w:r w:rsidRPr="009054B2">
        <w:rPr>
          <w:rFonts w:ascii="Arial" w:eastAsia="Calibri" w:hAnsi="Arial" w:cs="Arial"/>
          <w:b/>
          <w:sz w:val="28"/>
          <w:szCs w:val="28"/>
          <w:lang w:eastAsia="fi-FI"/>
        </w:rPr>
        <w:br w:type="page"/>
      </w:r>
    </w:p>
    <w:p w14:paraId="2CA90868" w14:textId="7C1181B8" w:rsidR="0086662A" w:rsidRPr="00C63F7B" w:rsidRDefault="00CF777B" w:rsidP="00C63F7B">
      <w:pPr>
        <w:pStyle w:val="Luettelokappale"/>
        <w:numPr>
          <w:ilvl w:val="0"/>
          <w:numId w:val="34"/>
        </w:numPr>
        <w:spacing w:after="0" w:line="240" w:lineRule="auto"/>
        <w:rPr>
          <w:rFonts w:ascii="Arial" w:eastAsia="Calibri" w:hAnsi="Arial" w:cs="Arial"/>
          <w:b/>
          <w:sz w:val="28"/>
          <w:szCs w:val="28"/>
          <w:lang w:eastAsia="fi-FI"/>
        </w:rPr>
      </w:pPr>
      <w:r w:rsidRPr="00C63F7B">
        <w:rPr>
          <w:rFonts w:ascii="Arial" w:hAnsi="Arial" w:cs="Arial"/>
          <w:b/>
          <w:sz w:val="28"/>
          <w:szCs w:val="28"/>
        </w:rPr>
        <w:t>Opiskelija toimii vuorovaikutuksessa asiakkaan kanssa.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402"/>
        <w:gridCol w:w="2977"/>
        <w:gridCol w:w="2770"/>
      </w:tblGrid>
      <w:tr w:rsidR="003051F5" w:rsidRPr="009054B2" w14:paraId="423EE1CA" w14:textId="77777777" w:rsidTr="00530DF4">
        <w:tc>
          <w:tcPr>
            <w:tcW w:w="704" w:type="dxa"/>
          </w:tcPr>
          <w:p w14:paraId="5230BCFB" w14:textId="63FE1977" w:rsidR="003051F5" w:rsidRPr="009054B2" w:rsidRDefault="003051F5" w:rsidP="0003166F">
            <w:pPr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9149" w:type="dxa"/>
            <w:gridSpan w:val="3"/>
          </w:tcPr>
          <w:p w14:paraId="32CECA97" w14:textId="77777777" w:rsidR="003051F5" w:rsidRPr="009054B2" w:rsidRDefault="003051F5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Arviointikriteerit</w:t>
            </w:r>
          </w:p>
        </w:tc>
      </w:tr>
      <w:tr w:rsidR="003051F5" w:rsidRPr="009054B2" w14:paraId="4B7FFF9E" w14:textId="77777777" w:rsidTr="00530DF4">
        <w:trPr>
          <w:trHeight w:val="349"/>
        </w:trPr>
        <w:tc>
          <w:tcPr>
            <w:tcW w:w="704" w:type="dxa"/>
            <w:vMerge w:val="restart"/>
          </w:tcPr>
          <w:p w14:paraId="0168E18C" w14:textId="740945B6" w:rsidR="003051F5" w:rsidRPr="009054B2" w:rsidRDefault="003051F5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402" w:type="dxa"/>
          </w:tcPr>
          <w:p w14:paraId="2FA15F33" w14:textId="5E24AC10" w:rsidR="003051F5" w:rsidRPr="009054B2" w:rsidRDefault="003051F5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Tyydyttävä T1</w:t>
            </w:r>
            <w:r w:rsidR="00CF777B" w:rsidRPr="009054B2">
              <w:rPr>
                <w:rFonts w:ascii="Arial" w:eastAsia="MS Mincho" w:hAnsi="Arial" w:cs="Arial"/>
                <w:b/>
              </w:rPr>
              <w:t xml:space="preserve"> (T2)</w:t>
            </w:r>
          </w:p>
        </w:tc>
        <w:tc>
          <w:tcPr>
            <w:tcW w:w="2977" w:type="dxa"/>
          </w:tcPr>
          <w:p w14:paraId="5CCDE8DD" w14:textId="6783B08D" w:rsidR="003051F5" w:rsidRPr="009054B2" w:rsidRDefault="00CF777B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Hyvä H3 (H4)</w:t>
            </w:r>
          </w:p>
        </w:tc>
        <w:tc>
          <w:tcPr>
            <w:tcW w:w="2770" w:type="dxa"/>
          </w:tcPr>
          <w:p w14:paraId="626B5A9C" w14:textId="77777777" w:rsidR="003051F5" w:rsidRPr="009054B2" w:rsidRDefault="003051F5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Kiitettävä K3</w:t>
            </w:r>
          </w:p>
        </w:tc>
      </w:tr>
      <w:tr w:rsidR="003051F5" w:rsidRPr="009054B2" w14:paraId="1D7015DE" w14:textId="77777777" w:rsidTr="00530DF4">
        <w:tc>
          <w:tcPr>
            <w:tcW w:w="704" w:type="dxa"/>
            <w:vMerge/>
            <w:vAlign w:val="center"/>
          </w:tcPr>
          <w:p w14:paraId="087E2E4A" w14:textId="77777777" w:rsidR="003051F5" w:rsidRPr="009054B2" w:rsidRDefault="003051F5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9149" w:type="dxa"/>
            <w:gridSpan w:val="3"/>
          </w:tcPr>
          <w:p w14:paraId="6BC270D9" w14:textId="77777777" w:rsidR="003051F5" w:rsidRPr="009054B2" w:rsidRDefault="003051F5" w:rsidP="0003166F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Opiskelija tai tutkinnon suorittaja</w:t>
            </w:r>
          </w:p>
        </w:tc>
      </w:tr>
      <w:tr w:rsidR="003051F5" w:rsidRPr="009054B2" w14:paraId="174E9C69" w14:textId="77777777" w:rsidTr="00530DF4">
        <w:tc>
          <w:tcPr>
            <w:tcW w:w="704" w:type="dxa"/>
          </w:tcPr>
          <w:p w14:paraId="7003A1D0" w14:textId="22C4578C" w:rsidR="003051F5" w:rsidRPr="009054B2" w:rsidRDefault="003051F5" w:rsidP="0003166F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402" w:type="dxa"/>
          </w:tcPr>
          <w:p w14:paraId="72A8CF32" w14:textId="77777777" w:rsidR="00CF777B" w:rsidRPr="00CF777B" w:rsidRDefault="00CF777B" w:rsidP="00CF777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77B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kohtaa asiakkaan ja läheiset arvostavasti ja luo myönteisen vuorovaikutustilanteen</w:t>
            </w:r>
          </w:p>
          <w:p w14:paraId="5121AB4C" w14:textId="77777777" w:rsidR="00CF777B" w:rsidRPr="00CF777B" w:rsidRDefault="00CF777B" w:rsidP="00CF777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77B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on läsnä ja saatavilla osoittaen kiinnostusta asiakasta kohtaan</w:t>
            </w:r>
          </w:p>
          <w:p w14:paraId="13B55F73" w14:textId="77777777" w:rsidR="00CF777B" w:rsidRPr="00CF777B" w:rsidRDefault="00CF777B" w:rsidP="00CF777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77B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havaitsee asiakkaan vuorovaikutusaloitteita ja tapoja ilmaista itseään sekä vastaa niihin toistuvissa päivittäisissä tilanteissa</w:t>
            </w:r>
          </w:p>
          <w:p w14:paraId="65DB0FCD" w14:textId="77777777" w:rsidR="00CF777B" w:rsidRPr="009054B2" w:rsidRDefault="00CF777B" w:rsidP="00CF777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77B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ottaa huomioon kielen, kulttuurin ja katsomuksen vaikutuksia vuorovaikutustilanteessa</w:t>
            </w:r>
          </w:p>
          <w:p w14:paraId="5663A34B" w14:textId="1FFA14C0" w:rsidR="003051F5" w:rsidRPr="009054B2" w:rsidRDefault="00CF777B" w:rsidP="00CF777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hyödyntää puhetta tukevia ja korvaavia kommunikointikeinoja sekä selkokieltä</w:t>
            </w:r>
          </w:p>
        </w:tc>
        <w:tc>
          <w:tcPr>
            <w:tcW w:w="2977" w:type="dxa"/>
          </w:tcPr>
          <w:p w14:paraId="3A8D7BF9" w14:textId="77777777" w:rsidR="00CF777B" w:rsidRPr="00CF777B" w:rsidRDefault="00CF777B" w:rsidP="00CF777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77B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kohtaa asiakkaan ja läheiset arvostavasti, huomioi yksilölliset tilanteet ja luo myönteisen vuorovaikutustilanteen</w:t>
            </w:r>
          </w:p>
          <w:p w14:paraId="60D9E4AF" w14:textId="77777777" w:rsidR="00CF777B" w:rsidRPr="00CF777B" w:rsidRDefault="00CF777B" w:rsidP="00CF777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77B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on läsnä ja saatavilla osoittaen eri tavoin kiinnostusta asiakasta kohtaan</w:t>
            </w:r>
          </w:p>
          <w:p w14:paraId="2226F6A0" w14:textId="77777777" w:rsidR="00CF777B" w:rsidRPr="00CF777B" w:rsidRDefault="00CF777B" w:rsidP="00CF777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77B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havaitsee asiakkaan vuorovaikutusaloitteita ja tapoja ilmaista itseään sekä vastaa niihin</w:t>
            </w:r>
          </w:p>
          <w:p w14:paraId="7FB37320" w14:textId="77777777" w:rsidR="00CF777B" w:rsidRPr="009054B2" w:rsidRDefault="00CF777B" w:rsidP="00CF777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77B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ottaa huomioon asiakkaan kielen, kulttuurin ja katsomuksen vuorovaikutustilanteissa</w:t>
            </w:r>
          </w:p>
          <w:p w14:paraId="477C6277" w14:textId="2254863E" w:rsidR="003051F5" w:rsidRPr="009054B2" w:rsidRDefault="00CF777B" w:rsidP="00CF777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mukauttaa vuorovaikutustaan asiakkaan tarpeita vastaavaksi hyödyntäen puhetta tukevia ja korvaavia kommunikointikeinoja sekä selkokieltä</w:t>
            </w:r>
          </w:p>
        </w:tc>
        <w:tc>
          <w:tcPr>
            <w:tcW w:w="2770" w:type="dxa"/>
          </w:tcPr>
          <w:p w14:paraId="09A49FCE" w14:textId="77777777" w:rsidR="00CF777B" w:rsidRPr="00CF777B" w:rsidRDefault="00CF777B" w:rsidP="00CF77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77B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kohtaa asiakkaan ja läheiset arvostavasti, huomioi yksilölliset tilanteet ja luo myönteisen vuorovaikutustilanteen edistäen yhdessä toimimista</w:t>
            </w:r>
          </w:p>
          <w:p w14:paraId="0B9359A9" w14:textId="77777777" w:rsidR="00CF777B" w:rsidRPr="00CF777B" w:rsidRDefault="00CF777B" w:rsidP="00CF77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77B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on läsnä ja saatavilla osoittaen eri tavoin kiinnostusta asiakasta kohtaan ja käyttää läsnäoloa tavoitteellisesti</w:t>
            </w:r>
          </w:p>
          <w:p w14:paraId="2EE3683C" w14:textId="77777777" w:rsidR="00CF777B" w:rsidRPr="00CF777B" w:rsidRDefault="00CF777B" w:rsidP="00CF77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77B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havaitsee asiakkaan vuorovaikutusaloitteita, tunnistaa ilmaisun eri muotoja, vastaa niihin ja tukee asiakasta ilmaisussa</w:t>
            </w:r>
          </w:p>
          <w:p w14:paraId="5AFDC9BD" w14:textId="77777777" w:rsidR="00CF777B" w:rsidRPr="009054B2" w:rsidRDefault="00CF777B" w:rsidP="00CF77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77B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ottaa huomioon asiakkaan kielen, kulttuurin ja katsomuksen yksilöllisesti vuorovaikutustilanteissa</w:t>
            </w:r>
          </w:p>
          <w:p w14:paraId="09DA507E" w14:textId="553144AE" w:rsidR="003051F5" w:rsidRPr="009054B2" w:rsidRDefault="00CF777B" w:rsidP="00CF77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mukauttaa vuorovaikutustaan asiakkaan tarpeita vastaavaksi hyödyntäen monipuolisesti puhetta tukevia ja korvaavia kommunikointikeinoja ja selkokieltä.</w:t>
            </w:r>
          </w:p>
        </w:tc>
      </w:tr>
    </w:tbl>
    <w:p w14:paraId="31BA306D" w14:textId="77777777" w:rsidR="0086662A" w:rsidRPr="009054B2" w:rsidRDefault="0086662A" w:rsidP="0086662A">
      <w:pPr>
        <w:spacing w:after="0" w:line="240" w:lineRule="auto"/>
        <w:ind w:right="-143"/>
        <w:rPr>
          <w:rFonts w:ascii="Arial" w:eastAsia="Calibri" w:hAnsi="Arial" w:cs="Arial"/>
          <w:b/>
          <w:sz w:val="24"/>
          <w:szCs w:val="24"/>
          <w:lang w:eastAsia="fi-FI"/>
        </w:rPr>
      </w:pPr>
    </w:p>
    <w:p w14:paraId="4EE0A581" w14:textId="77777777" w:rsidR="0086662A" w:rsidRPr="009054B2" w:rsidRDefault="0086662A" w:rsidP="0086662A">
      <w:pPr>
        <w:spacing w:after="0" w:line="240" w:lineRule="auto"/>
        <w:ind w:right="-143"/>
        <w:rPr>
          <w:rFonts w:ascii="Arial" w:eastAsia="Calibri" w:hAnsi="Arial" w:cs="Arial"/>
          <w:b/>
          <w:sz w:val="20"/>
          <w:szCs w:val="20"/>
          <w:lang w:eastAsia="fi-FI"/>
        </w:rPr>
      </w:pPr>
    </w:p>
    <w:p w14:paraId="1F460050" w14:textId="77777777" w:rsidR="0041399D" w:rsidRPr="009054B2" w:rsidRDefault="0041399D" w:rsidP="0086662A">
      <w:pPr>
        <w:spacing w:after="0" w:line="240" w:lineRule="auto"/>
        <w:ind w:right="-143"/>
        <w:rPr>
          <w:rFonts w:ascii="Arial" w:eastAsia="MS Mincho" w:hAnsi="Arial" w:cs="Arial"/>
          <w:b/>
          <w:color w:val="FF0000"/>
          <w:sz w:val="28"/>
          <w:szCs w:val="28"/>
          <w:lang w:eastAsia="fi-FI"/>
        </w:rPr>
      </w:pPr>
    </w:p>
    <w:p w14:paraId="5B86BA5A" w14:textId="77777777" w:rsidR="0041399D" w:rsidRPr="009054B2" w:rsidRDefault="0041399D" w:rsidP="0086662A">
      <w:pPr>
        <w:spacing w:after="0" w:line="240" w:lineRule="auto"/>
        <w:ind w:right="-143"/>
        <w:rPr>
          <w:rFonts w:ascii="Arial" w:eastAsia="MS Mincho" w:hAnsi="Arial" w:cs="Arial"/>
          <w:b/>
          <w:color w:val="FF0000"/>
          <w:sz w:val="28"/>
          <w:szCs w:val="28"/>
          <w:lang w:eastAsia="fi-FI"/>
        </w:rPr>
      </w:pPr>
    </w:p>
    <w:p w14:paraId="5AA7FEDD" w14:textId="4233CAE6" w:rsidR="0041399D" w:rsidRPr="00C63F7B" w:rsidRDefault="0041399D" w:rsidP="00C63F7B">
      <w:pPr>
        <w:pStyle w:val="Luettelokappale"/>
        <w:numPr>
          <w:ilvl w:val="0"/>
          <w:numId w:val="34"/>
        </w:numPr>
        <w:spacing w:after="0" w:line="240" w:lineRule="auto"/>
        <w:ind w:right="-143"/>
        <w:rPr>
          <w:rFonts w:ascii="Arial" w:eastAsia="MS Mincho" w:hAnsi="Arial" w:cs="Arial"/>
          <w:b/>
          <w:sz w:val="28"/>
          <w:szCs w:val="28"/>
          <w:lang w:eastAsia="fi-FI"/>
        </w:rPr>
      </w:pPr>
      <w:r w:rsidRPr="00C63F7B">
        <w:rPr>
          <w:rFonts w:ascii="Arial" w:hAnsi="Arial" w:cs="Arial"/>
          <w:b/>
          <w:sz w:val="28"/>
          <w:szCs w:val="28"/>
        </w:rPr>
        <w:t>Opiskelija edistää kasvua ja osallisuutta käyttäen alan työmenetelmiä, -välineitä ja materiaaleja.</w:t>
      </w:r>
    </w:p>
    <w:p w14:paraId="79E93AE6" w14:textId="77777777" w:rsidR="0041399D" w:rsidRPr="009054B2" w:rsidRDefault="0041399D" w:rsidP="0086662A">
      <w:pPr>
        <w:spacing w:after="0" w:line="240" w:lineRule="auto"/>
        <w:ind w:right="-143"/>
        <w:rPr>
          <w:rFonts w:ascii="Arial" w:eastAsia="MS Mincho" w:hAnsi="Arial" w:cs="Arial"/>
          <w:b/>
          <w:color w:val="FF0000"/>
          <w:sz w:val="28"/>
          <w:szCs w:val="28"/>
          <w:lang w:eastAsia="fi-FI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2977"/>
        <w:gridCol w:w="2977"/>
        <w:gridCol w:w="2770"/>
      </w:tblGrid>
      <w:tr w:rsidR="0041399D" w:rsidRPr="009054B2" w14:paraId="626C6DE2" w14:textId="77777777" w:rsidTr="00530DF4">
        <w:tc>
          <w:tcPr>
            <w:tcW w:w="1129" w:type="dxa"/>
          </w:tcPr>
          <w:p w14:paraId="4FEA270F" w14:textId="42217421" w:rsidR="0041399D" w:rsidRPr="009054B2" w:rsidRDefault="0041399D" w:rsidP="00A8046C">
            <w:pPr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8724" w:type="dxa"/>
            <w:gridSpan w:val="3"/>
          </w:tcPr>
          <w:p w14:paraId="64E93A3F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Arviointikriteerit</w:t>
            </w:r>
          </w:p>
        </w:tc>
      </w:tr>
      <w:tr w:rsidR="0041399D" w:rsidRPr="009054B2" w14:paraId="7039128E" w14:textId="77777777" w:rsidTr="00530DF4">
        <w:trPr>
          <w:trHeight w:val="349"/>
        </w:trPr>
        <w:tc>
          <w:tcPr>
            <w:tcW w:w="1129" w:type="dxa"/>
            <w:vMerge w:val="restart"/>
          </w:tcPr>
          <w:p w14:paraId="74C05FA0" w14:textId="15045C66" w:rsidR="0041399D" w:rsidRPr="00C63F7B" w:rsidRDefault="0041399D" w:rsidP="00C63F7B">
            <w:pPr>
              <w:rPr>
                <w:rFonts w:ascii="Arial" w:eastAsia="MS Mincho" w:hAnsi="Arial" w:cs="Arial"/>
                <w:b/>
              </w:rPr>
            </w:pPr>
            <w:r w:rsidRPr="00C63F7B">
              <w:rPr>
                <w:rFonts w:ascii="Arial" w:hAnsi="Arial" w:cs="Arial"/>
                <w:b/>
                <w:bCs/>
                <w:color w:val="1F1F1F"/>
              </w:rPr>
              <w:t>Kasvun ja oppimisen ohjaaminen</w:t>
            </w:r>
          </w:p>
        </w:tc>
        <w:tc>
          <w:tcPr>
            <w:tcW w:w="2977" w:type="dxa"/>
          </w:tcPr>
          <w:p w14:paraId="132165E1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Tyydyttävä T1 (T2)</w:t>
            </w:r>
          </w:p>
        </w:tc>
        <w:tc>
          <w:tcPr>
            <w:tcW w:w="2977" w:type="dxa"/>
          </w:tcPr>
          <w:p w14:paraId="034E19D2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Hyvä H3 (H4)</w:t>
            </w:r>
          </w:p>
        </w:tc>
        <w:tc>
          <w:tcPr>
            <w:tcW w:w="2770" w:type="dxa"/>
          </w:tcPr>
          <w:p w14:paraId="66413FCA" w14:textId="787B45C1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Kiitettävä K5</w:t>
            </w:r>
          </w:p>
        </w:tc>
      </w:tr>
      <w:tr w:rsidR="0041399D" w:rsidRPr="009054B2" w14:paraId="1F71F739" w14:textId="77777777" w:rsidTr="00530DF4">
        <w:tc>
          <w:tcPr>
            <w:tcW w:w="1129" w:type="dxa"/>
            <w:vMerge/>
            <w:vAlign w:val="center"/>
          </w:tcPr>
          <w:p w14:paraId="5889D130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8724" w:type="dxa"/>
            <w:gridSpan w:val="3"/>
          </w:tcPr>
          <w:p w14:paraId="3A2B052A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Opiskelija tai tutkinnon suorittaja</w:t>
            </w:r>
          </w:p>
        </w:tc>
      </w:tr>
      <w:tr w:rsidR="0041399D" w:rsidRPr="009054B2" w14:paraId="72FA6F5E" w14:textId="77777777" w:rsidTr="00530DF4">
        <w:tc>
          <w:tcPr>
            <w:tcW w:w="1129" w:type="dxa"/>
          </w:tcPr>
          <w:p w14:paraId="72260CD0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2977" w:type="dxa"/>
          </w:tcPr>
          <w:p w14:paraId="79176D05" w14:textId="77777777" w:rsidR="0041399D" w:rsidRPr="0041399D" w:rsidRDefault="0041399D" w:rsidP="004139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käyttää työssään tietoa ihmisen fyysisestä, psyykkisestä ja sosiaalisesta kehityksestä elämänkulun eri vaiheissa</w:t>
            </w:r>
          </w:p>
          <w:p w14:paraId="12BE4970" w14:textId="77777777" w:rsidR="0041399D" w:rsidRPr="0041399D" w:rsidRDefault="0041399D" w:rsidP="004139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tunnistaa vahvuuksia ja tuen tarpeita fyysisen, tiedollisen, taidollisen, tunne-elämän ja sosiaalisen kehityksen osa-alueilla</w:t>
            </w:r>
          </w:p>
          <w:p w14:paraId="29140177" w14:textId="77777777" w:rsidR="0041399D" w:rsidRPr="0041399D" w:rsidRDefault="0041399D" w:rsidP="004139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tunnistaa ihmisen toimintaan vaikuttavia psykologisia tekijöitä</w:t>
            </w:r>
          </w:p>
          <w:p w14:paraId="7F88F969" w14:textId="77777777" w:rsidR="0041399D" w:rsidRPr="0041399D" w:rsidRDefault="0041399D" w:rsidP="004139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mahdollistaa asiakkaalle onnistumisen kokemuksia ja antaa myönteistä palautetta</w:t>
            </w:r>
          </w:p>
          <w:p w14:paraId="44D5206A" w14:textId="77777777" w:rsidR="0041399D" w:rsidRPr="0041399D" w:rsidRDefault="0041399D" w:rsidP="004139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käyttää toiminnallisia menetelmiä kasvun ja oppimisen edistämisessä</w:t>
            </w:r>
          </w:p>
          <w:p w14:paraId="3F49524F" w14:textId="77777777" w:rsidR="0041399D" w:rsidRPr="0041399D" w:rsidRDefault="0041399D" w:rsidP="0041399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hyödyntää ympäristön tarjoamia mahdollisuuksia toiminnassa huomioiden asiakkaan toiveita</w:t>
            </w:r>
          </w:p>
          <w:p w14:paraId="3C80778F" w14:textId="77777777" w:rsidR="00B34C6C" w:rsidRDefault="0041399D" w:rsidP="00B34C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kannustaa oppimiseen arjen tilanteissa</w:t>
            </w:r>
          </w:p>
          <w:p w14:paraId="38C66FDD" w14:textId="27778E41" w:rsidR="0041399D" w:rsidRPr="00B34C6C" w:rsidRDefault="0041399D" w:rsidP="00B34C6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B34C6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työskentelee yhdessä työryhmän kanssa varhaisen tuen ja ehkäisevän työn periaatteiden mukaisesti</w:t>
            </w:r>
          </w:p>
          <w:p w14:paraId="531CA301" w14:textId="6B024A3C" w:rsidR="0041399D" w:rsidRPr="009054B2" w:rsidRDefault="0041399D" w:rsidP="0041399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</w:p>
        </w:tc>
        <w:tc>
          <w:tcPr>
            <w:tcW w:w="2977" w:type="dxa"/>
          </w:tcPr>
          <w:p w14:paraId="63F0541D" w14:textId="77777777" w:rsidR="0041399D" w:rsidRPr="0041399D" w:rsidRDefault="0041399D" w:rsidP="0041399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käyttää työssään monipuolisesti tietoa ihmisen fyysisestä, psyykkisestä ja sosiaalisesta kehityksestä elämänkulun eri vaiheissa</w:t>
            </w:r>
          </w:p>
          <w:p w14:paraId="15D7B6AD" w14:textId="77777777" w:rsidR="0041399D" w:rsidRPr="0041399D" w:rsidRDefault="0041399D" w:rsidP="0041399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tunnistaa vahvuuksia ja tuen tarpeita fyysisen, tiedollisen, taidollisen, tunne-elämän ja sosiaalisen kehityksen osa-alueilla ja soveltaa tietoa työssään</w:t>
            </w:r>
          </w:p>
          <w:p w14:paraId="0F87D208" w14:textId="77777777" w:rsidR="0041399D" w:rsidRPr="0041399D" w:rsidRDefault="0041399D" w:rsidP="0041399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tunnistaa ihmisen toimintaan vaikuttavia psykologisia tekijöitä ja hyödyntää tietoa työssään</w:t>
            </w:r>
          </w:p>
          <w:p w14:paraId="689145CF" w14:textId="77777777" w:rsidR="0041399D" w:rsidRPr="0041399D" w:rsidRDefault="0041399D" w:rsidP="0041399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mahdollistaa asiakkaalle onnistumisen kokemuksia ja tukee asiakkaan myönteistä käsitystä itsestään</w:t>
            </w:r>
          </w:p>
          <w:p w14:paraId="28300C4A" w14:textId="77777777" w:rsidR="0041399D" w:rsidRPr="0041399D" w:rsidRDefault="0041399D" w:rsidP="0041399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käyttää voimavaralähtöisesti toiminnallisia menetelmiä kasvun ja oppimisen edistämisessä</w:t>
            </w:r>
          </w:p>
          <w:p w14:paraId="5654308C" w14:textId="77777777" w:rsidR="0041399D" w:rsidRPr="0041399D" w:rsidRDefault="0041399D" w:rsidP="0041399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hyödyntää ympäristön tarjoamia mahdollisuuksia toiminnassa asiakaslähtöisesti</w:t>
            </w:r>
          </w:p>
          <w:p w14:paraId="16C4E76B" w14:textId="77777777" w:rsidR="00B34C6C" w:rsidRDefault="0041399D" w:rsidP="00B34C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luo mahdollisuuksia oppimiseen arjen tilanteissa ja kannustaa oppimiseen</w:t>
            </w:r>
          </w:p>
          <w:p w14:paraId="653333B9" w14:textId="1AEEA3E7" w:rsidR="0041399D" w:rsidRPr="00B34C6C" w:rsidRDefault="0041399D" w:rsidP="00B34C6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B34C6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työskentelee varhaisen tuen ja ehkäisevän työn periaatteiden mukaisesti.</w:t>
            </w:r>
          </w:p>
        </w:tc>
        <w:tc>
          <w:tcPr>
            <w:tcW w:w="2770" w:type="dxa"/>
          </w:tcPr>
          <w:p w14:paraId="5BCFAC45" w14:textId="77777777" w:rsidR="0041399D" w:rsidRPr="0041399D" w:rsidRDefault="0041399D" w:rsidP="004139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käyttää työssään monipuolisesti tietoa ihmisen fyysisestä, psyykkisestä ja sosiaalisesta kehityksestä elämänkulun eri vaiheissa soveltaen tietoa yksilöllisesti</w:t>
            </w:r>
          </w:p>
          <w:p w14:paraId="4910CBC7" w14:textId="77777777" w:rsidR="0041399D" w:rsidRPr="0041399D" w:rsidRDefault="0041399D" w:rsidP="004139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tunnistaa vahvuuksia ja tuen tarpeita fyysisen, tiedollisen, taidollisen, tunne-elämän ja sosiaalisen kehityksen osa-alueilla ja soveltaa tietoa yksilöllisesti työssään</w:t>
            </w:r>
          </w:p>
          <w:p w14:paraId="24665CAC" w14:textId="77777777" w:rsidR="0041399D" w:rsidRPr="0041399D" w:rsidRDefault="0041399D" w:rsidP="004139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tunnistaa ihmisen toimintaan vaikuttavia psykologisia tekijöitä ja ja hyödyntää tietoa työssään perustellen toimintaansa</w:t>
            </w:r>
          </w:p>
          <w:p w14:paraId="05FE01FD" w14:textId="77777777" w:rsidR="0041399D" w:rsidRPr="0041399D" w:rsidRDefault="0041399D" w:rsidP="004139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mahdollistaa asiakkaalle monipuolisia onnistumisen kokemuksia ja tukee asiakkaan myönteistä käsitystä itsestään eri tilanteissa</w:t>
            </w:r>
          </w:p>
          <w:p w14:paraId="7C9EEFAB" w14:textId="77777777" w:rsidR="0041399D" w:rsidRPr="0041399D" w:rsidRDefault="0041399D" w:rsidP="004139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käyttää voimavara- ja asiakaslähtöisesti toiminnallisia menetelmiä kasvun ja oppimisen edistämisessä</w:t>
            </w:r>
          </w:p>
          <w:p w14:paraId="785D6C21" w14:textId="77777777" w:rsidR="0041399D" w:rsidRPr="0041399D" w:rsidRDefault="0041399D" w:rsidP="0041399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hyödyntää ympäristön tarjoamia mahdollisuuksia toiminnassa monipuolisesti ja asiakaslähtöisesti</w:t>
            </w:r>
          </w:p>
          <w:p w14:paraId="6F48A6B9" w14:textId="77777777" w:rsidR="00B34C6C" w:rsidRDefault="0041399D" w:rsidP="00B34C6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luo monipuolisia mahdollisuuksia oppimiseen ja taitojen vahvistamiseen arjen tilanteissa ja kannustaa oppimiseen</w:t>
            </w:r>
          </w:p>
          <w:p w14:paraId="2642FD41" w14:textId="51310BE8" w:rsidR="0041399D" w:rsidRPr="00B34C6C" w:rsidRDefault="0041399D" w:rsidP="00B34C6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B34C6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työskentelee varhaisen tuen ja ehkäisevän työn periaatteiden mukaisesti perustellen toimintaansa.</w:t>
            </w:r>
          </w:p>
        </w:tc>
      </w:tr>
      <w:tr w:rsidR="0041399D" w:rsidRPr="009054B2" w14:paraId="13FCD9E0" w14:textId="77777777" w:rsidTr="00530DF4">
        <w:tc>
          <w:tcPr>
            <w:tcW w:w="1129" w:type="dxa"/>
          </w:tcPr>
          <w:p w14:paraId="2916AF61" w14:textId="77777777" w:rsidR="0041399D" w:rsidRPr="009054B2" w:rsidRDefault="0041399D" w:rsidP="00A8046C">
            <w:pPr>
              <w:jc w:val="center"/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Arvioinnin kohde</w:t>
            </w:r>
          </w:p>
        </w:tc>
        <w:tc>
          <w:tcPr>
            <w:tcW w:w="8724" w:type="dxa"/>
            <w:gridSpan w:val="3"/>
          </w:tcPr>
          <w:p w14:paraId="6652DD33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Arviointikriteerit</w:t>
            </w:r>
          </w:p>
        </w:tc>
      </w:tr>
      <w:tr w:rsidR="0041399D" w:rsidRPr="009054B2" w14:paraId="3B581CEB" w14:textId="77777777" w:rsidTr="00530DF4">
        <w:trPr>
          <w:trHeight w:val="349"/>
        </w:trPr>
        <w:tc>
          <w:tcPr>
            <w:tcW w:w="1129" w:type="dxa"/>
            <w:vMerge w:val="restart"/>
          </w:tcPr>
          <w:p w14:paraId="663F32E0" w14:textId="1710B5FF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hAnsi="Arial" w:cs="Arial"/>
                <w:b/>
                <w:bCs/>
                <w:color w:val="1F1F1F"/>
              </w:rPr>
              <w:t>Osallistumisen ja yhdessä toimimisen edistäminen</w:t>
            </w:r>
          </w:p>
        </w:tc>
        <w:tc>
          <w:tcPr>
            <w:tcW w:w="2977" w:type="dxa"/>
          </w:tcPr>
          <w:p w14:paraId="218FA6AD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Tyydyttävä T1 (T2)</w:t>
            </w:r>
          </w:p>
        </w:tc>
        <w:tc>
          <w:tcPr>
            <w:tcW w:w="2977" w:type="dxa"/>
          </w:tcPr>
          <w:p w14:paraId="1EF9F286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Hyvä H3 (H4)</w:t>
            </w:r>
          </w:p>
        </w:tc>
        <w:tc>
          <w:tcPr>
            <w:tcW w:w="2770" w:type="dxa"/>
          </w:tcPr>
          <w:p w14:paraId="75D9B094" w14:textId="22E9BE12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Kiitettävä K5</w:t>
            </w:r>
          </w:p>
        </w:tc>
      </w:tr>
      <w:tr w:rsidR="0041399D" w:rsidRPr="009054B2" w14:paraId="69D1987E" w14:textId="77777777" w:rsidTr="00530DF4">
        <w:tc>
          <w:tcPr>
            <w:tcW w:w="1129" w:type="dxa"/>
            <w:vMerge/>
            <w:vAlign w:val="center"/>
          </w:tcPr>
          <w:p w14:paraId="3E5A46A7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8724" w:type="dxa"/>
            <w:gridSpan w:val="3"/>
          </w:tcPr>
          <w:p w14:paraId="285541FF" w14:textId="3E761A26" w:rsidR="0041399D" w:rsidRPr="009054B2" w:rsidRDefault="0041399D" w:rsidP="00CF712A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 xml:space="preserve">Opiskelija </w:t>
            </w:r>
          </w:p>
        </w:tc>
      </w:tr>
      <w:tr w:rsidR="0041399D" w:rsidRPr="009054B2" w14:paraId="4EDF63BE" w14:textId="77777777" w:rsidTr="00530DF4">
        <w:tc>
          <w:tcPr>
            <w:tcW w:w="1129" w:type="dxa"/>
          </w:tcPr>
          <w:p w14:paraId="28D41735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2977" w:type="dxa"/>
          </w:tcPr>
          <w:p w14:paraId="5F495EF2" w14:textId="77777777" w:rsidR="0041399D" w:rsidRPr="0041399D" w:rsidRDefault="0041399D" w:rsidP="004139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tukee asiakkaan toimijuutta eri tilanteissa</w:t>
            </w:r>
          </w:p>
          <w:p w14:paraId="1CCC5331" w14:textId="77777777" w:rsidR="0041399D" w:rsidRPr="0041399D" w:rsidRDefault="0041399D" w:rsidP="004139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yhdessä toimimista ja ryhmän toimintaa</w:t>
            </w:r>
          </w:p>
          <w:p w14:paraId="65A03A24" w14:textId="77777777" w:rsidR="0041399D" w:rsidRPr="0041399D" w:rsidRDefault="0041399D" w:rsidP="004139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huolehtii asiakkaan mahdollisuudesta osallistua toimintaan huomioiden asiakkaan edellytyksiä osallistua</w:t>
            </w:r>
          </w:p>
          <w:p w14:paraId="2A349AFE" w14:textId="77777777" w:rsidR="0041399D" w:rsidRPr="009054B2" w:rsidRDefault="0041399D" w:rsidP="004139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käyttää toiminnallisia menetelmiä ja ottaa huomioon taiteen tai kulttuurin mahdollisuuksia osallisuuden edistämisessä</w:t>
            </w:r>
          </w:p>
          <w:p w14:paraId="17EFEE10" w14:textId="3F2ABAC5" w:rsidR="0041399D" w:rsidRPr="009054B2" w:rsidRDefault="0041399D" w:rsidP="004139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haasteellisissa ja ristiriitatilanteissa työryhmän tukemana</w:t>
            </w:r>
          </w:p>
        </w:tc>
        <w:tc>
          <w:tcPr>
            <w:tcW w:w="2977" w:type="dxa"/>
          </w:tcPr>
          <w:p w14:paraId="13456D53" w14:textId="77777777" w:rsidR="0041399D" w:rsidRPr="0041399D" w:rsidRDefault="0041399D" w:rsidP="004139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tukee asiakkaan toimijuutta ja valintojen tekemistä eri tilanteissa hyödyntäen tietoa osallisuudesta</w:t>
            </w:r>
          </w:p>
          <w:p w14:paraId="697FC744" w14:textId="77777777" w:rsidR="0041399D" w:rsidRPr="0041399D" w:rsidRDefault="0041399D" w:rsidP="004139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tavoitteellisesti yhdessä toimimista ja ryhmän toimintaa tunnistaen ryhmäilmiöitä</w:t>
            </w:r>
          </w:p>
          <w:p w14:paraId="660C6BCB" w14:textId="77777777" w:rsidR="0041399D" w:rsidRPr="0041399D" w:rsidRDefault="0041399D" w:rsidP="004139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huolehtii asiakkaan mahdollisuudesta osallistua toimintaan edellytystensä ja kiinnostuksensa mukaisesti</w:t>
            </w:r>
          </w:p>
          <w:p w14:paraId="3727DABF" w14:textId="77777777" w:rsidR="0041399D" w:rsidRPr="009054B2" w:rsidRDefault="0041399D" w:rsidP="004139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käyttää toiminnallisia menetelmiä asiakaslähtöisesti ja hyödyntää taiteen tai kulttuurin mahdollisuuksia osallisuuden edistämisessä</w:t>
            </w:r>
          </w:p>
          <w:p w14:paraId="6D9F1735" w14:textId="0EFF94AD" w:rsidR="0041399D" w:rsidRPr="009054B2" w:rsidRDefault="0041399D" w:rsidP="0041399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haasteellisissa ja ristiriitatilanteissa rakentavasti yhdessä toimimista edistäen</w:t>
            </w:r>
          </w:p>
        </w:tc>
        <w:tc>
          <w:tcPr>
            <w:tcW w:w="2770" w:type="dxa"/>
          </w:tcPr>
          <w:p w14:paraId="3C88C07E" w14:textId="77777777" w:rsidR="0041399D" w:rsidRPr="0041399D" w:rsidRDefault="0041399D" w:rsidP="004139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tukee monipuolisesti asiakkaan toimijuutta ja valintojen tekemistä eri tilanteissa hyödyntäen monipuolisesti tietoa osallisuudesta</w:t>
            </w:r>
          </w:p>
          <w:p w14:paraId="654D64AF" w14:textId="77777777" w:rsidR="0041399D" w:rsidRPr="0041399D" w:rsidRDefault="0041399D" w:rsidP="004139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tavoitteellisesti yhdessä toimimista ja ryhmän toimintaa ottaen huomioon ryhmäilmiöitä ja ryhmän jäsenten vahvuuksia</w:t>
            </w:r>
          </w:p>
          <w:p w14:paraId="651C6F47" w14:textId="77777777" w:rsidR="0041399D" w:rsidRPr="0041399D" w:rsidRDefault="0041399D" w:rsidP="004139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huolehtii asiakkaan mahdollisuudesta osallistua toimintaan edellytystensä ja kiinnostuksensa mukaisesti perustellen toimintaansa</w:t>
            </w:r>
          </w:p>
          <w:p w14:paraId="0C72D4F6" w14:textId="1199A45E" w:rsidR="0041399D" w:rsidRPr="009054B2" w:rsidRDefault="0041399D" w:rsidP="004139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41399D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käyttää toiminnallisia menetelmiä asiakaslähtöisesti ja hyödyntää monipuolisesti taiteen tai kulttuurin mahdollisu</w:t>
            </w: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uksia osallisuuden edistämisessä</w:t>
            </w:r>
          </w:p>
          <w:p w14:paraId="1B3EAF7F" w14:textId="3A98A15A" w:rsidR="0041399D" w:rsidRPr="009054B2" w:rsidRDefault="0041399D" w:rsidP="0041399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ennakoi haasteellisia ja ristiriitatilanteita ja toimii niissä rakentavasti edistäen yhdessä toimimista.</w:t>
            </w:r>
          </w:p>
        </w:tc>
      </w:tr>
    </w:tbl>
    <w:p w14:paraId="73A7F2D0" w14:textId="2C609DFC" w:rsidR="0041399D" w:rsidRPr="009054B2" w:rsidRDefault="0041399D">
      <w:pPr>
        <w:rPr>
          <w:rFonts w:ascii="Arial" w:hAnsi="Arial" w:cs="Arial"/>
        </w:rPr>
      </w:pPr>
    </w:p>
    <w:p w14:paraId="2C3007CF" w14:textId="77777777" w:rsidR="0041399D" w:rsidRPr="009054B2" w:rsidRDefault="0041399D">
      <w:pPr>
        <w:rPr>
          <w:rFonts w:ascii="Arial" w:hAnsi="Arial" w:cs="Arial"/>
        </w:rPr>
      </w:pPr>
    </w:p>
    <w:p w14:paraId="49A84C11" w14:textId="3BD704F8" w:rsidR="0041399D" w:rsidRPr="00C63F7B" w:rsidRDefault="00CF712A" w:rsidP="00C63F7B">
      <w:pPr>
        <w:pStyle w:val="Luettelokappale"/>
        <w:numPr>
          <w:ilvl w:val="0"/>
          <w:numId w:val="34"/>
        </w:numPr>
        <w:rPr>
          <w:rFonts w:ascii="Arial" w:hAnsi="Arial" w:cs="Arial"/>
          <w:b/>
          <w:sz w:val="28"/>
          <w:szCs w:val="28"/>
        </w:rPr>
      </w:pPr>
      <w:r w:rsidRPr="00C63F7B">
        <w:rPr>
          <w:rFonts w:ascii="Arial" w:hAnsi="Arial" w:cs="Arial"/>
          <w:b/>
          <w:sz w:val="28"/>
          <w:szCs w:val="28"/>
        </w:rPr>
        <w:t>Opiskelija ohjaa ja avustaa päivittäisissä toiminnoissa</w:t>
      </w:r>
      <w:r w:rsidR="00E43C33">
        <w:rPr>
          <w:rFonts w:ascii="Arial" w:hAnsi="Arial" w:cs="Arial"/>
          <w:b/>
          <w:sz w:val="28"/>
          <w:szCs w:val="28"/>
        </w:rPr>
        <w:t>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44"/>
        <w:gridCol w:w="2977"/>
        <w:gridCol w:w="2770"/>
      </w:tblGrid>
      <w:tr w:rsidR="0041399D" w:rsidRPr="009054B2" w14:paraId="3BBE511A" w14:textId="77777777" w:rsidTr="00530DF4">
        <w:tc>
          <w:tcPr>
            <w:tcW w:w="562" w:type="dxa"/>
          </w:tcPr>
          <w:p w14:paraId="630D92B9" w14:textId="1E105CFE" w:rsidR="0041399D" w:rsidRPr="009054B2" w:rsidRDefault="0041399D" w:rsidP="00A8046C">
            <w:pPr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9291" w:type="dxa"/>
            <w:gridSpan w:val="3"/>
          </w:tcPr>
          <w:p w14:paraId="1AC2BC4B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Arviointikriteerit</w:t>
            </w:r>
          </w:p>
        </w:tc>
      </w:tr>
      <w:tr w:rsidR="0041399D" w:rsidRPr="009054B2" w14:paraId="0C771ED4" w14:textId="77777777" w:rsidTr="00530DF4">
        <w:trPr>
          <w:trHeight w:val="349"/>
        </w:trPr>
        <w:tc>
          <w:tcPr>
            <w:tcW w:w="562" w:type="dxa"/>
            <w:vMerge w:val="restart"/>
          </w:tcPr>
          <w:p w14:paraId="0F3A33B5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544" w:type="dxa"/>
          </w:tcPr>
          <w:p w14:paraId="46DE5163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Tyydyttävä T1 (T2)</w:t>
            </w:r>
          </w:p>
        </w:tc>
        <w:tc>
          <w:tcPr>
            <w:tcW w:w="2977" w:type="dxa"/>
          </w:tcPr>
          <w:p w14:paraId="59E52A5D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Hyvä H3 (H4)</w:t>
            </w:r>
          </w:p>
        </w:tc>
        <w:tc>
          <w:tcPr>
            <w:tcW w:w="2770" w:type="dxa"/>
          </w:tcPr>
          <w:p w14:paraId="4797251A" w14:textId="66F2A3E8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Kiitettävä K5</w:t>
            </w:r>
          </w:p>
        </w:tc>
      </w:tr>
      <w:tr w:rsidR="0041399D" w:rsidRPr="009054B2" w14:paraId="69F035C7" w14:textId="77777777" w:rsidTr="00530DF4">
        <w:tc>
          <w:tcPr>
            <w:tcW w:w="562" w:type="dxa"/>
            <w:vMerge/>
            <w:vAlign w:val="center"/>
          </w:tcPr>
          <w:p w14:paraId="50E67053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9291" w:type="dxa"/>
            <w:gridSpan w:val="3"/>
          </w:tcPr>
          <w:p w14:paraId="336FFAAB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Opiskelija tai tutkinnon suorittaja</w:t>
            </w:r>
          </w:p>
        </w:tc>
      </w:tr>
      <w:tr w:rsidR="0041399D" w:rsidRPr="009054B2" w14:paraId="49919384" w14:textId="77777777" w:rsidTr="00530DF4">
        <w:tc>
          <w:tcPr>
            <w:tcW w:w="562" w:type="dxa"/>
          </w:tcPr>
          <w:p w14:paraId="3F4C1452" w14:textId="77777777" w:rsidR="0041399D" w:rsidRPr="009054B2" w:rsidRDefault="0041399D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544" w:type="dxa"/>
          </w:tcPr>
          <w:p w14:paraId="59E65E0F" w14:textId="77777777" w:rsidR="00CF712A" w:rsidRPr="00CF712A" w:rsidRDefault="00CF712A" w:rsidP="00CF712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ja avustaa asiakkaita päivittäisissä toiminnoissa hyödyntäen tietoa asiakkaan voimavaroista ja tuen tarpeista</w:t>
            </w:r>
          </w:p>
          <w:p w14:paraId="75B35637" w14:textId="77777777" w:rsidR="00CF712A" w:rsidRPr="00CF712A" w:rsidRDefault="00CF712A" w:rsidP="00CF712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huomioi toiminnassaan toimintaympäristön ja esteettömyyden vaikutuksia omatoimisuuteen</w:t>
            </w:r>
          </w:p>
          <w:p w14:paraId="7730039D" w14:textId="77777777" w:rsidR="00CF712A" w:rsidRPr="009054B2" w:rsidRDefault="00CF712A" w:rsidP="00CF712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asiakasta turvalliseen päivittäiseen liikkumiseen</w:t>
            </w:r>
          </w:p>
          <w:p w14:paraId="64B45F62" w14:textId="08078B0F" w:rsidR="0041399D" w:rsidRPr="009054B2" w:rsidRDefault="00CF712A" w:rsidP="00CF712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hyödyntää apuvälineitä ja teknologiaa turvallisesti</w:t>
            </w:r>
          </w:p>
        </w:tc>
        <w:tc>
          <w:tcPr>
            <w:tcW w:w="2977" w:type="dxa"/>
          </w:tcPr>
          <w:p w14:paraId="5A931F95" w14:textId="77777777" w:rsidR="00CF712A" w:rsidRPr="00CF712A" w:rsidRDefault="00CF712A" w:rsidP="00CF712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ja avustaa asiakkaita päivittäisissä toiminnoissa voimavaralähtöisesti ja omatoimisuutta edistäen</w:t>
            </w:r>
          </w:p>
          <w:p w14:paraId="592F9023" w14:textId="77777777" w:rsidR="00CF712A" w:rsidRPr="00CF712A" w:rsidRDefault="00CF712A" w:rsidP="00CF712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järjestää toimintaympäristöä esteettömäksi ja omatoimisuutta edistäväksi</w:t>
            </w:r>
          </w:p>
          <w:p w14:paraId="2B4CCF40" w14:textId="77777777" w:rsidR="00CF712A" w:rsidRPr="009054B2" w:rsidRDefault="00CF712A" w:rsidP="00CF712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ja luo mahdollisuuksia turvalliseen ja säännölliseen liikkumiseen</w:t>
            </w:r>
          </w:p>
          <w:p w14:paraId="76BC2B62" w14:textId="3CB7A178" w:rsidR="0041399D" w:rsidRPr="009054B2" w:rsidRDefault="00CF712A" w:rsidP="00CF712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hyödyntää apuvälineitä ja teknologiaa turvallisesti ja asiakaslähtöisesti</w:t>
            </w:r>
          </w:p>
        </w:tc>
        <w:tc>
          <w:tcPr>
            <w:tcW w:w="2770" w:type="dxa"/>
          </w:tcPr>
          <w:p w14:paraId="1180F439" w14:textId="77777777" w:rsidR="00CF712A" w:rsidRPr="00CF712A" w:rsidRDefault="00CF712A" w:rsidP="00CF712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ja avustaa asiakkaita päivittäisissä toiminnoissa voimavaralähtöisesti ja omatoimisuutta edistäen sekä perustelee toimintaansa</w:t>
            </w:r>
          </w:p>
          <w:p w14:paraId="1B25E2A3" w14:textId="77777777" w:rsidR="00CF712A" w:rsidRPr="00CF712A" w:rsidRDefault="00CF712A" w:rsidP="00CF712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järjestää toimintaympäristöä esteettömäksi ja omatoimisuutta motivoivaksi ja edistäväksi yhdessä asiakkaan kanssa</w:t>
            </w:r>
          </w:p>
          <w:p w14:paraId="175B3839" w14:textId="77777777" w:rsidR="00CF712A" w:rsidRPr="009054B2" w:rsidRDefault="00CF712A" w:rsidP="00CF712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ja luo monipuolisia mahdollisuuksia turvalliseen ja säännölliseen liikkumiseen</w:t>
            </w:r>
          </w:p>
          <w:p w14:paraId="2BD94750" w14:textId="218896EF" w:rsidR="0041399D" w:rsidRPr="009054B2" w:rsidRDefault="00CF712A" w:rsidP="00CF712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hyödyntää apuvälineitä ja teknologiaa turvallisesti ja asiakaslähtöisesti perustellen toimintaansa.</w:t>
            </w:r>
          </w:p>
        </w:tc>
      </w:tr>
    </w:tbl>
    <w:p w14:paraId="70D5056B" w14:textId="77777777" w:rsidR="0041399D" w:rsidRPr="009054B2" w:rsidRDefault="0041399D" w:rsidP="0041399D">
      <w:pPr>
        <w:spacing w:after="0" w:line="240" w:lineRule="auto"/>
        <w:ind w:right="-143"/>
        <w:rPr>
          <w:rFonts w:ascii="Arial" w:eastAsia="MS Mincho" w:hAnsi="Arial" w:cs="Arial"/>
          <w:b/>
          <w:color w:val="FF0000"/>
          <w:sz w:val="28"/>
          <w:szCs w:val="28"/>
          <w:lang w:eastAsia="fi-FI"/>
        </w:rPr>
      </w:pPr>
    </w:p>
    <w:p w14:paraId="10131975" w14:textId="77777777" w:rsidR="00CF712A" w:rsidRPr="009054B2" w:rsidRDefault="00CF712A" w:rsidP="0041399D">
      <w:pPr>
        <w:spacing w:after="0" w:line="240" w:lineRule="auto"/>
        <w:ind w:right="-143"/>
        <w:rPr>
          <w:rFonts w:ascii="Arial" w:eastAsia="MS Mincho" w:hAnsi="Arial" w:cs="Arial"/>
          <w:b/>
          <w:color w:val="FF0000"/>
          <w:sz w:val="28"/>
          <w:szCs w:val="28"/>
          <w:lang w:eastAsia="fi-FI"/>
        </w:rPr>
      </w:pPr>
    </w:p>
    <w:p w14:paraId="47C44DAF" w14:textId="1468466C" w:rsidR="00CF712A" w:rsidRPr="00C63F7B" w:rsidRDefault="00CF712A" w:rsidP="00C63F7B">
      <w:pPr>
        <w:pStyle w:val="Luettelokappale"/>
        <w:numPr>
          <w:ilvl w:val="0"/>
          <w:numId w:val="34"/>
        </w:numPr>
        <w:spacing w:after="0" w:line="240" w:lineRule="auto"/>
        <w:ind w:right="-143"/>
        <w:rPr>
          <w:rFonts w:ascii="Arial" w:eastAsia="MS Mincho" w:hAnsi="Arial" w:cs="Arial"/>
          <w:b/>
          <w:sz w:val="28"/>
          <w:szCs w:val="28"/>
          <w:lang w:eastAsia="fi-FI"/>
        </w:rPr>
      </w:pPr>
      <w:r w:rsidRPr="00C63F7B">
        <w:rPr>
          <w:rFonts w:ascii="Arial" w:hAnsi="Arial" w:cs="Arial"/>
          <w:b/>
          <w:sz w:val="28"/>
          <w:szCs w:val="28"/>
        </w:rPr>
        <w:t>Opiskelija huolehtii asiakkaan hyvinvoinnista, terveydestä ja turvallisuudesta.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44"/>
        <w:gridCol w:w="2977"/>
        <w:gridCol w:w="2770"/>
      </w:tblGrid>
      <w:tr w:rsidR="00CF712A" w:rsidRPr="009054B2" w14:paraId="74F389A2" w14:textId="77777777" w:rsidTr="00530DF4">
        <w:tc>
          <w:tcPr>
            <w:tcW w:w="562" w:type="dxa"/>
          </w:tcPr>
          <w:p w14:paraId="6AAF7D01" w14:textId="509DE98A" w:rsidR="00CF712A" w:rsidRPr="009054B2" w:rsidRDefault="00CF712A" w:rsidP="00A8046C">
            <w:pPr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9291" w:type="dxa"/>
            <w:gridSpan w:val="3"/>
          </w:tcPr>
          <w:p w14:paraId="695B7710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Arviointikriteerit</w:t>
            </w:r>
          </w:p>
        </w:tc>
      </w:tr>
      <w:tr w:rsidR="00CF712A" w:rsidRPr="009054B2" w14:paraId="4BD60B4E" w14:textId="77777777" w:rsidTr="00530DF4">
        <w:trPr>
          <w:trHeight w:val="349"/>
        </w:trPr>
        <w:tc>
          <w:tcPr>
            <w:tcW w:w="562" w:type="dxa"/>
            <w:vMerge w:val="restart"/>
          </w:tcPr>
          <w:p w14:paraId="3DF4107A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544" w:type="dxa"/>
          </w:tcPr>
          <w:p w14:paraId="5728DF47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Tyydyttävä T1 (T2)</w:t>
            </w:r>
          </w:p>
        </w:tc>
        <w:tc>
          <w:tcPr>
            <w:tcW w:w="2977" w:type="dxa"/>
          </w:tcPr>
          <w:p w14:paraId="560A8128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Hyvä H3 (H4)</w:t>
            </w:r>
          </w:p>
        </w:tc>
        <w:tc>
          <w:tcPr>
            <w:tcW w:w="2770" w:type="dxa"/>
          </w:tcPr>
          <w:p w14:paraId="6C09B79E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Kiitettävä K5</w:t>
            </w:r>
          </w:p>
        </w:tc>
      </w:tr>
      <w:tr w:rsidR="00CF712A" w:rsidRPr="009054B2" w14:paraId="4673D77A" w14:textId="77777777" w:rsidTr="00530DF4">
        <w:tc>
          <w:tcPr>
            <w:tcW w:w="562" w:type="dxa"/>
            <w:vMerge/>
            <w:vAlign w:val="center"/>
          </w:tcPr>
          <w:p w14:paraId="6D7C802E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9291" w:type="dxa"/>
            <w:gridSpan w:val="3"/>
          </w:tcPr>
          <w:p w14:paraId="5C4E648A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Opiskelija tai tutkinnon suorittaja</w:t>
            </w:r>
          </w:p>
        </w:tc>
      </w:tr>
      <w:tr w:rsidR="00CF712A" w:rsidRPr="009054B2" w14:paraId="706FC836" w14:textId="77777777" w:rsidTr="00530DF4">
        <w:tc>
          <w:tcPr>
            <w:tcW w:w="562" w:type="dxa"/>
          </w:tcPr>
          <w:p w14:paraId="651E38E3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544" w:type="dxa"/>
          </w:tcPr>
          <w:p w14:paraId="7CF843EF" w14:textId="77777777" w:rsidR="00CF712A" w:rsidRPr="00CF712A" w:rsidRDefault="00CF712A" w:rsidP="00CF712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havainnoi asiakkaan vointia ja terveydentilaa ja toimii työryhmän kanssa tilanteen vaatimalla tavalla hyödyntäen näyttöön perustuvaa tietoa</w:t>
            </w:r>
          </w:p>
          <w:p w14:paraId="5B5322EE" w14:textId="77777777" w:rsidR="00CF712A" w:rsidRPr="00CF712A" w:rsidRDefault="00CF712A" w:rsidP="00CF712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huolehtii asiakkaan turvallisuudesta ohjeiden mukaisesti sekä ennakoi turvallisuusriskejä ja vaaratilanteita</w:t>
            </w:r>
          </w:p>
          <w:p w14:paraId="1F6FEF16" w14:textId="77777777" w:rsidR="00CF712A" w:rsidRPr="00CF712A" w:rsidRDefault="00CF712A" w:rsidP="00CF712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huolehtii ympäristön puhtaudesta, viihtyisyydestä ja toimivuudesta huomioiden asiakkaan toiveita</w:t>
            </w:r>
          </w:p>
          <w:p w14:paraId="2433E4AD" w14:textId="77777777" w:rsidR="00CF712A" w:rsidRPr="00CF712A" w:rsidRDefault="00CF712A" w:rsidP="00CF712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tukee asiakkaan positiivista mielenterveyttä</w:t>
            </w:r>
          </w:p>
          <w:p w14:paraId="472E70CB" w14:textId="77777777" w:rsidR="00CF712A" w:rsidRPr="009054B2" w:rsidRDefault="00CF712A" w:rsidP="00CF712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edistää asiakkaan kykyä huolehtia itsestään huomioiden asiakkaan itsemääräämisoikeuden</w:t>
            </w:r>
          </w:p>
          <w:p w14:paraId="537946F0" w14:textId="5BAA028C" w:rsidR="00CF712A" w:rsidRPr="009054B2" w:rsidRDefault="00CF712A" w:rsidP="00CF712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ja avustaa asiakasta ruokailussa huomioiden suun terveyden, ravitsemussuositukset, erityisruokavaliot sekä uskonnolliset ja eettiset ruokavaliot</w:t>
            </w:r>
          </w:p>
        </w:tc>
        <w:tc>
          <w:tcPr>
            <w:tcW w:w="2977" w:type="dxa"/>
          </w:tcPr>
          <w:p w14:paraId="5D2CDB6D" w14:textId="77777777" w:rsidR="00CF712A" w:rsidRPr="00CF712A" w:rsidRDefault="00CF712A" w:rsidP="00CF712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havainnoi asiakkaan vointia ja terveydentilaa ja toimii tilanteen vaatimalla tavalla hyödyntäen näyttöön perustuvaa tietoa</w:t>
            </w:r>
          </w:p>
          <w:p w14:paraId="1CEADB49" w14:textId="77777777" w:rsidR="00CF712A" w:rsidRPr="00CF712A" w:rsidRDefault="00CF712A" w:rsidP="00CF712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tunnistaa asiakkaan turvallisuuteen vaikuttavia tekijöitä, ennakoi turvallisuusriskejä ja vaaratilanteita ja huolehtii turvallisuudesta yhdessä asiakkaan kanssa</w:t>
            </w:r>
          </w:p>
          <w:p w14:paraId="78EB4E91" w14:textId="77777777" w:rsidR="00CF712A" w:rsidRPr="00CF712A" w:rsidRDefault="00CF712A" w:rsidP="00CF712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huolehtii yhdessä asiakkaan kanssa ympäristön puhtaudesta, viihtyisyydestä ja toimivuudesta huomioiden asiakkaan toiveita ja tarpeita</w:t>
            </w:r>
          </w:p>
          <w:p w14:paraId="763202B7" w14:textId="77777777" w:rsidR="00CF712A" w:rsidRPr="00CF712A" w:rsidRDefault="00CF712A" w:rsidP="00CF712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tukee asiakkaan positiivista mielenterveyttä ja ohjaa havainnoimaan hyvinvointiin vaikuttavia tekijöitä</w:t>
            </w:r>
          </w:p>
          <w:p w14:paraId="1AE5BD91" w14:textId="77777777" w:rsidR="00CF712A" w:rsidRPr="009054B2" w:rsidRDefault="00CF712A" w:rsidP="00CF712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edistää asiakkaan kykyä huolehtia itsestään sekä tukee valinnoissa ja päätöksenteossa huomioiden asiakkaan itsemääräämisoikeuden</w:t>
            </w:r>
          </w:p>
          <w:p w14:paraId="6EA3434B" w14:textId="7AA61700" w:rsidR="00CF712A" w:rsidRPr="009054B2" w:rsidRDefault="00CF712A" w:rsidP="00CF712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ja avustaa asiakasta ruokailussa perustellen toimintaansa tiedolla suun terveydestä, ravitsemussuosituksista, erityisruokavalioista sekä uskonnollisista ja eettisistä ruokavalioista</w:t>
            </w:r>
          </w:p>
        </w:tc>
        <w:tc>
          <w:tcPr>
            <w:tcW w:w="2770" w:type="dxa"/>
          </w:tcPr>
          <w:p w14:paraId="389807F6" w14:textId="77777777" w:rsidR="00CF712A" w:rsidRPr="00CF712A" w:rsidRDefault="00CF712A" w:rsidP="00CF712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havainnoi monipuolisesti asiakkaan vointia ja terveydentilaa ja toimii tilanteen vaatimalla tavalla hyödyntäen näyttöön perustuvaa tietoa</w:t>
            </w:r>
          </w:p>
          <w:p w14:paraId="3B764488" w14:textId="77777777" w:rsidR="00CF712A" w:rsidRPr="00CF712A" w:rsidRDefault="00CF712A" w:rsidP="00CF712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tunnistaa monipuolisesti asiakkaan turvallisuuteen vaikuttavia tekijöitä, ennakoi turvallisuusriskejä ja vaaratilanteita sekä huolehtii turvallisuudesta yhdessä asiakkaan kanssa</w:t>
            </w:r>
          </w:p>
          <w:p w14:paraId="432FD8EB" w14:textId="77777777" w:rsidR="00CF712A" w:rsidRPr="00CF712A" w:rsidRDefault="00CF712A" w:rsidP="00CF712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huolehtii ja ohjaa asiakasta huolehtimaan ympäristönsä puhtaudesta, viihtyisyydestä ja toimivuudesta huomioiden asiakkaan toiveita ja tarpeita</w:t>
            </w:r>
          </w:p>
          <w:p w14:paraId="1DA17C1A" w14:textId="77777777" w:rsidR="00CF712A" w:rsidRPr="00CF712A" w:rsidRDefault="00CF712A" w:rsidP="00CF712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tukee monipuolisesti asiakkaan positiivista mielenterveyttä ja ohjaa havainnoimaan hyvinvointia edistäviä tekijöitä</w:t>
            </w:r>
          </w:p>
          <w:p w14:paraId="600A7CB7" w14:textId="77777777" w:rsidR="00CF712A" w:rsidRPr="009054B2" w:rsidRDefault="00CF712A" w:rsidP="00CF712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CF712A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edistää asiakkaan kykyä huolehtia itsestään sekä tukee asiakaslähtöisesti valinnoissa ja päätöksenteossa huomioiden asiakkaan itsemääräämisoikeuden</w:t>
            </w:r>
          </w:p>
          <w:p w14:paraId="085999D9" w14:textId="0D5F65CE" w:rsidR="00CF712A" w:rsidRPr="009054B2" w:rsidRDefault="00CF712A" w:rsidP="00CF712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ja avustaa asiakasta ruokailussa perustellen monipuolisesti toimintaansa tiedolla suun terveydestä, ravitsemussuosituksista, erityisruokavalioista sekä uskonnollisista ja eettisistä ruokavalioista.</w:t>
            </w:r>
          </w:p>
        </w:tc>
      </w:tr>
    </w:tbl>
    <w:p w14:paraId="0D1B1552" w14:textId="77777777" w:rsidR="0041399D" w:rsidRPr="009054B2" w:rsidRDefault="0041399D">
      <w:pPr>
        <w:rPr>
          <w:rFonts w:ascii="Arial" w:hAnsi="Arial" w:cs="Arial"/>
        </w:rPr>
      </w:pPr>
    </w:p>
    <w:p w14:paraId="41CB769C" w14:textId="77777777" w:rsidR="00D30C12" w:rsidRPr="009054B2" w:rsidRDefault="00D30C12">
      <w:pPr>
        <w:rPr>
          <w:rFonts w:ascii="Arial" w:hAnsi="Arial" w:cs="Arial"/>
          <w:color w:val="000000" w:themeColor="text1"/>
        </w:rPr>
      </w:pPr>
    </w:p>
    <w:p w14:paraId="35920BD9" w14:textId="65FF3674" w:rsidR="00D30C12" w:rsidRPr="00C63F7B" w:rsidRDefault="00D30C12" w:rsidP="00C63F7B">
      <w:pPr>
        <w:pStyle w:val="Luettelokappale"/>
        <w:numPr>
          <w:ilvl w:val="0"/>
          <w:numId w:val="34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C63F7B">
        <w:rPr>
          <w:rFonts w:ascii="Arial" w:hAnsi="Arial" w:cs="Arial"/>
          <w:b/>
          <w:color w:val="000000" w:themeColor="text1"/>
          <w:sz w:val="28"/>
          <w:szCs w:val="28"/>
        </w:rPr>
        <w:t>Opiskelija antaa tietoa palveluista.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44"/>
        <w:gridCol w:w="3232"/>
        <w:gridCol w:w="2515"/>
      </w:tblGrid>
      <w:tr w:rsidR="00CF712A" w:rsidRPr="009054B2" w14:paraId="6C9F6818" w14:textId="77777777" w:rsidTr="00530DF4">
        <w:tc>
          <w:tcPr>
            <w:tcW w:w="562" w:type="dxa"/>
          </w:tcPr>
          <w:p w14:paraId="0B60AA2B" w14:textId="0D3A2E1E" w:rsidR="00CF712A" w:rsidRPr="009054B2" w:rsidRDefault="00CF712A" w:rsidP="00A8046C">
            <w:pPr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9291" w:type="dxa"/>
            <w:gridSpan w:val="3"/>
          </w:tcPr>
          <w:p w14:paraId="166CF27D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Arviointikriteerit</w:t>
            </w:r>
          </w:p>
        </w:tc>
      </w:tr>
      <w:tr w:rsidR="00CF712A" w:rsidRPr="009054B2" w14:paraId="6BD55171" w14:textId="77777777" w:rsidTr="00530DF4">
        <w:trPr>
          <w:trHeight w:val="349"/>
        </w:trPr>
        <w:tc>
          <w:tcPr>
            <w:tcW w:w="562" w:type="dxa"/>
            <w:vMerge w:val="restart"/>
          </w:tcPr>
          <w:p w14:paraId="3A6953E2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544" w:type="dxa"/>
          </w:tcPr>
          <w:p w14:paraId="75C3E5FB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Tyydyttävä T1 (T2)</w:t>
            </w:r>
          </w:p>
        </w:tc>
        <w:tc>
          <w:tcPr>
            <w:tcW w:w="3232" w:type="dxa"/>
          </w:tcPr>
          <w:p w14:paraId="775AC910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Hyvä H3 (H4)</w:t>
            </w:r>
          </w:p>
        </w:tc>
        <w:tc>
          <w:tcPr>
            <w:tcW w:w="2515" w:type="dxa"/>
          </w:tcPr>
          <w:p w14:paraId="70E066D1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Kiitettävä K5</w:t>
            </w:r>
          </w:p>
        </w:tc>
      </w:tr>
      <w:tr w:rsidR="00CF712A" w:rsidRPr="009054B2" w14:paraId="5380C656" w14:textId="77777777" w:rsidTr="00530DF4">
        <w:tc>
          <w:tcPr>
            <w:tcW w:w="562" w:type="dxa"/>
            <w:vMerge/>
            <w:vAlign w:val="center"/>
          </w:tcPr>
          <w:p w14:paraId="71A23D15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9291" w:type="dxa"/>
            <w:gridSpan w:val="3"/>
          </w:tcPr>
          <w:p w14:paraId="780E3128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Opiskelija tai tutkinnon suorittaja</w:t>
            </w:r>
          </w:p>
        </w:tc>
      </w:tr>
      <w:tr w:rsidR="00CF712A" w:rsidRPr="009054B2" w14:paraId="20DCA829" w14:textId="77777777" w:rsidTr="00530DF4">
        <w:tc>
          <w:tcPr>
            <w:tcW w:w="562" w:type="dxa"/>
          </w:tcPr>
          <w:p w14:paraId="0E45C65C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544" w:type="dxa"/>
          </w:tcPr>
          <w:p w14:paraId="64CB4BC3" w14:textId="77777777" w:rsidR="00D30C12" w:rsidRPr="00D30C12" w:rsidRDefault="00D30C12" w:rsidP="00D30C1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D30C1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antaa asiakkaalle ja lähiverkostolle tietoa kasvatus-, sosiaali- ja terveysalan palveluista ja etuuksista työryhmän kanssa</w:t>
            </w:r>
          </w:p>
          <w:p w14:paraId="68916B76" w14:textId="77777777" w:rsidR="00D30C12" w:rsidRPr="009054B2" w:rsidRDefault="00D30C12" w:rsidP="00D30C1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D30C1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asiakasta palveluiden käytössä yhdessä työryhmän kanssa</w:t>
            </w:r>
          </w:p>
          <w:p w14:paraId="25D7673A" w14:textId="2DD46F5A" w:rsidR="00CF712A" w:rsidRPr="009054B2" w:rsidRDefault="00D30C12" w:rsidP="00D30C1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osallistuu työryhmässä sosiaali- ja terveydenhuollon ohjaus-, yhteydenotto- ja ilmoitusvelvollisuuden toteuttamiseen</w:t>
            </w:r>
          </w:p>
        </w:tc>
        <w:tc>
          <w:tcPr>
            <w:tcW w:w="3232" w:type="dxa"/>
          </w:tcPr>
          <w:p w14:paraId="00F9F353" w14:textId="77777777" w:rsidR="00D30C12" w:rsidRPr="00D30C12" w:rsidRDefault="00D30C12" w:rsidP="00D30C1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D30C1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antaa asiakkaalle ja lähiverkostolle tietoa kasvatus-, sosiaali- ja terveysalan palveluista ja etuuksista</w:t>
            </w:r>
          </w:p>
          <w:p w14:paraId="3EB2DC8E" w14:textId="77777777" w:rsidR="00D30C12" w:rsidRPr="009054B2" w:rsidRDefault="00D30C12" w:rsidP="00D30C1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D30C1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asiakasta ja hänen läheisiään palveluiden käytössä</w:t>
            </w:r>
          </w:p>
          <w:p w14:paraId="539FF190" w14:textId="6EC41178" w:rsidR="00CF712A" w:rsidRPr="009054B2" w:rsidRDefault="00D30C12" w:rsidP="00D30C1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osallistuu työryhmässä sosiaali- ja terveydenhuollon ohjaus-, yhteydenotto- ja ilmoitusvelvollisuuden toteuttamiseen</w:t>
            </w:r>
          </w:p>
        </w:tc>
        <w:tc>
          <w:tcPr>
            <w:tcW w:w="2515" w:type="dxa"/>
          </w:tcPr>
          <w:p w14:paraId="49375D36" w14:textId="77777777" w:rsidR="00D30C12" w:rsidRPr="00D30C12" w:rsidRDefault="00D30C12" w:rsidP="00D30C1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D30C1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antaa asiakkaalle ja lähiverkostolle monipuolisesti tietoa kasvatus-, sosiaali- ja terveysalan palveluista ja etuuksista</w:t>
            </w:r>
          </w:p>
          <w:p w14:paraId="23532105" w14:textId="77777777" w:rsidR="00D30C12" w:rsidRPr="009054B2" w:rsidRDefault="00D30C12" w:rsidP="00D30C1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D30C1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ohjaa ja tukee asiakasta ja hänen läheisiään palveluita koskevassa päätöksenteossa ja palveluiden käytössä</w:t>
            </w:r>
          </w:p>
          <w:p w14:paraId="3A0304D1" w14:textId="472687AB" w:rsidR="00CF712A" w:rsidRPr="009054B2" w:rsidRDefault="00D30C12" w:rsidP="00D30C1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osallistuu työryhmässä sosiaali- ja terveydenhuollon ohjaus-, yhteydenotto- ja ilmoitusvelvollisuuden toteuttamiseen.</w:t>
            </w:r>
          </w:p>
        </w:tc>
      </w:tr>
    </w:tbl>
    <w:p w14:paraId="4C2BE564" w14:textId="77777777" w:rsidR="00CF712A" w:rsidRPr="009054B2" w:rsidRDefault="00CF712A">
      <w:pPr>
        <w:rPr>
          <w:rFonts w:ascii="Arial" w:hAnsi="Arial" w:cs="Arial"/>
        </w:rPr>
      </w:pPr>
    </w:p>
    <w:p w14:paraId="47B60AE1" w14:textId="5C369081" w:rsidR="005206C9" w:rsidRPr="00C63F7B" w:rsidRDefault="005206C9" w:rsidP="00C63F7B">
      <w:pPr>
        <w:pStyle w:val="Luettelokappale"/>
        <w:numPr>
          <w:ilvl w:val="0"/>
          <w:numId w:val="34"/>
        </w:numPr>
        <w:rPr>
          <w:rFonts w:ascii="Arial" w:hAnsi="Arial" w:cs="Arial"/>
          <w:b/>
          <w:sz w:val="28"/>
          <w:szCs w:val="28"/>
        </w:rPr>
      </w:pPr>
      <w:r w:rsidRPr="00C63F7B">
        <w:rPr>
          <w:rFonts w:ascii="Arial" w:hAnsi="Arial" w:cs="Arial"/>
          <w:b/>
          <w:sz w:val="28"/>
          <w:szCs w:val="28"/>
        </w:rPr>
        <w:t>Opiskelija ylläpitää turvallisuutta, työkykyään ja työhyvinvointiaan.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44"/>
        <w:gridCol w:w="2835"/>
        <w:gridCol w:w="2912"/>
      </w:tblGrid>
      <w:tr w:rsidR="00CF712A" w:rsidRPr="009054B2" w14:paraId="5998D30A" w14:textId="77777777" w:rsidTr="00530DF4">
        <w:tc>
          <w:tcPr>
            <w:tcW w:w="562" w:type="dxa"/>
          </w:tcPr>
          <w:p w14:paraId="4B0C0585" w14:textId="368D9507" w:rsidR="00CF712A" w:rsidRPr="009054B2" w:rsidRDefault="00CF712A" w:rsidP="00A8046C">
            <w:pPr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9291" w:type="dxa"/>
            <w:gridSpan w:val="3"/>
          </w:tcPr>
          <w:p w14:paraId="273C9124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Arviointikriteerit</w:t>
            </w:r>
          </w:p>
        </w:tc>
      </w:tr>
      <w:tr w:rsidR="00CF712A" w:rsidRPr="009054B2" w14:paraId="3D4A2CA0" w14:textId="77777777" w:rsidTr="00530DF4">
        <w:trPr>
          <w:trHeight w:val="349"/>
        </w:trPr>
        <w:tc>
          <w:tcPr>
            <w:tcW w:w="562" w:type="dxa"/>
            <w:vMerge w:val="restart"/>
          </w:tcPr>
          <w:p w14:paraId="56E512FA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544" w:type="dxa"/>
          </w:tcPr>
          <w:p w14:paraId="2D15F3B0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Tyydyttävä T1 (T2)</w:t>
            </w:r>
          </w:p>
        </w:tc>
        <w:tc>
          <w:tcPr>
            <w:tcW w:w="2835" w:type="dxa"/>
          </w:tcPr>
          <w:p w14:paraId="3E326BDF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Hyvä H3 (H4)</w:t>
            </w:r>
          </w:p>
        </w:tc>
        <w:tc>
          <w:tcPr>
            <w:tcW w:w="2912" w:type="dxa"/>
          </w:tcPr>
          <w:p w14:paraId="2F61280C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Kiitettävä K5</w:t>
            </w:r>
          </w:p>
        </w:tc>
      </w:tr>
      <w:tr w:rsidR="00CF712A" w:rsidRPr="009054B2" w14:paraId="2F7E6657" w14:textId="77777777" w:rsidTr="00530DF4">
        <w:tc>
          <w:tcPr>
            <w:tcW w:w="562" w:type="dxa"/>
            <w:vMerge/>
            <w:vAlign w:val="center"/>
          </w:tcPr>
          <w:p w14:paraId="619ECEEA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9291" w:type="dxa"/>
            <w:gridSpan w:val="3"/>
          </w:tcPr>
          <w:p w14:paraId="2474CA37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Opiskelija tai tutkinnon suorittaja</w:t>
            </w:r>
          </w:p>
        </w:tc>
      </w:tr>
      <w:tr w:rsidR="00CF712A" w:rsidRPr="009054B2" w14:paraId="4DC900D2" w14:textId="77777777" w:rsidTr="00530DF4">
        <w:tc>
          <w:tcPr>
            <w:tcW w:w="562" w:type="dxa"/>
          </w:tcPr>
          <w:p w14:paraId="1F28E097" w14:textId="77777777" w:rsidR="00CF712A" w:rsidRPr="009054B2" w:rsidRDefault="00CF712A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544" w:type="dxa"/>
          </w:tcPr>
          <w:p w14:paraId="191A6A0F" w14:textId="77777777" w:rsidR="005206C9" w:rsidRPr="005206C9" w:rsidRDefault="005206C9" w:rsidP="005206C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noudattaa työturvallisuusohjeita</w:t>
            </w:r>
          </w:p>
          <w:p w14:paraId="2563717B" w14:textId="77777777" w:rsidR="005206C9" w:rsidRPr="005206C9" w:rsidRDefault="005206C9" w:rsidP="005206C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hygienia- ja aseptiikkaohjeistuksen mukaisesti</w:t>
            </w:r>
          </w:p>
          <w:p w14:paraId="73053FB7" w14:textId="77777777" w:rsidR="005206C9" w:rsidRPr="005206C9" w:rsidRDefault="005206C9" w:rsidP="005206C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tunnistaa omaan työkykyyn vaikuttavia tekijöitä ja omien valintojensa vaikutuksia työkykyynsä</w:t>
            </w:r>
          </w:p>
          <w:p w14:paraId="2B6A4CFD" w14:textId="77777777" w:rsidR="005206C9" w:rsidRPr="005206C9" w:rsidRDefault="005206C9" w:rsidP="005206C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tunnistaa myönteiseen työilmapiiriin vaikuttavia tekijöitä</w:t>
            </w:r>
          </w:p>
          <w:p w14:paraId="349049CF" w14:textId="77777777" w:rsidR="005206C9" w:rsidRPr="009054B2" w:rsidRDefault="005206C9" w:rsidP="005206C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tunnistaa työn riski- ja kuormitustekijöitä</w:t>
            </w:r>
          </w:p>
          <w:p w14:paraId="7E3CB12E" w14:textId="1E6C5EDF" w:rsidR="00CF712A" w:rsidRPr="009054B2" w:rsidRDefault="005206C9" w:rsidP="005206C9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ergonomian periaatteiden mukaisesti tutuissa työtilanteissa</w:t>
            </w:r>
          </w:p>
        </w:tc>
        <w:tc>
          <w:tcPr>
            <w:tcW w:w="2835" w:type="dxa"/>
          </w:tcPr>
          <w:p w14:paraId="58781986" w14:textId="77777777" w:rsidR="005206C9" w:rsidRPr="005206C9" w:rsidRDefault="005206C9" w:rsidP="005206C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noudattaa työturvallisuusohjeita</w:t>
            </w:r>
          </w:p>
          <w:p w14:paraId="12780E76" w14:textId="77777777" w:rsidR="005206C9" w:rsidRPr="005206C9" w:rsidRDefault="005206C9" w:rsidP="005206C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hygienia- ja aseptiikkaohjeistuksen mukaisesti</w:t>
            </w:r>
          </w:p>
          <w:p w14:paraId="22CF841C" w14:textId="77777777" w:rsidR="005206C9" w:rsidRPr="005206C9" w:rsidRDefault="005206C9" w:rsidP="005206C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huolehtii työkyvystään ja tunnistaa omien valintojensa vaikutuksia työkykyynsä</w:t>
            </w:r>
          </w:p>
          <w:p w14:paraId="0E0BE557" w14:textId="77777777" w:rsidR="005206C9" w:rsidRPr="005206C9" w:rsidRDefault="005206C9" w:rsidP="005206C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edistää toiminnallaan myönteistä työilmapiiriä</w:t>
            </w:r>
          </w:p>
          <w:p w14:paraId="3D3587B3" w14:textId="77777777" w:rsidR="005206C9" w:rsidRPr="009054B2" w:rsidRDefault="005206C9" w:rsidP="005206C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työskentelee huomioiden työn riski- ja kuormitustekijöitä</w:t>
            </w:r>
          </w:p>
          <w:p w14:paraId="796637FB" w14:textId="49A39FBD" w:rsidR="00CF712A" w:rsidRPr="009054B2" w:rsidRDefault="005206C9" w:rsidP="005206C9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ergonomian periaatteiden mukaisesti vaihtelevissa työtilanteissa</w:t>
            </w:r>
          </w:p>
        </w:tc>
        <w:tc>
          <w:tcPr>
            <w:tcW w:w="2912" w:type="dxa"/>
          </w:tcPr>
          <w:p w14:paraId="6D6FF05D" w14:textId="77777777" w:rsidR="005206C9" w:rsidRPr="005206C9" w:rsidRDefault="005206C9" w:rsidP="005206C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noudattaa työturvallisuusohjeita</w:t>
            </w:r>
          </w:p>
          <w:p w14:paraId="7A651DBD" w14:textId="77777777" w:rsidR="005206C9" w:rsidRPr="005206C9" w:rsidRDefault="005206C9" w:rsidP="005206C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hygienia- ja aseptiikkaohjeistuksen mukaisesti</w:t>
            </w:r>
          </w:p>
          <w:p w14:paraId="1432C28A" w14:textId="77777777" w:rsidR="005206C9" w:rsidRPr="005206C9" w:rsidRDefault="005206C9" w:rsidP="005206C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huolehtii työkyvystään ja tunnistaa omien valintojensa vaikutuksia työkykyynsä perustellen toimintaansa</w:t>
            </w:r>
          </w:p>
          <w:p w14:paraId="7A5DEABE" w14:textId="77777777" w:rsidR="005206C9" w:rsidRPr="005206C9" w:rsidRDefault="005206C9" w:rsidP="005206C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edistää aktiivisesti toiminnallaan myönteistä työilmapiiriä</w:t>
            </w:r>
          </w:p>
          <w:p w14:paraId="057E2BCF" w14:textId="77777777" w:rsidR="005206C9" w:rsidRPr="009054B2" w:rsidRDefault="005206C9" w:rsidP="005206C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5206C9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työskentelee huomioiden työn riski- ja kuormitustekijöitä ja perustelee työtapojaan</w:t>
            </w:r>
          </w:p>
          <w:p w14:paraId="617E8534" w14:textId="54634B03" w:rsidR="00CF712A" w:rsidRPr="009054B2" w:rsidRDefault="005206C9" w:rsidP="005206C9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toimii ergonomian periaatteiden mukaisesti vaihtelevissa työtilanteissa perustellen toimintaansa.</w:t>
            </w:r>
          </w:p>
        </w:tc>
      </w:tr>
    </w:tbl>
    <w:p w14:paraId="482ACDDE" w14:textId="77777777" w:rsidR="00C63F7B" w:rsidRDefault="00C63F7B" w:rsidP="00C63F7B">
      <w:pPr>
        <w:rPr>
          <w:rFonts w:ascii="Arial" w:hAnsi="Arial" w:cs="Arial"/>
        </w:rPr>
      </w:pPr>
    </w:p>
    <w:p w14:paraId="2DCC27F7" w14:textId="6F7EB0BB" w:rsidR="005206C9" w:rsidRPr="00C63F7B" w:rsidRDefault="00C63F7B" w:rsidP="00C63F7B">
      <w:pPr>
        <w:pStyle w:val="Luettelokappale"/>
        <w:ind w:left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A046DC" w:rsidRPr="00C63F7B">
        <w:rPr>
          <w:rFonts w:ascii="Arial" w:hAnsi="Arial" w:cs="Arial"/>
          <w:b/>
          <w:sz w:val="28"/>
          <w:szCs w:val="28"/>
        </w:rPr>
        <w:t>Opiskelija arvioi ja kehittää toimintaansa.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2977"/>
        <w:gridCol w:w="2912"/>
      </w:tblGrid>
      <w:tr w:rsidR="005206C9" w:rsidRPr="009054B2" w14:paraId="66A9614A" w14:textId="77777777" w:rsidTr="00530DF4">
        <w:tc>
          <w:tcPr>
            <w:tcW w:w="562" w:type="dxa"/>
          </w:tcPr>
          <w:p w14:paraId="3B3BB68E" w14:textId="7651E9AE" w:rsidR="005206C9" w:rsidRPr="009054B2" w:rsidRDefault="005206C9" w:rsidP="00A8046C">
            <w:pPr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9291" w:type="dxa"/>
            <w:gridSpan w:val="3"/>
          </w:tcPr>
          <w:p w14:paraId="7CD73216" w14:textId="77777777" w:rsidR="005206C9" w:rsidRPr="009054B2" w:rsidRDefault="005206C9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Arviointikriteerit</w:t>
            </w:r>
          </w:p>
        </w:tc>
      </w:tr>
      <w:tr w:rsidR="005206C9" w:rsidRPr="009054B2" w14:paraId="7B942E65" w14:textId="77777777" w:rsidTr="00530DF4">
        <w:trPr>
          <w:trHeight w:val="349"/>
        </w:trPr>
        <w:tc>
          <w:tcPr>
            <w:tcW w:w="562" w:type="dxa"/>
            <w:vMerge w:val="restart"/>
          </w:tcPr>
          <w:p w14:paraId="0B0631EC" w14:textId="77777777" w:rsidR="005206C9" w:rsidRPr="009054B2" w:rsidRDefault="005206C9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402" w:type="dxa"/>
          </w:tcPr>
          <w:p w14:paraId="07B5DCA4" w14:textId="77777777" w:rsidR="005206C9" w:rsidRPr="009054B2" w:rsidRDefault="005206C9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Tyydyttävä T1 (T2)</w:t>
            </w:r>
          </w:p>
        </w:tc>
        <w:tc>
          <w:tcPr>
            <w:tcW w:w="2977" w:type="dxa"/>
          </w:tcPr>
          <w:p w14:paraId="66DE3201" w14:textId="77777777" w:rsidR="005206C9" w:rsidRPr="009054B2" w:rsidRDefault="005206C9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Hyvä H3 (H4)</w:t>
            </w:r>
          </w:p>
        </w:tc>
        <w:tc>
          <w:tcPr>
            <w:tcW w:w="2912" w:type="dxa"/>
          </w:tcPr>
          <w:p w14:paraId="75313391" w14:textId="77777777" w:rsidR="005206C9" w:rsidRPr="009054B2" w:rsidRDefault="005206C9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Kiitettävä K5</w:t>
            </w:r>
          </w:p>
        </w:tc>
      </w:tr>
      <w:tr w:rsidR="005206C9" w:rsidRPr="009054B2" w14:paraId="00C5221E" w14:textId="77777777" w:rsidTr="00530DF4">
        <w:tc>
          <w:tcPr>
            <w:tcW w:w="562" w:type="dxa"/>
            <w:vMerge/>
            <w:vAlign w:val="center"/>
          </w:tcPr>
          <w:p w14:paraId="7EC4C81B" w14:textId="77777777" w:rsidR="005206C9" w:rsidRPr="009054B2" w:rsidRDefault="005206C9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9291" w:type="dxa"/>
            <w:gridSpan w:val="3"/>
          </w:tcPr>
          <w:p w14:paraId="5E3DB7E8" w14:textId="77777777" w:rsidR="005206C9" w:rsidRPr="009054B2" w:rsidRDefault="005206C9" w:rsidP="00A8046C">
            <w:pPr>
              <w:rPr>
                <w:rFonts w:ascii="Arial" w:eastAsia="MS Mincho" w:hAnsi="Arial" w:cs="Arial"/>
                <w:b/>
              </w:rPr>
            </w:pPr>
            <w:r w:rsidRPr="009054B2">
              <w:rPr>
                <w:rFonts w:ascii="Arial" w:eastAsia="MS Mincho" w:hAnsi="Arial" w:cs="Arial"/>
                <w:b/>
              </w:rPr>
              <w:t>Opiskelija tai tutkinnon suorittaja</w:t>
            </w:r>
          </w:p>
        </w:tc>
      </w:tr>
      <w:tr w:rsidR="005206C9" w:rsidRPr="009054B2" w14:paraId="538245A1" w14:textId="77777777" w:rsidTr="00530DF4">
        <w:tc>
          <w:tcPr>
            <w:tcW w:w="562" w:type="dxa"/>
          </w:tcPr>
          <w:p w14:paraId="25BA7C6B" w14:textId="77777777" w:rsidR="005206C9" w:rsidRPr="009054B2" w:rsidRDefault="005206C9" w:rsidP="00A8046C">
            <w:pPr>
              <w:rPr>
                <w:rFonts w:ascii="Arial" w:eastAsia="MS Mincho" w:hAnsi="Arial" w:cs="Arial"/>
                <w:b/>
              </w:rPr>
            </w:pPr>
          </w:p>
        </w:tc>
        <w:tc>
          <w:tcPr>
            <w:tcW w:w="3402" w:type="dxa"/>
          </w:tcPr>
          <w:p w14:paraId="02706D91" w14:textId="77777777" w:rsidR="00A046DC" w:rsidRPr="00A046DC" w:rsidRDefault="00A046DC" w:rsidP="00A046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046D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arvioi omaa oppimistaan ja osaamistaan</w:t>
            </w:r>
          </w:p>
          <w:p w14:paraId="2E281623" w14:textId="77777777" w:rsidR="00A046DC" w:rsidRPr="00A046DC" w:rsidRDefault="00A046DC" w:rsidP="00A046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046D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tunnistaa omia vahvuuksiaan ja kehittämisalueitaan</w:t>
            </w:r>
          </w:p>
          <w:p w14:paraId="52E61AFA" w14:textId="77777777" w:rsidR="00A046DC" w:rsidRPr="00A046DC" w:rsidRDefault="00A046DC" w:rsidP="00A046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046D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ottaa vastaan palautetta ja muuttaa toimintaansa annettujen ohjeiden mukaisesti</w:t>
            </w:r>
          </w:p>
          <w:p w14:paraId="4826335D" w14:textId="77777777" w:rsidR="00A046DC" w:rsidRPr="009054B2" w:rsidRDefault="00A046DC" w:rsidP="00A046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046D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hakee ongelmatilanteissa ohjausta oma-aloitteisesti</w:t>
            </w:r>
          </w:p>
          <w:p w14:paraId="7E43CC17" w14:textId="7C8D5CC2" w:rsidR="005206C9" w:rsidRPr="009054B2" w:rsidRDefault="00A046DC" w:rsidP="00A046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ylläpitää ja kehittää ammatin edellyttämiä tietoja ja taitoja</w:t>
            </w:r>
          </w:p>
        </w:tc>
        <w:tc>
          <w:tcPr>
            <w:tcW w:w="2977" w:type="dxa"/>
          </w:tcPr>
          <w:p w14:paraId="2B5663AA" w14:textId="77777777" w:rsidR="00A046DC" w:rsidRPr="00A046DC" w:rsidRDefault="00A046DC" w:rsidP="00A046D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046D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arvioi realistisesti omaa oppimistaan ja osaamistaan</w:t>
            </w:r>
          </w:p>
          <w:p w14:paraId="2C3A2CED" w14:textId="77777777" w:rsidR="00A046DC" w:rsidRPr="00A046DC" w:rsidRDefault="00A046DC" w:rsidP="00A046D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046D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tunnistaa omia vahvuuksiaan ja kehittämisalueitaan sekä asettaa tavoitteita ammatilliselle kasvulleen</w:t>
            </w:r>
          </w:p>
          <w:p w14:paraId="4EDA5477" w14:textId="77777777" w:rsidR="00A046DC" w:rsidRPr="00A046DC" w:rsidRDefault="00A046DC" w:rsidP="00A046D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046D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arvioi omaa työtään ja hyödyntää saamaansa palautetta muuttaakseen toimintaansa</w:t>
            </w:r>
          </w:p>
          <w:p w14:paraId="5BC57028" w14:textId="77777777" w:rsidR="00A046DC" w:rsidRPr="009054B2" w:rsidRDefault="00A046DC" w:rsidP="00A046D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046D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tekee työssään valintoja ja ratkaisee ongelmia työryhmän jäsenenä</w:t>
            </w:r>
          </w:p>
          <w:p w14:paraId="09F9950B" w14:textId="406C9CD3" w:rsidR="005206C9" w:rsidRPr="009054B2" w:rsidRDefault="00A046DC" w:rsidP="00A046DC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ylläpitää ja kehittää oma-aloitteisesti ammatin edellyttämiä tietoja ja taitoja</w:t>
            </w:r>
          </w:p>
        </w:tc>
        <w:tc>
          <w:tcPr>
            <w:tcW w:w="2912" w:type="dxa"/>
          </w:tcPr>
          <w:p w14:paraId="3A147C46" w14:textId="77777777" w:rsidR="00A046DC" w:rsidRPr="00A046DC" w:rsidRDefault="00A046DC" w:rsidP="00A046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046D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arvioi realistisesti ja monipuolisesti omaa oppimistaan ja osaamistaan</w:t>
            </w:r>
          </w:p>
          <w:p w14:paraId="3EF063DE" w14:textId="77777777" w:rsidR="00A046DC" w:rsidRPr="00A046DC" w:rsidRDefault="00A046DC" w:rsidP="00A046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046D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tunnistaa omia vahvuuksiaan ja kehittämisalueitaan sekä asettaa tavoitteita ammatilliselle kasvulleen hyödyntäen monipuolisesti työpaikan tarjoamia oppimismahdollisuuksia</w:t>
            </w:r>
          </w:p>
          <w:p w14:paraId="27341EB5" w14:textId="77777777" w:rsidR="00A046DC" w:rsidRPr="00A046DC" w:rsidRDefault="00A046DC" w:rsidP="00A046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046D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arvioi ja kehittää työtään oma-aloitteisesti saamansa palautteen perusteella</w:t>
            </w:r>
          </w:p>
          <w:p w14:paraId="69974820" w14:textId="77777777" w:rsidR="00A046DC" w:rsidRPr="009054B2" w:rsidRDefault="00A046DC" w:rsidP="00A046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A046DC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tekee työssään valintoja ja ratkaisee ongelmia joustavasti erilaisissa tilanteissa työryhmän jäsenenä</w:t>
            </w:r>
          </w:p>
          <w:p w14:paraId="46D77A79" w14:textId="6BB6E30B" w:rsidR="005206C9" w:rsidRPr="009054B2" w:rsidRDefault="00A046DC" w:rsidP="00A046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</w:pPr>
            <w:r w:rsidRPr="009054B2">
              <w:rPr>
                <w:rFonts w:ascii="Arial" w:eastAsia="Times New Roman" w:hAnsi="Arial" w:cs="Arial"/>
                <w:color w:val="1F1F1F"/>
                <w:sz w:val="24"/>
                <w:szCs w:val="24"/>
                <w:lang w:eastAsia="fi-FI"/>
              </w:rPr>
              <w:t>ylläpitää ja kehittää aktiivisesti ammatin edellyttämiä tietoja ja taitoja.</w:t>
            </w:r>
          </w:p>
        </w:tc>
      </w:tr>
    </w:tbl>
    <w:p w14:paraId="0BBA5E2D" w14:textId="77777777" w:rsidR="00422EC8" w:rsidRPr="009054B2" w:rsidRDefault="00422EC8">
      <w:pPr>
        <w:rPr>
          <w:rFonts w:ascii="Arial" w:hAnsi="Arial" w:cs="Arial"/>
        </w:rPr>
      </w:pPr>
      <w:r w:rsidRPr="009054B2">
        <w:rPr>
          <w:rFonts w:ascii="Arial" w:hAnsi="Arial" w:cs="Arial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422EC8" w:rsidRPr="009054B2" w14:paraId="1C3FC776" w14:textId="77777777" w:rsidTr="00422EC8">
        <w:tc>
          <w:tcPr>
            <w:tcW w:w="4813" w:type="dxa"/>
          </w:tcPr>
          <w:p w14:paraId="1B1897A5" w14:textId="770347D1" w:rsidR="00422EC8" w:rsidRPr="009054B2" w:rsidRDefault="00422EC8" w:rsidP="00422EC8">
            <w:pPr>
              <w:pStyle w:val="Otsikko1"/>
              <w:outlineLvl w:val="0"/>
            </w:pPr>
            <w:r w:rsidRPr="009054B2">
              <w:t>OPISKELIJAN ITSEARVIOINTI</w:t>
            </w:r>
          </w:p>
        </w:tc>
        <w:tc>
          <w:tcPr>
            <w:tcW w:w="4814" w:type="dxa"/>
          </w:tcPr>
          <w:p w14:paraId="197E4593" w14:textId="01DA672B" w:rsidR="00422EC8" w:rsidRPr="009054B2" w:rsidRDefault="00422EC8" w:rsidP="00422EC8">
            <w:pPr>
              <w:pStyle w:val="Otsikko1"/>
              <w:outlineLvl w:val="0"/>
            </w:pPr>
            <w:r w:rsidRPr="009054B2">
              <w:t>TYÖPAIKKAOHJAAJAN ARVIONTI PERUSTELUINEEN</w:t>
            </w:r>
          </w:p>
        </w:tc>
      </w:tr>
      <w:tr w:rsidR="00422EC8" w:rsidRPr="009054B2" w14:paraId="0E908309" w14:textId="77777777" w:rsidTr="00821463">
        <w:tc>
          <w:tcPr>
            <w:tcW w:w="9627" w:type="dxa"/>
            <w:gridSpan w:val="2"/>
          </w:tcPr>
          <w:p w14:paraId="351555FC" w14:textId="1B2C2E3E" w:rsidR="00422EC8" w:rsidRPr="001224E9" w:rsidRDefault="001224E9" w:rsidP="00422EC8">
            <w:pPr>
              <w:pStyle w:val="Luettelokappale"/>
              <w:numPr>
                <w:ilvl w:val="2"/>
                <w:numId w:val="32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1224E9">
              <w:rPr>
                <w:rFonts w:ascii="Arial" w:hAnsi="Arial" w:cs="Arial"/>
                <w:b/>
                <w:color w:val="000000" w:themeColor="text1"/>
              </w:rPr>
              <w:t>Opiskelija työskentelee kasvatus-, sosiaali- ja terveysalan työn säädösten, määräysten, toimintaperiaatteiden, arvojen ja ammattieettisten ohjeiden mukaan.</w:t>
            </w:r>
          </w:p>
        </w:tc>
      </w:tr>
      <w:tr w:rsidR="00422EC8" w:rsidRPr="009054B2" w14:paraId="1DD1781C" w14:textId="77777777" w:rsidTr="00422EC8">
        <w:tc>
          <w:tcPr>
            <w:tcW w:w="4813" w:type="dxa"/>
          </w:tcPr>
          <w:p w14:paraId="7DE93F9F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783AC250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7DE8EDB9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6BF4CAEA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1FD8D949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1D99A878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2AE0C0BD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0B4ECE88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5D147865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755BA157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291964D3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58FFA59E" w14:textId="77777777" w:rsidR="00422EC8" w:rsidRPr="009054B2" w:rsidRDefault="00422EC8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28184D3" w14:textId="77777777" w:rsidR="00422EC8" w:rsidRPr="009054B2" w:rsidRDefault="00422EC8">
            <w:pPr>
              <w:rPr>
                <w:rFonts w:ascii="Arial" w:hAnsi="Arial" w:cs="Arial"/>
              </w:rPr>
            </w:pPr>
          </w:p>
        </w:tc>
      </w:tr>
      <w:tr w:rsidR="00422EC8" w:rsidRPr="009054B2" w14:paraId="5B15597D" w14:textId="77777777" w:rsidTr="00FA72E1">
        <w:tc>
          <w:tcPr>
            <w:tcW w:w="9627" w:type="dxa"/>
            <w:gridSpan w:val="2"/>
          </w:tcPr>
          <w:p w14:paraId="08FFDEDC" w14:textId="03629A68" w:rsidR="00422EC8" w:rsidRPr="001224E9" w:rsidRDefault="001224E9" w:rsidP="00A66AC2">
            <w:pPr>
              <w:pStyle w:val="Luettelokappale"/>
              <w:numPr>
                <w:ilvl w:val="2"/>
                <w:numId w:val="32"/>
              </w:numPr>
              <w:jc w:val="both"/>
              <w:rPr>
                <w:rFonts w:ascii="Arial" w:eastAsia="MS Mincho" w:hAnsi="Arial" w:cs="Arial"/>
                <w:b/>
              </w:rPr>
            </w:pPr>
            <w:r w:rsidRPr="001224E9">
              <w:rPr>
                <w:rFonts w:ascii="Arial" w:hAnsi="Arial" w:cs="Arial"/>
                <w:b/>
              </w:rPr>
              <w:t>Opiskelija suunnittelee työtään ja tekee yhteistyötä työryhmän kanssa.</w:t>
            </w:r>
          </w:p>
        </w:tc>
      </w:tr>
      <w:tr w:rsidR="00422EC8" w:rsidRPr="009054B2" w14:paraId="0873587F" w14:textId="77777777" w:rsidTr="00422EC8">
        <w:tc>
          <w:tcPr>
            <w:tcW w:w="4813" w:type="dxa"/>
          </w:tcPr>
          <w:p w14:paraId="013D6FED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2CFB8A20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4E3DC932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574980F6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6955EFE6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20E1491C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7DBE88FD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39E54F09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2D15D4CD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335C5523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783AEE9C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5D16F9C2" w14:textId="77777777" w:rsidR="00422EC8" w:rsidRPr="009054B2" w:rsidRDefault="00422EC8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55787027" w14:textId="77777777" w:rsidR="00422EC8" w:rsidRPr="009054B2" w:rsidRDefault="00422EC8">
            <w:pPr>
              <w:rPr>
                <w:rFonts w:ascii="Arial" w:hAnsi="Arial" w:cs="Arial"/>
              </w:rPr>
            </w:pPr>
          </w:p>
        </w:tc>
      </w:tr>
      <w:tr w:rsidR="00422EC8" w:rsidRPr="009054B2" w14:paraId="61C9EBE3" w14:textId="77777777" w:rsidTr="00410C8C">
        <w:tc>
          <w:tcPr>
            <w:tcW w:w="9627" w:type="dxa"/>
            <w:gridSpan w:val="2"/>
          </w:tcPr>
          <w:p w14:paraId="1C577255" w14:textId="6C31CBA0" w:rsidR="00422EC8" w:rsidRPr="001224E9" w:rsidRDefault="001224E9" w:rsidP="00422EC8">
            <w:pPr>
              <w:pStyle w:val="Luettelokappale"/>
              <w:numPr>
                <w:ilvl w:val="2"/>
                <w:numId w:val="32"/>
              </w:numPr>
              <w:jc w:val="both"/>
              <w:rPr>
                <w:rFonts w:ascii="Arial" w:hAnsi="Arial" w:cs="Arial"/>
                <w:b/>
              </w:rPr>
            </w:pPr>
            <w:r w:rsidRPr="001224E9">
              <w:rPr>
                <w:rFonts w:ascii="Arial" w:hAnsi="Arial" w:cs="Arial"/>
                <w:b/>
              </w:rPr>
              <w:t>Opiskelija suunnittelee, toteuttaa ja arvioi kasvun ja osallisuuden edistämistä.</w:t>
            </w:r>
          </w:p>
        </w:tc>
      </w:tr>
      <w:tr w:rsidR="00422EC8" w:rsidRPr="009054B2" w14:paraId="3277E6D3" w14:textId="77777777" w:rsidTr="00422EC8">
        <w:tc>
          <w:tcPr>
            <w:tcW w:w="4813" w:type="dxa"/>
          </w:tcPr>
          <w:p w14:paraId="48EEBBDA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07E0E125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39918FB8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2043581E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119A5F9A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6A525D00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74C6C2D5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52983B4F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5929EF54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38CF4DC5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09A97174" w14:textId="77777777" w:rsidR="00422EC8" w:rsidRPr="009054B2" w:rsidRDefault="00422EC8">
            <w:pPr>
              <w:rPr>
                <w:rFonts w:ascii="Arial" w:hAnsi="Arial" w:cs="Arial"/>
              </w:rPr>
            </w:pPr>
          </w:p>
          <w:p w14:paraId="1A6B4879" w14:textId="77777777" w:rsidR="00422EC8" w:rsidRPr="009054B2" w:rsidRDefault="00422EC8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20C7F7BE" w14:textId="77777777" w:rsidR="00422EC8" w:rsidRPr="009054B2" w:rsidRDefault="00422EC8">
            <w:pPr>
              <w:rPr>
                <w:rFonts w:ascii="Arial" w:hAnsi="Arial" w:cs="Arial"/>
              </w:rPr>
            </w:pPr>
          </w:p>
        </w:tc>
      </w:tr>
      <w:tr w:rsidR="00422EC8" w:rsidRPr="009054B2" w14:paraId="3031EF47" w14:textId="77777777" w:rsidTr="002C0191">
        <w:tc>
          <w:tcPr>
            <w:tcW w:w="9627" w:type="dxa"/>
            <w:gridSpan w:val="2"/>
          </w:tcPr>
          <w:p w14:paraId="53E9175B" w14:textId="33EBF2E4" w:rsidR="00422EC8" w:rsidRPr="001224E9" w:rsidRDefault="001224E9" w:rsidP="00422EC8">
            <w:pPr>
              <w:pStyle w:val="Luettelokappale"/>
              <w:numPr>
                <w:ilvl w:val="2"/>
                <w:numId w:val="32"/>
              </w:numPr>
              <w:rPr>
                <w:rFonts w:ascii="Arial" w:hAnsi="Arial" w:cs="Arial"/>
                <w:b/>
              </w:rPr>
            </w:pPr>
            <w:r w:rsidRPr="001224E9">
              <w:rPr>
                <w:rFonts w:ascii="Arial" w:hAnsi="Arial" w:cs="Arial"/>
                <w:b/>
              </w:rPr>
              <w:t>Opiskelija toimii vuorovaikutuksessa asiakkaan kanssa.</w:t>
            </w:r>
          </w:p>
        </w:tc>
      </w:tr>
      <w:tr w:rsidR="001224E9" w:rsidRPr="009054B2" w14:paraId="3E547235" w14:textId="77777777" w:rsidTr="00A8046C">
        <w:tc>
          <w:tcPr>
            <w:tcW w:w="4813" w:type="dxa"/>
          </w:tcPr>
          <w:p w14:paraId="69CD821C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0C0566E8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464999FD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10A5523C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31507AAD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777EFF22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5E0EB5B5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755DD26B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2B5E41C4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5A0DCF72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5EDC410C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42B85422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4806FF9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</w:tc>
      </w:tr>
      <w:tr w:rsidR="001224E9" w:rsidRPr="009054B2" w14:paraId="5DAAD1BA" w14:textId="77777777" w:rsidTr="00A8046C">
        <w:tc>
          <w:tcPr>
            <w:tcW w:w="9627" w:type="dxa"/>
            <w:gridSpan w:val="2"/>
          </w:tcPr>
          <w:p w14:paraId="48AE316C" w14:textId="28D5D0AA" w:rsidR="001224E9" w:rsidRPr="001224E9" w:rsidRDefault="001224E9" w:rsidP="00A8046C">
            <w:pPr>
              <w:pStyle w:val="Luettelokappale"/>
              <w:numPr>
                <w:ilvl w:val="2"/>
                <w:numId w:val="32"/>
              </w:numPr>
              <w:ind w:right="-143"/>
              <w:rPr>
                <w:rFonts w:ascii="Arial" w:eastAsia="MS Mincho" w:hAnsi="Arial" w:cs="Arial"/>
                <w:b/>
              </w:rPr>
            </w:pPr>
            <w:r w:rsidRPr="001224E9">
              <w:rPr>
                <w:rFonts w:ascii="Arial" w:hAnsi="Arial" w:cs="Arial"/>
                <w:b/>
              </w:rPr>
              <w:t>Opiskelija edistää kasvua ja osallisuutta käyttäen alan työmenetelmiä, -välineitä ja materiaaleja.</w:t>
            </w:r>
          </w:p>
        </w:tc>
      </w:tr>
      <w:tr w:rsidR="001224E9" w:rsidRPr="009054B2" w14:paraId="2B036A61" w14:textId="77777777" w:rsidTr="00A8046C">
        <w:tc>
          <w:tcPr>
            <w:tcW w:w="4813" w:type="dxa"/>
          </w:tcPr>
          <w:p w14:paraId="7D3CB012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1C3BAB23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30FD9089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0A9EA446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0310D65E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37FC8BD2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6E8CCF8E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</w:tc>
      </w:tr>
      <w:tr w:rsidR="001224E9" w:rsidRPr="009054B2" w14:paraId="65B0816B" w14:textId="77777777" w:rsidTr="00A8046C">
        <w:tc>
          <w:tcPr>
            <w:tcW w:w="9627" w:type="dxa"/>
            <w:gridSpan w:val="2"/>
          </w:tcPr>
          <w:p w14:paraId="3D14E561" w14:textId="7C0A61D5" w:rsidR="001224E9" w:rsidRPr="00E43C33" w:rsidRDefault="00E43C33" w:rsidP="00A8046C">
            <w:pPr>
              <w:pStyle w:val="Luettelokappale"/>
              <w:numPr>
                <w:ilvl w:val="2"/>
                <w:numId w:val="32"/>
              </w:numPr>
              <w:rPr>
                <w:rFonts w:ascii="Arial" w:hAnsi="Arial" w:cs="Arial"/>
                <w:b/>
              </w:rPr>
            </w:pPr>
            <w:r w:rsidRPr="00E43C33">
              <w:rPr>
                <w:rFonts w:ascii="Arial" w:hAnsi="Arial" w:cs="Arial"/>
                <w:b/>
              </w:rPr>
              <w:t>Opiskelija ohjaa ja avustaa päivittäisissä toiminnoissa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1224E9" w:rsidRPr="009054B2" w14:paraId="1EC566E0" w14:textId="77777777" w:rsidTr="00A8046C">
        <w:tc>
          <w:tcPr>
            <w:tcW w:w="4813" w:type="dxa"/>
          </w:tcPr>
          <w:p w14:paraId="3F61D524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273A95CE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0D91BD81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2B1FC426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7CB4A7D0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3996D7BD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6ADF4D31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13A14159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2C54A037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45933040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3AAEF206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6487A3CC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2A3BE39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</w:tc>
      </w:tr>
      <w:tr w:rsidR="001224E9" w:rsidRPr="009054B2" w14:paraId="5D784C27" w14:textId="77777777" w:rsidTr="00A8046C">
        <w:tc>
          <w:tcPr>
            <w:tcW w:w="9627" w:type="dxa"/>
            <w:gridSpan w:val="2"/>
          </w:tcPr>
          <w:p w14:paraId="160874DF" w14:textId="18960747" w:rsidR="001224E9" w:rsidRPr="00B34C6C" w:rsidRDefault="009C64F2" w:rsidP="00A8046C">
            <w:pPr>
              <w:pStyle w:val="Luettelokappale"/>
              <w:numPr>
                <w:ilvl w:val="2"/>
                <w:numId w:val="32"/>
              </w:numPr>
              <w:ind w:right="-143"/>
              <w:rPr>
                <w:rFonts w:ascii="Arial" w:eastAsia="MS Mincho" w:hAnsi="Arial" w:cs="Arial"/>
                <w:b/>
              </w:rPr>
            </w:pPr>
            <w:r w:rsidRPr="009C64F2">
              <w:rPr>
                <w:rFonts w:ascii="Arial" w:hAnsi="Arial" w:cs="Arial"/>
                <w:b/>
              </w:rPr>
              <w:t>Opiskelija huolehtii asiakkaan hyvinvoinnista, terveydestä ja turvallisuudesta.</w:t>
            </w:r>
          </w:p>
        </w:tc>
      </w:tr>
      <w:tr w:rsidR="001224E9" w:rsidRPr="009054B2" w14:paraId="453AB61E" w14:textId="77777777" w:rsidTr="00A8046C">
        <w:tc>
          <w:tcPr>
            <w:tcW w:w="4813" w:type="dxa"/>
          </w:tcPr>
          <w:p w14:paraId="6B0E5666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201565EB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6FF39A58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6F752816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7C8FD996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359B4A9A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2189BA35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3BB948F0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4E2FF62E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21041822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351E8687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6F1BA907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3307665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</w:tc>
      </w:tr>
      <w:tr w:rsidR="001224E9" w:rsidRPr="009054B2" w14:paraId="7E2B82CA" w14:textId="77777777" w:rsidTr="00A8046C">
        <w:tc>
          <w:tcPr>
            <w:tcW w:w="9627" w:type="dxa"/>
            <w:gridSpan w:val="2"/>
          </w:tcPr>
          <w:p w14:paraId="786963ED" w14:textId="39FBF7A9" w:rsidR="001224E9" w:rsidRPr="00B34C6C" w:rsidRDefault="009C64F2" w:rsidP="00A8046C">
            <w:pPr>
              <w:pStyle w:val="Luettelokappale"/>
              <w:numPr>
                <w:ilvl w:val="2"/>
                <w:numId w:val="32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9C64F2">
              <w:rPr>
                <w:rFonts w:ascii="Arial" w:hAnsi="Arial" w:cs="Arial"/>
                <w:b/>
                <w:color w:val="000000" w:themeColor="text1"/>
              </w:rPr>
              <w:t>Opiskelija antaa tietoa palveluista.</w:t>
            </w:r>
          </w:p>
        </w:tc>
      </w:tr>
      <w:tr w:rsidR="001224E9" w:rsidRPr="009054B2" w14:paraId="554D138B" w14:textId="77777777" w:rsidTr="00A8046C">
        <w:tc>
          <w:tcPr>
            <w:tcW w:w="4813" w:type="dxa"/>
          </w:tcPr>
          <w:p w14:paraId="66457DC9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12F77259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39EA6A25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70F6CE8D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475EF181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2063CC7D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2FA89D18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729F78B5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6AE6B388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2F826B4F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395B75C3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04C19F4C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308D7D7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</w:tc>
      </w:tr>
      <w:tr w:rsidR="001224E9" w:rsidRPr="009054B2" w14:paraId="04EB47F3" w14:textId="77777777" w:rsidTr="00A8046C">
        <w:tc>
          <w:tcPr>
            <w:tcW w:w="9627" w:type="dxa"/>
            <w:gridSpan w:val="2"/>
          </w:tcPr>
          <w:p w14:paraId="08F39D6E" w14:textId="5128FC9D" w:rsidR="001224E9" w:rsidRPr="00B34C6C" w:rsidRDefault="009C64F2" w:rsidP="00A8046C">
            <w:pPr>
              <w:pStyle w:val="Luettelokappale"/>
              <w:numPr>
                <w:ilvl w:val="2"/>
                <w:numId w:val="32"/>
              </w:numPr>
              <w:rPr>
                <w:rFonts w:ascii="Arial" w:hAnsi="Arial" w:cs="Arial"/>
                <w:b/>
              </w:rPr>
            </w:pPr>
            <w:r w:rsidRPr="009C64F2">
              <w:rPr>
                <w:rFonts w:ascii="Arial" w:hAnsi="Arial" w:cs="Arial"/>
                <w:b/>
              </w:rPr>
              <w:t>Opiskelija ylläpitää turvallisuutta, työkykyään ja työhyvinvointiaan.</w:t>
            </w:r>
          </w:p>
        </w:tc>
      </w:tr>
      <w:tr w:rsidR="001224E9" w:rsidRPr="009054B2" w14:paraId="1FFBFCCE" w14:textId="77777777" w:rsidTr="00A8046C">
        <w:tc>
          <w:tcPr>
            <w:tcW w:w="4813" w:type="dxa"/>
          </w:tcPr>
          <w:p w14:paraId="5133F797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51AE2C2E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21E1AFC3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6A209784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7F618E52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5C9DEB27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315331AD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5FA59303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6E05B9C5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6CB4B90B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6C2BCC36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  <w:p w14:paraId="67461F23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082574BC" w14:textId="77777777" w:rsidR="001224E9" w:rsidRPr="009054B2" w:rsidRDefault="001224E9" w:rsidP="00A8046C">
            <w:pPr>
              <w:rPr>
                <w:rFonts w:ascii="Arial" w:hAnsi="Arial" w:cs="Arial"/>
              </w:rPr>
            </w:pPr>
          </w:p>
        </w:tc>
      </w:tr>
      <w:tr w:rsidR="009C64F2" w:rsidRPr="009054B2" w14:paraId="494D5795" w14:textId="77777777" w:rsidTr="00A8046C">
        <w:tc>
          <w:tcPr>
            <w:tcW w:w="9627" w:type="dxa"/>
            <w:gridSpan w:val="2"/>
          </w:tcPr>
          <w:p w14:paraId="15D7E519" w14:textId="31EFF802" w:rsidR="009C64F2" w:rsidRPr="009C64F2" w:rsidRDefault="009C64F2" w:rsidP="009C64F2">
            <w:pPr>
              <w:pStyle w:val="Luettelokappale"/>
              <w:ind w:left="2160"/>
              <w:rPr>
                <w:rFonts w:ascii="Arial" w:hAnsi="Arial" w:cs="Arial"/>
                <w:b/>
              </w:rPr>
            </w:pPr>
          </w:p>
          <w:p w14:paraId="167CB58B" w14:textId="05CE40DD" w:rsidR="009C64F2" w:rsidRPr="00B34C6C" w:rsidRDefault="009C64F2" w:rsidP="00A8046C">
            <w:pPr>
              <w:pStyle w:val="Luettelokappale"/>
              <w:numPr>
                <w:ilvl w:val="2"/>
                <w:numId w:val="32"/>
              </w:numPr>
              <w:rPr>
                <w:rFonts w:ascii="Arial" w:hAnsi="Arial" w:cs="Arial"/>
                <w:b/>
              </w:rPr>
            </w:pPr>
            <w:r w:rsidRPr="009C64F2">
              <w:rPr>
                <w:rFonts w:ascii="Arial" w:hAnsi="Arial" w:cs="Arial"/>
                <w:b/>
              </w:rPr>
              <w:t>Opiskelija arvioi ja kehittää toimintaansa.</w:t>
            </w:r>
          </w:p>
        </w:tc>
      </w:tr>
      <w:tr w:rsidR="009C64F2" w:rsidRPr="009054B2" w14:paraId="594E751E" w14:textId="77777777" w:rsidTr="00A8046C">
        <w:tc>
          <w:tcPr>
            <w:tcW w:w="4813" w:type="dxa"/>
          </w:tcPr>
          <w:p w14:paraId="3725D0E9" w14:textId="77777777" w:rsidR="009C64F2" w:rsidRPr="009054B2" w:rsidRDefault="009C64F2" w:rsidP="00A8046C">
            <w:pPr>
              <w:rPr>
                <w:rFonts w:ascii="Arial" w:hAnsi="Arial" w:cs="Arial"/>
              </w:rPr>
            </w:pPr>
          </w:p>
          <w:p w14:paraId="40CC560F" w14:textId="77777777" w:rsidR="009C64F2" w:rsidRPr="009054B2" w:rsidRDefault="009C64F2" w:rsidP="00A8046C">
            <w:pPr>
              <w:rPr>
                <w:rFonts w:ascii="Arial" w:hAnsi="Arial" w:cs="Arial"/>
              </w:rPr>
            </w:pPr>
          </w:p>
          <w:p w14:paraId="7A0E4800" w14:textId="77777777" w:rsidR="009C64F2" w:rsidRPr="009054B2" w:rsidRDefault="009C64F2" w:rsidP="00A8046C">
            <w:pPr>
              <w:rPr>
                <w:rFonts w:ascii="Arial" w:hAnsi="Arial" w:cs="Arial"/>
              </w:rPr>
            </w:pPr>
          </w:p>
          <w:p w14:paraId="10ED1DF1" w14:textId="77777777" w:rsidR="009C64F2" w:rsidRPr="009054B2" w:rsidRDefault="009C64F2" w:rsidP="00A8046C">
            <w:pPr>
              <w:rPr>
                <w:rFonts w:ascii="Arial" w:hAnsi="Arial" w:cs="Arial"/>
              </w:rPr>
            </w:pPr>
          </w:p>
          <w:p w14:paraId="73A2566D" w14:textId="77777777" w:rsidR="009C64F2" w:rsidRPr="009054B2" w:rsidRDefault="009C64F2" w:rsidP="00A8046C">
            <w:pPr>
              <w:rPr>
                <w:rFonts w:ascii="Arial" w:hAnsi="Arial" w:cs="Arial"/>
              </w:rPr>
            </w:pPr>
          </w:p>
          <w:p w14:paraId="35DA966C" w14:textId="77777777" w:rsidR="009C64F2" w:rsidRPr="009054B2" w:rsidRDefault="009C64F2" w:rsidP="00A8046C">
            <w:pPr>
              <w:rPr>
                <w:rFonts w:ascii="Arial" w:hAnsi="Arial" w:cs="Arial"/>
              </w:rPr>
            </w:pPr>
          </w:p>
          <w:p w14:paraId="1DC98CC5" w14:textId="77777777" w:rsidR="009C64F2" w:rsidRPr="009054B2" w:rsidRDefault="009C64F2" w:rsidP="00A8046C">
            <w:pPr>
              <w:rPr>
                <w:rFonts w:ascii="Arial" w:hAnsi="Arial" w:cs="Arial"/>
              </w:rPr>
            </w:pPr>
          </w:p>
          <w:p w14:paraId="582A2BBF" w14:textId="77777777" w:rsidR="009C64F2" w:rsidRPr="009054B2" w:rsidRDefault="009C64F2" w:rsidP="00A8046C">
            <w:pPr>
              <w:rPr>
                <w:rFonts w:ascii="Arial" w:hAnsi="Arial" w:cs="Arial"/>
              </w:rPr>
            </w:pPr>
          </w:p>
          <w:p w14:paraId="64DD117B" w14:textId="77777777" w:rsidR="009C64F2" w:rsidRPr="009054B2" w:rsidRDefault="009C64F2" w:rsidP="00A8046C">
            <w:pPr>
              <w:rPr>
                <w:rFonts w:ascii="Arial" w:hAnsi="Arial" w:cs="Arial"/>
              </w:rPr>
            </w:pPr>
          </w:p>
          <w:p w14:paraId="0FF48662" w14:textId="77777777" w:rsidR="009C64F2" w:rsidRPr="009054B2" w:rsidRDefault="009C64F2" w:rsidP="00A8046C">
            <w:pPr>
              <w:rPr>
                <w:rFonts w:ascii="Arial" w:hAnsi="Arial" w:cs="Arial"/>
              </w:rPr>
            </w:pPr>
          </w:p>
          <w:p w14:paraId="32D42A41" w14:textId="77777777" w:rsidR="009C64F2" w:rsidRPr="009054B2" w:rsidRDefault="009C64F2" w:rsidP="00A8046C">
            <w:pPr>
              <w:rPr>
                <w:rFonts w:ascii="Arial" w:hAnsi="Arial" w:cs="Arial"/>
              </w:rPr>
            </w:pPr>
          </w:p>
          <w:p w14:paraId="1065D27D" w14:textId="77777777" w:rsidR="009C64F2" w:rsidRPr="009054B2" w:rsidRDefault="009C64F2" w:rsidP="00A8046C">
            <w:pPr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2D48B4D7" w14:textId="77777777" w:rsidR="009C64F2" w:rsidRPr="009054B2" w:rsidRDefault="009C64F2" w:rsidP="00A8046C">
            <w:pPr>
              <w:rPr>
                <w:rFonts w:ascii="Arial" w:hAnsi="Arial" w:cs="Arial"/>
              </w:rPr>
            </w:pPr>
          </w:p>
        </w:tc>
      </w:tr>
    </w:tbl>
    <w:p w14:paraId="22BEECF5" w14:textId="19245250" w:rsidR="008A7C21" w:rsidRPr="009054B2" w:rsidRDefault="008A7C21">
      <w:pPr>
        <w:rPr>
          <w:rFonts w:ascii="Arial" w:hAnsi="Arial" w:cs="Arial"/>
        </w:rPr>
      </w:pPr>
      <w:r w:rsidRPr="009054B2">
        <w:rPr>
          <w:rFonts w:ascii="Arial" w:hAnsi="Arial" w:cs="Arial"/>
        </w:rP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342"/>
        <w:gridCol w:w="4824"/>
      </w:tblGrid>
      <w:tr w:rsidR="00C47859" w:rsidRPr="009054B2" w14:paraId="22A324F7" w14:textId="77777777" w:rsidTr="00771087">
        <w:tc>
          <w:tcPr>
            <w:tcW w:w="2471" w:type="dxa"/>
          </w:tcPr>
          <w:p w14:paraId="39D06746" w14:textId="1419D6D7" w:rsidR="00C47859" w:rsidRPr="009054B2" w:rsidRDefault="00771087" w:rsidP="00196BE5">
            <w:pPr>
              <w:rPr>
                <w:rFonts w:ascii="Arial" w:eastAsia="Times New Roman" w:hAnsi="Arial" w:cs="Arial"/>
                <w:color w:val="3366FF"/>
                <w:sz w:val="28"/>
                <w:szCs w:val="28"/>
              </w:rPr>
            </w:pPr>
            <w:r w:rsidRPr="009054B2">
              <w:rPr>
                <w:rFonts w:ascii="Arial" w:eastAsia="Times New Roman" w:hAnsi="Arial" w:cs="Arial"/>
                <w:color w:val="3366FF"/>
                <w:sz w:val="28"/>
                <w:szCs w:val="28"/>
              </w:rPr>
              <w:t xml:space="preserve"> </w:t>
            </w:r>
          </w:p>
          <w:p w14:paraId="0B16ACEB" w14:textId="77777777" w:rsidR="00C47859" w:rsidRPr="009054B2" w:rsidRDefault="00C47859" w:rsidP="00196BE5">
            <w:pPr>
              <w:rPr>
                <w:rFonts w:ascii="Arial" w:eastAsia="Times New Roman" w:hAnsi="Arial" w:cs="Arial"/>
                <w:color w:val="3366FF"/>
                <w:sz w:val="28"/>
                <w:szCs w:val="28"/>
              </w:rPr>
            </w:pPr>
          </w:p>
          <w:p w14:paraId="7FF46798" w14:textId="1E7BE4F4" w:rsidR="00C47859" w:rsidRPr="009054B2" w:rsidRDefault="00A66AC2" w:rsidP="00196BE5">
            <w:pPr>
              <w:rPr>
                <w:rFonts w:ascii="Arial" w:eastAsia="Times New Roman" w:hAnsi="Arial" w:cs="Arial"/>
                <w:color w:val="3366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0B2E99" wp14:editId="54721E8C">
                  <wp:extent cx="1206128" cy="533400"/>
                  <wp:effectExtent l="0" t="0" r="0" b="0"/>
                  <wp:docPr id="5" name="Kuva 5" descr="https://www.epressi.com/media/mediabankfiles/205/images/turun-ammatti-instituutti/tai_logo_pu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pressi.com/media/mediabankfiles/205/images/turun-ammatti-instituutti/tai_logo_pu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141" cy="54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6" w:type="dxa"/>
            <w:gridSpan w:val="2"/>
          </w:tcPr>
          <w:p w14:paraId="5E372336" w14:textId="77777777" w:rsidR="00C47859" w:rsidRPr="009054B2" w:rsidRDefault="00C47859" w:rsidP="00196BE5">
            <w:pPr>
              <w:pStyle w:val="Otsikko1"/>
              <w:spacing w:before="0"/>
              <w:outlineLvl w:val="0"/>
              <w:rPr>
                <w:sz w:val="24"/>
                <w:szCs w:val="24"/>
              </w:rPr>
            </w:pPr>
            <w:bookmarkStart w:id="3" w:name="_Toc384066535"/>
          </w:p>
          <w:bookmarkEnd w:id="3"/>
          <w:p w14:paraId="044EA52A" w14:textId="43F23647" w:rsidR="00C47859" w:rsidRPr="009054B2" w:rsidRDefault="0012284B" w:rsidP="00196BE5">
            <w:pPr>
              <w:pStyle w:val="Otsikko1"/>
              <w:spacing w:before="0"/>
              <w:outlineLvl w:val="0"/>
            </w:pPr>
            <w:r w:rsidRPr="009054B2">
              <w:t xml:space="preserve">NÄYTÖN ARVIOINTILOMAKE, yhteenvetosivu </w:t>
            </w:r>
            <w:r w:rsidR="00C47859" w:rsidRPr="009054B2">
              <w:t>Sosiaali- ja terveysalan perustutkinto, lähihoitaja</w:t>
            </w:r>
          </w:p>
          <w:p w14:paraId="713DAC2A" w14:textId="77777777" w:rsidR="00A66AC2" w:rsidRPr="009054B2" w:rsidRDefault="00C47859" w:rsidP="00A66AC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9054B2"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 xml:space="preserve">TUTKINNON OSA: </w:t>
            </w:r>
            <w:r w:rsidR="00A66AC2" w:rsidRPr="00A66AC2">
              <w:rPr>
                <w:rFonts w:ascii="Arial" w:hAnsi="Arial" w:cs="Arial"/>
                <w:color w:val="1F1F1F"/>
                <w:kern w:val="36"/>
                <w:sz w:val="36"/>
                <w:szCs w:val="36"/>
              </w:rPr>
              <w:t>Kasvun ja osallisuuden edistäminen,</w:t>
            </w:r>
            <w:r w:rsidR="00A66AC2" w:rsidRPr="00A66AC2">
              <w:rPr>
                <w:rStyle w:val="ng-binding"/>
                <w:rFonts w:ascii="Arial" w:hAnsi="Arial" w:cs="Arial"/>
                <w:color w:val="1F1F1F"/>
                <w:kern w:val="36"/>
                <w:sz w:val="36"/>
                <w:szCs w:val="36"/>
              </w:rPr>
              <w:t>25 osp</w:t>
            </w:r>
          </w:p>
          <w:p w14:paraId="4E25FE8C" w14:textId="75DCE5E9" w:rsidR="00C47859" w:rsidRPr="009054B2" w:rsidRDefault="00C47859" w:rsidP="00A66AC2">
            <w:pPr>
              <w:pStyle w:val="Normaalipienennys"/>
              <w:widowControl/>
              <w:rPr>
                <w:rFonts w:eastAsia="Times New Roman" w:cs="Arial"/>
                <w:color w:val="3366FF"/>
                <w:sz w:val="28"/>
                <w:szCs w:val="28"/>
              </w:rPr>
            </w:pPr>
          </w:p>
        </w:tc>
      </w:tr>
      <w:tr w:rsidR="00C47859" w:rsidRPr="009054B2" w14:paraId="0B2E6164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</w:tcPr>
          <w:p w14:paraId="60D65570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54B2">
              <w:rPr>
                <w:rFonts w:ascii="Arial" w:hAnsi="Arial" w:cs="Arial"/>
                <w:b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54B2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771087" w:rsidRPr="009054B2" w14:paraId="2A588571" w14:textId="418C38D4" w:rsidTr="007F1B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13" w:type="dxa"/>
            <w:gridSpan w:val="2"/>
          </w:tcPr>
          <w:p w14:paraId="3DF63B95" w14:textId="74812DE1" w:rsidR="00771087" w:rsidRPr="009054B2" w:rsidRDefault="00771087" w:rsidP="000849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54B2">
              <w:rPr>
                <w:rFonts w:ascii="Arial" w:hAnsi="Arial" w:cs="Arial"/>
                <w:b/>
                <w:sz w:val="24"/>
                <w:szCs w:val="24"/>
              </w:rPr>
              <w:t>Rikostaustaote tarkistettu / opettaja:</w:t>
            </w:r>
            <w:r w:rsidR="000849EA" w:rsidRPr="009054B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849EA" w:rsidRPr="009054B2">
              <w:rPr>
                <w:rFonts w:ascii="Arial" w:hAnsi="Arial" w:cs="Arial"/>
                <w:b/>
                <w:sz w:val="18"/>
                <w:szCs w:val="18"/>
              </w:rPr>
              <w:t>Työskenneltäessa alle 18v. kanssa.</w:t>
            </w:r>
          </w:p>
        </w:tc>
        <w:tc>
          <w:tcPr>
            <w:tcW w:w="4814" w:type="dxa"/>
          </w:tcPr>
          <w:p w14:paraId="6575995B" w14:textId="77777777" w:rsidR="00771087" w:rsidRDefault="001866E1" w:rsidP="00196BE5">
            <w:pPr>
              <w:rPr>
                <w:rFonts w:ascii="Arial" w:hAnsi="Arial" w:cs="Arial"/>
                <w:b/>
              </w:rPr>
            </w:pPr>
            <w:r w:rsidRPr="001866E1">
              <w:rPr>
                <w:rFonts w:ascii="Arial" w:hAnsi="Arial" w:cs="Arial"/>
                <w:b/>
              </w:rPr>
              <w:t>Työssäoppiminen hyväksytty/työpaikkaohjaaja</w:t>
            </w:r>
            <w:r>
              <w:rPr>
                <w:rFonts w:ascii="Arial" w:hAnsi="Arial" w:cs="Arial"/>
                <w:b/>
              </w:rPr>
              <w:t>n allekirjoitus</w:t>
            </w:r>
          </w:p>
          <w:p w14:paraId="6B8911E5" w14:textId="77777777" w:rsidR="009D751F" w:rsidRDefault="009D751F" w:rsidP="00196BE5">
            <w:pPr>
              <w:rPr>
                <w:rFonts w:ascii="Arial" w:hAnsi="Arial" w:cs="Arial"/>
                <w:b/>
              </w:rPr>
            </w:pPr>
          </w:p>
          <w:p w14:paraId="3B6D04F1" w14:textId="58143050" w:rsidR="009D751F" w:rsidRPr="001866E1" w:rsidRDefault="009D751F" w:rsidP="00196BE5">
            <w:pPr>
              <w:rPr>
                <w:rFonts w:ascii="Arial" w:hAnsi="Arial" w:cs="Arial"/>
                <w:b/>
              </w:rPr>
            </w:pPr>
          </w:p>
        </w:tc>
      </w:tr>
      <w:tr w:rsidR="00C47859" w:rsidRPr="009054B2" w14:paraId="3672258E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27" w:type="dxa"/>
            <w:gridSpan w:val="3"/>
          </w:tcPr>
          <w:p w14:paraId="0D5AEEE8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54B2">
              <w:rPr>
                <w:rFonts w:ascii="Arial" w:hAnsi="Arial" w:cs="Arial"/>
                <w:b/>
                <w:sz w:val="24"/>
                <w:szCs w:val="24"/>
              </w:rPr>
              <w:t>Näyttöpaikka:</w:t>
            </w:r>
          </w:p>
          <w:p w14:paraId="748BE8E2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859" w:rsidRPr="009054B2" w14:paraId="1BEA32FD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</w:tcPr>
          <w:p w14:paraId="54179160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54B2">
              <w:rPr>
                <w:rFonts w:ascii="Arial" w:hAnsi="Arial" w:cs="Arial"/>
                <w:b/>
                <w:sz w:val="24"/>
                <w:szCs w:val="24"/>
              </w:rPr>
              <w:t>Näytön ajankohta:</w:t>
            </w:r>
          </w:p>
          <w:p w14:paraId="2730F315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859" w:rsidRPr="009054B2" w14:paraId="4434E73A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</w:tcPr>
          <w:p w14:paraId="02B2DCE5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54B2">
              <w:rPr>
                <w:rFonts w:ascii="Arial" w:hAnsi="Arial" w:cs="Arial"/>
                <w:b/>
                <w:sz w:val="24"/>
                <w:szCs w:val="24"/>
              </w:rPr>
              <w:t>Työpaikkaohjaaja:</w:t>
            </w:r>
          </w:p>
          <w:p w14:paraId="22D0ED86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859" w:rsidRPr="009054B2" w14:paraId="38AB3E3D" w14:textId="77777777" w:rsidTr="00771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</w:tcPr>
          <w:p w14:paraId="3C9779BB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54B2">
              <w:rPr>
                <w:rFonts w:ascii="Arial" w:hAnsi="Arial" w:cs="Arial"/>
                <w:b/>
                <w:sz w:val="24"/>
                <w:szCs w:val="24"/>
              </w:rPr>
              <w:t>Opettaja:</w:t>
            </w:r>
          </w:p>
          <w:p w14:paraId="1A25D6B9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Pr="009054B2" w:rsidRDefault="00C47859" w:rsidP="00C47859">
      <w:pPr>
        <w:rPr>
          <w:rFonts w:ascii="Arial" w:eastAsia="Times New Roman" w:hAnsi="Arial" w:cs="Arial"/>
          <w:color w:val="3366FF"/>
          <w:sz w:val="28"/>
          <w:szCs w:val="28"/>
        </w:rPr>
      </w:pPr>
    </w:p>
    <w:tbl>
      <w:tblPr>
        <w:tblW w:w="966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134"/>
        <w:gridCol w:w="1134"/>
        <w:gridCol w:w="1275"/>
        <w:gridCol w:w="1418"/>
        <w:gridCol w:w="1276"/>
        <w:gridCol w:w="1275"/>
      </w:tblGrid>
      <w:tr w:rsidR="008F2456" w:rsidRPr="009054B2" w14:paraId="59E68C35" w14:textId="77777777" w:rsidTr="008F2456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1738BD" w14:textId="77777777" w:rsidR="00864814" w:rsidRPr="009054B2" w:rsidRDefault="00864814" w:rsidP="00196BE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9A23E1" w14:textId="77777777" w:rsidR="00864814" w:rsidRPr="009054B2" w:rsidRDefault="00864814" w:rsidP="00196BE5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5F3399" w14:textId="77777777" w:rsidR="00864814" w:rsidRPr="009054B2" w:rsidRDefault="00864814" w:rsidP="00196BE5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54B2">
              <w:rPr>
                <w:rFonts w:ascii="Arial" w:hAnsi="Arial" w:cs="Arial"/>
                <w:b/>
                <w:bCs/>
                <w:sz w:val="36"/>
                <w:szCs w:val="36"/>
              </w:rPr>
              <w:t>T1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FDD0D8E" w14:textId="0CDC3AF7" w:rsidR="00864814" w:rsidRPr="009054B2" w:rsidRDefault="00864814" w:rsidP="00196BE5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T2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4C667" w14:textId="77CEC53B" w:rsidR="00864814" w:rsidRPr="009054B2" w:rsidRDefault="00864814" w:rsidP="00196BE5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4B4BA6" w14:textId="64B3BC5B" w:rsidR="00864814" w:rsidRPr="009054B2" w:rsidRDefault="00864814" w:rsidP="00196BE5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17176C3" w14:textId="29408152" w:rsidR="00864814" w:rsidRPr="009054B2" w:rsidRDefault="00864814" w:rsidP="00196BE5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18DB7" w14:textId="334D8EF1" w:rsidR="00864814" w:rsidRPr="009054B2" w:rsidRDefault="00864814" w:rsidP="00196BE5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054B2">
              <w:rPr>
                <w:rFonts w:ascii="Arial" w:hAnsi="Arial" w:cs="Arial"/>
                <w:b/>
                <w:bCs/>
                <w:sz w:val="36"/>
                <w:szCs w:val="36"/>
              </w:rPr>
              <w:t>HYL.</w:t>
            </w:r>
          </w:p>
        </w:tc>
      </w:tr>
      <w:tr w:rsidR="008F2456" w:rsidRPr="009054B2" w14:paraId="3A07192B" w14:textId="77777777" w:rsidTr="008F2456">
        <w:trPr>
          <w:trHeight w:val="490"/>
        </w:trPr>
        <w:tc>
          <w:tcPr>
            <w:tcW w:w="21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C9DA837" w14:textId="77777777" w:rsidR="00864814" w:rsidRPr="009054B2" w:rsidRDefault="00864814" w:rsidP="00196BE5">
            <w:pPr>
              <w:pStyle w:val="Alatunniste"/>
              <w:tabs>
                <w:tab w:val="left" w:pos="1304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4B3373" w14:textId="77777777" w:rsidR="00864814" w:rsidRPr="00721DA1" w:rsidRDefault="00864814" w:rsidP="00196BE5">
            <w:pPr>
              <w:pStyle w:val="Alatunniste"/>
              <w:tabs>
                <w:tab w:val="left" w:pos="130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DA1">
              <w:rPr>
                <w:rFonts w:ascii="Arial" w:hAnsi="Arial" w:cs="Arial"/>
                <w:b/>
                <w:bCs/>
                <w:sz w:val="24"/>
                <w:szCs w:val="24"/>
              </w:rPr>
              <w:t>NÄYTÖN ARVOSANA</w:t>
            </w:r>
          </w:p>
          <w:p w14:paraId="2B01AB27" w14:textId="77777777" w:rsidR="00864814" w:rsidRPr="009054B2" w:rsidRDefault="00864814" w:rsidP="00196BE5">
            <w:pPr>
              <w:pStyle w:val="Alatunniste"/>
              <w:tabs>
                <w:tab w:val="left" w:pos="1304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A0FD1FA" w14:textId="77777777" w:rsidR="00864814" w:rsidRPr="009054B2" w:rsidRDefault="00864814" w:rsidP="00196BE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07A85D1" w14:textId="77777777" w:rsidR="00864814" w:rsidRPr="009054B2" w:rsidRDefault="00864814" w:rsidP="00196BE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2C345" w14:textId="4E5DD328" w:rsidR="00864814" w:rsidRPr="009054B2" w:rsidRDefault="00864814" w:rsidP="00196BE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BF769B7" w14:textId="717C2C77" w:rsidR="00864814" w:rsidRPr="009054B2" w:rsidRDefault="00864814" w:rsidP="00196BE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7EA7968" w14:textId="77777777" w:rsidR="00864814" w:rsidRPr="009054B2" w:rsidRDefault="00864814" w:rsidP="00196BE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ED326" w14:textId="38E5EE0F" w:rsidR="00864814" w:rsidRPr="009054B2" w:rsidRDefault="00864814" w:rsidP="00196BE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5D6196" w14:textId="77777777" w:rsidR="00C47859" w:rsidRPr="009054B2" w:rsidRDefault="00C47859" w:rsidP="00C47859">
      <w:pPr>
        <w:rPr>
          <w:rFonts w:ascii="Arial" w:eastAsia="Times New Roman" w:hAnsi="Arial" w:cs="Arial"/>
          <w:color w:val="3366FF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47859" w:rsidRPr="009054B2" w14:paraId="4A9CEE91" w14:textId="77777777" w:rsidTr="00196BE5">
        <w:tc>
          <w:tcPr>
            <w:tcW w:w="9777" w:type="dxa"/>
          </w:tcPr>
          <w:p w14:paraId="42757E99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54B2">
              <w:rPr>
                <w:rFonts w:ascii="Arial" w:hAnsi="Arial" w:cs="Arial"/>
                <w:b/>
                <w:sz w:val="24"/>
                <w:szCs w:val="24"/>
              </w:rPr>
              <w:t>Perustelut arvosanalle:</w:t>
            </w:r>
          </w:p>
          <w:p w14:paraId="30869BE2" w14:textId="77777777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700F2" w14:textId="177F5F05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E56D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088C2793" w14:textId="77777777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69616" w14:textId="36467FF3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E56D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3A48A2EF" w14:textId="36E6932A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E56D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0F9F759B" w14:textId="77777777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F796C" w14:textId="4B1C0C5E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E56D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16921454" w14:textId="77777777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2AA29" w14:textId="136B70B3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E56D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35E6EA52" w14:textId="77777777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B81657" w14:textId="7978CCDE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E56D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0F3DFD8C" w14:textId="77777777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2569F" w14:textId="1907A98B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E56D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32BD1601" w14:textId="257611EB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E56DC9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35A48C86" w14:textId="77777777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AFBBD" w14:textId="2026180F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="00E56DC9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09785B5A" w14:textId="6A100EF4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 w:rsidR="00E56DC9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69554F6E" w14:textId="77777777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EA64B1" w14:textId="2BA182F0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252E24C5" w14:textId="48381643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5D361ED2" w14:textId="232D81EB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14EC90CD" w14:textId="66D65E1F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6FB27BA4" w14:textId="058AC270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897A433" w14:textId="1432AAB6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AB519B5" w14:textId="40C15084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6D63CAF0" w14:textId="1DF00845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01035D04" w14:textId="5F06874B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144C299C" w14:textId="32F90884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139E73D3" w14:textId="2587762A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3E5910A4" w14:textId="204324EB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2C83EDD1" w14:textId="7932BCC4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34D5687F" w14:textId="46321514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26BB1EC3" w14:textId="5323A79A" w:rsidR="0039257A" w:rsidRPr="009054B2" w:rsidRDefault="0039257A" w:rsidP="00A66AC2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025167C1" w14:textId="0BD41AA3" w:rsidR="0039257A" w:rsidRPr="009054B2" w:rsidRDefault="0039257A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541A77FF" w14:textId="08836D92" w:rsidR="0039257A" w:rsidRPr="009054B2" w:rsidRDefault="0039257A" w:rsidP="00196BE5">
            <w:pPr>
              <w:rPr>
                <w:rFonts w:ascii="Arial" w:hAnsi="Arial" w:cs="Arial"/>
                <w:sz w:val="24"/>
                <w:szCs w:val="24"/>
              </w:rPr>
            </w:pPr>
            <w:r w:rsidRPr="009054B2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A66AC2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59E894AF" w14:textId="77777777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859" w:rsidRPr="009054B2" w14:paraId="4AD77EA8" w14:textId="77777777" w:rsidTr="00196BE5">
        <w:tc>
          <w:tcPr>
            <w:tcW w:w="9777" w:type="dxa"/>
          </w:tcPr>
          <w:p w14:paraId="01791E3A" w14:textId="77777777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9399D" w14:textId="41F0E130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54B2">
              <w:rPr>
                <w:rFonts w:ascii="Arial" w:hAnsi="Arial" w:cs="Arial"/>
                <w:b/>
                <w:sz w:val="24"/>
                <w:szCs w:val="24"/>
              </w:rPr>
              <w:t xml:space="preserve">Opiskelijalla on 14vrk aikaa pyytää </w:t>
            </w:r>
            <w:r w:rsidR="00CA2D19" w:rsidRPr="009054B2">
              <w:rPr>
                <w:rFonts w:ascii="Arial" w:hAnsi="Arial" w:cs="Arial"/>
                <w:b/>
                <w:sz w:val="24"/>
                <w:szCs w:val="24"/>
              </w:rPr>
              <w:t xml:space="preserve">kirjallisesti </w:t>
            </w:r>
            <w:r w:rsidRPr="009054B2">
              <w:rPr>
                <w:rFonts w:ascii="Arial" w:hAnsi="Arial" w:cs="Arial"/>
                <w:b/>
                <w:sz w:val="24"/>
                <w:szCs w:val="24"/>
              </w:rPr>
              <w:t>arvioinnin tarkistamista ohjaavalta opettajalta.</w:t>
            </w:r>
          </w:p>
          <w:p w14:paraId="11740BC3" w14:textId="77777777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F40102" w14:textId="77777777" w:rsidR="00C47859" w:rsidRPr="009054B2" w:rsidRDefault="00C47859" w:rsidP="00196B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859" w:rsidRPr="009054B2" w14:paraId="4FAA0016" w14:textId="77777777" w:rsidTr="00196BE5">
        <w:tc>
          <w:tcPr>
            <w:tcW w:w="9777" w:type="dxa"/>
          </w:tcPr>
          <w:p w14:paraId="4822DBD1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54B2">
              <w:rPr>
                <w:rFonts w:ascii="Arial" w:hAnsi="Arial" w:cs="Arial"/>
                <w:b/>
                <w:sz w:val="24"/>
                <w:szCs w:val="24"/>
              </w:rPr>
              <w:t>Paikka ja aika:</w:t>
            </w:r>
          </w:p>
          <w:p w14:paraId="7C57CEEB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7859" w:rsidRPr="009054B2" w14:paraId="2B66464E" w14:textId="77777777" w:rsidTr="00196BE5">
        <w:tc>
          <w:tcPr>
            <w:tcW w:w="9777" w:type="dxa"/>
          </w:tcPr>
          <w:p w14:paraId="47D2296D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54B2">
              <w:rPr>
                <w:rFonts w:ascii="Arial" w:hAnsi="Arial" w:cs="Arial"/>
                <w:b/>
                <w:sz w:val="24"/>
                <w:szCs w:val="24"/>
              </w:rPr>
              <w:t>Allekirjoitukset:</w:t>
            </w:r>
          </w:p>
          <w:p w14:paraId="648C27D7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E15CDD" w14:textId="77777777" w:rsidR="00C47859" w:rsidRPr="009054B2" w:rsidRDefault="00C47859" w:rsidP="00196B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B46A7F" w14:textId="77777777" w:rsidR="00C47859" w:rsidRPr="009054B2" w:rsidRDefault="00C47859" w:rsidP="00196BE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4B2">
              <w:rPr>
                <w:rFonts w:ascii="Arial" w:hAnsi="Arial" w:cs="Arial"/>
                <w:b/>
                <w:sz w:val="24"/>
                <w:szCs w:val="24"/>
              </w:rPr>
              <w:t>Opiskelija (tiedoksi saaneena)                   Työpaikkaohjaaja                         Opettaja</w:t>
            </w:r>
          </w:p>
        </w:tc>
      </w:tr>
    </w:tbl>
    <w:p w14:paraId="1E2B52A6" w14:textId="6CF6C91B" w:rsidR="00CC54DA" w:rsidRPr="009054B2" w:rsidRDefault="00CC54DA" w:rsidP="00C47859">
      <w:pPr>
        <w:ind w:right="-143"/>
        <w:rPr>
          <w:rFonts w:ascii="Arial" w:hAnsi="Arial" w:cs="Arial"/>
          <w:b/>
          <w:sz w:val="24"/>
          <w:szCs w:val="24"/>
        </w:rPr>
      </w:pPr>
    </w:p>
    <w:sectPr w:rsidR="00CC54DA" w:rsidRPr="009054B2" w:rsidSect="00B34C6C">
      <w:footerReference w:type="even" r:id="rId12"/>
      <w:footerReference w:type="default" r:id="rId13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3041F" w14:textId="77777777" w:rsidR="00056FCB" w:rsidRDefault="00056FCB">
      <w:pPr>
        <w:spacing w:after="0" w:line="240" w:lineRule="auto"/>
      </w:pPr>
      <w:r>
        <w:separator/>
      </w:r>
    </w:p>
  </w:endnote>
  <w:endnote w:type="continuationSeparator" w:id="0">
    <w:p w14:paraId="1EE4B6AD" w14:textId="77777777" w:rsidR="00056FCB" w:rsidRDefault="0005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01E8" w14:textId="77777777" w:rsidR="00973C46" w:rsidRDefault="00973C46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973C46" w:rsidRDefault="00973C46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3271" w14:textId="7887A7D9" w:rsidR="00973C46" w:rsidRDefault="00973C46" w:rsidP="00973C46">
    <w:pPr>
      <w:pStyle w:val="Alatunniste"/>
      <w:ind w:right="360"/>
      <w:jc w:val="right"/>
    </w:pP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PAGE </w:instrText>
    </w:r>
    <w:r w:rsidRPr="20055105">
      <w:rPr>
        <w:rStyle w:val="Sivunumero"/>
        <w:noProof/>
      </w:rPr>
      <w:fldChar w:fldCharType="separate"/>
    </w:r>
    <w:r w:rsidR="003B1DB5">
      <w:rPr>
        <w:rStyle w:val="Sivunumero"/>
        <w:noProof/>
      </w:rPr>
      <w:t>1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(</w:t>
    </w: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NUMPAGES </w:instrText>
    </w:r>
    <w:r w:rsidRPr="20055105">
      <w:rPr>
        <w:rStyle w:val="Sivunumero"/>
        <w:noProof/>
      </w:rPr>
      <w:fldChar w:fldCharType="separate"/>
    </w:r>
    <w:r w:rsidR="003B1DB5">
      <w:rPr>
        <w:rStyle w:val="Sivunumero"/>
        <w:noProof/>
      </w:rPr>
      <w:t>1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89531" w14:textId="77777777" w:rsidR="00056FCB" w:rsidRDefault="00056FCB">
      <w:pPr>
        <w:spacing w:after="0" w:line="240" w:lineRule="auto"/>
      </w:pPr>
      <w:r>
        <w:separator/>
      </w:r>
    </w:p>
  </w:footnote>
  <w:footnote w:type="continuationSeparator" w:id="0">
    <w:p w14:paraId="02A9FC72" w14:textId="77777777" w:rsidR="00056FCB" w:rsidRDefault="00056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6AE"/>
    <w:multiLevelType w:val="multilevel"/>
    <w:tmpl w:val="2B7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8CD"/>
    <w:multiLevelType w:val="multilevel"/>
    <w:tmpl w:val="678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E71D9"/>
    <w:multiLevelType w:val="multilevel"/>
    <w:tmpl w:val="C75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D4042"/>
    <w:multiLevelType w:val="multilevel"/>
    <w:tmpl w:val="C42A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E2AE9"/>
    <w:multiLevelType w:val="multilevel"/>
    <w:tmpl w:val="F42A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67DC5"/>
    <w:multiLevelType w:val="multilevel"/>
    <w:tmpl w:val="7FF8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D009A"/>
    <w:multiLevelType w:val="multilevel"/>
    <w:tmpl w:val="6F48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06055"/>
    <w:multiLevelType w:val="multilevel"/>
    <w:tmpl w:val="F23E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9356A"/>
    <w:multiLevelType w:val="multilevel"/>
    <w:tmpl w:val="E142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337A1"/>
    <w:multiLevelType w:val="multilevel"/>
    <w:tmpl w:val="DA20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B1661"/>
    <w:multiLevelType w:val="multilevel"/>
    <w:tmpl w:val="701E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F3FF7"/>
    <w:multiLevelType w:val="multilevel"/>
    <w:tmpl w:val="4CCE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4B5AA2"/>
    <w:multiLevelType w:val="multilevel"/>
    <w:tmpl w:val="9C9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741B57"/>
    <w:multiLevelType w:val="multilevel"/>
    <w:tmpl w:val="03E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176A5D"/>
    <w:multiLevelType w:val="multilevel"/>
    <w:tmpl w:val="6712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363EF"/>
    <w:multiLevelType w:val="multilevel"/>
    <w:tmpl w:val="0A34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74692B"/>
    <w:multiLevelType w:val="multilevel"/>
    <w:tmpl w:val="C6B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Theme="minorHAnsi" w:hint="default"/>
        <w:color w:val="1F1F1F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677046"/>
    <w:multiLevelType w:val="multilevel"/>
    <w:tmpl w:val="E630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8966DF"/>
    <w:multiLevelType w:val="multilevel"/>
    <w:tmpl w:val="ABF6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986FF4"/>
    <w:multiLevelType w:val="multilevel"/>
    <w:tmpl w:val="8C9C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1740EB"/>
    <w:multiLevelType w:val="multilevel"/>
    <w:tmpl w:val="807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0F56A0"/>
    <w:multiLevelType w:val="hybridMultilevel"/>
    <w:tmpl w:val="CFCA173A"/>
    <w:lvl w:ilvl="0" w:tplc="231657BC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3D95494B"/>
    <w:multiLevelType w:val="multilevel"/>
    <w:tmpl w:val="2112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667E09"/>
    <w:multiLevelType w:val="multilevel"/>
    <w:tmpl w:val="0426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966D55"/>
    <w:multiLevelType w:val="multilevel"/>
    <w:tmpl w:val="3BD4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146240"/>
    <w:multiLevelType w:val="multilevel"/>
    <w:tmpl w:val="E9A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036615"/>
    <w:multiLevelType w:val="multilevel"/>
    <w:tmpl w:val="F9F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7A63AE"/>
    <w:multiLevelType w:val="multilevel"/>
    <w:tmpl w:val="8A24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0D285B"/>
    <w:multiLevelType w:val="multilevel"/>
    <w:tmpl w:val="E9B4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FE4702"/>
    <w:multiLevelType w:val="multilevel"/>
    <w:tmpl w:val="951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35265B"/>
    <w:multiLevelType w:val="multilevel"/>
    <w:tmpl w:val="3C98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86A56"/>
    <w:multiLevelType w:val="multilevel"/>
    <w:tmpl w:val="4C2C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EE6DAB"/>
    <w:multiLevelType w:val="multilevel"/>
    <w:tmpl w:val="23E6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B95578"/>
    <w:multiLevelType w:val="multilevel"/>
    <w:tmpl w:val="6DDC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6"/>
  </w:num>
  <w:num w:numId="5">
    <w:abstractNumId w:val="29"/>
  </w:num>
  <w:num w:numId="6">
    <w:abstractNumId w:val="10"/>
  </w:num>
  <w:num w:numId="7">
    <w:abstractNumId w:val="19"/>
  </w:num>
  <w:num w:numId="8">
    <w:abstractNumId w:val="30"/>
  </w:num>
  <w:num w:numId="9">
    <w:abstractNumId w:val="23"/>
  </w:num>
  <w:num w:numId="10">
    <w:abstractNumId w:val="24"/>
  </w:num>
  <w:num w:numId="11">
    <w:abstractNumId w:val="12"/>
  </w:num>
  <w:num w:numId="12">
    <w:abstractNumId w:val="16"/>
  </w:num>
  <w:num w:numId="13">
    <w:abstractNumId w:val="18"/>
  </w:num>
  <w:num w:numId="14">
    <w:abstractNumId w:val="1"/>
  </w:num>
  <w:num w:numId="15">
    <w:abstractNumId w:val="9"/>
  </w:num>
  <w:num w:numId="16">
    <w:abstractNumId w:val="33"/>
  </w:num>
  <w:num w:numId="17">
    <w:abstractNumId w:val="8"/>
  </w:num>
  <w:num w:numId="18">
    <w:abstractNumId w:val="26"/>
  </w:num>
  <w:num w:numId="19">
    <w:abstractNumId w:val="25"/>
  </w:num>
  <w:num w:numId="20">
    <w:abstractNumId w:val="22"/>
  </w:num>
  <w:num w:numId="21">
    <w:abstractNumId w:val="27"/>
  </w:num>
  <w:num w:numId="22">
    <w:abstractNumId w:val="4"/>
  </w:num>
  <w:num w:numId="23">
    <w:abstractNumId w:val="7"/>
  </w:num>
  <w:num w:numId="24">
    <w:abstractNumId w:val="28"/>
  </w:num>
  <w:num w:numId="25">
    <w:abstractNumId w:val="3"/>
  </w:num>
  <w:num w:numId="26">
    <w:abstractNumId w:val="32"/>
  </w:num>
  <w:num w:numId="27">
    <w:abstractNumId w:val="2"/>
  </w:num>
  <w:num w:numId="28">
    <w:abstractNumId w:val="17"/>
  </w:num>
  <w:num w:numId="29">
    <w:abstractNumId w:val="11"/>
  </w:num>
  <w:num w:numId="30">
    <w:abstractNumId w:val="13"/>
  </w:num>
  <w:num w:numId="31">
    <w:abstractNumId w:val="15"/>
  </w:num>
  <w:num w:numId="32">
    <w:abstractNumId w:val="20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56FCB"/>
    <w:rsid w:val="000849EA"/>
    <w:rsid w:val="000A2B18"/>
    <w:rsid w:val="001224E9"/>
    <w:rsid w:val="0012284B"/>
    <w:rsid w:val="001238C2"/>
    <w:rsid w:val="001866E1"/>
    <w:rsid w:val="00247F42"/>
    <w:rsid w:val="00290BA3"/>
    <w:rsid w:val="003051F5"/>
    <w:rsid w:val="00325C16"/>
    <w:rsid w:val="00386FC4"/>
    <w:rsid w:val="0039257A"/>
    <w:rsid w:val="00393067"/>
    <w:rsid w:val="003B1DB5"/>
    <w:rsid w:val="003E6D20"/>
    <w:rsid w:val="0041399D"/>
    <w:rsid w:val="00422EC8"/>
    <w:rsid w:val="00475487"/>
    <w:rsid w:val="005206C9"/>
    <w:rsid w:val="00530DF4"/>
    <w:rsid w:val="00541C50"/>
    <w:rsid w:val="00596269"/>
    <w:rsid w:val="005D697A"/>
    <w:rsid w:val="005D69E4"/>
    <w:rsid w:val="00645B3C"/>
    <w:rsid w:val="00662225"/>
    <w:rsid w:val="0071183B"/>
    <w:rsid w:val="00721DA1"/>
    <w:rsid w:val="00771087"/>
    <w:rsid w:val="0086430B"/>
    <w:rsid w:val="00864814"/>
    <w:rsid w:val="0086662A"/>
    <w:rsid w:val="008A7C21"/>
    <w:rsid w:val="008E12B8"/>
    <w:rsid w:val="008F2456"/>
    <w:rsid w:val="009054B2"/>
    <w:rsid w:val="00952E2D"/>
    <w:rsid w:val="00954CF3"/>
    <w:rsid w:val="00973C46"/>
    <w:rsid w:val="00984200"/>
    <w:rsid w:val="009C64F2"/>
    <w:rsid w:val="009D751F"/>
    <w:rsid w:val="00A046DC"/>
    <w:rsid w:val="00A17E04"/>
    <w:rsid w:val="00A63BAC"/>
    <w:rsid w:val="00A66AC2"/>
    <w:rsid w:val="00A7054A"/>
    <w:rsid w:val="00A86250"/>
    <w:rsid w:val="00B34C6C"/>
    <w:rsid w:val="00B816C0"/>
    <w:rsid w:val="00C31615"/>
    <w:rsid w:val="00C47859"/>
    <w:rsid w:val="00C63F7B"/>
    <w:rsid w:val="00C73F4F"/>
    <w:rsid w:val="00C83B9D"/>
    <w:rsid w:val="00CA2D19"/>
    <w:rsid w:val="00CC54DA"/>
    <w:rsid w:val="00CE49D7"/>
    <w:rsid w:val="00CF712A"/>
    <w:rsid w:val="00CF777B"/>
    <w:rsid w:val="00D30C12"/>
    <w:rsid w:val="00DC77DD"/>
    <w:rsid w:val="00E43C33"/>
    <w:rsid w:val="00E54120"/>
    <w:rsid w:val="00E56DC9"/>
    <w:rsid w:val="00ED2434"/>
    <w:rsid w:val="00F259E2"/>
    <w:rsid w:val="00F87419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749A1A53-0353-4D64-A84D-B50CDAED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paragraph" w:styleId="Leipteksti">
    <w:name w:val="Body Text"/>
    <w:basedOn w:val="Normaali"/>
    <w:link w:val="LeiptekstiChar"/>
    <w:rsid w:val="00C31615"/>
    <w:pPr>
      <w:spacing w:after="0" w:line="240" w:lineRule="auto"/>
    </w:pPr>
    <w:rPr>
      <w:rFonts w:ascii="Arial" w:eastAsia="Calibri" w:hAnsi="Arial" w:cs="Times New Roman"/>
      <w:b/>
      <w:sz w:val="28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C31615"/>
    <w:rPr>
      <w:rFonts w:ascii="Arial" w:eastAsia="Calibri" w:hAnsi="Arial" w:cs="Times New Roman"/>
      <w:b/>
      <w:sz w:val="28"/>
      <w:szCs w:val="20"/>
      <w:lang w:eastAsia="fi-FI"/>
    </w:rPr>
  </w:style>
  <w:style w:type="character" w:customStyle="1" w:styleId="ng-binding">
    <w:name w:val="ng-binding"/>
    <w:basedOn w:val="Kappaleenoletusfontti"/>
    <w:rsid w:val="005D69E4"/>
  </w:style>
  <w:style w:type="paragraph" w:styleId="Luettelokappale">
    <w:name w:val="List Paragraph"/>
    <w:basedOn w:val="Normaali"/>
    <w:uiPriority w:val="34"/>
    <w:qFormat/>
    <w:rsid w:val="00C6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DD680D7C074E9AC0CEE8B5D7D390" ma:contentTypeVersion="31" ma:contentTypeDescription="Create a new document." ma:contentTypeScope="" ma:versionID="0c465da3d64c487568e076ab9a61b142">
  <xsd:schema xmlns:xsd="http://www.w3.org/2001/XMLSchema" xmlns:xs="http://www.w3.org/2001/XMLSchema" xmlns:p="http://schemas.microsoft.com/office/2006/metadata/properties" xmlns:ns3="68a96f8d-5e82-45b0-a3c5-7fd0f6fcc355" xmlns:ns4="e0a5a1fb-0ee0-427a-9ff4-083632e47c36" targetNamespace="http://schemas.microsoft.com/office/2006/metadata/properties" ma:root="true" ma:fieldsID="4ed51c16caf54655944f4b78f99e39ba" ns3:_="" ns4:_="">
    <xsd:import namespace="68a96f8d-5e82-45b0-a3c5-7fd0f6fcc355"/>
    <xsd:import namespace="e0a5a1fb-0ee0-427a-9ff4-083632e47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96f8d-5e82-45b0-a3c5-7fd0f6fcc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a1fb-0ee0-427a-9ff4-083632e47c3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0a5a1fb-0ee0-427a-9ff4-083632e47c36" xsi:nil="true"/>
    <Self_Registration_Enabled0 xmlns="e0a5a1fb-0ee0-427a-9ff4-083632e47c36" xsi:nil="true"/>
    <NotebookType xmlns="e0a5a1fb-0ee0-427a-9ff4-083632e47c36" xsi:nil="true"/>
    <FolderType xmlns="e0a5a1fb-0ee0-427a-9ff4-083632e47c36" xsi:nil="true"/>
    <Invited_Teachers xmlns="e0a5a1fb-0ee0-427a-9ff4-083632e47c36" xsi:nil="true"/>
    <CultureName xmlns="e0a5a1fb-0ee0-427a-9ff4-083632e47c36" xsi:nil="true"/>
    <Invited_Students xmlns="e0a5a1fb-0ee0-427a-9ff4-083632e47c36" xsi:nil="true"/>
    <Is_Collaboration_Space_Locked xmlns="e0a5a1fb-0ee0-427a-9ff4-083632e47c36" xsi:nil="true"/>
    <Self_Registration_Enabled xmlns="e0a5a1fb-0ee0-427a-9ff4-083632e47c36" xsi:nil="true"/>
    <Teachers xmlns="e0a5a1fb-0ee0-427a-9ff4-083632e47c36">
      <UserInfo>
        <DisplayName/>
        <AccountId xsi:nil="true"/>
        <AccountType/>
      </UserInfo>
    </Teachers>
    <Students xmlns="e0a5a1fb-0ee0-427a-9ff4-083632e47c36">
      <UserInfo>
        <DisplayName/>
        <AccountId xsi:nil="true"/>
        <AccountType/>
      </UserInfo>
    </Students>
    <Student_Groups xmlns="e0a5a1fb-0ee0-427a-9ff4-083632e47c36">
      <UserInfo>
        <DisplayName/>
        <AccountId xsi:nil="true"/>
        <AccountType/>
      </UserInfo>
    </Student_Groups>
    <AppVersion xmlns="e0a5a1fb-0ee0-427a-9ff4-083632e47c36" xsi:nil="true"/>
    <DefaultSectionNames xmlns="e0a5a1fb-0ee0-427a-9ff4-083632e47c36" xsi:nil="true"/>
    <Has_Teacher_Only_SectionGroup xmlns="e0a5a1fb-0ee0-427a-9ff4-083632e47c36" xsi:nil="true"/>
    <Owner xmlns="e0a5a1fb-0ee0-427a-9ff4-083632e47c36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B36D5EAB-55ED-49D6-A6E6-C7DD1FDFF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96f8d-5e82-45b0-a3c5-7fd0f6fcc355"/>
    <ds:schemaRef ds:uri="e0a5a1fb-0ee0-427a-9ff4-083632e4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A120A-1F90-48B5-A0D0-DD050BC8D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9A592-31EE-4872-9819-2D6A35AB8ECC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68a96f8d-5e82-45b0-a3c5-7fd0f6fcc35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0a5a1fb-0ee0-427a-9ff4-083632e47c3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2384</Words>
  <Characters>19315</Characters>
  <Application>Microsoft Office Word</Application>
  <DocSecurity>0</DocSecurity>
  <Lines>160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Mikko Haapala</cp:lastModifiedBy>
  <cp:revision>2</cp:revision>
  <dcterms:created xsi:type="dcterms:W3CDTF">2020-08-25T08:30:00Z</dcterms:created>
  <dcterms:modified xsi:type="dcterms:W3CDTF">2020-08-25T08:30:00Z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0x0101002E2DDD680D7C074E9AC0CEE8B5D7D390</vt:lpwstr>
  </property>
</Properties>
</file>