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FE5570" w14:paraId="60891AAE" w14:textId="77777777" w:rsidTr="00973C46">
        <w:tc>
          <w:tcPr>
            <w:tcW w:w="3397" w:type="dxa"/>
          </w:tcPr>
          <w:p w14:paraId="3C7C506E" w14:textId="5CC0911F" w:rsidR="00FE5570" w:rsidRPr="00FE5570" w:rsidRDefault="008D4B26" w:rsidP="00FE557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C042B1" wp14:editId="5F29AC37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2671F1" w14:textId="0DD27026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06D16D24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FD4982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14:paraId="01EDA274" w14:textId="795CA60C" w:rsidR="00FE5570" w:rsidRPr="00FD4982" w:rsidRDefault="008D4B26" w:rsidP="00FE5570">
      <w:pPr>
        <w:spacing w:after="0" w:line="240" w:lineRule="auto"/>
        <w:rPr>
          <w:rFonts w:ascii="Times New Roman" w:eastAsia="Calibri" w:hAnsi="Times New Roman" w:cs="Times New Roman"/>
          <w:color w:val="0000FF"/>
          <w:sz w:val="40"/>
          <w:szCs w:val="40"/>
          <w:lang w:eastAsia="fi-FI"/>
        </w:rPr>
      </w:pPr>
      <w:r w:rsidRPr="00FD4982">
        <w:rPr>
          <w:rFonts w:ascii="Times New Roman" w:hAnsi="Times New Roman" w:cs="Times New Roman"/>
          <w:color w:val="1F1F1F"/>
          <w:kern w:val="36"/>
          <w:sz w:val="42"/>
          <w:szCs w:val="42"/>
        </w:rPr>
        <w:t>Hyvinvoinnin ja toimintakyvyn edistäminen,</w:t>
      </w:r>
      <w:r w:rsidRPr="00FD4982"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>30 osp</w:t>
      </w:r>
    </w:p>
    <w:p w14:paraId="147DFDB5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F353060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5DCA67F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EC2316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A0AF1BD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0E8A51E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2263A5AA" w14:textId="63D733E3" w:rsidR="00C87D98" w:rsidRDefault="00C87D9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bookmarkStart w:id="1" w:name="_Toc293304188"/>
      <w:bookmarkStart w:id="2" w:name="_Toc384066531"/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Arial" w:eastAsia="Calibri" w:hAnsi="Arial" w:cs="Arial"/>
          <w:sz w:val="32"/>
          <w:szCs w:val="32"/>
          <w:lang w:eastAsia="fi-FI"/>
        </w:rPr>
        <w:t>Voimassa 1.8.2018 alkaen.</w:t>
      </w:r>
    </w:p>
    <w:p w14:paraId="0813585A" w14:textId="462202A1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bookmarkEnd w:id="1"/>
    <w:bookmarkEnd w:id="2"/>
    <w:p w14:paraId="6931301C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</w:pPr>
      <w:r w:rsidRPr="00FE5570"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  <w:br w:type="page"/>
      </w:r>
    </w:p>
    <w:p w14:paraId="058E77F0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59BE1D8" w14:textId="4D9A3D5F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 w:rsidRPr="0086662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>Arvioint</w:t>
      </w:r>
      <w:r w:rsidR="00C87D9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>ikriteerit / Hyvinvoinnin ja toimintakyvyn edistäminen</w:t>
      </w:r>
    </w:p>
    <w:p w14:paraId="0833E307" w14:textId="77777777" w:rsid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14:paraId="0A907B4C" w14:textId="77777777" w:rsidR="00862A1E" w:rsidRPr="0086662A" w:rsidRDefault="00862A1E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14:paraId="188F8D95" w14:textId="371271DA" w:rsidR="0086662A" w:rsidRPr="00A85CCE" w:rsidRDefault="00841330" w:rsidP="006D3B8C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 työskentelee lähihoitajan työtä ohjaavien säädösten ja ohjeiden mukaan.</w:t>
      </w:r>
    </w:p>
    <w:p w14:paraId="7E208DA0" w14:textId="77777777" w:rsidR="00841330" w:rsidRPr="00A85CCE" w:rsidRDefault="00841330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654" w:type="dxa"/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D4982" w:rsidRPr="00A85CCE" w14:paraId="33A3AF09" w14:textId="77777777" w:rsidTr="00A85CCE">
        <w:trPr>
          <w:trHeight w:val="829"/>
        </w:trPr>
        <w:tc>
          <w:tcPr>
            <w:tcW w:w="3218" w:type="dxa"/>
          </w:tcPr>
          <w:p w14:paraId="66D64DF8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A0746" w14:textId="49F08A83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5275DCA6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218" w:type="dxa"/>
          </w:tcPr>
          <w:p w14:paraId="0E9EAC71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A203F" w14:textId="639C631A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4EC40FBD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18" w:type="dxa"/>
          </w:tcPr>
          <w:p w14:paraId="529CB36E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9C60C5" w14:textId="78D18D5D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6A394F4A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23D14E45" w14:textId="77777777" w:rsidTr="00A85CCE">
        <w:trPr>
          <w:trHeight w:val="542"/>
        </w:trPr>
        <w:tc>
          <w:tcPr>
            <w:tcW w:w="3218" w:type="dxa"/>
          </w:tcPr>
          <w:p w14:paraId="00BF239F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FC644D5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</w:tcPr>
          <w:p w14:paraId="344B7074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D25E59C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</w:tcPr>
          <w:p w14:paraId="41E678D9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1B6FB3E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5315A5E8" w14:textId="77777777" w:rsidTr="00A85CCE">
        <w:trPr>
          <w:trHeight w:val="4432"/>
        </w:trPr>
        <w:tc>
          <w:tcPr>
            <w:tcW w:w="3218" w:type="dxa"/>
          </w:tcPr>
          <w:p w14:paraId="2C841501" w14:textId="77777777" w:rsidR="00841330" w:rsidRPr="00A85CCE" w:rsidRDefault="00841330" w:rsidP="006D3B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sosiaali- ja terveysalan säädöksiä, säännöksiä, määräyksiä ja eettisiä periaatteita toistuvissa tilanteissa</w:t>
            </w:r>
          </w:p>
          <w:p w14:paraId="062BC844" w14:textId="62268507" w:rsidR="00FD4982" w:rsidRPr="00A85CCE" w:rsidRDefault="00841330" w:rsidP="006D3B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kestävän kehityksen periaatteiden mukaisesti</w:t>
            </w:r>
          </w:p>
        </w:tc>
        <w:tc>
          <w:tcPr>
            <w:tcW w:w="3218" w:type="dxa"/>
          </w:tcPr>
          <w:p w14:paraId="49213781" w14:textId="77777777" w:rsidR="00841330" w:rsidRPr="00A85CCE" w:rsidRDefault="00841330" w:rsidP="006D3B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sosiaali- ja terveysalan säädöksiä, säännöksiä, määräyksiä ja eettisiä periaatteita muuttuvissa tilanteissa</w:t>
            </w:r>
          </w:p>
          <w:p w14:paraId="23057758" w14:textId="1A5B2582" w:rsidR="00FD4982" w:rsidRPr="00A85CCE" w:rsidRDefault="00841330" w:rsidP="006D3B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kestävän kehityksen periaatteiden mukaisesti ja perustelee toimintaansa</w:t>
            </w:r>
          </w:p>
        </w:tc>
        <w:tc>
          <w:tcPr>
            <w:tcW w:w="3218" w:type="dxa"/>
          </w:tcPr>
          <w:p w14:paraId="24EDB0FC" w14:textId="35CA04E5" w:rsidR="00841330" w:rsidRPr="00A85CCE" w:rsidRDefault="00841330" w:rsidP="006D3B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sosiaali- ja terveysalan säädöksiä, säännöksiä, määräyksiä ja eettisiä periaatteita perustellen niillä ratkaisujaan</w:t>
            </w:r>
          </w:p>
          <w:p w14:paraId="7471F6CA" w14:textId="4DAB8239" w:rsidR="00FD4982" w:rsidRPr="00A85CCE" w:rsidRDefault="00841330" w:rsidP="006D3B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kestävän kehityksen periaatteiden mukaisesti, perustelee toimintaansa ja tekee kehittämisehdotuksia.</w:t>
            </w:r>
          </w:p>
        </w:tc>
      </w:tr>
    </w:tbl>
    <w:p w14:paraId="3762D663" w14:textId="77777777" w:rsidR="0086662A" w:rsidRPr="00A85CCE" w:rsidRDefault="0086662A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790B3888" w14:textId="77777777" w:rsidR="00FD4982" w:rsidRPr="00A85CCE" w:rsidRDefault="00FD4982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50B7B2E7" w14:textId="77777777" w:rsidR="00FD4982" w:rsidRDefault="00FD4982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0689B649" w14:textId="77777777" w:rsidR="00862A1E" w:rsidRPr="00A85CCE" w:rsidRDefault="00862A1E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04DD2DA9" w14:textId="4C3BCAB1" w:rsidR="00387F71" w:rsidRPr="00A85CCE" w:rsidRDefault="00841330" w:rsidP="006D3B8C">
      <w:pPr>
        <w:pStyle w:val="Luettelokappale"/>
        <w:numPr>
          <w:ilvl w:val="0"/>
          <w:numId w:val="11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 suunnittelee työtään</w:t>
      </w:r>
    </w:p>
    <w:p w14:paraId="297FE073" w14:textId="77777777" w:rsidR="00387F71" w:rsidRDefault="00387F71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6C22B541" w14:textId="77777777" w:rsidR="00862A1E" w:rsidRPr="00A85CCE" w:rsidRDefault="00862A1E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16E76787" w14:textId="77777777" w:rsidR="00FD4982" w:rsidRPr="00A85CCE" w:rsidRDefault="00FD4982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FD4982" w:rsidRPr="00A85CCE" w14:paraId="51F4CF1F" w14:textId="77777777" w:rsidTr="00387F71">
        <w:tc>
          <w:tcPr>
            <w:tcW w:w="3135" w:type="dxa"/>
          </w:tcPr>
          <w:p w14:paraId="4D32CA8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F83F8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0CC67C84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35A3890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BB5EA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6B0EC7F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31196502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4CC54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085F7AC0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24803164" w14:textId="77777777" w:rsidTr="00387F71">
        <w:tc>
          <w:tcPr>
            <w:tcW w:w="3135" w:type="dxa"/>
          </w:tcPr>
          <w:p w14:paraId="11A571B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308CE48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3DE4E3C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26C48D7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F3308F1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3EADF2A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14:paraId="03E03C10" w14:textId="77777777" w:rsidTr="00387F71">
        <w:tc>
          <w:tcPr>
            <w:tcW w:w="3135" w:type="dxa"/>
          </w:tcPr>
          <w:p w14:paraId="064879D1" w14:textId="4C6CD52E" w:rsidR="00841330" w:rsidRPr="00A85CCE" w:rsidRDefault="00841330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Suunnitelmallinen työskentely</w:t>
            </w:r>
          </w:p>
        </w:tc>
        <w:tc>
          <w:tcPr>
            <w:tcW w:w="3135" w:type="dxa"/>
          </w:tcPr>
          <w:p w14:paraId="2575F981" w14:textId="77777777" w:rsidR="00841330" w:rsidRPr="00A85CCE" w:rsidRDefault="00841330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9F194A4" w14:textId="77777777" w:rsidR="00841330" w:rsidRPr="00A85CCE" w:rsidRDefault="00841330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1B76357F" w14:textId="77777777" w:rsidTr="00387F71">
        <w:tc>
          <w:tcPr>
            <w:tcW w:w="3135" w:type="dxa"/>
          </w:tcPr>
          <w:p w14:paraId="5CAFF993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suunnittelee ja asettaa tarvelähtöisesti tavoitteita työlleen yhdessä joidenkin asiakkaiden kanssa</w:t>
            </w:r>
          </w:p>
          <w:p w14:paraId="660653D7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työtä asiakaslähtöisesti joidenkin asiakkaiden kanssa</w:t>
            </w:r>
          </w:p>
          <w:p w14:paraId="3C315AF6" w14:textId="1BCB5E56" w:rsidR="00FD4982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suunnittelee päivittäiset työtehtävänsä työryhmän jäsenenä</w:t>
            </w:r>
          </w:p>
        </w:tc>
        <w:tc>
          <w:tcPr>
            <w:tcW w:w="3135" w:type="dxa"/>
          </w:tcPr>
          <w:p w14:paraId="4AAE1FCE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suunnittelee ja asettaa tavoitteita työlleen asiakkaan tarpeet ja kulttuurin huomioiden yhdessä asiakkaan kanssa</w:t>
            </w:r>
          </w:p>
          <w:p w14:paraId="1506EFB0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työtä asiakas- ja kulttuurilähtöisesti</w:t>
            </w:r>
          </w:p>
          <w:p w14:paraId="46260236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suunnittelee päivittäiset </w:t>
            </w: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työtehtävänsä ottaen huomioon työpaikan viikoittaiset suunnitelmat</w:t>
            </w:r>
          </w:p>
          <w:p w14:paraId="503C63AF" w14:textId="3B2FB233" w:rsidR="00FD4982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moniammatillisen työryhmän jäsenenä lähihoitajan vastuualueella</w:t>
            </w:r>
          </w:p>
        </w:tc>
        <w:tc>
          <w:tcPr>
            <w:tcW w:w="3135" w:type="dxa"/>
          </w:tcPr>
          <w:p w14:paraId="371C50D4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asettaa tavoitteita työlleen yhdessä asiakkaiden kanssa tarve- ja kulttuurilähtöisesti ja suunnittelee työtään sen pohjalta</w:t>
            </w:r>
          </w:p>
          <w:p w14:paraId="545595E7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esittää vaihtoehtoisia toimintatapoja ja tekee työtä </w:t>
            </w: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asiakaslähtöisesti perustellen toimintaansa</w:t>
            </w:r>
          </w:p>
          <w:p w14:paraId="7264A44B" w14:textId="77777777" w:rsidR="00841330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suunnittelee päivittäiset ja viikoittaiset työtehtävänsä ja ottaa huomioon työpaikan muut toiminnan suunnitelmat</w:t>
            </w:r>
          </w:p>
          <w:p w14:paraId="37C91C8C" w14:textId="19FFC83C" w:rsidR="00FD4982" w:rsidRPr="00A85CCE" w:rsidRDefault="00841330" w:rsidP="006D3B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moniammatillisen työryhmän jäsenenä lähihoitajan vastuualueella.</w:t>
            </w:r>
          </w:p>
          <w:p w14:paraId="319AD1FA" w14:textId="2DCFF174" w:rsidR="00FD4982" w:rsidRPr="00A85CCE" w:rsidRDefault="00FD4982" w:rsidP="00B27E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1330" w:rsidRPr="00A85CCE" w14:paraId="302FD505" w14:textId="77777777" w:rsidTr="00841330">
        <w:tc>
          <w:tcPr>
            <w:tcW w:w="3135" w:type="dxa"/>
          </w:tcPr>
          <w:p w14:paraId="042E0106" w14:textId="51408BDA" w:rsidR="00841330" w:rsidRPr="00A85CCE" w:rsidRDefault="00841330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lastRenderedPageBreak/>
              <w:t>Asiakaslähtöisen suunnitelman laatiminen</w:t>
            </w:r>
          </w:p>
        </w:tc>
        <w:tc>
          <w:tcPr>
            <w:tcW w:w="3135" w:type="dxa"/>
          </w:tcPr>
          <w:p w14:paraId="73E9E618" w14:textId="77777777" w:rsidR="00841330" w:rsidRPr="00A85CCE" w:rsidRDefault="00841330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6F2D1948" w14:textId="77777777" w:rsidR="00841330" w:rsidRPr="00A85CCE" w:rsidRDefault="00841330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14:paraId="329B68E4" w14:textId="77777777" w:rsidTr="00841330">
        <w:tc>
          <w:tcPr>
            <w:tcW w:w="3135" w:type="dxa"/>
          </w:tcPr>
          <w:p w14:paraId="548B858D" w14:textId="77777777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osallistuu asiakkaalle tehtävän terveyttä ja hyvinvointia edistävän suunnitelman laatimiseen yhdessä asiakkaan ja läheistensä kanssa</w:t>
            </w:r>
          </w:p>
          <w:p w14:paraId="7DFC4D36" w14:textId="078F4B51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suunnitelmaa yhdessä työryhmän kanssa</w:t>
            </w:r>
          </w:p>
        </w:tc>
        <w:tc>
          <w:tcPr>
            <w:tcW w:w="3135" w:type="dxa"/>
          </w:tcPr>
          <w:p w14:paraId="52960FE2" w14:textId="77777777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laatii asiakkaalle terveyttä ja hyvinvointia edistävän suunnitelman yhdessä asiakkaan ja läheistensä kanssa käyttäen suomalaista hoitotyön luokitusta</w:t>
            </w:r>
          </w:p>
          <w:p w14:paraId="532B03B5" w14:textId="61EC4191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ja arvioi suunnitelmaa yhdessä työryhmän kanssa</w:t>
            </w:r>
          </w:p>
        </w:tc>
        <w:tc>
          <w:tcPr>
            <w:tcW w:w="3135" w:type="dxa"/>
          </w:tcPr>
          <w:p w14:paraId="34793EEB" w14:textId="77777777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laatii asiakkaalle terveyttä ja hyvinvointia edistävän suunnitelman yhdessä asiakkaan ja hänen läheistensä kanssa käyttäen suomalaista hoitotyön luokitusta</w:t>
            </w:r>
          </w:p>
          <w:p w14:paraId="343A1098" w14:textId="2A6F8754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ja arvioi asiakkaalle tehtävää suunnitelmaa käyttäen suomalaista hoitotyön luokitusta neuvotellen yhdessä asiakkaan sekä hänen verkostonsa sekä muiden ammattiryhmien kanssa suunnitelmaa laatiessaan.</w:t>
            </w:r>
          </w:p>
        </w:tc>
      </w:tr>
      <w:tr w:rsidR="00841330" w:rsidRPr="00A85CCE" w14:paraId="5CC60B23" w14:textId="77777777" w:rsidTr="00841330">
        <w:tc>
          <w:tcPr>
            <w:tcW w:w="3135" w:type="dxa"/>
          </w:tcPr>
          <w:p w14:paraId="3FD3218F" w14:textId="368D8D86" w:rsidR="00841330" w:rsidRPr="00A85CCE" w:rsidRDefault="00841330" w:rsidP="0084133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t>Omavalvonnan toteuttaminen</w:t>
            </w:r>
          </w:p>
        </w:tc>
        <w:tc>
          <w:tcPr>
            <w:tcW w:w="3135" w:type="dxa"/>
          </w:tcPr>
          <w:p w14:paraId="21BB31D5" w14:textId="77777777" w:rsidR="00841330" w:rsidRPr="00A85CCE" w:rsidRDefault="00841330" w:rsidP="0084133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5738BC7" w14:textId="77777777" w:rsidR="00841330" w:rsidRPr="00A85CCE" w:rsidRDefault="00841330" w:rsidP="0084133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841330" w:rsidRPr="00A85CCE" w14:paraId="6D5BC72D" w14:textId="77777777" w:rsidTr="00841330">
        <w:tc>
          <w:tcPr>
            <w:tcW w:w="3135" w:type="dxa"/>
          </w:tcPr>
          <w:p w14:paraId="263C096D" w14:textId="77777777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perehtyy työpaikan eri omavalvontasuunnitelmiin ja toteuttaa yksikön omavalvontaa osana työryhmää</w:t>
            </w:r>
          </w:p>
          <w:p w14:paraId="3070F8E5" w14:textId="68426440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omavalvontamääräysten mukaisesti</w:t>
            </w:r>
          </w:p>
        </w:tc>
        <w:tc>
          <w:tcPr>
            <w:tcW w:w="3135" w:type="dxa"/>
          </w:tcPr>
          <w:p w14:paraId="3F56286E" w14:textId="77777777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yksikön omavalvontaa ja perehtyy työpaikan eri omavalvontasuunnitelmiin</w:t>
            </w:r>
          </w:p>
          <w:p w14:paraId="7909426E" w14:textId="6759D57B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omavalvontamääräysten mukaisesti</w:t>
            </w:r>
          </w:p>
        </w:tc>
        <w:tc>
          <w:tcPr>
            <w:tcW w:w="3135" w:type="dxa"/>
          </w:tcPr>
          <w:p w14:paraId="4BEEC86C" w14:textId="77777777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yksikön omavalvontaa ja perehtyy aktiivisesti työpaikan omavalvontasuunnitelmiin lähihoitajan työn näkökulmasta</w:t>
            </w:r>
          </w:p>
          <w:p w14:paraId="73465C9C" w14:textId="228BBD97" w:rsidR="00841330" w:rsidRPr="00A85CCE" w:rsidRDefault="00841330" w:rsidP="006D3B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omavalvontamääräysten mukaisesti ja tekee kehittämisehdotuksia.</w:t>
            </w:r>
          </w:p>
        </w:tc>
      </w:tr>
    </w:tbl>
    <w:p w14:paraId="77338DF6" w14:textId="135CA485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29E712F6" w14:textId="77777777" w:rsidR="00C45D1F" w:rsidRPr="00A85CCE" w:rsidRDefault="00C45D1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20CF2197" w14:textId="77777777" w:rsidR="00C45D1F" w:rsidRPr="00A85CCE" w:rsidRDefault="00C45D1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2623CBF0" w14:textId="77777777" w:rsidR="00841330" w:rsidRPr="00A85CCE" w:rsidRDefault="00841330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B947D45" w14:textId="107D5739" w:rsidR="00387F71" w:rsidRPr="00A85CCE" w:rsidRDefault="00841330" w:rsidP="006D3B8C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lastRenderedPageBreak/>
        <w:t>Opiskelija toimii vuorovaikutuksessa asiakkaan kanssa</w:t>
      </w:r>
    </w:p>
    <w:p w14:paraId="52BBF3D3" w14:textId="77777777" w:rsidR="00A85CCE" w:rsidRPr="00A85CCE" w:rsidRDefault="00A85CCE" w:rsidP="00A85CCE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6A96B9AC" w14:textId="77777777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D4982" w:rsidRPr="00A85CCE" w14:paraId="748BA8D6" w14:textId="77777777" w:rsidTr="00B27E2A">
        <w:tc>
          <w:tcPr>
            <w:tcW w:w="3135" w:type="dxa"/>
          </w:tcPr>
          <w:p w14:paraId="43F8531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9018F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0DDA11F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217AD165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FCCD4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7C21E99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3C0BE49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DED8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B9EC22A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3DF49CDD" w14:textId="77777777" w:rsidTr="00B27E2A">
        <w:tc>
          <w:tcPr>
            <w:tcW w:w="3135" w:type="dxa"/>
          </w:tcPr>
          <w:p w14:paraId="1C52B24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B8E9973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8A19F15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B6094FD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34075C5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AF2C176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08656ECB" w14:textId="77777777" w:rsidTr="00B27E2A">
        <w:tc>
          <w:tcPr>
            <w:tcW w:w="3135" w:type="dxa"/>
          </w:tcPr>
          <w:p w14:paraId="11D57F90" w14:textId="77777777" w:rsidR="00841330" w:rsidRPr="00A85CCE" w:rsidRDefault="00841330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ammatillisesti vuorovaikutustilanteissa osana työryhmää</w:t>
            </w:r>
          </w:p>
          <w:p w14:paraId="468B71E8" w14:textId="77777777" w:rsidR="00841330" w:rsidRPr="00A85CCE" w:rsidRDefault="00841330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oman käyttäytymisensä vaikutukset vuorovaikutustilanteissa</w:t>
            </w:r>
          </w:p>
          <w:p w14:paraId="6E9DACC4" w14:textId="77777777" w:rsidR="00841330" w:rsidRPr="00A85CCE" w:rsidRDefault="00841330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toistuvissa päivittäisissä tilanteissa hyödyntäen selkokieltä ja puhetta tukevia ja korvaavia kommunikointikeinoja</w:t>
            </w:r>
          </w:p>
          <w:p w14:paraId="31F9D317" w14:textId="77777777" w:rsidR="00841330" w:rsidRPr="00A85CCE" w:rsidRDefault="00841330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kohtaa asiakkaan ja tämän lähiverkoston työryhmän jäsenenä</w:t>
            </w:r>
          </w:p>
          <w:p w14:paraId="5823E4CF" w14:textId="77777777" w:rsidR="00841330" w:rsidRPr="00A85CCE" w:rsidRDefault="00841330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eleet ja ilmeet</w:t>
            </w:r>
          </w:p>
          <w:p w14:paraId="6FD779E3" w14:textId="740DAFAA" w:rsidR="00FD4982" w:rsidRPr="00A85CCE" w:rsidRDefault="00841330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kosketusta vuorovaikutuksen tukena</w:t>
            </w:r>
          </w:p>
        </w:tc>
        <w:tc>
          <w:tcPr>
            <w:tcW w:w="3135" w:type="dxa"/>
          </w:tcPr>
          <w:p w14:paraId="6A85C2F5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ammatillisesti vuorovaikutustilanteissa</w:t>
            </w:r>
          </w:p>
          <w:p w14:paraId="2895193B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oman käyttäytymisensä vaikutukset vuorovaikutustilanteissa</w:t>
            </w:r>
          </w:p>
          <w:p w14:paraId="7AF5B94F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hyödyntäen selkokieltä ja puhetta tukevia ja korvaavia kommunikointikeinoja</w:t>
            </w:r>
          </w:p>
          <w:p w14:paraId="3FD2F37A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kohtaa asiakkaan, omaiset ja lähiverkoston välittävästi</w:t>
            </w:r>
          </w:p>
          <w:p w14:paraId="1AD358D4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eleet ja ilmeet</w:t>
            </w:r>
          </w:p>
          <w:p w14:paraId="386BE849" w14:textId="390377C3" w:rsidR="00FD4982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kosketusta vuorovaikutuksen tukena</w:t>
            </w:r>
          </w:p>
        </w:tc>
        <w:tc>
          <w:tcPr>
            <w:tcW w:w="3135" w:type="dxa"/>
          </w:tcPr>
          <w:p w14:paraId="1F824FCB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ammatillisesti vaihtuvissa vuorovaikutustilanteissa</w:t>
            </w:r>
          </w:p>
          <w:p w14:paraId="653BF49D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oman käyttäytymisensä vaikutukset vuorovaikutustilanteissa</w:t>
            </w:r>
          </w:p>
          <w:p w14:paraId="48240B05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hyödyntäen selkokieltä ja puhetta tukevia ja korvaavia kommunikointikeinoja monipuolisesti eri tilanteissa</w:t>
            </w:r>
          </w:p>
          <w:p w14:paraId="29C78C72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kohtaa asiakkaan, omaiset ja tämän lähiverkoston välittävästi huomioiden muuttuvat tilanteet</w:t>
            </w:r>
          </w:p>
          <w:p w14:paraId="6763ABC8" w14:textId="77777777" w:rsidR="00F8006D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eleet ja ilmeet</w:t>
            </w:r>
          </w:p>
          <w:p w14:paraId="07B6BC60" w14:textId="75C20499" w:rsidR="00FD4982" w:rsidRPr="00A85CCE" w:rsidRDefault="00F8006D" w:rsidP="006D3B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kosketusta vuorovaikutuksen tukena.</w:t>
            </w:r>
            <w:r w:rsidR="00FD4982"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.</w:t>
            </w:r>
          </w:p>
        </w:tc>
      </w:tr>
    </w:tbl>
    <w:p w14:paraId="365812E6" w14:textId="77777777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6BD9E163" w14:textId="77777777" w:rsidR="00387F71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0F85D347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C06F44E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1D71FF0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4F11E97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12F6FFA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3E7C3F4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2D55447A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3B30D82F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BE25113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44D231E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6E48E7E0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DF45C21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227F6396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0C1C463D" w14:textId="77777777" w:rsidR="00A85CCE" w:rsidRP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6CF6A72" w14:textId="77777777" w:rsidR="00FD4982" w:rsidRPr="00A85CCE" w:rsidRDefault="00FD4982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D63862C" w14:textId="45A20354" w:rsidR="00387F71" w:rsidRPr="00A85CCE" w:rsidRDefault="00F8006D" w:rsidP="006D3B8C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lastRenderedPageBreak/>
        <w:t>Opiskelija käyttää asiakkaan toimintakykyä edistävää ja voimavaralähtöistä työotetta</w:t>
      </w:r>
    </w:p>
    <w:p w14:paraId="0E9E1014" w14:textId="77777777" w:rsidR="00F8006D" w:rsidRDefault="00F8006D" w:rsidP="00F8006D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33BF5659" w14:textId="77777777" w:rsidR="00A85CCE" w:rsidRDefault="00A85CCE" w:rsidP="00F8006D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7FB7FCE" w14:textId="77777777" w:rsidR="0072095C" w:rsidRPr="00A85CCE" w:rsidRDefault="0072095C" w:rsidP="00F8006D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60"/>
        <w:gridCol w:w="3122"/>
        <w:gridCol w:w="3122"/>
      </w:tblGrid>
      <w:tr w:rsidR="00C45D1F" w:rsidRPr="00A85CCE" w14:paraId="37969F9C" w14:textId="77777777" w:rsidTr="00C45D1F">
        <w:tc>
          <w:tcPr>
            <w:tcW w:w="3160" w:type="dxa"/>
          </w:tcPr>
          <w:p w14:paraId="34BAF5D1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532B0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422642A9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50D81420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8FB73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7E232CDC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267CFC12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EF3AA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3B369248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C45D1F" w:rsidRPr="00A85CCE" w14:paraId="1F98009D" w14:textId="77777777" w:rsidTr="00C45D1F">
        <w:tc>
          <w:tcPr>
            <w:tcW w:w="3160" w:type="dxa"/>
          </w:tcPr>
          <w:p w14:paraId="510A0215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7FEB2A7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51186E09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142200B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50D4187E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73BC7316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D1F" w:rsidRPr="00A85CCE" w14:paraId="2E8BA4BB" w14:textId="77777777" w:rsidTr="00C45D1F">
        <w:tc>
          <w:tcPr>
            <w:tcW w:w="3160" w:type="dxa"/>
          </w:tcPr>
          <w:p w14:paraId="07460C05" w14:textId="77777777" w:rsidR="00F8006D" w:rsidRPr="00A85CCE" w:rsidRDefault="00F8006D" w:rsidP="006D3B8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asiakkaan voimavarat hyödyntäen havainnointia ja asiakkaan sekä omaisten haastattelua</w:t>
            </w:r>
          </w:p>
          <w:p w14:paraId="2547D92F" w14:textId="77777777" w:rsidR="00F8006D" w:rsidRPr="00A85CCE" w:rsidRDefault="00F8006D" w:rsidP="006D3B8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asiakkaan toimintakykyä tukevaa ja voimavaralähtöistä työotetta</w:t>
            </w:r>
          </w:p>
          <w:p w14:paraId="6281D41E" w14:textId="5063B0D9" w:rsidR="00C45D1F" w:rsidRPr="00A85CCE" w:rsidRDefault="00F8006D" w:rsidP="006D3B8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kuulee asiakkaan mielipiteitä ja toiveita tukien työryhmän jäsenenä asiakkaan osallisuutta ja elämän merkityksellisyyttä</w:t>
            </w:r>
          </w:p>
        </w:tc>
        <w:tc>
          <w:tcPr>
            <w:tcW w:w="3122" w:type="dxa"/>
          </w:tcPr>
          <w:p w14:paraId="6492B731" w14:textId="77777777" w:rsidR="00F8006D" w:rsidRPr="00A85CCE" w:rsidRDefault="00F8006D" w:rsidP="00A85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asiakkaan voimavarat hyödyntäen havainnointia sekä asiakkaan ja omaisten haastattelua</w:t>
            </w:r>
          </w:p>
          <w:p w14:paraId="6B8AC656" w14:textId="77777777" w:rsidR="00F8006D" w:rsidRPr="00A85CCE" w:rsidRDefault="00F8006D" w:rsidP="00A85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suunnitelmallisesti ja edistäen asiakkaan toimintakykyä tukevaa ja voimavaralähtöistä työotetta</w:t>
            </w:r>
          </w:p>
          <w:p w14:paraId="29B3632F" w14:textId="45E7D4E4" w:rsidR="00C45D1F" w:rsidRPr="00A85CCE" w:rsidRDefault="00F8006D" w:rsidP="00A85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kuulee asiakkaan mielipiteitä ja toiveita tukien asiakkaan osallisuutta ja elämän merkityksellisyyttä</w:t>
            </w:r>
          </w:p>
        </w:tc>
        <w:tc>
          <w:tcPr>
            <w:tcW w:w="3122" w:type="dxa"/>
          </w:tcPr>
          <w:p w14:paraId="4310D5E1" w14:textId="77777777" w:rsidR="00F8006D" w:rsidRPr="00A85CCE" w:rsidRDefault="00F8006D" w:rsidP="00A85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asiakkaan voimavarat hyödyntäen havainnointia sekä asiakkaan ja omaisten haastattelua</w:t>
            </w:r>
          </w:p>
          <w:p w14:paraId="77E9E948" w14:textId="77777777" w:rsidR="00F8006D" w:rsidRPr="00A85CCE" w:rsidRDefault="00F8006D" w:rsidP="00A85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suunnitelmallisesti, tavoitteellisesti ja joustavasti asiakkaan toimintakykyä edistävää voimavaralähtöistä työotetta</w:t>
            </w:r>
          </w:p>
          <w:p w14:paraId="63A77979" w14:textId="77777777" w:rsidR="00F8006D" w:rsidRPr="00A85CCE" w:rsidRDefault="00F8006D" w:rsidP="00A85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kuulee asiakkaan mielipiteitä ja toiveita tukien monipuolisesti asiakkaan osallisuutta ja elämän merkityksellisyyttä</w:t>
            </w:r>
          </w:p>
          <w:p w14:paraId="6CCA78DD" w14:textId="2AEBFCC9" w:rsidR="00C45D1F" w:rsidRPr="00A85CCE" w:rsidRDefault="00F8006D" w:rsidP="00A85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läheiset ja sosiaalisen hyvinvoinnin verkostot.</w:t>
            </w:r>
          </w:p>
        </w:tc>
      </w:tr>
    </w:tbl>
    <w:p w14:paraId="597EB3C7" w14:textId="77777777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A476604" w14:textId="77777777" w:rsidR="00FE71B6" w:rsidRDefault="00FE71B6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566B6E6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00838B45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1829754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9F45360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D2F515B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2B50F4D7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BCD9B58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9CD647E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7953AB2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2F9A17F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0DB54F05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FA52A09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E4A9673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0E7AAB4C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30A3D48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0ADDAF41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6C0ED50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25CEB41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598F7A6" w14:textId="77777777" w:rsidR="00A85CCE" w:rsidRP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9308C3F" w14:textId="29991998" w:rsidR="00AE50CA" w:rsidRPr="00A85CCE" w:rsidRDefault="00F8006D" w:rsidP="006D3B8C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 motivoi asiakasta terveyttä ja hyvinvointia edistävään omahoitoon ja ehkäisemään riskejä.</w:t>
      </w:r>
    </w:p>
    <w:p w14:paraId="6CC3AE69" w14:textId="77777777" w:rsidR="00387F71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67DBFE5A" w14:textId="77777777"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DB9B256" w14:textId="77777777" w:rsidR="0072095C" w:rsidRPr="00A85CCE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51"/>
        <w:gridCol w:w="3288"/>
        <w:gridCol w:w="3288"/>
      </w:tblGrid>
      <w:tr w:rsidR="00AE50CA" w:rsidRPr="00A85CCE" w14:paraId="66E5D3D2" w14:textId="77777777" w:rsidTr="00F8006D">
        <w:tc>
          <w:tcPr>
            <w:tcW w:w="3051" w:type="dxa"/>
          </w:tcPr>
          <w:p w14:paraId="47336E5C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DA51A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5B539C9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288" w:type="dxa"/>
          </w:tcPr>
          <w:p w14:paraId="31AAB435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011F1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554D4FB3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88" w:type="dxa"/>
          </w:tcPr>
          <w:p w14:paraId="11F7575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DE810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41C90A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E50CA" w:rsidRPr="00A85CCE" w14:paraId="46AD69A3" w14:textId="77777777" w:rsidTr="00F8006D">
        <w:tc>
          <w:tcPr>
            <w:tcW w:w="3051" w:type="dxa"/>
          </w:tcPr>
          <w:p w14:paraId="7320F231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51F83351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14:paraId="39D58B75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5053E9F6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14:paraId="3E434FC5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7580465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0CA" w:rsidRPr="00A85CCE" w14:paraId="638F2518" w14:textId="77777777" w:rsidTr="00F8006D">
        <w:tc>
          <w:tcPr>
            <w:tcW w:w="3051" w:type="dxa"/>
          </w:tcPr>
          <w:p w14:paraId="6B463683" w14:textId="77777777" w:rsidR="00F8006D" w:rsidRPr="00A85CCE" w:rsidRDefault="00F8006D" w:rsidP="00A85C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motivoi asiakasta terveyttä ja hyvinvointia edistävään omahoitoon</w:t>
            </w:r>
          </w:p>
          <w:p w14:paraId="7FA63EE4" w14:textId="77777777" w:rsidR="00F8006D" w:rsidRPr="00A85CCE" w:rsidRDefault="00F8006D" w:rsidP="00A85C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perhe- ja lähisuhdeväkivallan uhkan ja kaltoinkohtelun ja toimii tilanteissa työpaikalla sovitulla tavalla</w:t>
            </w:r>
          </w:p>
          <w:p w14:paraId="345CE4F3" w14:textId="77777777" w:rsidR="00A85CCE" w:rsidRDefault="00F8006D" w:rsidP="00A85C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selvittää ja ehkäisee kansanterveydellisiä riskejä ja tapaturmia työryhmän jäsenenä</w:t>
            </w:r>
          </w:p>
          <w:p w14:paraId="5D00080F" w14:textId="6AC80CA6" w:rsidR="00AE50CA" w:rsidRPr="00A85CCE" w:rsidRDefault="00F8006D" w:rsidP="00A85C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tuttujen asiakkaiden fyysistä ja psyykkistä terveyttä sekä turvallisuutta ja hyvinvointia</w:t>
            </w:r>
          </w:p>
        </w:tc>
        <w:tc>
          <w:tcPr>
            <w:tcW w:w="3288" w:type="dxa"/>
          </w:tcPr>
          <w:p w14:paraId="05E72578" w14:textId="77777777" w:rsidR="00F8006D" w:rsidRPr="00A85CCE" w:rsidRDefault="00F8006D" w:rsidP="00A85CCE">
            <w:pPr>
              <w:numPr>
                <w:ilvl w:val="0"/>
                <w:numId w:val="15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motivoi asiakasta terveyttä ja hyvinvointia edistävään omahoitoon sekä elämäntapamuutoksiin</w:t>
            </w:r>
          </w:p>
          <w:p w14:paraId="0F951608" w14:textId="77777777" w:rsidR="00F8006D" w:rsidRPr="00A85CCE" w:rsidRDefault="00F8006D" w:rsidP="00A85CCE">
            <w:pPr>
              <w:numPr>
                <w:ilvl w:val="0"/>
                <w:numId w:val="15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perhe- ja lähisuhdeväkivallan uhkan ja kaltoinkohtelun ja tuo sen tiedoksi työryhmälle</w:t>
            </w:r>
          </w:p>
          <w:p w14:paraId="24D3539E" w14:textId="77777777" w:rsidR="00A85CCE" w:rsidRDefault="00F8006D" w:rsidP="00A85CCE">
            <w:pPr>
              <w:numPr>
                <w:ilvl w:val="0"/>
                <w:numId w:val="15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ja ehkäisee kansanterveydellisiä riskejä ja tapaturmia</w:t>
            </w:r>
          </w:p>
          <w:p w14:paraId="65421930" w14:textId="5A3B883F" w:rsidR="00AE50CA" w:rsidRPr="00A85CCE" w:rsidRDefault="00F8006D" w:rsidP="00A85CCE">
            <w:pPr>
              <w:numPr>
                <w:ilvl w:val="0"/>
                <w:numId w:val="15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erilaisten ja eri-ikäisten asiakkaiden fyysistä ja psyykkistä terveyttä sekä turvallisuutta ja hyvinvointia</w:t>
            </w:r>
          </w:p>
        </w:tc>
        <w:tc>
          <w:tcPr>
            <w:tcW w:w="3288" w:type="dxa"/>
          </w:tcPr>
          <w:p w14:paraId="61B0ECBE" w14:textId="77777777" w:rsidR="00F8006D" w:rsidRPr="00A85CCE" w:rsidRDefault="00F8006D" w:rsidP="00A85CCE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motivoi itsenäisesti asiakasta terveyttä ja hyvinvointia edistävään omahoitoon sekä elämäntapamuutoksiin</w:t>
            </w:r>
          </w:p>
          <w:p w14:paraId="5B7714A1" w14:textId="77777777" w:rsidR="00F8006D" w:rsidRPr="00A85CCE" w:rsidRDefault="00F8006D" w:rsidP="00A85CCE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monipuolisesti erilaisten ja eri-ikäisten asiakkaiden fyysistä ja psyykkistä terveyttä sekä turvallisuutta ja hyvinvointia muuttuvissa tilanteissa</w:t>
            </w:r>
          </w:p>
          <w:p w14:paraId="025F5C01" w14:textId="77777777" w:rsidR="00F8006D" w:rsidRPr="00A85CCE" w:rsidRDefault="00F8006D" w:rsidP="00A85CCE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perhe- ja lähisuhdeväkivallan uhkan ja kaltoinkohtelun ja ottaa sen puheeksi työryhmässä</w:t>
            </w:r>
          </w:p>
          <w:p w14:paraId="3ED0B54A" w14:textId="77777777" w:rsidR="00A85CCE" w:rsidRDefault="00F8006D" w:rsidP="00A85CCE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tunnistaa, ehkäisee ja ohjaa asiakasta välttämään kansanterveydellisiä riskejä ja tapaturmia</w:t>
            </w:r>
          </w:p>
          <w:p w14:paraId="33CD3C4D" w14:textId="720862BD" w:rsidR="00AE50CA" w:rsidRPr="00A85CCE" w:rsidRDefault="00A85CCE" w:rsidP="00A85CCE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</w:t>
            </w:r>
            <w:r w:rsidR="00F8006D"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arjoaa asiakkaalle mahdollisuuksia selviytyä päivittäisissä toiminnoissa hyödyntäen asiakkaan omaa verkostoa ja ympäristön tarjoamia mahdollisuuksia.</w:t>
            </w:r>
          </w:p>
        </w:tc>
      </w:tr>
    </w:tbl>
    <w:p w14:paraId="3E423BA3" w14:textId="77777777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3BE7205" w14:textId="77777777" w:rsidR="007D0974" w:rsidRPr="00A85CCE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C290D3E" w14:textId="77777777" w:rsidR="007D0974" w:rsidRPr="00A85CCE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DEE0526" w14:textId="77777777" w:rsidR="007D0974" w:rsidRPr="00A85CCE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F4865EF" w14:textId="77777777" w:rsidR="007D0974" w:rsidRPr="00A85CCE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577B6793" w14:textId="77777777" w:rsidR="007D0974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053F69D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6028D247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1917E7B4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520AC2C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1179EE47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0DB6C88D" w14:textId="77777777" w:rsidR="00A85CCE" w:rsidRP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44165DE" w14:textId="77777777" w:rsidR="007D0974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BEDCBF7" w14:textId="77777777" w:rsidR="007D0974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BF58EA7" w14:textId="77777777"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60F037A9" w14:textId="77777777" w:rsidR="007D0974" w:rsidRPr="00F8006D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C798B58" w14:textId="10478C2F" w:rsidR="00387F71" w:rsidRPr="00A85CCE" w:rsidRDefault="00F8006D" w:rsidP="006D3B8C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 ohjaa asiakasta toiminnallisuuteen.</w:t>
      </w:r>
    </w:p>
    <w:p w14:paraId="383889E3" w14:textId="77777777" w:rsidR="00A85CCE" w:rsidRDefault="00A85CCE" w:rsidP="00A85CCE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66E7DC6" w14:textId="77777777" w:rsidR="0072095C" w:rsidRPr="00F8006D" w:rsidRDefault="0072095C" w:rsidP="00A85CCE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A943425" w14:textId="77777777" w:rsidR="007D0974" w:rsidRPr="00FD4982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14:paraId="111462E3" w14:textId="77777777" w:rsidTr="00B27E2A">
        <w:tc>
          <w:tcPr>
            <w:tcW w:w="3135" w:type="dxa"/>
          </w:tcPr>
          <w:p w14:paraId="5E2DBEBF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B8DD7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C7D2C87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0921EC19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6B1F45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299B9001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4FF04C9B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B7B2C5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32520EF4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14:paraId="77649F01" w14:textId="77777777" w:rsidTr="00B27E2A">
        <w:tc>
          <w:tcPr>
            <w:tcW w:w="3135" w:type="dxa"/>
          </w:tcPr>
          <w:p w14:paraId="7DE7D9A2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29515E9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6C76616F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484DEB5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48607123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6E12C13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14:paraId="5C52D85D" w14:textId="77777777" w:rsidTr="00B27E2A">
        <w:tc>
          <w:tcPr>
            <w:tcW w:w="3135" w:type="dxa"/>
          </w:tcPr>
          <w:p w14:paraId="2A20FB81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kannustaa asiakasta toiminnallisuuteen päivittäisissä toiminnoissa</w:t>
            </w:r>
          </w:p>
          <w:p w14:paraId="4E5D3B62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mahdollistaa asiakkaalle soveltuvan liikunnan ja ulkoilun</w:t>
            </w:r>
          </w:p>
          <w:p w14:paraId="69BC0F4B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tarjoaa asiakkaalle toimintaa käyttäen eri toiminnallisia menetelmiä</w:t>
            </w:r>
          </w:p>
          <w:p w14:paraId="08E32905" w14:textId="6EA39147" w:rsidR="007D0974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mielenkiinnon kohteet ohjatessaan asiakasta sosiaaliseen toimintaan sekä tarjoaa uusia osallistumisen mahdollisuuksia</w:t>
            </w:r>
          </w:p>
        </w:tc>
        <w:tc>
          <w:tcPr>
            <w:tcW w:w="3135" w:type="dxa"/>
          </w:tcPr>
          <w:p w14:paraId="5B1209DF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kannustaa asiakasta toiminnallisuuteen sekä tukee osallisuutta</w:t>
            </w:r>
          </w:p>
          <w:p w14:paraId="5E1199BC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asiakkaalle soveltuvaa liikuntaa ja mahdollistaa ulkoilun osana hoitoa ja huolenpitoa</w:t>
            </w:r>
          </w:p>
          <w:p w14:paraId="6443A673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tarjoaa aktiivisesti asiakkaalle toimintaa käyttäen eri toiminnallisia menetelmiä</w:t>
            </w:r>
          </w:p>
          <w:p w14:paraId="0DA94ABC" w14:textId="12556BDD" w:rsidR="007D0974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mielenkiinnon kohteet ohjatessaan asiakasta sosiaaliseen toimintaan sekä tarjoaa uusia osallistumisen mahdollisuuksia</w:t>
            </w:r>
          </w:p>
        </w:tc>
        <w:tc>
          <w:tcPr>
            <w:tcW w:w="3135" w:type="dxa"/>
          </w:tcPr>
          <w:p w14:paraId="4A3448C5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kannustaa asiakasta monipuolisesti toiminnallisuuteen ja tukee osallisuutta huomioiden läheiset ja muun verkoston</w:t>
            </w:r>
          </w:p>
          <w:p w14:paraId="52D885FB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tarjoaa asiakkaalle aktiivisesti mahdollisuuksia soveltuvaan liikuntaan ja ulkoiluun ja toteuttaa niitä osana hoitoa ja huolenpitoa</w:t>
            </w:r>
          </w:p>
          <w:p w14:paraId="5798D4E9" w14:textId="77777777" w:rsidR="00F8006D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tarjoaa asiakkaalle aktiivisesti ja luovasti toimintaa käyttäen eri toiminnallisia menetelmiä</w:t>
            </w:r>
          </w:p>
          <w:p w14:paraId="7526608C" w14:textId="1D2CC99C" w:rsidR="007D0974" w:rsidRPr="00A85CCE" w:rsidRDefault="00F8006D" w:rsidP="006D3B8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mielenkiinnon kohteet ohjatessaan asiakasta sosiaaliseen toimintaan sekä tarjoaa uusia osallistumisen mahdollisuuksia.</w:t>
            </w:r>
            <w:r w:rsidR="007D0974"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.</w:t>
            </w:r>
          </w:p>
        </w:tc>
      </w:tr>
    </w:tbl>
    <w:p w14:paraId="251C60A4" w14:textId="77777777"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0E15B6DF" w14:textId="77777777" w:rsidR="007D0974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2154DDE" w14:textId="77777777" w:rsidR="007D0974" w:rsidRPr="00FD4982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64B13E6" w14:textId="0A102D04" w:rsidR="00245404" w:rsidRPr="00B17614" w:rsidRDefault="00F8006D" w:rsidP="00B17614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fi-FI"/>
        </w:rPr>
      </w:pPr>
      <w:r w:rsidRPr="00B17614">
        <w:rPr>
          <w:rFonts w:ascii="Times New Roman" w:hAnsi="Times New Roman" w:cs="Times New Roman"/>
          <w:sz w:val="28"/>
          <w:szCs w:val="28"/>
        </w:rPr>
        <w:t>7.</w:t>
      </w:r>
      <w:r w:rsidR="00B17614" w:rsidRPr="00B17614">
        <w:rPr>
          <w:rFonts w:ascii="Times New Roman" w:hAnsi="Times New Roman" w:cs="Times New Roman"/>
          <w:sz w:val="28"/>
          <w:szCs w:val="28"/>
        </w:rPr>
        <w:t xml:space="preserve"> Opiskelija käyttää alan työmenetelmiä, -välineitä ja materiaaleja asiakkaan perushoidossa ja huolenpidossa, saattohoidossa ja lääkehoidossa.</w:t>
      </w:r>
    </w:p>
    <w:p w14:paraId="7A259017" w14:textId="77777777" w:rsidR="007D0974" w:rsidRPr="007D0974" w:rsidRDefault="007D0974" w:rsidP="007D0974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32"/>
          <w:szCs w:val="32"/>
          <w:lang w:eastAsia="fi-FI"/>
        </w:rPr>
      </w:pPr>
    </w:p>
    <w:p w14:paraId="3DA9583E" w14:textId="77777777" w:rsidR="00387F71" w:rsidRPr="00FD4982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D0974" w:rsidRPr="00FD4982" w14:paraId="16283E81" w14:textId="77777777" w:rsidTr="007D0974">
        <w:tc>
          <w:tcPr>
            <w:tcW w:w="3135" w:type="dxa"/>
          </w:tcPr>
          <w:p w14:paraId="589CC556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B4A90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0783362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6E57EB80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2707B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18D1F694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49ED41B7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EDAEE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2521A0F3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14:paraId="1C2E6CC9" w14:textId="77777777" w:rsidTr="007D0974">
        <w:tc>
          <w:tcPr>
            <w:tcW w:w="3135" w:type="dxa"/>
          </w:tcPr>
          <w:p w14:paraId="17C3A952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8435A66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AEFC9F4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C2379BF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0261A3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E688E78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14:paraId="0FC638DE" w14:textId="77777777" w:rsidTr="007D0974">
        <w:tc>
          <w:tcPr>
            <w:tcW w:w="3135" w:type="dxa"/>
          </w:tcPr>
          <w:p w14:paraId="4F5C4C0F" w14:textId="49106B47" w:rsidR="007D0974" w:rsidRPr="00A85CCE" w:rsidRDefault="00F8006D" w:rsidP="00F8006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inherit" w:hAnsi="inherit" w:cs="Helvetica"/>
                <w:b/>
                <w:bCs/>
                <w:color w:val="1F1F1F"/>
                <w:sz w:val="24"/>
                <w:szCs w:val="24"/>
              </w:rPr>
              <w:t>Asiakkaan perushoito ja huolenpito</w:t>
            </w:r>
          </w:p>
        </w:tc>
        <w:tc>
          <w:tcPr>
            <w:tcW w:w="3135" w:type="dxa"/>
          </w:tcPr>
          <w:p w14:paraId="22DEB06C" w14:textId="73298DA8" w:rsidR="007D0974" w:rsidRPr="007D0974" w:rsidRDefault="007D0974" w:rsidP="00F8006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6DDA315" w14:textId="77777777" w:rsidR="007D0974" w:rsidRPr="00FD4982" w:rsidRDefault="007D0974" w:rsidP="00F8006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006D" w:rsidRPr="00FD4982" w14:paraId="6296F7B1" w14:textId="77777777" w:rsidTr="007D0974">
        <w:tc>
          <w:tcPr>
            <w:tcW w:w="3135" w:type="dxa"/>
          </w:tcPr>
          <w:p w14:paraId="75057FC5" w14:textId="77777777" w:rsidR="00F8006D" w:rsidRPr="00A85CCE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perushoitoa ja huolenpitoa asiakas- ja tarvelähtöisesti</w:t>
            </w:r>
          </w:p>
          <w:p w14:paraId="6F03AB2A" w14:textId="77777777" w:rsidR="00F8006D" w:rsidRPr="00A85CCE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soveltaa työssään näyttöön perustuvia käytäntöjä</w:t>
            </w:r>
          </w:p>
          <w:p w14:paraId="7ACA5B2C" w14:textId="77777777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aseptisen työskentelyn periaatteita</w:t>
            </w:r>
          </w:p>
          <w:p w14:paraId="40189CFF" w14:textId="77777777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terveen ihmisen rakenteen ja toiminnan sekä perusliikkumisen avustamisen periaatteet</w:t>
            </w:r>
          </w:p>
          <w:p w14:paraId="0B4BBFC7" w14:textId="77777777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sairauksien aiheuttamat muutokset elimistön normaalissa rakenteessa ja toiminnassa</w:t>
            </w:r>
          </w:p>
          <w:p w14:paraId="7408E04D" w14:textId="77777777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tarkkailee työryhmän jäsenenä asiakkaan elintoimintoja ja toimintakykyä, kirjaa havaintojaan sekä tiedottaa niistä sovitulla tavalla</w:t>
            </w:r>
          </w:p>
          <w:p w14:paraId="1391CDDB" w14:textId="77777777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muisti-, pitkäaikais- ja kansansairauksia sairastavien perushoitoa ja edistää toimintakykyisyyttä työryhmän ohjeiden mukaan</w:t>
            </w:r>
          </w:p>
          <w:p w14:paraId="5B9302FA" w14:textId="77777777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suun terveyden edistämistä ja suun perushoitoa</w:t>
            </w:r>
          </w:p>
          <w:p w14:paraId="31E62868" w14:textId="77777777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jalkojen perushoitoa</w:t>
            </w:r>
          </w:p>
          <w:p w14:paraId="6C56C0A8" w14:textId="77777777" w:rsid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mielenterveys- ja päihdesairauksia sairastavien hoitoa ja edistää toimintakykyisyyttä työryhmän ohjeiden mukaan</w:t>
            </w:r>
          </w:p>
          <w:p w14:paraId="499ECF6D" w14:textId="5729CDB0" w:rsidR="00F8006D" w:rsidRPr="00A85CCE" w:rsidRDefault="00F8006D" w:rsidP="00A85CC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kivunhoitoa käyttäen erilaisia kivunlievitysmenetelmiä työryhmän jäsenenä</w:t>
            </w:r>
          </w:p>
        </w:tc>
        <w:tc>
          <w:tcPr>
            <w:tcW w:w="3135" w:type="dxa"/>
          </w:tcPr>
          <w:p w14:paraId="4ED5F683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perushoitoa ja huolenpitoa asiakas- ja tarvelähtöisesti</w:t>
            </w:r>
          </w:p>
          <w:p w14:paraId="015EEF9D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soveltaa työssään näyttöön perustuvia käytäntöjä</w:t>
            </w:r>
          </w:p>
          <w:p w14:paraId="321AFC5A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aseptisen työskentelyn periaatteita</w:t>
            </w:r>
          </w:p>
          <w:p w14:paraId="504FE9E1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terveen ihmisen rakenteen ja toiminnan sekä perusliikkumisen avustamisen periaatteet</w:t>
            </w:r>
          </w:p>
          <w:p w14:paraId="24CC3245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sairauksien aiheuttamat muutokset elimistön normaalissa rakenteessa ja toiminnassa</w:t>
            </w:r>
          </w:p>
          <w:p w14:paraId="48B154D6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tarkkailee asiakkaan elintoimintoja ja oireita sekä toimintakykyä, kirjaa havaintojaan sekä tiedottaa niistä</w:t>
            </w:r>
          </w:p>
          <w:p w14:paraId="5610726D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muisti-, pitkäaikais- ja kansansairauksia sairastavien perushoitoa ja edistää toimintakykyisyyttä tavoitteellisesti ja oma-aloitteisesti</w:t>
            </w:r>
          </w:p>
          <w:p w14:paraId="5002B3E3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mielenterveys- ja päihdesairauksia sairastavien hoitoa ja edistää toimintakykyisyyttä tavoitteellisesti ja oma-aloitteisesti</w:t>
            </w:r>
          </w:p>
          <w:p w14:paraId="12BBE1B6" w14:textId="77777777" w:rsidR="00F8006D" w:rsidRPr="00A85CCE" w:rsidRDefault="00F8006D" w:rsidP="006D3B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suun terveyden edistämistä ja suun perushoitoa sekä tunnistaa suun perushoidon haasteita</w:t>
            </w:r>
          </w:p>
          <w:p w14:paraId="3D39F5C0" w14:textId="77777777" w:rsidR="00A85CCE" w:rsidRDefault="00F8006D" w:rsidP="00A85CC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jalkojen perushoitoa ja tunnistaa jalkojen hoidon haasteita</w:t>
            </w:r>
          </w:p>
          <w:p w14:paraId="6C887671" w14:textId="73958E01" w:rsidR="00F8006D" w:rsidRPr="00A85CCE" w:rsidRDefault="00F8006D" w:rsidP="00A85CC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tarkkailee asiakkaan kipua ja toteuttaa kivunhoitoa käyttäen erilaisia kivunlievitysmenetelmiä</w:t>
            </w:r>
          </w:p>
        </w:tc>
        <w:tc>
          <w:tcPr>
            <w:tcW w:w="3135" w:type="dxa"/>
          </w:tcPr>
          <w:p w14:paraId="2F593DE3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perushoitoa ja huolenpitoa asiakas- ja tarvelähtöisesti moniammatillisena yhteistyönä</w:t>
            </w:r>
          </w:p>
          <w:p w14:paraId="0DA8031C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soveltaa työssään näyttöön perustuvia käytäntöjä</w:t>
            </w:r>
          </w:p>
          <w:p w14:paraId="018C1441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aseptisen työskentelyn periaatteita</w:t>
            </w:r>
          </w:p>
          <w:p w14:paraId="75F1B53C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terveen ihmisen rakenteen ja toiminnan sekä perusliikkumisen avustamisen periaatteet</w:t>
            </w:r>
          </w:p>
          <w:p w14:paraId="54C2C4C5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sairauksien aiheuttamat muutokset elimistön normaalissa rakenteessa ja toiminnassa</w:t>
            </w:r>
          </w:p>
          <w:p w14:paraId="4F039641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tarkkailee asiakkaan elintoimintoja, oireita ja toimintakykyä, kirjaa havaintojaan sekä tiedottaa niistä ja toimii itsenäisesti muuttuvissa tilanteissa</w:t>
            </w:r>
          </w:p>
          <w:p w14:paraId="57A8098A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oma-aloitteisesti ja asiakaslähtöisesti muisti-, pitkäaikais- ja kansansairauksia sairastavien perushoitoa, edistää toimintakykyisyyttä ja arvioi käyttämiään työmenetelmiä</w:t>
            </w:r>
          </w:p>
          <w:p w14:paraId="6482C960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oma-aloitteisesti ja asiakaslähtöisesti mielenterveys- ja päihdesairauksia sairastavien hoitoa ja edistää toimintakykyisyyttä verkoston huomioiden</w:t>
            </w:r>
          </w:p>
          <w:p w14:paraId="08744457" w14:textId="77777777" w:rsidR="00F8006D" w:rsidRPr="00A85CCE" w:rsidRDefault="00F8006D" w:rsidP="006D3B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yksilöllistä suun terveyden edistämistä ja perushoitoa, tunnistaa suun perushoidon haasteita sekä tekee yhteistyötä asiantuntijoiden kanssa</w:t>
            </w:r>
          </w:p>
          <w:p w14:paraId="6046C7C3" w14:textId="77777777" w:rsidR="00900670" w:rsidRDefault="00F8006D" w:rsidP="0090067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A85CC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yksilöllistä jalkojen perushoitoa, tunnistaa jalkojen hoidon haasteita sekä tekee yhteistyötä asiantuntijoiden kanssa</w:t>
            </w:r>
          </w:p>
          <w:p w14:paraId="4A34B1D4" w14:textId="166A5F1B" w:rsidR="00F8006D" w:rsidRPr="00900670" w:rsidRDefault="00F8006D" w:rsidP="0090067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tarkkailee asiakkaan kipua ja toteuttaa kivunhoitoa käyttäen erilaisia kivunlievitysmenetelmiä huomioiden muutokset asiakkaan tilassa ja toimintakyvyssä.</w:t>
            </w:r>
          </w:p>
        </w:tc>
      </w:tr>
      <w:tr w:rsidR="00F8006D" w:rsidRPr="00FD4982" w14:paraId="670FEAFB" w14:textId="77777777" w:rsidTr="007D0974">
        <w:tc>
          <w:tcPr>
            <w:tcW w:w="3135" w:type="dxa"/>
          </w:tcPr>
          <w:p w14:paraId="2EC1D291" w14:textId="32544248" w:rsidR="00F8006D" w:rsidRPr="00900670" w:rsidRDefault="00F8006D" w:rsidP="0090067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t>Päivittäisissä toiminnoissa ohjaaminen</w:t>
            </w:r>
          </w:p>
        </w:tc>
        <w:tc>
          <w:tcPr>
            <w:tcW w:w="3135" w:type="dxa"/>
          </w:tcPr>
          <w:p w14:paraId="5CB7BEAB" w14:textId="77777777" w:rsidR="00F8006D" w:rsidRPr="00F8006D" w:rsidRDefault="00F8006D" w:rsidP="00F8006D">
            <w:pPr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01A9697" w14:textId="77777777" w:rsidR="00F8006D" w:rsidRPr="00F8006D" w:rsidRDefault="00F8006D" w:rsidP="00F8006D">
            <w:pPr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color w:val="1F1F1F"/>
                <w:sz w:val="24"/>
                <w:szCs w:val="24"/>
              </w:rPr>
            </w:pPr>
          </w:p>
        </w:tc>
      </w:tr>
      <w:tr w:rsidR="00F8006D" w:rsidRPr="00FD4982" w14:paraId="6EC9E53A" w14:textId="77777777" w:rsidTr="007D0974">
        <w:tc>
          <w:tcPr>
            <w:tcW w:w="3135" w:type="dxa"/>
          </w:tcPr>
          <w:p w14:paraId="25D8CCF9" w14:textId="77777777" w:rsidR="00F8006D" w:rsidRPr="00900670" w:rsidRDefault="00F8006D" w:rsidP="0090067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tukee, ohjaa ja motivoi asiakkaita selviytymään päivittäisissä toiminnoissa voimavaralähtöisesti toistuvissa työtilanteissa</w:t>
            </w:r>
          </w:p>
          <w:p w14:paraId="093C2B1A" w14:textId="77777777" w:rsidR="00F8006D" w:rsidRPr="00900670" w:rsidRDefault="00F8006D" w:rsidP="0090067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havaitsee joitakin asiakkaan sosiaalisen tuen tarpeita tai ongelmia ja tiedottaa havainnoistaan työryhmälle</w:t>
            </w:r>
          </w:p>
          <w:p w14:paraId="644E323A" w14:textId="77777777" w:rsidR="00F8006D" w:rsidRPr="00900670" w:rsidRDefault="00F8006D" w:rsidP="0090067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seksuaali- ja lisääntymisterveyden</w:t>
            </w:r>
          </w:p>
          <w:p w14:paraId="26E9B43D" w14:textId="77777777" w:rsidR="00F8006D" w:rsidRPr="00900670" w:rsidRDefault="00F8006D" w:rsidP="0090067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seksuaalisen suuntautumisen moninaisuuden osana työryhmää</w:t>
            </w:r>
          </w:p>
          <w:p w14:paraId="6EB4417A" w14:textId="77777777" w:rsidR="00F8006D" w:rsidRPr="00900670" w:rsidRDefault="00F8006D" w:rsidP="0090067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kulttuurin osana työryhmää</w:t>
            </w:r>
          </w:p>
          <w:p w14:paraId="13B4017F" w14:textId="1440E3CD" w:rsidR="00F8006D" w:rsidRPr="00900670" w:rsidRDefault="00F8006D" w:rsidP="0090067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unen ja levon tarpeen</w:t>
            </w:r>
          </w:p>
        </w:tc>
        <w:tc>
          <w:tcPr>
            <w:tcW w:w="3135" w:type="dxa"/>
          </w:tcPr>
          <w:p w14:paraId="1841A394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tukee, ohjaa ja motivoi asiakkaita selviytymään päivittäisissä toiminnoissa voimavaralähtöisesti</w:t>
            </w:r>
          </w:p>
          <w:p w14:paraId="292D2FC5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sosiaalisia ongelmia ja hyvinvoinnin tilaa sekä ottaa ne huomioon työryhmän ohjeiden mukaan</w:t>
            </w:r>
          </w:p>
          <w:p w14:paraId="458E6B96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seksuaali- ja lisääntymisterveyden</w:t>
            </w:r>
          </w:p>
          <w:p w14:paraId="03C23D3A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seksuaalisen suuntautumisen moninaisuuden</w:t>
            </w:r>
          </w:p>
          <w:p w14:paraId="4DB3847B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kulttuurin</w:t>
            </w:r>
          </w:p>
          <w:p w14:paraId="7BAA15E9" w14:textId="7AEE352D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unen ja levon tarpeen ja tarjoaa joitain keinoja unen ja levon puutteisiin</w:t>
            </w:r>
          </w:p>
        </w:tc>
        <w:tc>
          <w:tcPr>
            <w:tcW w:w="3135" w:type="dxa"/>
          </w:tcPr>
          <w:p w14:paraId="73674E23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tukee, ohjaa ja motivoi asiakkaita selviytymään päivittäisissä toiminnoissa voimavaralähtöisesti vaihtuvissa tilanteissa. Selvittää asiakkaan toimintakykyä tukien asiakkaan sosiaalisia verkostoja, hyvinvoinnin tilaa, tuen tarpeita ja ongelmia</w:t>
            </w:r>
          </w:p>
          <w:p w14:paraId="5D2D8927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hakemaan apua</w:t>
            </w:r>
          </w:p>
          <w:p w14:paraId="36F3817F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yksilöllisesti asiakkaan seksuaali- ja lisääntymisterveyden</w:t>
            </w:r>
          </w:p>
          <w:p w14:paraId="36BBC74B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seksuaalisen suuntautumisen moninaisuuden</w:t>
            </w:r>
          </w:p>
          <w:p w14:paraId="5CD96023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kulttuurin ja toteuttaa perushoitoa kulttuurin mukaisesti vaihtuvissa tilanteissa</w:t>
            </w:r>
          </w:p>
          <w:p w14:paraId="31D5DACB" w14:textId="77777777" w:rsidR="00F8006D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unen ja levon tarpeen ja tarjoaa erilaisia hoidon vaihtoehtoja unen ja levon puutteisiin ja ymmärtää unen ja levon merkityksen asiakkaan toimintakykyyn ja hyvinvointiin.</w:t>
            </w:r>
          </w:p>
          <w:p w14:paraId="4717955D" w14:textId="1A49FB07" w:rsidR="00900670" w:rsidRPr="00900670" w:rsidRDefault="00900670" w:rsidP="0090067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F8006D" w:rsidRPr="00FD4982" w14:paraId="07BAAD85" w14:textId="77777777" w:rsidTr="007D0974">
        <w:tc>
          <w:tcPr>
            <w:tcW w:w="3135" w:type="dxa"/>
          </w:tcPr>
          <w:p w14:paraId="5D351FCE" w14:textId="14D7E0F1" w:rsidR="00F8006D" w:rsidRPr="00900670" w:rsidRDefault="00F8006D" w:rsidP="0090067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t>Saattohoidossa toimiminen</w:t>
            </w:r>
          </w:p>
        </w:tc>
        <w:tc>
          <w:tcPr>
            <w:tcW w:w="3135" w:type="dxa"/>
          </w:tcPr>
          <w:p w14:paraId="5A11F860" w14:textId="77777777" w:rsidR="00F8006D" w:rsidRPr="00900670" w:rsidRDefault="00F8006D" w:rsidP="00F8006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E727335" w14:textId="77777777" w:rsidR="00F8006D" w:rsidRPr="00900670" w:rsidRDefault="00F8006D" w:rsidP="00F8006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F8006D" w:rsidRPr="00FD4982" w14:paraId="1B5E5F52" w14:textId="77777777" w:rsidTr="007D0974">
        <w:tc>
          <w:tcPr>
            <w:tcW w:w="3135" w:type="dxa"/>
          </w:tcPr>
          <w:p w14:paraId="2755D586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työssään tietoa saattohoidosta ja kuolevan potilaan hoidosta</w:t>
            </w:r>
          </w:p>
          <w:p w14:paraId="22ED305A" w14:textId="77777777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ja omaiset saattohoidossa</w:t>
            </w:r>
          </w:p>
          <w:p w14:paraId="0CAD758D" w14:textId="0064A8CB" w:rsidR="00F8006D" w:rsidRPr="00900670" w:rsidRDefault="00F8006D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osallistuu työryhmän jäsenenä saattohoitoon ja kuolevan potilaan hoitoon</w:t>
            </w:r>
          </w:p>
        </w:tc>
        <w:tc>
          <w:tcPr>
            <w:tcW w:w="3135" w:type="dxa"/>
          </w:tcPr>
          <w:p w14:paraId="2AF227EC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perustelee ratkaisujaan tiedolla kuolevan potilaan hoidosta</w:t>
            </w:r>
          </w:p>
          <w:p w14:paraId="26F2402F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kulttuurin ja omaiset saattohoidossa</w:t>
            </w:r>
          </w:p>
          <w:p w14:paraId="7583547F" w14:textId="36950E70" w:rsidR="00F8006D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osallistuu työryhmän jäsenenä saattohoitoon ja kuolevan potilaan hoitoon</w:t>
            </w:r>
          </w:p>
        </w:tc>
        <w:tc>
          <w:tcPr>
            <w:tcW w:w="3135" w:type="dxa"/>
          </w:tcPr>
          <w:p w14:paraId="7F297BB7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perustelee monipuolisesti ratkaisujaan kuolevan potilaan hoidosta</w:t>
            </w:r>
          </w:p>
          <w:p w14:paraId="757C07D3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asiakkaan kulttuurin ja omaiset saattohoidossa</w:t>
            </w:r>
          </w:p>
          <w:p w14:paraId="4A4D87C5" w14:textId="32451CAB" w:rsidR="00F8006D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osallistuu työryhmän jäsenenä saattohoitoon ja kuolevan potilaan hoitoon</w:t>
            </w:r>
          </w:p>
        </w:tc>
      </w:tr>
      <w:tr w:rsidR="00185A41" w:rsidRPr="00FD4982" w14:paraId="32550F10" w14:textId="77777777" w:rsidTr="007D0974">
        <w:tc>
          <w:tcPr>
            <w:tcW w:w="3135" w:type="dxa"/>
          </w:tcPr>
          <w:p w14:paraId="243AD6C1" w14:textId="7F1E45E8" w:rsidR="00185A41" w:rsidRPr="00900670" w:rsidRDefault="00185A41" w:rsidP="0090067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t>Lääkehoidon toteuttaminen</w:t>
            </w:r>
          </w:p>
        </w:tc>
        <w:tc>
          <w:tcPr>
            <w:tcW w:w="3135" w:type="dxa"/>
          </w:tcPr>
          <w:p w14:paraId="004D6097" w14:textId="77777777" w:rsidR="00185A41" w:rsidRPr="00900670" w:rsidRDefault="00185A41" w:rsidP="00185A4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37F365B" w14:textId="77777777" w:rsidR="00185A41" w:rsidRPr="00900670" w:rsidRDefault="00185A41" w:rsidP="00185A4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185A41" w:rsidRPr="00FD4982" w14:paraId="716229F7" w14:textId="77777777" w:rsidTr="007D0974">
        <w:tc>
          <w:tcPr>
            <w:tcW w:w="3135" w:type="dxa"/>
          </w:tcPr>
          <w:p w14:paraId="123284FC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372474EA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 yleisimpien lääketietokantojen toimintaperiaatteet ja hyödyntää niitä työssään työryhmän kanssa</w:t>
            </w:r>
          </w:p>
          <w:p w14:paraId="0CA605C9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asiakkaan lääkehoidon tarpeen ja tarkistaa asiakkaan lääkityslistan ajantasaisuuden ja selvittää mahdolliset riskitiedot kuten lääkeaineallergiat osana työryhmää</w:t>
            </w:r>
          </w:p>
          <w:p w14:paraId="58389C27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käsittelee ja annostelee lääkkeet aseptisesti, virheettömästi ja turvallisesti</w:t>
            </w:r>
          </w:p>
          <w:p w14:paraId="0ECB5D7C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2ACE254E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antaa lääkkeet luonnollista tietä injektiona ihon alle ja lihakseen sekä hengityksen kautta ohjeiden mukaan</w:t>
            </w:r>
          </w:p>
          <w:p w14:paraId="4179F136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tarkkailee tavallisimpien muisti-, pitkäaikais- ja kansansairauksissa, mielenterveys- ja päihdesairauksissa käytettävien lääkkeiden vaikutuksia, yhteisvaikutuksia, monilääkityksiä ja tunnistaa yleisimpiä haitta- ja sivuvaikutuksia sekä huomioi mahdollisia lääkkeiden väärinkäytön ilmiöitä ja tiedottaa niistä työryhmässä</w:t>
            </w:r>
          </w:p>
          <w:p w14:paraId="7E277037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työyksikön ohjeiden mukaisesti sähköisen lääkemääräyksen tulkinnassa ja voimassaoloajassa, lääkkeiden käytössä, säilyttämisessä, hävittämisessä sekä tietää tavallisimpien muisti-, pitkäaikais- ja kansansairauksien sekä mielenterveys- ja päihdesairauksien lääkehoidon</w:t>
            </w:r>
          </w:p>
          <w:p w14:paraId="3759091A" w14:textId="4A08F8BF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 työyksikön lääkityspoikkeamien raportointimenetelmän</w:t>
            </w:r>
          </w:p>
        </w:tc>
        <w:tc>
          <w:tcPr>
            <w:tcW w:w="3135" w:type="dxa"/>
          </w:tcPr>
          <w:p w14:paraId="2ED8DA31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50375C99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 yleisimpien lääketietokantojen toimintaperiaatteet ja hyödyntää niitä työssään</w:t>
            </w:r>
          </w:p>
          <w:p w14:paraId="76E82867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käsittelee ja annostelee lääkkeet aseptisesti, virheettömästi ja turvallisesti</w:t>
            </w:r>
          </w:p>
          <w:p w14:paraId="4362FAEB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4740DAD1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asiakkaan lääkehoidon tarpeen ja muutostarpeen, tarkistaa asiakkaan lääkityslistan ajantasaisuuden ja selvittää mahdolliset riskitiedot kuten lääkeaineallergiat</w:t>
            </w:r>
          </w:p>
          <w:p w14:paraId="1E176EC7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antaa lääkkeet luonnollista tietä, injektiona ihon alle ja lihakseen ja hengitettynä ohjeiden mukaan</w:t>
            </w:r>
          </w:p>
          <w:p w14:paraId="04017C86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 ja tarkkailee tavallisimpien muisti-, pitkäaikais- ja kansansairauksissa sekä mielenterveys- ja päihdesairauksissa käytettävien lääkkeiden vaikutuksia, yhteisvaikutuksia ja monilääkityksiä, tunnistaa yleisimpiä haitta- ja sivuvaikutuksia sekä huomioi mahdollisia lääkkeiden väärinkäytön ilmiöitä ja tiedottaa niistä työryhmässä</w:t>
            </w:r>
          </w:p>
          <w:p w14:paraId="4812C4F2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ja hänen lähiverkostoaan työyksikön ohjeiden mukaisesti sähköisen lääkemääräyksen tulkinnassa ja voimassaoloajassa, lääkkeiden käytössä, säilyttämisessä ja hävittämisessä sekä hallitsee tavallisimpien muisti-, pitkäaikais- ja kansansairauksien sekä mielenterveys- ja päihdesairauksien lääkehoidon</w:t>
            </w:r>
          </w:p>
          <w:p w14:paraId="6DBEFFA3" w14:textId="131A4E76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 työyksikön lääkityspoikkeamien raportointimenetelmän ja toimii ohjeiden mukaisesti sekä ilmoittaa lääkityspoikkeamasta</w:t>
            </w:r>
          </w:p>
        </w:tc>
        <w:tc>
          <w:tcPr>
            <w:tcW w:w="3135" w:type="dxa"/>
          </w:tcPr>
          <w:p w14:paraId="0105DD8C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5911056C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 yleisimpien lääketietokantojen toimintaperiaatteet ja hyödyntää niitä aktiivisesti työssään</w:t>
            </w:r>
          </w:p>
          <w:p w14:paraId="7D09D799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käsittelee ja annostelee lääkkeet aseptisesti, virheettömästi ja turvallisesti</w:t>
            </w:r>
          </w:p>
          <w:p w14:paraId="7DA10C4D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2661F2C4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asiakkaan lääkehoidon tarpeen ja muutostarpeen, tarkistaa asiakkaan lääkityslistan ajantasaisuuden ja selvittää mahdolliset riskitiedot kuten lääkeaineallergiat</w:t>
            </w:r>
          </w:p>
          <w:p w14:paraId="16AB085F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antaa lääkkeet luonnollista tietä, injektiona ihon alle ja lihakseen ja hengitettynä ohjeiden ja tilanteen mukaisesti</w:t>
            </w:r>
          </w:p>
          <w:p w14:paraId="3A6CDCB5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tietää, tarkkailee ja perustelee tavallisimpien muisti-, pitkäaikais- ja kansansairauksissa sekä mielenterveys- ja päihdesairauksissa käytettävien lääkkeiden vaikutuksia, yhteisvaikutuksia ja monilääkityksiä ja tunnistaa yleisimpiä haitta- ja sivuvaikutuksia sekä huomioi mahdollisia lääkkeiden väärinkäytön ilmiöitä ja tiedottaa niistä työryhmässä sekä ehkäisee niitä</w:t>
            </w:r>
          </w:p>
          <w:p w14:paraId="7D5BEE6E" w14:textId="77777777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aktiivisesti asiakasta ja hänen lähiverkostoaan työyksikön ohjeiden mukaisesti sähköisen lääkemääräyksen tulkinnassa, voimassaoloajassa, lääkkeiden käytössä, säilyttämisessä ja hävittämisessä sekä hallitsee tavallisimpien muisti-, pitkäaikais- ja kansansairauksien sekä mielenterveys- ja päihdesairauksien lääkehoidon</w:t>
            </w:r>
          </w:p>
          <w:p w14:paraId="5361FE35" w14:textId="4AD6FAA1" w:rsidR="00185A41" w:rsidRPr="00900670" w:rsidRDefault="00185A41" w:rsidP="006D3B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tietää työyksikön lääkityspoikkeamien raportointimenetelmän ja toimii ohjeiden mukaisesti ja ilmoittaa lääkityspoikkeamasta.</w:t>
            </w:r>
          </w:p>
        </w:tc>
      </w:tr>
      <w:tr w:rsidR="00900670" w:rsidRPr="00FD4982" w14:paraId="02B1DB83" w14:textId="77777777" w:rsidTr="007D0974">
        <w:tc>
          <w:tcPr>
            <w:tcW w:w="3135" w:type="dxa"/>
          </w:tcPr>
          <w:p w14:paraId="2AA354E3" w14:textId="0A97C557" w:rsidR="00900670" w:rsidRPr="00900670" w:rsidRDefault="00900670" w:rsidP="0090067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00670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t>Asiakkaan ravitsemuksessa ja ruoan hankinnassa ohjaaminen</w:t>
            </w:r>
          </w:p>
        </w:tc>
        <w:tc>
          <w:tcPr>
            <w:tcW w:w="3135" w:type="dxa"/>
          </w:tcPr>
          <w:p w14:paraId="56FC48AD" w14:textId="77777777" w:rsidR="00900670" w:rsidRPr="00900670" w:rsidRDefault="00900670" w:rsidP="0090067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77D083D" w14:textId="77777777" w:rsidR="00900670" w:rsidRPr="00900670" w:rsidRDefault="00900670" w:rsidP="0090067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2416CF" w:rsidRPr="002416CF" w14:paraId="2C825E45" w14:textId="77777777" w:rsidTr="007D0974">
        <w:tc>
          <w:tcPr>
            <w:tcW w:w="3135" w:type="dxa"/>
          </w:tcPr>
          <w:p w14:paraId="22741B6B" w14:textId="77777777" w:rsidR="002416CF" w:rsidRPr="002416CF" w:rsidRDefault="002416CF" w:rsidP="002416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ja huomioi asiakkaan ravitsemustarpeen ja ruokatilanteen sekä suun terveyden</w:t>
            </w:r>
          </w:p>
          <w:p w14:paraId="14CA5BBF" w14:textId="3BBA46F0" w:rsidR="002416CF" w:rsidRPr="002416CF" w:rsidRDefault="002416CF" w:rsidP="002416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ravitsemussuositukset ja erityisruokavaliot sekä uskonnolliset ja eettiset ruokavaliot sekä suun terveyden ohjatessaan asiakasta ravitsemuksessa</w:t>
            </w:r>
          </w:p>
          <w:p w14:paraId="2C0EE7EE" w14:textId="322E77E4" w:rsidR="002416CF" w:rsidRPr="002416CF" w:rsidRDefault="002416CF" w:rsidP="002416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asiakkaan ravitsemushoitoa</w:t>
            </w:r>
          </w:p>
        </w:tc>
        <w:tc>
          <w:tcPr>
            <w:tcW w:w="3135" w:type="dxa"/>
          </w:tcPr>
          <w:p w14:paraId="09E7EDC0" w14:textId="77777777" w:rsidR="002416CF" w:rsidRPr="002416CF" w:rsidRDefault="002416CF" w:rsidP="002416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ja huomioi kokonaisvaltaisesti asiakkaan ravitsemuksen tarpeen ja ruokatilanteen sekä suun terveyden</w:t>
            </w:r>
          </w:p>
          <w:p w14:paraId="21988C29" w14:textId="77777777" w:rsidR="002416CF" w:rsidRPr="002416CF" w:rsidRDefault="002416CF" w:rsidP="002416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motivoi ja ohjaa asiakasta ravitsemuksessa huomioiden ravitsemussuositukset ja erityisruokavaliot, uskonnolliset ja eettiset ruokavaliot sekä suun terveyden</w:t>
            </w:r>
          </w:p>
          <w:p w14:paraId="433FAD34" w14:textId="77777777" w:rsidR="00B17614" w:rsidRDefault="002416CF" w:rsidP="00B1761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asiakkaan ravitsemushoitoa</w:t>
            </w:r>
          </w:p>
          <w:p w14:paraId="52E47166" w14:textId="7CE477A8" w:rsidR="002416CF" w:rsidRPr="00B17614" w:rsidRDefault="002416CF" w:rsidP="00B1761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1761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esteettisyyden ravitsemuksessa</w:t>
            </w:r>
          </w:p>
        </w:tc>
        <w:tc>
          <w:tcPr>
            <w:tcW w:w="3135" w:type="dxa"/>
          </w:tcPr>
          <w:p w14:paraId="7124F546" w14:textId="77777777" w:rsidR="002416CF" w:rsidRPr="002416CF" w:rsidRDefault="002416CF" w:rsidP="002416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ja huomioi kokonaisvaltaisesti asiakkaan ravitsemuksen tarpeen ja suun terveyden sekä varmistaa ruoan saannin moniammatillisena yhteistyönä</w:t>
            </w:r>
          </w:p>
          <w:p w14:paraId="31E2787D" w14:textId="77777777" w:rsidR="002416CF" w:rsidRPr="002416CF" w:rsidRDefault="002416CF" w:rsidP="002416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motivoi ja ohjaa monipuolisesti asiakasta ravitsemuksessa huomioiden ravitsemussuositukset ja erityisruokavaliot, uskonnolliset ja eettiset ruokavaliot sekä suun terveyden</w:t>
            </w:r>
          </w:p>
          <w:p w14:paraId="74717E9F" w14:textId="77777777" w:rsidR="00B17614" w:rsidRDefault="002416CF" w:rsidP="00B1761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toteuttaa asiakkaan ravitsemushoitoa</w:t>
            </w:r>
          </w:p>
          <w:p w14:paraId="20DF2B07" w14:textId="41137D7E" w:rsidR="002416CF" w:rsidRPr="00B17614" w:rsidRDefault="002416CF" w:rsidP="00B1761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1761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monipuolisesti esteettisyyden ravitsemuksessa.</w:t>
            </w:r>
          </w:p>
        </w:tc>
      </w:tr>
    </w:tbl>
    <w:p w14:paraId="289EE536" w14:textId="77777777" w:rsidR="00E17972" w:rsidRPr="002416CF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2CC21EE" w14:textId="77777777" w:rsidR="00E17972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1417F166" w14:textId="77777777" w:rsid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759484F5" w14:textId="77777777" w:rsid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5DBD9FF7" w14:textId="77777777" w:rsidR="002416CF" w:rsidRP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202708AC" w14:textId="5DBE332A" w:rsidR="00245404" w:rsidRPr="00B17614" w:rsidRDefault="00B17614" w:rsidP="00B17614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85A41" w:rsidRPr="00B17614">
        <w:rPr>
          <w:rFonts w:ascii="Times New Roman" w:hAnsi="Times New Roman" w:cs="Times New Roman"/>
          <w:sz w:val="28"/>
          <w:szCs w:val="28"/>
        </w:rPr>
        <w:t>Opiskelija antaa tietoa palveluista</w:t>
      </w:r>
    </w:p>
    <w:p w14:paraId="1C3E9515" w14:textId="77777777" w:rsidR="00E17972" w:rsidRPr="002416CF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089C5D0" w14:textId="77777777"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0768911" w14:textId="77777777" w:rsidR="0072095C" w:rsidRPr="002416CF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E17972" w:rsidRPr="002416CF" w14:paraId="6849E0F7" w14:textId="77777777" w:rsidTr="00B27E2A">
        <w:tc>
          <w:tcPr>
            <w:tcW w:w="3135" w:type="dxa"/>
          </w:tcPr>
          <w:p w14:paraId="12A21506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0D556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6D924288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1F0F4DD3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29593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32506A59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520CAA3A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B615D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43031503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2416CF" w14:paraId="7EE4A364" w14:textId="77777777" w:rsidTr="00B27E2A">
        <w:tc>
          <w:tcPr>
            <w:tcW w:w="3135" w:type="dxa"/>
          </w:tcPr>
          <w:p w14:paraId="718583A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A189E2C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0D78C53F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6D33AB65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24333A8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7219883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972" w:rsidRPr="002416CF" w14:paraId="5EBF4CEF" w14:textId="77777777" w:rsidTr="00B27E2A">
        <w:tc>
          <w:tcPr>
            <w:tcW w:w="3135" w:type="dxa"/>
          </w:tcPr>
          <w:p w14:paraId="26131FA4" w14:textId="6FFC244E" w:rsidR="00E17972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hAnsi="Times New Roman"/>
                <w:color w:val="1F1F1F"/>
                <w:sz w:val="24"/>
                <w:szCs w:val="24"/>
              </w:rPr>
              <w:t>antaa asiakkaalle ja lähiverkostolle tietoa sosiaali- ja terveysalan palveluista ja etuuksista työryhmän kanssa</w:t>
            </w:r>
          </w:p>
        </w:tc>
        <w:tc>
          <w:tcPr>
            <w:tcW w:w="3135" w:type="dxa"/>
          </w:tcPr>
          <w:p w14:paraId="5966D4BA" w14:textId="77777777" w:rsidR="00185A41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palveluohjauksen prosessin ja antaa asiakkaalle ja lähiverkostolle tietoa sosiaali- ja terveysalan palveluista ja etuuksista</w:t>
            </w:r>
          </w:p>
          <w:p w14:paraId="58FBB637" w14:textId="77777777" w:rsidR="00185A41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tuo esille joitain asiakasta vahvistavia palveluita ja vaihtoehtoja</w:t>
            </w:r>
          </w:p>
          <w:p w14:paraId="46B1A15B" w14:textId="4B8A433B" w:rsidR="00E17972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tukee asiakasta ja tämä lähiverkostoa päätöksenteossa</w:t>
            </w:r>
          </w:p>
        </w:tc>
        <w:tc>
          <w:tcPr>
            <w:tcW w:w="3135" w:type="dxa"/>
          </w:tcPr>
          <w:p w14:paraId="4B1C54DD" w14:textId="77777777" w:rsidR="00185A41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palveluohjauksen prosessin ja antaa asiakkaalle ja lähiverkostolle monipuolista tietoa sosiaali- ja terveysalan palveluista ja etuuksista</w:t>
            </w:r>
          </w:p>
          <w:p w14:paraId="18F06EDD" w14:textId="77777777" w:rsidR="00185A41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tarvittavien palveluiden piiriin huomioiden asiakkaan ja lähiverkoston tarpeet ja perustelee toimintaansa</w:t>
            </w:r>
          </w:p>
          <w:p w14:paraId="5AD9E030" w14:textId="77777777" w:rsidR="00185A41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tuo esille erilaisia asiakasta vahvistavia palveluita ja tarjoaa vaihtoehtoja asiakkaalle ja tämän lähiverkostolle</w:t>
            </w:r>
          </w:p>
          <w:p w14:paraId="2822EBDD" w14:textId="737A6B59" w:rsidR="00E17972" w:rsidRPr="002416CF" w:rsidRDefault="00185A41" w:rsidP="006D3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6CF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tukee asiakasta ja hänen lähiverkostoaan päätöksenteossa.</w:t>
            </w:r>
          </w:p>
        </w:tc>
      </w:tr>
    </w:tbl>
    <w:p w14:paraId="6BF749E2" w14:textId="77777777"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07D5B379" w14:textId="77777777" w:rsidR="00E17972" w:rsidRPr="00FD4982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C707801" w14:textId="77777777"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33242AE" w14:textId="77777777" w:rsid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2A34EB53" w14:textId="77777777" w:rsid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B348806" w14:textId="77777777" w:rsid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86B1F57" w14:textId="77777777" w:rsidR="002416CF" w:rsidRPr="00DD3EAC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09E4DB5" w14:textId="00F5067E" w:rsidR="002416CF" w:rsidRPr="008251CB" w:rsidRDefault="00F66403" w:rsidP="00F66403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3EAC" w:rsidRPr="008251CB">
        <w:rPr>
          <w:rFonts w:ascii="Times New Roman" w:hAnsi="Times New Roman" w:cs="Times New Roman"/>
          <w:sz w:val="28"/>
          <w:szCs w:val="28"/>
        </w:rPr>
        <w:t>Opiskelija ohjaa apuvälineiden ja hyvinvointia tukevan teknologian käytössä ja huollossa</w:t>
      </w:r>
    </w:p>
    <w:p w14:paraId="381B6226" w14:textId="77777777" w:rsidR="00E17972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BA8B11C" w14:textId="77777777" w:rsidR="00DF05AF" w:rsidRPr="00FD4982" w:rsidRDefault="00DF05A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21"/>
        <w:gridCol w:w="3135"/>
        <w:gridCol w:w="3135"/>
      </w:tblGrid>
      <w:tr w:rsidR="00E17972" w:rsidRPr="00FD4982" w14:paraId="6EA375FA" w14:textId="77777777" w:rsidTr="00E17972">
        <w:tc>
          <w:tcPr>
            <w:tcW w:w="3121" w:type="dxa"/>
          </w:tcPr>
          <w:p w14:paraId="682DFC3E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2C591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01D22CD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770FBDF3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6FECE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6B99E20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0981F5E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43979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7DDAF85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FD4982" w14:paraId="72823433" w14:textId="77777777" w:rsidTr="00E17972">
        <w:tc>
          <w:tcPr>
            <w:tcW w:w="3121" w:type="dxa"/>
          </w:tcPr>
          <w:p w14:paraId="4FB3BC23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D456BF9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2B4C0075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DBA498B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0EA42673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A63D228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972" w:rsidRPr="00FD4982" w14:paraId="131B3849" w14:textId="77777777" w:rsidTr="00E17972">
        <w:tc>
          <w:tcPr>
            <w:tcW w:w="3121" w:type="dxa"/>
          </w:tcPr>
          <w:p w14:paraId="5A2DFFA6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hyvinvointia sekä toimintakykyä tukevaa teknologiaa ja apuvälineitä</w:t>
            </w:r>
          </w:p>
          <w:p w14:paraId="31B57B57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apuvälineiden käytössä</w:t>
            </w:r>
          </w:p>
          <w:p w14:paraId="56B91E71" w14:textId="1A4991FF" w:rsidR="00E17972" w:rsidRPr="00E17972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käyttää asiakkaan liikkumisen ja siirtymisen apuvälineitä turvallisesti</w:t>
            </w:r>
          </w:p>
        </w:tc>
        <w:tc>
          <w:tcPr>
            <w:tcW w:w="3135" w:type="dxa"/>
          </w:tcPr>
          <w:p w14:paraId="486BDFA3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hyvinvointia sekä toimintakykyä tukevan teknologian käytössä ja huollossa ja hyödyntää hyvinvointiteknologian mahdollisuuksia työssään</w:t>
            </w:r>
          </w:p>
          <w:p w14:paraId="6D6F4C73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apuvälineiden käytössä ja huollossa</w:t>
            </w:r>
          </w:p>
          <w:p w14:paraId="16D1AFB8" w14:textId="61D4C89E" w:rsidR="00E17972" w:rsidRPr="00E17972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käyttää asiakkaan liikkumisen ja siirtymisen apuvälineitä turvallisesti</w:t>
            </w:r>
          </w:p>
        </w:tc>
        <w:tc>
          <w:tcPr>
            <w:tcW w:w="3135" w:type="dxa"/>
          </w:tcPr>
          <w:p w14:paraId="08EC6FF5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monipuolisesti hyvinvointia ja toimintakykyä tukevan teknologian käytössä</w:t>
            </w:r>
          </w:p>
          <w:p w14:paraId="718FC6C5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kartoittaa asiakkaan apuvälinetarpeen ja hyödyntää apuvälineiden ja hyvinvointiteknologian jakelukanavia</w:t>
            </w:r>
          </w:p>
          <w:p w14:paraId="33C97050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monipuolisesti apuvälineiden käytössä ja huollossa ja ehkäisee toiminnallaan laitteisiin liittyvien vaaratilanteiden syntymistä</w:t>
            </w:r>
          </w:p>
          <w:p w14:paraId="3BB7BEB0" w14:textId="51E68840" w:rsidR="00E17972" w:rsidRPr="00FD4982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käyttää asiakkaan liikkumisen ja siirtymisen apuvälineitä turvallisesti.</w:t>
            </w:r>
          </w:p>
        </w:tc>
      </w:tr>
    </w:tbl>
    <w:p w14:paraId="731E78FA" w14:textId="77777777" w:rsidR="00DD3EAC" w:rsidRDefault="00DD3EAC" w:rsidP="002454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2E4B28B7" w14:textId="77777777" w:rsidR="00720457" w:rsidRDefault="00720457" w:rsidP="002454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1465CCE6" w14:textId="77777777" w:rsidR="00720457" w:rsidRPr="00DD3EAC" w:rsidRDefault="00720457" w:rsidP="002454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55D9A957" w14:textId="422D1E92" w:rsidR="00DD3EAC" w:rsidRPr="00F66403" w:rsidRDefault="00F66403" w:rsidP="00F6640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D3EAC" w:rsidRPr="00F66403">
        <w:rPr>
          <w:rFonts w:ascii="Times New Roman" w:hAnsi="Times New Roman" w:cs="Times New Roman"/>
          <w:sz w:val="28"/>
          <w:szCs w:val="28"/>
        </w:rPr>
        <w:t>Opiskelija ylläpitää turvallisuutta, työkykyään ja työhyvinvointiaan.</w:t>
      </w:r>
    </w:p>
    <w:p w14:paraId="4AAB223A" w14:textId="77777777" w:rsidR="00DD3EAC" w:rsidRPr="00DD3EAC" w:rsidRDefault="00DD3EAC" w:rsidP="00DD3EAC">
      <w:pPr>
        <w:pStyle w:val="Luettelokappale"/>
        <w:spacing w:after="0" w:line="240" w:lineRule="auto"/>
        <w:ind w:left="10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1A423F15" w14:textId="77777777" w:rsidR="00DD3EAC" w:rsidRDefault="00DD3EAC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21"/>
        <w:gridCol w:w="3135"/>
        <w:gridCol w:w="3135"/>
      </w:tblGrid>
      <w:tr w:rsidR="00DD3EAC" w:rsidRPr="00FD4982" w14:paraId="0963A581" w14:textId="77777777" w:rsidTr="00DD3EAC">
        <w:tc>
          <w:tcPr>
            <w:tcW w:w="3121" w:type="dxa"/>
          </w:tcPr>
          <w:p w14:paraId="731407D4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7D3757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78C0F106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1CEB6D04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C1F36B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41A415DB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4EE73F0F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B0DC0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DFB366C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DD3EAC" w:rsidRPr="00FD4982" w14:paraId="4BE28F94" w14:textId="77777777" w:rsidTr="00DD3EAC">
        <w:tc>
          <w:tcPr>
            <w:tcW w:w="3121" w:type="dxa"/>
          </w:tcPr>
          <w:p w14:paraId="4ED0F84A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1D21217" w14:textId="77777777" w:rsidR="00DD3EAC" w:rsidRPr="00FD4982" w:rsidRDefault="00DD3EAC" w:rsidP="00DD3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30CC2B7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B96AF77" w14:textId="77777777" w:rsidR="00DD3EAC" w:rsidRPr="00FD4982" w:rsidRDefault="00DD3EAC" w:rsidP="00DD3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2ED61890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667905DB" w14:textId="77777777" w:rsidR="00DD3EAC" w:rsidRPr="00FD4982" w:rsidRDefault="00DD3EAC" w:rsidP="00DD3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3EAC" w:rsidRPr="00FD4982" w14:paraId="24E04670" w14:textId="77777777" w:rsidTr="00DD3EAC">
        <w:tc>
          <w:tcPr>
            <w:tcW w:w="3121" w:type="dxa"/>
          </w:tcPr>
          <w:p w14:paraId="3BAB673F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työhyvinvointi- ja työturvallisuusohjeita sekä -määräyksiä</w:t>
            </w:r>
          </w:p>
          <w:p w14:paraId="39A4A817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työpaikan turvallisuussuunnitelman</w:t>
            </w:r>
          </w:p>
          <w:p w14:paraId="7CD149C7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vaaratilanteiden ilmoittamisen käytännöt ja toimii osana työryhmää tilanteen edellyttämällä tavalla</w:t>
            </w:r>
          </w:p>
          <w:p w14:paraId="040845D1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työkykyään ja työssä jaksamistaan</w:t>
            </w:r>
          </w:p>
          <w:p w14:paraId="4C6B1367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terveysliikuntaa sekä ehkäisee työtapaturmia</w:t>
            </w:r>
          </w:p>
          <w:p w14:paraId="42D44443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turvallisesti soveltaen työryhmän jäsenenä ergonomian ja työturvallisuuden periaatteita ja ehkäisten työstä aiheutuvia tapaturmia ja haittoja</w:t>
            </w:r>
          </w:p>
          <w:p w14:paraId="644BA31E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ja huomioi työskentelyssään hoitotyön fyysiset ja psyykkiset kuormitustekijät</w:t>
            </w:r>
          </w:p>
          <w:p w14:paraId="44BD9B80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ymmärtää ergonomian ja asiakkaan toimintakyvyn ylläpitämisen merkityksen tuki- ja liikuntaelinongelmien ennaltaehkäisyssä ja hoidon laadussa</w:t>
            </w:r>
          </w:p>
          <w:p w14:paraId="4DAB059E" w14:textId="39036307" w:rsidR="00DD3EAC" w:rsidRPr="00E17972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asiakkaan toimintakyvyn ja valitsee hänen toimintakykyään tukevan auttamistavan ja apuvälineen</w:t>
            </w:r>
          </w:p>
        </w:tc>
        <w:tc>
          <w:tcPr>
            <w:tcW w:w="3135" w:type="dxa"/>
          </w:tcPr>
          <w:p w14:paraId="31C143BE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työhyvinvointi- ja työturvallisuusohjeita sekä -määräyksiä ja torjuu työn aiheuttamia haittoja</w:t>
            </w:r>
          </w:p>
          <w:p w14:paraId="5E508E36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työpaikan turvallisuussuunnitelman</w:t>
            </w:r>
          </w:p>
          <w:p w14:paraId="536CA4AD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vaaratilanteiden ilmoittamisen käytännöt ja toimii tilanteen edellyttämällä tavalla</w:t>
            </w:r>
          </w:p>
          <w:p w14:paraId="09F672BE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työkykyään ja työssä jaksamistaan</w:t>
            </w:r>
          </w:p>
          <w:p w14:paraId="4E9C9A18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terveysliikuntaa sekä ehkäisee työtapaturmia</w:t>
            </w:r>
          </w:p>
          <w:p w14:paraId="68D077F6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turvallisesti soveltaen työryhmän jäsenenä ergonomian ja työturvallisuuden periaatteita ja ehkäisten työstä aiheutuvia tapaturmia ja haittoja</w:t>
            </w:r>
          </w:p>
          <w:p w14:paraId="20971221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ja huomioi työskentelyssään hoitotyön fyysiset ja psyykkiset kuormitustekijät ja ennaltaehkäisee niitä</w:t>
            </w:r>
          </w:p>
          <w:p w14:paraId="5E9F35D5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ymmärtää ergonomian ja asiakkaan toimintakyvyn ylläpitämisen merkityksen tuki- ja liikuntaelinongelmien ennaltaehkäisyssä ja hoidon laadussa ja perustelee toimintaansa</w:t>
            </w:r>
          </w:p>
          <w:p w14:paraId="35036AF8" w14:textId="1CE10EE9" w:rsidR="00DD3EAC" w:rsidRPr="00E17972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asiakkaan toimintakyvyn ja valitsee hänen toimintakykyään tukevan auttamistavan ja apuvälineen</w:t>
            </w:r>
          </w:p>
        </w:tc>
        <w:tc>
          <w:tcPr>
            <w:tcW w:w="3135" w:type="dxa"/>
          </w:tcPr>
          <w:p w14:paraId="25C6DF24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työhyvinvointi- ja työturvallisuusohjeita sekä -määräyksiä ehkäisten työn aiheuttamia riskitekijöitä</w:t>
            </w:r>
          </w:p>
          <w:p w14:paraId="596B30FB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työpaikan turvallisuussuunnitelman</w:t>
            </w:r>
          </w:p>
          <w:p w14:paraId="00430346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vaaratilanteiden ilmoittamisen käytännöt ja toimii tilanteen edellyttämällä tavalla perustellen toimintaansa</w:t>
            </w:r>
          </w:p>
          <w:p w14:paraId="25E15219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työkykyään ja työssä jaksamistaan</w:t>
            </w:r>
          </w:p>
          <w:p w14:paraId="50174F5E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terveysliikuntaa sekä ehkäisee työtapaturmia</w:t>
            </w:r>
          </w:p>
          <w:p w14:paraId="294C998C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turvallisesti soveltaen työryhmän jäsenenä ergonomian ja työturvallisuuden periaatteita ja ehkäisten työstä aiheutuvia tapaturmia ja haittoja</w:t>
            </w:r>
          </w:p>
          <w:p w14:paraId="7AAB65E0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ja huomioi työskentelyssään hoitotyön fyysiset ja psyykkiset kuormitustekijät ja ennaltaehkäisee niitä ja perustelee toimintaansa</w:t>
            </w:r>
          </w:p>
          <w:p w14:paraId="1C70304C" w14:textId="77777777" w:rsidR="00DD3EAC" w:rsidRPr="00DD3EAC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ymmärtää ergonomian ja asiakkaan toimintakyvyn ylläpitämisen merkityksen tuki- ja liikuntaelinongelmien ennaltaehkäisyssä ja hoidon laadussa ja perustelee monipuolisesti toimintaansa</w:t>
            </w:r>
          </w:p>
          <w:p w14:paraId="5F2B8D80" w14:textId="16F99912" w:rsidR="00DD3EAC" w:rsidRPr="00FD4982" w:rsidRDefault="00DD3EAC" w:rsidP="00DD3EA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E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asiakkaan toimintakyvyn ja valitsee hänen toimintakykyään tukevan auttamistavan ja apuvälineen</w:t>
            </w:r>
            <w:r w:rsidRPr="00DD3EAC">
              <w:rPr>
                <w:rFonts w:ascii="Helvetica" w:eastAsia="Times New Roman" w:hAnsi="Helvetica" w:cs="Helvetica"/>
                <w:color w:val="1F1F1F"/>
                <w:sz w:val="24"/>
                <w:szCs w:val="24"/>
              </w:rPr>
              <w:t>.</w:t>
            </w:r>
          </w:p>
        </w:tc>
      </w:tr>
      <w:tr w:rsidR="00DD3EAC" w:rsidRPr="00FD4982" w14:paraId="546AA5F8" w14:textId="77777777" w:rsidTr="00DD3EAC">
        <w:tc>
          <w:tcPr>
            <w:tcW w:w="3121" w:type="dxa"/>
          </w:tcPr>
          <w:p w14:paraId="1F2067D6" w14:textId="1193E746" w:rsidR="00DD3EAC" w:rsidRPr="00DD3EAC" w:rsidRDefault="00DD3EAC" w:rsidP="00DD3E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D3EAC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t>Asiakasturvallisuuden huomioon ottaminen</w:t>
            </w:r>
          </w:p>
        </w:tc>
        <w:tc>
          <w:tcPr>
            <w:tcW w:w="3135" w:type="dxa"/>
          </w:tcPr>
          <w:p w14:paraId="393C51B6" w14:textId="77777777" w:rsidR="00DD3EAC" w:rsidRPr="00DD3EAC" w:rsidRDefault="00DD3EAC" w:rsidP="00DD3EA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A178C35" w14:textId="77777777" w:rsidR="00DD3EAC" w:rsidRPr="00DD3EAC" w:rsidRDefault="00DD3EAC" w:rsidP="00DD3EA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DD3EAC" w:rsidRPr="00FD4982" w14:paraId="51036693" w14:textId="77777777" w:rsidTr="00DD3EAC">
        <w:tc>
          <w:tcPr>
            <w:tcW w:w="3121" w:type="dxa"/>
          </w:tcPr>
          <w:p w14:paraId="2A774D96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potilasasiakirjojen käsittelyyn liittyvän tietoturvan ja salassapidon</w:t>
            </w:r>
          </w:p>
          <w:p w14:paraId="3DE82DB6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aseptisen työskentelyn periaatteiden mukaan</w:t>
            </w:r>
          </w:p>
          <w:p w14:paraId="0F2E7E21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tartuntatautien torjuntatyön säädökset ja estää toiminnallaan tartuntojen leviämisen</w:t>
            </w:r>
          </w:p>
          <w:p w14:paraId="283E03ED" w14:textId="77777777" w:rsid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turvallisesti apuvälineitä avustustilanteissa</w:t>
            </w:r>
          </w:p>
          <w:p w14:paraId="0ED89B4B" w14:textId="6E2954B7" w:rsidR="00DD3EAC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työryhmän jäsenenä asiakkaan hoidossa huomioiden myös haasteellisesti käyttäytyvän asiakkaan</w:t>
            </w:r>
          </w:p>
        </w:tc>
        <w:tc>
          <w:tcPr>
            <w:tcW w:w="3135" w:type="dxa"/>
          </w:tcPr>
          <w:p w14:paraId="33250E7C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potilasasiakirjojen käsittelyyn liittyvän tietoturvan ja toimii salassapito-ohjeiden mukaan</w:t>
            </w:r>
          </w:p>
          <w:p w14:paraId="2FA98051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aseptisen työskentelyn periaatteiden mukaan</w:t>
            </w:r>
          </w:p>
          <w:p w14:paraId="14AC7207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tartuntatautien torjuntatyön säädökset ja estää toiminnallaan tartuntojen leviämisen</w:t>
            </w:r>
          </w:p>
          <w:p w14:paraId="1E4771A7" w14:textId="77777777" w:rsid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turvallisesti ja sujuvasti apuvälineitä avustustilanteissa</w:t>
            </w:r>
          </w:p>
          <w:p w14:paraId="26CA529B" w14:textId="35DFD48F" w:rsidR="00DD3EAC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kohtaa haasteellisesti käyttäytyvän asiakkaan ja huomioi työpaikan turvallisuuskäytännöt</w:t>
            </w:r>
          </w:p>
        </w:tc>
        <w:tc>
          <w:tcPr>
            <w:tcW w:w="3135" w:type="dxa"/>
          </w:tcPr>
          <w:p w14:paraId="70B905E1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käsittelee potilasasiakirjoja ohjeiden mukaan ja huomioi tietoturvan ja salassapidon sekä toimii salassapito-ohjeiden mukaan</w:t>
            </w:r>
          </w:p>
          <w:p w14:paraId="0523704B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aseptisen työskentelyn periaatteiden mukaan</w:t>
            </w:r>
          </w:p>
          <w:p w14:paraId="3B97A1EC" w14:textId="77777777" w:rsidR="00825D09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tartuntatautien torjuntatyön säädökset ja estää toiminnallaan tartuntojen leviämisen</w:t>
            </w:r>
          </w:p>
          <w:p w14:paraId="4D106153" w14:textId="77777777" w:rsid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turvallisesti ja sujuvasti apuvälineitä avustustilanteissa sekä perustelee toimintaansa</w:t>
            </w:r>
          </w:p>
          <w:p w14:paraId="3ACFCD4A" w14:textId="087287AB" w:rsidR="00DD3EAC" w:rsidRPr="00825D09" w:rsidRDefault="00825D09" w:rsidP="00825D09">
            <w:pPr>
              <w:numPr>
                <w:ilvl w:val="0"/>
                <w:numId w:val="26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825D09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ehkäisee haasteellisia tilanteita, kohtaa haasteellisesti käyttäytyvän asiakkaan ja soveltaa työpaikan turvallisuuskäytäntöjä.</w:t>
            </w:r>
          </w:p>
        </w:tc>
      </w:tr>
    </w:tbl>
    <w:p w14:paraId="4AFAEF7C" w14:textId="77777777" w:rsidR="00DD3EAC" w:rsidRDefault="00DD3EAC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4E5550C6" w14:textId="77777777" w:rsidR="00053CA4" w:rsidRDefault="00053CA4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207253EC" w14:textId="77777777" w:rsidR="00720457" w:rsidRDefault="00720457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3A088CB5" w14:textId="77777777" w:rsidR="00053CA4" w:rsidRDefault="00053CA4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1ACA7618" w14:textId="6E0DC42C" w:rsidR="00053CA4" w:rsidRPr="00C06266" w:rsidRDefault="00C06266" w:rsidP="00C06266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53CA4" w:rsidRPr="00C06266">
        <w:rPr>
          <w:rFonts w:ascii="Times New Roman" w:hAnsi="Times New Roman" w:cs="Times New Roman"/>
          <w:sz w:val="28"/>
          <w:szCs w:val="28"/>
        </w:rPr>
        <w:t>Opiskelija kehittää toimintaansa ja perustelee ratkaisujaan ammatillisella tiedolla</w:t>
      </w:r>
    </w:p>
    <w:p w14:paraId="64213282" w14:textId="77777777" w:rsidR="00053CA4" w:rsidRDefault="00053CA4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021DDA88" w14:textId="77777777" w:rsidR="00053CA4" w:rsidRDefault="00053CA4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21"/>
        <w:gridCol w:w="3135"/>
        <w:gridCol w:w="3135"/>
      </w:tblGrid>
      <w:tr w:rsidR="00DD3EAC" w:rsidRPr="00FD4982" w14:paraId="20FA289D" w14:textId="77777777" w:rsidTr="00DD3EAC">
        <w:tc>
          <w:tcPr>
            <w:tcW w:w="3121" w:type="dxa"/>
          </w:tcPr>
          <w:p w14:paraId="404C9436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DEB8E7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7F685539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609A6DB5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F984A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17321911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77F84DE8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1A7FC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052614D7" w14:textId="77777777" w:rsidR="00DD3EAC" w:rsidRPr="00FD4982" w:rsidRDefault="00DD3EAC" w:rsidP="00DD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DD3EAC" w:rsidRPr="00FD4982" w14:paraId="028028A5" w14:textId="77777777" w:rsidTr="00DD3EAC">
        <w:tc>
          <w:tcPr>
            <w:tcW w:w="3121" w:type="dxa"/>
          </w:tcPr>
          <w:p w14:paraId="37F4E4D4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8FB7208" w14:textId="77777777" w:rsidR="00DD3EAC" w:rsidRPr="00FD4982" w:rsidRDefault="00DD3EAC" w:rsidP="00DD3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1526EA6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26BDD08" w14:textId="77777777" w:rsidR="00DD3EAC" w:rsidRPr="00FD4982" w:rsidRDefault="00DD3EAC" w:rsidP="00DD3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F0B1FCB" w14:textId="77777777" w:rsidR="00DD3EAC" w:rsidRPr="00FD4982" w:rsidRDefault="00DD3EAC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68CFAF2C" w14:textId="77777777" w:rsidR="00DD3EAC" w:rsidRPr="00FD4982" w:rsidRDefault="00DD3EAC" w:rsidP="00DD3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3EAC" w:rsidRPr="00FD4982" w14:paraId="5C6D62B3" w14:textId="77777777" w:rsidTr="00DD3EAC">
        <w:tc>
          <w:tcPr>
            <w:tcW w:w="3121" w:type="dxa"/>
          </w:tcPr>
          <w:p w14:paraId="74879C0D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omaa toimintaansa ja ammatillista kehittymistään sekä muuttaa toimintaansa saamansa palautteen perusteella</w:t>
            </w:r>
          </w:p>
          <w:p w14:paraId="117A914B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ja kehittää ammatin edellyttämiä tietoja ja taitoja</w:t>
            </w:r>
          </w:p>
          <w:p w14:paraId="26249362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työssään näyttöön perustuvaa tietoa ja hakee tietoa työryhmän jäsenenä luotettavista lähteistä</w:t>
            </w:r>
          </w:p>
          <w:p w14:paraId="6436E5B9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päätöksiä työryhmän kanssa lähihoitajan vastuualueella</w:t>
            </w:r>
          </w:p>
          <w:p w14:paraId="09A3E683" w14:textId="2917E338" w:rsidR="00DD3EAC" w:rsidRPr="00E17972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havaitsee asiakkaan terveyden ja hyvinvoinnin edistämiseen liittyviä kehittämiskohteita</w:t>
            </w:r>
          </w:p>
        </w:tc>
        <w:tc>
          <w:tcPr>
            <w:tcW w:w="3135" w:type="dxa"/>
          </w:tcPr>
          <w:p w14:paraId="229EA77C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omaa toimintaansa ja ammatillista kehittymistään sekä antaa palautetta ja hyödyntää saamaansa palautetta</w:t>
            </w:r>
          </w:p>
          <w:p w14:paraId="3B8C085A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ja kehittää ammatin edellyttämiä tietoja ja taitoja</w:t>
            </w:r>
          </w:p>
          <w:p w14:paraId="06294967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perustelee työhönsä liittyviä ratkaisuja näyttöön perustuvalla tiedolla ja hakee tietoa luotettavista lähteistä</w:t>
            </w:r>
          </w:p>
          <w:p w14:paraId="78F1ACB0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itsenäisiä päätöksiä lähihoitajan vastuualueella</w:t>
            </w:r>
          </w:p>
          <w:p w14:paraId="6FCED547" w14:textId="6A7AC596" w:rsidR="00DD3EAC" w:rsidRPr="00E17972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kehittämisehdotuksia asiakkaan terveyden ja hyvinvoinnin lisäämiseksi</w:t>
            </w:r>
          </w:p>
        </w:tc>
        <w:tc>
          <w:tcPr>
            <w:tcW w:w="3135" w:type="dxa"/>
          </w:tcPr>
          <w:p w14:paraId="06347DF1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omaa toimintaansa ja ammatillista kehittymistään sekä antaa palautetta ja hyödyntää saamaansa palautetta monipuolisesti</w:t>
            </w:r>
          </w:p>
          <w:p w14:paraId="26D02965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ja kehittää ammatin edellyttämiä tietoja ja taitoja</w:t>
            </w:r>
          </w:p>
          <w:p w14:paraId="1AD0CCEE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perustelee monipuolisesti työhönsä liittyviä ratkaisuja näyttöön perustuvalla tiedolla ja hakee tietoa luotettavista lähteistä</w:t>
            </w:r>
          </w:p>
          <w:p w14:paraId="575273A4" w14:textId="77777777" w:rsidR="00053CA4" w:rsidRPr="00053CA4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itsenäisiä päätöksiä lähihoitajan vastuualueella yhteistyössä asiakkaan sekä tämän läheisten ja verkoston kanssa</w:t>
            </w:r>
          </w:p>
          <w:p w14:paraId="6CD903A3" w14:textId="112B48BA" w:rsidR="00DD3EAC" w:rsidRPr="00FD4982" w:rsidRDefault="00053CA4" w:rsidP="00053C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CA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tekee realistisia kehittämisehdotuksia asiakkaan terveyden ja hyvinvoinnin lisäämiseksi ja toimii aktiivisesti hyvinvointia edistäen.</w:t>
            </w:r>
          </w:p>
        </w:tc>
      </w:tr>
    </w:tbl>
    <w:p w14:paraId="0BBA5E2D" w14:textId="6373D68A" w:rsidR="00422EC8" w:rsidRPr="00245404" w:rsidRDefault="0086662A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86662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22EC8" w14:paraId="1C3FC776" w14:textId="77777777" w:rsidTr="00422EC8">
        <w:tc>
          <w:tcPr>
            <w:tcW w:w="4813" w:type="dxa"/>
          </w:tcPr>
          <w:p w14:paraId="1B1897A5" w14:textId="770347D1" w:rsidR="00422EC8" w:rsidRDefault="00422EC8" w:rsidP="00422EC8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4814" w:type="dxa"/>
          </w:tcPr>
          <w:p w14:paraId="197E4593" w14:textId="01DA672B" w:rsidR="00422EC8" w:rsidRDefault="00422EC8" w:rsidP="00422EC8">
            <w:pPr>
              <w:pStyle w:val="Otsikko1"/>
              <w:outlineLvl w:val="0"/>
            </w:pPr>
            <w:r>
              <w:t>TYÖPAIKKAOHJAAJAN ARVIONTI PERUSTELUINEEN</w:t>
            </w:r>
          </w:p>
        </w:tc>
      </w:tr>
      <w:tr w:rsidR="00422EC8" w14:paraId="0E908309" w14:textId="77777777" w:rsidTr="00C87D98">
        <w:tc>
          <w:tcPr>
            <w:tcW w:w="9627" w:type="dxa"/>
            <w:gridSpan w:val="2"/>
          </w:tcPr>
          <w:p w14:paraId="354903B3" w14:textId="77777777" w:rsidR="004A5B29" w:rsidRPr="004A5B29" w:rsidRDefault="004A5B29" w:rsidP="004A5B29">
            <w:pPr>
              <w:pStyle w:val="Luettelokappale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Opiskelija työskentelee lähihoitajan työtä ohjaavien säädösten ja ohjeiden mukaan.</w:t>
            </w:r>
          </w:p>
          <w:p w14:paraId="351555FC" w14:textId="02BEB912" w:rsidR="00422EC8" w:rsidRPr="009456E2" w:rsidRDefault="00422EC8" w:rsidP="00C27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C8" w14:paraId="1DD1781C" w14:textId="77777777" w:rsidTr="00422EC8">
        <w:tc>
          <w:tcPr>
            <w:tcW w:w="4813" w:type="dxa"/>
          </w:tcPr>
          <w:p w14:paraId="7DE93F9F" w14:textId="77777777" w:rsidR="00422EC8" w:rsidRDefault="00422EC8"/>
          <w:p w14:paraId="783AC250" w14:textId="77777777" w:rsidR="00422EC8" w:rsidRDefault="00422EC8"/>
          <w:p w14:paraId="7DE8EDB9" w14:textId="77777777" w:rsidR="00422EC8" w:rsidRDefault="00422EC8"/>
          <w:p w14:paraId="6BF4CAEA" w14:textId="77777777" w:rsidR="00422EC8" w:rsidRDefault="00422EC8"/>
          <w:p w14:paraId="1D99A878" w14:textId="77777777" w:rsidR="00422EC8" w:rsidRDefault="00422EC8"/>
          <w:p w14:paraId="2AE0C0BD" w14:textId="77777777" w:rsidR="00422EC8" w:rsidRDefault="00422EC8"/>
          <w:p w14:paraId="5D147865" w14:textId="77777777" w:rsidR="00422EC8" w:rsidRDefault="00422EC8"/>
          <w:p w14:paraId="291964D3" w14:textId="77777777" w:rsidR="00422EC8" w:rsidRDefault="00422EC8"/>
          <w:p w14:paraId="58FFA59E" w14:textId="77777777" w:rsidR="00422EC8" w:rsidRDefault="00422EC8"/>
        </w:tc>
        <w:tc>
          <w:tcPr>
            <w:tcW w:w="4814" w:type="dxa"/>
          </w:tcPr>
          <w:p w14:paraId="628184D3" w14:textId="77777777" w:rsidR="00422EC8" w:rsidRDefault="00422EC8"/>
        </w:tc>
      </w:tr>
      <w:tr w:rsidR="00422EC8" w14:paraId="5B15597D" w14:textId="77777777" w:rsidTr="00C87D98">
        <w:tc>
          <w:tcPr>
            <w:tcW w:w="9627" w:type="dxa"/>
            <w:gridSpan w:val="2"/>
          </w:tcPr>
          <w:p w14:paraId="5400ABF8" w14:textId="77777777" w:rsidR="004A5B29" w:rsidRPr="004A5B29" w:rsidRDefault="004A5B29" w:rsidP="004A5B29">
            <w:pPr>
              <w:pStyle w:val="Luettelokappale"/>
              <w:ind w:left="18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Opiskelija suunnittelee työtään</w:t>
            </w:r>
          </w:p>
          <w:p w14:paraId="08FFDEDC" w14:textId="17735385" w:rsidR="00422EC8" w:rsidRPr="000C6197" w:rsidRDefault="00422EC8" w:rsidP="000C619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EC8" w14:paraId="0873587F" w14:textId="77777777" w:rsidTr="00422EC8">
        <w:tc>
          <w:tcPr>
            <w:tcW w:w="4813" w:type="dxa"/>
          </w:tcPr>
          <w:p w14:paraId="013D6FED" w14:textId="77777777" w:rsidR="00422EC8" w:rsidRDefault="00422EC8"/>
          <w:p w14:paraId="2CFB8A20" w14:textId="77777777" w:rsidR="00422EC8" w:rsidRDefault="00422EC8"/>
          <w:p w14:paraId="4E3DC932" w14:textId="77777777" w:rsidR="00422EC8" w:rsidRDefault="00422EC8"/>
          <w:p w14:paraId="6955EFE6" w14:textId="77777777" w:rsidR="00422EC8" w:rsidRDefault="00422EC8"/>
          <w:p w14:paraId="20E1491C" w14:textId="77777777" w:rsidR="00422EC8" w:rsidRDefault="00422EC8"/>
          <w:p w14:paraId="7DBE88FD" w14:textId="77777777" w:rsidR="00422EC8" w:rsidRDefault="00422EC8"/>
          <w:p w14:paraId="39E54F09" w14:textId="77777777" w:rsidR="00422EC8" w:rsidRDefault="00422EC8"/>
          <w:p w14:paraId="335C5523" w14:textId="77777777" w:rsidR="00422EC8" w:rsidRDefault="00422EC8"/>
          <w:p w14:paraId="5D16F9C2" w14:textId="77777777" w:rsidR="00422EC8" w:rsidRDefault="00422EC8"/>
        </w:tc>
        <w:tc>
          <w:tcPr>
            <w:tcW w:w="4814" w:type="dxa"/>
          </w:tcPr>
          <w:p w14:paraId="55787027" w14:textId="77777777" w:rsidR="00422EC8" w:rsidRDefault="00422EC8"/>
        </w:tc>
      </w:tr>
      <w:tr w:rsidR="00422EC8" w14:paraId="61C9EBE3" w14:textId="77777777" w:rsidTr="00C87D98">
        <w:tc>
          <w:tcPr>
            <w:tcW w:w="9627" w:type="dxa"/>
            <w:gridSpan w:val="2"/>
          </w:tcPr>
          <w:p w14:paraId="47F81607" w14:textId="77777777" w:rsidR="004A5B29" w:rsidRPr="004A5B29" w:rsidRDefault="004A5B29" w:rsidP="004A5B29">
            <w:pPr>
              <w:pStyle w:val="Luettelokappale"/>
              <w:ind w:left="18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Opiskelija toimii vuorovaikutuksessa asiakkaan kanssa</w:t>
            </w:r>
          </w:p>
          <w:p w14:paraId="1C577255" w14:textId="419B8EDA" w:rsidR="00422EC8" w:rsidRPr="000C6197" w:rsidRDefault="00422EC8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22EC8" w14:paraId="3277E6D3" w14:textId="77777777" w:rsidTr="00422EC8">
        <w:tc>
          <w:tcPr>
            <w:tcW w:w="4813" w:type="dxa"/>
          </w:tcPr>
          <w:p w14:paraId="48EEBBDA" w14:textId="77777777" w:rsidR="00422EC8" w:rsidRDefault="00422EC8"/>
          <w:p w14:paraId="07E0E125" w14:textId="77777777" w:rsidR="00422EC8" w:rsidRDefault="00422EC8"/>
          <w:p w14:paraId="39918FB8" w14:textId="77777777" w:rsidR="00422EC8" w:rsidRDefault="00422EC8"/>
          <w:p w14:paraId="2043581E" w14:textId="77777777" w:rsidR="00422EC8" w:rsidRDefault="00422EC8"/>
          <w:p w14:paraId="119A5F9A" w14:textId="77777777" w:rsidR="00422EC8" w:rsidRDefault="00422EC8"/>
          <w:p w14:paraId="74C6C2D5" w14:textId="77777777" w:rsidR="00422EC8" w:rsidRDefault="00422EC8"/>
          <w:p w14:paraId="52983B4F" w14:textId="77777777" w:rsidR="00422EC8" w:rsidRDefault="00422EC8"/>
          <w:p w14:paraId="09A97174" w14:textId="77777777" w:rsidR="00422EC8" w:rsidRDefault="00422EC8"/>
          <w:p w14:paraId="1A6B4879" w14:textId="77777777" w:rsidR="00422EC8" w:rsidRDefault="00422EC8"/>
        </w:tc>
        <w:tc>
          <w:tcPr>
            <w:tcW w:w="4814" w:type="dxa"/>
          </w:tcPr>
          <w:p w14:paraId="20C7F7BE" w14:textId="77777777" w:rsidR="00422EC8" w:rsidRDefault="00422EC8"/>
        </w:tc>
      </w:tr>
      <w:tr w:rsidR="00422EC8" w14:paraId="3031EF47" w14:textId="77777777" w:rsidTr="00C87D98">
        <w:tc>
          <w:tcPr>
            <w:tcW w:w="9627" w:type="dxa"/>
            <w:gridSpan w:val="2"/>
          </w:tcPr>
          <w:p w14:paraId="15D047F2" w14:textId="77777777" w:rsidR="004A5B29" w:rsidRPr="004A5B29" w:rsidRDefault="004A5B29" w:rsidP="004A5B29">
            <w:pPr>
              <w:pStyle w:val="Luettelokappale"/>
              <w:ind w:left="18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Opiskelija käyttää asiakkaan toimintakykyä edistävää ja voimavaralähtöistä työotetta</w:t>
            </w:r>
          </w:p>
          <w:p w14:paraId="53E9175B" w14:textId="1CA87CB7" w:rsidR="00422EC8" w:rsidRPr="000C6197" w:rsidRDefault="00422EC8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22EC8" w14:paraId="5990FAD4" w14:textId="77777777" w:rsidTr="00422EC8">
        <w:tc>
          <w:tcPr>
            <w:tcW w:w="4813" w:type="dxa"/>
          </w:tcPr>
          <w:p w14:paraId="44722371" w14:textId="77777777" w:rsidR="00422EC8" w:rsidRDefault="00422EC8"/>
          <w:p w14:paraId="69C677A5" w14:textId="77777777" w:rsidR="00422EC8" w:rsidRDefault="00422EC8"/>
          <w:p w14:paraId="5E602D8A" w14:textId="77777777" w:rsidR="00422EC8" w:rsidRDefault="00422EC8"/>
          <w:p w14:paraId="082D4C8F" w14:textId="77777777" w:rsidR="00422EC8" w:rsidRDefault="00422EC8"/>
          <w:p w14:paraId="4CDEC212" w14:textId="77777777" w:rsidR="00422EC8" w:rsidRDefault="00422EC8"/>
          <w:p w14:paraId="03E759C2" w14:textId="77777777" w:rsidR="00422EC8" w:rsidRDefault="00422EC8"/>
          <w:p w14:paraId="5D6B1D20" w14:textId="77777777" w:rsidR="00422EC8" w:rsidRDefault="00422EC8"/>
          <w:p w14:paraId="7149308F" w14:textId="77777777" w:rsidR="00422EC8" w:rsidRDefault="00422EC8"/>
          <w:p w14:paraId="1FED9D81" w14:textId="77777777" w:rsidR="00422EC8" w:rsidRDefault="00422EC8"/>
        </w:tc>
        <w:tc>
          <w:tcPr>
            <w:tcW w:w="4814" w:type="dxa"/>
          </w:tcPr>
          <w:p w14:paraId="79C01921" w14:textId="77777777" w:rsidR="00422EC8" w:rsidRDefault="00422EC8"/>
        </w:tc>
      </w:tr>
      <w:tr w:rsidR="00C27F84" w14:paraId="6A5436AE" w14:textId="77777777" w:rsidTr="00B27E2A">
        <w:tc>
          <w:tcPr>
            <w:tcW w:w="9627" w:type="dxa"/>
            <w:gridSpan w:val="2"/>
          </w:tcPr>
          <w:p w14:paraId="3B7A9FE0" w14:textId="404CA874" w:rsidR="00C27F84" w:rsidRPr="004A5B29" w:rsidRDefault="004A5B29" w:rsidP="00C27F84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Opiskelija motivoi asiakasta terveyttä ja hyvinvointia edistävään omahoitoon ja ehkäisemään riskejä</w:t>
            </w:r>
          </w:p>
        </w:tc>
      </w:tr>
      <w:tr w:rsidR="00C27F84" w14:paraId="09261721" w14:textId="77777777" w:rsidTr="00B27E2A">
        <w:tc>
          <w:tcPr>
            <w:tcW w:w="4813" w:type="dxa"/>
          </w:tcPr>
          <w:p w14:paraId="3BC2970A" w14:textId="77777777" w:rsidR="00C27F84" w:rsidRDefault="00C27F84" w:rsidP="00B27E2A"/>
          <w:p w14:paraId="4DF18196" w14:textId="77777777" w:rsidR="00C27F84" w:rsidRDefault="00C27F84" w:rsidP="00B27E2A"/>
          <w:p w14:paraId="45053B4C" w14:textId="77777777" w:rsidR="00C27F84" w:rsidRDefault="00C27F84" w:rsidP="00B27E2A"/>
          <w:p w14:paraId="74C0AA59" w14:textId="77777777" w:rsidR="00C27F84" w:rsidRDefault="00C27F84" w:rsidP="00B27E2A"/>
          <w:p w14:paraId="1E540D13" w14:textId="77777777" w:rsidR="00C27F84" w:rsidRDefault="00C27F84" w:rsidP="00B27E2A"/>
          <w:p w14:paraId="4F206BE9" w14:textId="77777777" w:rsidR="00C27F84" w:rsidRDefault="00C27F84" w:rsidP="00B27E2A"/>
          <w:p w14:paraId="76F35E7E" w14:textId="77777777" w:rsidR="00C27F84" w:rsidRDefault="00C27F84" w:rsidP="00B27E2A"/>
          <w:p w14:paraId="717CF9E3" w14:textId="77777777" w:rsidR="00C27F84" w:rsidRDefault="00C27F84" w:rsidP="00B27E2A"/>
          <w:p w14:paraId="628B6BE1" w14:textId="77777777" w:rsidR="00C27F84" w:rsidRDefault="00C27F84" w:rsidP="00B27E2A"/>
        </w:tc>
        <w:tc>
          <w:tcPr>
            <w:tcW w:w="4814" w:type="dxa"/>
          </w:tcPr>
          <w:p w14:paraId="19B67EAB" w14:textId="77777777" w:rsidR="00C27F84" w:rsidRDefault="00C27F84" w:rsidP="00B27E2A"/>
        </w:tc>
      </w:tr>
      <w:tr w:rsidR="00C27F84" w14:paraId="04B7F49D" w14:textId="77777777" w:rsidTr="00B27E2A">
        <w:tc>
          <w:tcPr>
            <w:tcW w:w="9627" w:type="dxa"/>
            <w:gridSpan w:val="2"/>
          </w:tcPr>
          <w:p w14:paraId="3F2E8C5B" w14:textId="77777777" w:rsidR="008251CB" w:rsidRPr="008251CB" w:rsidRDefault="008251CB" w:rsidP="008251CB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251CB">
              <w:rPr>
                <w:rFonts w:ascii="Times New Roman" w:hAnsi="Times New Roman"/>
                <w:sz w:val="24"/>
                <w:szCs w:val="24"/>
              </w:rPr>
              <w:t>Opiskelija ohjaa asiakasta toiminnallisuuteen.</w:t>
            </w:r>
          </w:p>
          <w:p w14:paraId="1551F886" w14:textId="749D2B0F" w:rsidR="00C27F84" w:rsidRPr="000C6197" w:rsidRDefault="00C27F84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C27F84" w14:paraId="7AE0D61E" w14:textId="77777777" w:rsidTr="00B27E2A">
        <w:tc>
          <w:tcPr>
            <w:tcW w:w="4813" w:type="dxa"/>
          </w:tcPr>
          <w:p w14:paraId="202FECE6" w14:textId="77777777" w:rsidR="00C27F84" w:rsidRDefault="00C27F84" w:rsidP="00B27E2A"/>
          <w:p w14:paraId="69A0006E" w14:textId="77777777" w:rsidR="00C27F84" w:rsidRDefault="00C27F84" w:rsidP="00B27E2A"/>
          <w:p w14:paraId="3A3D63BD" w14:textId="77777777" w:rsidR="00C27F84" w:rsidRDefault="00C27F84" w:rsidP="00B27E2A"/>
          <w:p w14:paraId="60281317" w14:textId="77777777" w:rsidR="00C27F84" w:rsidRDefault="00C27F84" w:rsidP="00B27E2A"/>
          <w:p w14:paraId="7C71337E" w14:textId="77777777" w:rsidR="00C27F84" w:rsidRDefault="00C27F84" w:rsidP="00B27E2A"/>
          <w:p w14:paraId="4BCF4C21" w14:textId="77777777" w:rsidR="00C27F84" w:rsidRDefault="00C27F84" w:rsidP="00B27E2A"/>
          <w:p w14:paraId="59EED554" w14:textId="77777777" w:rsidR="00C27F84" w:rsidRDefault="00C27F84" w:rsidP="00B27E2A"/>
          <w:p w14:paraId="3A7ACFC8" w14:textId="77777777" w:rsidR="00C27F84" w:rsidRDefault="00C27F84" w:rsidP="00B27E2A"/>
          <w:p w14:paraId="14820473" w14:textId="77777777" w:rsidR="00C27F84" w:rsidRDefault="00C27F84" w:rsidP="00B27E2A"/>
        </w:tc>
        <w:tc>
          <w:tcPr>
            <w:tcW w:w="4814" w:type="dxa"/>
          </w:tcPr>
          <w:p w14:paraId="5AF16C9E" w14:textId="77777777" w:rsidR="00C27F84" w:rsidRDefault="00C27F84" w:rsidP="00B27E2A"/>
        </w:tc>
      </w:tr>
      <w:tr w:rsidR="00C27F84" w14:paraId="29451D5E" w14:textId="77777777" w:rsidTr="00B27E2A">
        <w:tc>
          <w:tcPr>
            <w:tcW w:w="9627" w:type="dxa"/>
            <w:gridSpan w:val="2"/>
          </w:tcPr>
          <w:p w14:paraId="1E832C3F" w14:textId="73167F36" w:rsidR="00C27F84" w:rsidRPr="00C06266" w:rsidRDefault="00C06266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06266">
              <w:rPr>
                <w:rFonts w:ascii="Times New Roman" w:hAnsi="Times New Roman"/>
                <w:sz w:val="24"/>
                <w:szCs w:val="24"/>
              </w:rPr>
              <w:t>Opiskelija käyttää alan työmenetelmiä, -välineitä ja materiaaleja asiakkaan perushoidossa ja huolenpidossa, saattohoidossa ja lääkehoidossa.</w:t>
            </w:r>
          </w:p>
        </w:tc>
      </w:tr>
      <w:tr w:rsidR="00C27F84" w14:paraId="14EF6249" w14:textId="77777777" w:rsidTr="00B27E2A">
        <w:tc>
          <w:tcPr>
            <w:tcW w:w="4813" w:type="dxa"/>
          </w:tcPr>
          <w:p w14:paraId="5B8466A1" w14:textId="77777777" w:rsidR="00C27F84" w:rsidRDefault="00C27F84" w:rsidP="00B27E2A"/>
          <w:p w14:paraId="01621345" w14:textId="77777777" w:rsidR="00C27F84" w:rsidRDefault="00C27F84" w:rsidP="00B27E2A"/>
          <w:p w14:paraId="0AC77EDE" w14:textId="77777777" w:rsidR="00C27F84" w:rsidRDefault="00C27F84" w:rsidP="00B27E2A"/>
          <w:p w14:paraId="225ACE59" w14:textId="77777777" w:rsidR="00C27F84" w:rsidRDefault="00C27F84" w:rsidP="00B27E2A"/>
          <w:p w14:paraId="10AAF74D" w14:textId="77777777" w:rsidR="00C27F84" w:rsidRDefault="00C27F84" w:rsidP="00B27E2A"/>
          <w:p w14:paraId="24E5C620" w14:textId="77777777" w:rsidR="00C27F84" w:rsidRDefault="00C27F84" w:rsidP="00B27E2A"/>
          <w:p w14:paraId="1ED61AD0" w14:textId="77777777" w:rsidR="00C27F84" w:rsidRDefault="00C27F84" w:rsidP="00B27E2A"/>
          <w:p w14:paraId="16CF63D9" w14:textId="77777777" w:rsidR="00C27F84" w:rsidRDefault="00C27F84" w:rsidP="00B27E2A"/>
        </w:tc>
        <w:tc>
          <w:tcPr>
            <w:tcW w:w="4814" w:type="dxa"/>
          </w:tcPr>
          <w:p w14:paraId="2D363DD8" w14:textId="77777777" w:rsidR="00C27F84" w:rsidRDefault="00C27F84" w:rsidP="00B27E2A"/>
        </w:tc>
      </w:tr>
      <w:tr w:rsidR="002429B2" w14:paraId="36B87E25" w14:textId="77777777" w:rsidTr="00B27E2A">
        <w:tc>
          <w:tcPr>
            <w:tcW w:w="9627" w:type="dxa"/>
            <w:gridSpan w:val="2"/>
          </w:tcPr>
          <w:p w14:paraId="3AEBAA6D" w14:textId="77777777" w:rsidR="008251CB" w:rsidRPr="008251CB" w:rsidRDefault="008251CB" w:rsidP="008251CB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251CB">
              <w:rPr>
                <w:rFonts w:ascii="Times New Roman" w:hAnsi="Times New Roman"/>
                <w:sz w:val="24"/>
                <w:szCs w:val="24"/>
              </w:rPr>
              <w:t>Opiskelija antaa tietoa palveluista</w:t>
            </w:r>
          </w:p>
          <w:p w14:paraId="55263B29" w14:textId="617A35A6" w:rsidR="002429B2" w:rsidRPr="000C6197" w:rsidRDefault="002429B2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2429B2" w14:paraId="253C8128" w14:textId="77777777" w:rsidTr="00B27E2A">
        <w:tc>
          <w:tcPr>
            <w:tcW w:w="4813" w:type="dxa"/>
          </w:tcPr>
          <w:p w14:paraId="5ECC1AA5" w14:textId="77777777" w:rsidR="002429B2" w:rsidRDefault="002429B2" w:rsidP="00B27E2A"/>
          <w:p w14:paraId="5727178A" w14:textId="77777777" w:rsidR="002429B2" w:rsidRDefault="002429B2" w:rsidP="00B27E2A"/>
          <w:p w14:paraId="11BEDCAE" w14:textId="77777777" w:rsidR="002429B2" w:rsidRDefault="002429B2" w:rsidP="00B27E2A"/>
          <w:p w14:paraId="6224C6FE" w14:textId="77777777" w:rsidR="002429B2" w:rsidRDefault="002429B2" w:rsidP="00B27E2A"/>
          <w:p w14:paraId="37F2D890" w14:textId="77777777" w:rsidR="002429B2" w:rsidRDefault="002429B2" w:rsidP="00B27E2A"/>
          <w:p w14:paraId="74725588" w14:textId="77777777" w:rsidR="002429B2" w:rsidRDefault="002429B2" w:rsidP="00B27E2A"/>
          <w:p w14:paraId="2941EE40" w14:textId="77777777" w:rsidR="002429B2" w:rsidRDefault="002429B2" w:rsidP="00B27E2A"/>
          <w:p w14:paraId="615DCFA2" w14:textId="77777777" w:rsidR="002429B2" w:rsidRDefault="002429B2" w:rsidP="00B27E2A"/>
        </w:tc>
        <w:tc>
          <w:tcPr>
            <w:tcW w:w="4814" w:type="dxa"/>
          </w:tcPr>
          <w:p w14:paraId="66F37781" w14:textId="77777777" w:rsidR="002429B2" w:rsidRDefault="002429B2" w:rsidP="00B27E2A"/>
        </w:tc>
      </w:tr>
      <w:tr w:rsidR="002429B2" w14:paraId="61B0E6FA" w14:textId="77777777" w:rsidTr="00B27E2A">
        <w:tc>
          <w:tcPr>
            <w:tcW w:w="9627" w:type="dxa"/>
            <w:gridSpan w:val="2"/>
          </w:tcPr>
          <w:p w14:paraId="727A1BE0" w14:textId="77777777" w:rsidR="008251CB" w:rsidRPr="008251CB" w:rsidRDefault="008251CB" w:rsidP="008251CB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251CB">
              <w:rPr>
                <w:rFonts w:ascii="Times New Roman" w:hAnsi="Times New Roman"/>
                <w:sz w:val="24"/>
                <w:szCs w:val="24"/>
              </w:rPr>
              <w:t>Opiskelija ohjaa apuvälineiden ja hyvinvointia tukevan teknologian käytössä ja huollossa</w:t>
            </w:r>
          </w:p>
          <w:p w14:paraId="1D33A796" w14:textId="24D3BC88" w:rsidR="002429B2" w:rsidRPr="000C6197" w:rsidRDefault="002429B2" w:rsidP="002429B2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2429B2" w14:paraId="3F7A11F3" w14:textId="77777777" w:rsidTr="00B27E2A">
        <w:tc>
          <w:tcPr>
            <w:tcW w:w="4813" w:type="dxa"/>
          </w:tcPr>
          <w:p w14:paraId="5A99FB95" w14:textId="77777777" w:rsidR="002429B2" w:rsidRDefault="002429B2" w:rsidP="00B27E2A"/>
          <w:p w14:paraId="60555925" w14:textId="77777777" w:rsidR="002429B2" w:rsidRDefault="002429B2" w:rsidP="00B27E2A"/>
          <w:p w14:paraId="3B7E8B2B" w14:textId="77777777" w:rsidR="002429B2" w:rsidRDefault="002429B2" w:rsidP="00B27E2A"/>
          <w:p w14:paraId="00ADD21B" w14:textId="77777777" w:rsidR="002429B2" w:rsidRDefault="002429B2" w:rsidP="00B27E2A"/>
          <w:p w14:paraId="2762155A" w14:textId="77777777" w:rsidR="002429B2" w:rsidRDefault="002429B2" w:rsidP="00B27E2A"/>
          <w:p w14:paraId="5A3B1EDB" w14:textId="77777777" w:rsidR="002429B2" w:rsidRDefault="002429B2" w:rsidP="00B27E2A"/>
          <w:p w14:paraId="291BA2DC" w14:textId="77777777" w:rsidR="002429B2" w:rsidRDefault="002429B2" w:rsidP="00B27E2A"/>
          <w:p w14:paraId="24438998" w14:textId="77777777" w:rsidR="002429B2" w:rsidRDefault="002429B2" w:rsidP="00B27E2A"/>
          <w:p w14:paraId="4E02647C" w14:textId="77777777" w:rsidR="002429B2" w:rsidRDefault="002429B2" w:rsidP="00B27E2A"/>
        </w:tc>
        <w:tc>
          <w:tcPr>
            <w:tcW w:w="4814" w:type="dxa"/>
          </w:tcPr>
          <w:p w14:paraId="4CD5C1D6" w14:textId="77777777" w:rsidR="002429B2" w:rsidRDefault="002429B2" w:rsidP="00B27E2A"/>
        </w:tc>
      </w:tr>
      <w:tr w:rsidR="002429B2" w14:paraId="6D87FF31" w14:textId="77777777" w:rsidTr="00B27E2A">
        <w:tc>
          <w:tcPr>
            <w:tcW w:w="9627" w:type="dxa"/>
            <w:gridSpan w:val="2"/>
          </w:tcPr>
          <w:p w14:paraId="756C2559" w14:textId="77777777" w:rsidR="008251CB" w:rsidRPr="008251CB" w:rsidRDefault="008251CB" w:rsidP="008251CB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251CB">
              <w:rPr>
                <w:rFonts w:ascii="Times New Roman" w:hAnsi="Times New Roman"/>
                <w:sz w:val="24"/>
                <w:szCs w:val="24"/>
              </w:rPr>
              <w:t>Opiskelija ylläpitää turvallisuutta, työkykyään ja työhyvinvointiaan.</w:t>
            </w:r>
          </w:p>
          <w:p w14:paraId="490F5DA3" w14:textId="326C5B30" w:rsidR="002429B2" w:rsidRPr="000C6197" w:rsidRDefault="002429B2" w:rsidP="002429B2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2429B2" w14:paraId="7ED7DBCD" w14:textId="77777777" w:rsidTr="00B27E2A">
        <w:tc>
          <w:tcPr>
            <w:tcW w:w="4813" w:type="dxa"/>
          </w:tcPr>
          <w:p w14:paraId="1E126C8B" w14:textId="77777777" w:rsidR="002429B2" w:rsidRDefault="002429B2" w:rsidP="00B27E2A"/>
          <w:p w14:paraId="43DADE1F" w14:textId="77777777" w:rsidR="002429B2" w:rsidRDefault="002429B2" w:rsidP="00B27E2A"/>
          <w:p w14:paraId="3E882BFF" w14:textId="77777777" w:rsidR="002429B2" w:rsidRDefault="002429B2" w:rsidP="00B27E2A"/>
          <w:p w14:paraId="1F3AD626" w14:textId="77777777" w:rsidR="002429B2" w:rsidRDefault="002429B2" w:rsidP="00B27E2A"/>
          <w:p w14:paraId="2F362335" w14:textId="77777777" w:rsidR="002429B2" w:rsidRDefault="002429B2" w:rsidP="00B27E2A"/>
          <w:p w14:paraId="4AF172F5" w14:textId="77777777" w:rsidR="002429B2" w:rsidRDefault="002429B2" w:rsidP="00B27E2A"/>
        </w:tc>
        <w:tc>
          <w:tcPr>
            <w:tcW w:w="4814" w:type="dxa"/>
          </w:tcPr>
          <w:p w14:paraId="2BD3FE84" w14:textId="77777777" w:rsidR="002429B2" w:rsidRDefault="002429B2" w:rsidP="00B27E2A"/>
        </w:tc>
      </w:tr>
      <w:tr w:rsidR="004A5B29" w:rsidRPr="000C6197" w14:paraId="03EE1569" w14:textId="77777777" w:rsidTr="003D15CE">
        <w:tc>
          <w:tcPr>
            <w:tcW w:w="9627" w:type="dxa"/>
            <w:gridSpan w:val="2"/>
          </w:tcPr>
          <w:p w14:paraId="7FB73C0F" w14:textId="77777777" w:rsidR="008251CB" w:rsidRPr="008251CB" w:rsidRDefault="008251CB" w:rsidP="008251CB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251CB">
              <w:rPr>
                <w:rFonts w:ascii="Times New Roman" w:hAnsi="Times New Roman"/>
                <w:sz w:val="24"/>
                <w:szCs w:val="24"/>
              </w:rPr>
              <w:t>Opiskelija kehittää toimintaansa ja perustelee ratkaisujaan ammatillisella tiedolla</w:t>
            </w:r>
          </w:p>
          <w:p w14:paraId="0F95E13A" w14:textId="631A36DA" w:rsidR="004A5B29" w:rsidRPr="000C6197" w:rsidRDefault="004A5B29" w:rsidP="003D15CE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A5B29" w14:paraId="123C7106" w14:textId="77777777" w:rsidTr="003D15CE">
        <w:tc>
          <w:tcPr>
            <w:tcW w:w="4813" w:type="dxa"/>
          </w:tcPr>
          <w:p w14:paraId="5FB81E7B" w14:textId="77777777" w:rsidR="004A5B29" w:rsidRDefault="004A5B29" w:rsidP="003D15CE"/>
          <w:p w14:paraId="35763D82" w14:textId="77777777" w:rsidR="004A5B29" w:rsidRDefault="004A5B29" w:rsidP="003D15CE"/>
          <w:p w14:paraId="1422827D" w14:textId="77777777" w:rsidR="004A5B29" w:rsidRDefault="004A5B29" w:rsidP="003D15CE"/>
          <w:p w14:paraId="0AF4BC39" w14:textId="77777777" w:rsidR="004A5B29" w:rsidRDefault="004A5B29" w:rsidP="003D15CE"/>
          <w:p w14:paraId="69E57CC5" w14:textId="77777777" w:rsidR="004A5B29" w:rsidRDefault="004A5B29" w:rsidP="003D15CE"/>
          <w:p w14:paraId="23F075E6" w14:textId="77777777" w:rsidR="004A5B29" w:rsidRDefault="004A5B29" w:rsidP="003D15CE"/>
          <w:p w14:paraId="5AE7B459" w14:textId="77777777" w:rsidR="004A5B29" w:rsidRDefault="004A5B29" w:rsidP="003D15CE"/>
        </w:tc>
        <w:tc>
          <w:tcPr>
            <w:tcW w:w="4814" w:type="dxa"/>
          </w:tcPr>
          <w:p w14:paraId="05FE923A" w14:textId="77777777" w:rsidR="004A5B29" w:rsidRDefault="004A5B29" w:rsidP="003D15CE"/>
        </w:tc>
      </w:tr>
    </w:tbl>
    <w:p w14:paraId="22BEECF5" w14:textId="19245250" w:rsidR="008A7C21" w:rsidRDefault="008A7C21">
      <w: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C47859" w14:paraId="22A324F7" w14:textId="77777777" w:rsidTr="00771087">
        <w:tc>
          <w:tcPr>
            <w:tcW w:w="2471" w:type="dxa"/>
          </w:tcPr>
          <w:p w14:paraId="39D06746" w14:textId="7F2099DB" w:rsidR="00C47859" w:rsidRDefault="00B27E2A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BB596D" wp14:editId="4E626F9B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087" w:rsidRPr="00771087">
              <w:rPr>
                <w:rFonts w:eastAsia="Times New Roman"/>
                <w:color w:val="3366FF"/>
                <w:sz w:val="28"/>
                <w:szCs w:val="28"/>
              </w:rPr>
              <w:t xml:space="preserve"> </w:t>
            </w:r>
          </w:p>
          <w:p w14:paraId="0B16ACEB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7FF46798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Default="00C47859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62D5F813" w:rsidR="00C47859" w:rsidRPr="00E93C1B" w:rsidRDefault="00E9335F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C47859" w:rsidRPr="00A227AB">
              <w:rPr>
                <w:rFonts w:ascii="Times New Roman" w:hAnsi="Times New Roman" w:cs="Times New Roman"/>
              </w:rPr>
              <w:t>Sosiaali- ja terveysalan perustutkinto, lähihoitaja</w:t>
            </w:r>
          </w:p>
          <w:p w14:paraId="53DDD1F8" w14:textId="77777777" w:rsidR="00601CE5" w:rsidRPr="00601CE5" w:rsidRDefault="00E9335F" w:rsidP="00601CE5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C47859" w:rsidRPr="00601CE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TUTKINNON OSA: </w:t>
            </w:r>
            <w:r w:rsidR="00601CE5" w:rsidRPr="00601CE5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Hyvinvoinnin ja toimintakyvyn edistäminen,</w:t>
            </w:r>
            <w:r w:rsidR="00601CE5"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30 osp</w:t>
            </w:r>
          </w:p>
          <w:p w14:paraId="5822E7DD" w14:textId="44B44C3E" w:rsidR="00C47859" w:rsidRPr="00E93C1B" w:rsidRDefault="00C47859" w:rsidP="00C87D98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14:paraId="4E25FE8C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60D65570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771087" w14:paraId="2A588571" w14:textId="418C38D4" w:rsidTr="00C8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14:paraId="3DF63B95" w14:textId="6CB051ED" w:rsidR="00771087" w:rsidRPr="00596269" w:rsidRDefault="00771087" w:rsidP="003D1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Rikostaustaote tarkistettu / opettaja:</w:t>
            </w:r>
            <w:r w:rsidR="003D1E03">
              <w:rPr>
                <w:b/>
                <w:sz w:val="24"/>
                <w:szCs w:val="24"/>
              </w:rPr>
              <w:br/>
            </w:r>
            <w:r w:rsidR="003D1E03">
              <w:rPr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14" w:type="dxa"/>
          </w:tcPr>
          <w:p w14:paraId="3B6D04F1" w14:textId="79396E04" w:rsidR="00771087" w:rsidRPr="00596269" w:rsidRDefault="00771087" w:rsidP="00C87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14:paraId="3672258E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27" w:type="dxa"/>
            <w:gridSpan w:val="3"/>
          </w:tcPr>
          <w:p w14:paraId="0D5AEEE8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54179160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02B2DCE5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3C9779BB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9456E2" w14:paraId="684302E3" w14:textId="77777777" w:rsidTr="009456E2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4B313C" w14:textId="77777777"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C822B" w14:textId="77777777"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A0A8E61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204E226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AD83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614F08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D21DAF2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94543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9456E2" w14:paraId="3079FC33" w14:textId="77777777" w:rsidTr="009456E2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D2BFB7" w14:textId="77777777" w:rsidR="009456E2" w:rsidRDefault="009456E2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1B5FB" w14:textId="77777777"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14:paraId="477F4A9B" w14:textId="77777777"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5DEFC7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C48C79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DB614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4EF8FB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B27540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8D757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A8C6FE" w14:textId="77777777"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p w14:paraId="24E61F3B" w14:textId="77777777"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C47859" w14:paraId="4A9CEE91" w14:textId="77777777" w:rsidTr="009456E2">
        <w:tc>
          <w:tcPr>
            <w:tcW w:w="9627" w:type="dxa"/>
          </w:tcPr>
          <w:p w14:paraId="42757E99" w14:textId="77777777" w:rsidR="00C47859" w:rsidRPr="00951AA8" w:rsidRDefault="00C47859" w:rsidP="00C87D98">
            <w:pPr>
              <w:rPr>
                <w:b/>
                <w:sz w:val="24"/>
                <w:szCs w:val="24"/>
              </w:rPr>
            </w:pPr>
            <w:r w:rsidRPr="00951AA8">
              <w:rPr>
                <w:b/>
                <w:sz w:val="24"/>
                <w:szCs w:val="24"/>
              </w:rPr>
              <w:t>Perustelut arvosanalle:</w:t>
            </w:r>
          </w:p>
          <w:p w14:paraId="30869BE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71700F2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88C2793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3D6D5D9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3D69616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A48A2EF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9F759B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36F796C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692145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D22AA29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E6EA5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6B81657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3DFD8C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83493BD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B02569F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3C1F412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A48C86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62B7B300" w14:textId="7CB1159C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</w:t>
            </w:r>
            <w:r w:rsidR="00A63BAC">
              <w:rPr>
                <w:sz w:val="24"/>
                <w:szCs w:val="24"/>
              </w:rPr>
              <w:t>___</w:t>
            </w:r>
          </w:p>
          <w:p w14:paraId="3C5AFBBD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9785B5A" w14:textId="3865EE18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</w:t>
            </w:r>
            <w:r w:rsidR="00A63BAC">
              <w:rPr>
                <w:sz w:val="24"/>
                <w:szCs w:val="24"/>
              </w:rPr>
              <w:t>__</w:t>
            </w:r>
          </w:p>
          <w:p w14:paraId="69554F6E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8D51099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70EA64B1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6B25D375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52E24C5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6455761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D361ED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0493E6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EC90CD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27BBA9A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FB27BA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D3E42DB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897A433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C830DCB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AB519B5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0A8236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D63CAF0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86D37D3" w14:textId="77777777" w:rsidR="00C47859" w:rsidRPr="00866881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14:paraId="01035D0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914213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E5910A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9E04A00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C83EDD1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C4742AA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4D5687F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4416C062" w14:textId="407570E1" w:rsidR="00C47859" w:rsidRDefault="0039257A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6BB1EC3" w14:textId="003AE17C" w:rsidR="0039257A" w:rsidRDefault="0039257A" w:rsidP="0039257A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F4F80D" w14:textId="77777777"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25167C1" w14:textId="77777777" w:rsidR="0039257A" w:rsidRDefault="0039257A" w:rsidP="00C87D98">
            <w:pPr>
              <w:rPr>
                <w:sz w:val="24"/>
                <w:szCs w:val="24"/>
              </w:rPr>
            </w:pPr>
          </w:p>
          <w:p w14:paraId="4BDCDC8B" w14:textId="77777777"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41A77FF" w14:textId="77777777" w:rsidR="0039257A" w:rsidRDefault="0039257A" w:rsidP="00C87D98">
            <w:pPr>
              <w:rPr>
                <w:sz w:val="24"/>
                <w:szCs w:val="24"/>
              </w:rPr>
            </w:pPr>
          </w:p>
          <w:p w14:paraId="59E894AF" w14:textId="77777777" w:rsidR="00C4785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14:paraId="4AD77EA8" w14:textId="77777777" w:rsidTr="009456E2">
        <w:tc>
          <w:tcPr>
            <w:tcW w:w="9627" w:type="dxa"/>
          </w:tcPr>
          <w:p w14:paraId="01791E3A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  <w:p w14:paraId="1E89399D" w14:textId="0403E823" w:rsidR="00C47859" w:rsidRPr="00A227AB" w:rsidRDefault="00C47859" w:rsidP="00C87D98">
            <w:pPr>
              <w:rPr>
                <w:b/>
                <w:sz w:val="24"/>
                <w:szCs w:val="24"/>
              </w:rPr>
            </w:pPr>
            <w:r w:rsidRPr="00A227AB">
              <w:rPr>
                <w:b/>
                <w:sz w:val="24"/>
                <w:szCs w:val="24"/>
              </w:rPr>
              <w:t xml:space="preserve">Opiskelijalla on 14vrk aikaa pyytää </w:t>
            </w:r>
            <w:r w:rsidR="00F91F2B">
              <w:rPr>
                <w:b/>
                <w:sz w:val="24"/>
                <w:szCs w:val="24"/>
              </w:rPr>
              <w:t xml:space="preserve">kirjallisesti </w:t>
            </w:r>
            <w:r w:rsidRPr="00A227AB">
              <w:rPr>
                <w:b/>
                <w:sz w:val="24"/>
                <w:szCs w:val="24"/>
              </w:rPr>
              <w:t>arvioinnin tarkistamista ohjaavalta opettajalta.</w:t>
            </w:r>
          </w:p>
          <w:p w14:paraId="11740BC3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  <w:p w14:paraId="2BF40102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14:paraId="4FAA0016" w14:textId="77777777" w:rsidTr="009456E2">
        <w:tc>
          <w:tcPr>
            <w:tcW w:w="9627" w:type="dxa"/>
          </w:tcPr>
          <w:p w14:paraId="4822DBD1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Paikka ja aika:</w:t>
            </w:r>
          </w:p>
          <w:p w14:paraId="7C57CEEB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2B66464E" w14:textId="77777777" w:rsidTr="009456E2">
        <w:tc>
          <w:tcPr>
            <w:tcW w:w="9627" w:type="dxa"/>
          </w:tcPr>
          <w:p w14:paraId="47D2296D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Allekirjoitukset:</w:t>
            </w:r>
          </w:p>
          <w:p w14:paraId="648C27D7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14:paraId="6FE15CDD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14:paraId="33B46A7F" w14:textId="77777777" w:rsidR="00C47859" w:rsidRPr="00C47859" w:rsidRDefault="00C47859" w:rsidP="00C87D98">
            <w:pPr>
              <w:rPr>
                <w:b/>
                <w:color w:val="FF0000"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14:paraId="1E2B52A6" w14:textId="6CF6C91B"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8"/>
      <w:footerReference w:type="default" r:id="rId9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49EB" w14:textId="77777777" w:rsidR="006D4926" w:rsidRDefault="006D4926">
      <w:pPr>
        <w:spacing w:after="0" w:line="240" w:lineRule="auto"/>
      </w:pPr>
      <w:r>
        <w:separator/>
      </w:r>
    </w:p>
  </w:endnote>
  <w:endnote w:type="continuationSeparator" w:id="0">
    <w:p w14:paraId="3CDFCDE3" w14:textId="77777777" w:rsidR="006D4926" w:rsidRDefault="006D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01E8" w14:textId="77777777" w:rsidR="00DD3EAC" w:rsidRDefault="00DD3EAC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DD3EAC" w:rsidRDefault="00DD3EAC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3271" w14:textId="77777777" w:rsidR="00DD3EAC" w:rsidRDefault="00DD3EAC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0F42C5">
      <w:rPr>
        <w:rStyle w:val="Sivunumero"/>
        <w:noProof/>
      </w:rPr>
      <w:t>1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0F42C5">
      <w:rPr>
        <w:rStyle w:val="Sivunumero"/>
        <w:noProof/>
      </w:rPr>
      <w:t>1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563F" w14:textId="77777777" w:rsidR="006D4926" w:rsidRDefault="006D4926">
      <w:pPr>
        <w:spacing w:after="0" w:line="240" w:lineRule="auto"/>
      </w:pPr>
      <w:r>
        <w:separator/>
      </w:r>
    </w:p>
  </w:footnote>
  <w:footnote w:type="continuationSeparator" w:id="0">
    <w:p w14:paraId="153C12DF" w14:textId="77777777" w:rsidR="006D4926" w:rsidRDefault="006D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E0F"/>
    <w:multiLevelType w:val="multilevel"/>
    <w:tmpl w:val="95903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B39"/>
    <w:multiLevelType w:val="multilevel"/>
    <w:tmpl w:val="BE0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93705"/>
    <w:multiLevelType w:val="hybridMultilevel"/>
    <w:tmpl w:val="EF8EC3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AC"/>
    <w:multiLevelType w:val="multilevel"/>
    <w:tmpl w:val="09568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23376"/>
    <w:multiLevelType w:val="multilevel"/>
    <w:tmpl w:val="F22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E58D2"/>
    <w:multiLevelType w:val="multilevel"/>
    <w:tmpl w:val="5E72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6AB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07DF"/>
    <w:multiLevelType w:val="multilevel"/>
    <w:tmpl w:val="17E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34FD9"/>
    <w:multiLevelType w:val="multilevel"/>
    <w:tmpl w:val="D8B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92968"/>
    <w:multiLevelType w:val="multilevel"/>
    <w:tmpl w:val="8F0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73B05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23823"/>
    <w:multiLevelType w:val="multilevel"/>
    <w:tmpl w:val="C66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0211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339E1"/>
    <w:multiLevelType w:val="multilevel"/>
    <w:tmpl w:val="574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83A9C"/>
    <w:multiLevelType w:val="multilevel"/>
    <w:tmpl w:val="63E2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A76B4"/>
    <w:multiLevelType w:val="multilevel"/>
    <w:tmpl w:val="5DA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53A26"/>
    <w:multiLevelType w:val="multilevel"/>
    <w:tmpl w:val="2B48B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C6FEE"/>
    <w:multiLevelType w:val="multilevel"/>
    <w:tmpl w:val="8DB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B601D"/>
    <w:multiLevelType w:val="multilevel"/>
    <w:tmpl w:val="E25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B0418"/>
    <w:multiLevelType w:val="multilevel"/>
    <w:tmpl w:val="4180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87602"/>
    <w:multiLevelType w:val="multilevel"/>
    <w:tmpl w:val="036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17F7C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B11B2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02FDB"/>
    <w:multiLevelType w:val="multilevel"/>
    <w:tmpl w:val="59E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F02C4"/>
    <w:multiLevelType w:val="multilevel"/>
    <w:tmpl w:val="9F2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1550A"/>
    <w:multiLevelType w:val="multilevel"/>
    <w:tmpl w:val="4AD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56251"/>
    <w:multiLevelType w:val="hybridMultilevel"/>
    <w:tmpl w:val="E2CE8714"/>
    <w:lvl w:ilvl="0" w:tplc="D4D80F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5D4F6F4F"/>
    <w:multiLevelType w:val="multilevel"/>
    <w:tmpl w:val="EE5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23C74"/>
    <w:multiLevelType w:val="multilevel"/>
    <w:tmpl w:val="FC7CA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C5E94"/>
    <w:multiLevelType w:val="multilevel"/>
    <w:tmpl w:val="228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B36BB"/>
    <w:multiLevelType w:val="multilevel"/>
    <w:tmpl w:val="E6D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3659B0"/>
    <w:multiLevelType w:val="multilevel"/>
    <w:tmpl w:val="F71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A08EE"/>
    <w:multiLevelType w:val="multilevel"/>
    <w:tmpl w:val="77C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5146C"/>
    <w:multiLevelType w:val="multilevel"/>
    <w:tmpl w:val="6340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F8320F"/>
    <w:multiLevelType w:val="multilevel"/>
    <w:tmpl w:val="35F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297B46"/>
    <w:multiLevelType w:val="multilevel"/>
    <w:tmpl w:val="F3B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5248A"/>
    <w:multiLevelType w:val="multilevel"/>
    <w:tmpl w:val="DCE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54D75"/>
    <w:multiLevelType w:val="multilevel"/>
    <w:tmpl w:val="952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600251"/>
    <w:multiLevelType w:val="multilevel"/>
    <w:tmpl w:val="21B44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"/>
  </w:num>
  <w:num w:numId="3">
    <w:abstractNumId w:val="23"/>
  </w:num>
  <w:num w:numId="4">
    <w:abstractNumId w:val="3"/>
  </w:num>
  <w:num w:numId="5">
    <w:abstractNumId w:val="0"/>
  </w:num>
  <w:num w:numId="6">
    <w:abstractNumId w:val="10"/>
  </w:num>
  <w:num w:numId="7">
    <w:abstractNumId w:val="28"/>
  </w:num>
  <w:num w:numId="8">
    <w:abstractNumId w:val="19"/>
  </w:num>
  <w:num w:numId="9">
    <w:abstractNumId w:val="7"/>
  </w:num>
  <w:num w:numId="10">
    <w:abstractNumId w:val="35"/>
  </w:num>
  <w:num w:numId="11">
    <w:abstractNumId w:val="26"/>
  </w:num>
  <w:num w:numId="12">
    <w:abstractNumId w:val="8"/>
  </w:num>
  <w:num w:numId="13">
    <w:abstractNumId w:val="14"/>
  </w:num>
  <w:num w:numId="14">
    <w:abstractNumId w:val="27"/>
  </w:num>
  <w:num w:numId="15">
    <w:abstractNumId w:val="9"/>
  </w:num>
  <w:num w:numId="16">
    <w:abstractNumId w:val="17"/>
  </w:num>
  <w:num w:numId="17">
    <w:abstractNumId w:val="29"/>
  </w:num>
  <w:num w:numId="18">
    <w:abstractNumId w:val="32"/>
  </w:num>
  <w:num w:numId="19">
    <w:abstractNumId w:val="18"/>
  </w:num>
  <w:num w:numId="20">
    <w:abstractNumId w:val="37"/>
  </w:num>
  <w:num w:numId="21">
    <w:abstractNumId w:val="13"/>
  </w:num>
  <w:num w:numId="22">
    <w:abstractNumId w:val="20"/>
  </w:num>
  <w:num w:numId="23">
    <w:abstractNumId w:val="36"/>
  </w:num>
  <w:num w:numId="24">
    <w:abstractNumId w:val="31"/>
  </w:num>
  <w:num w:numId="25">
    <w:abstractNumId w:val="11"/>
  </w:num>
  <w:num w:numId="26">
    <w:abstractNumId w:val="24"/>
  </w:num>
  <w:num w:numId="27">
    <w:abstractNumId w:val="34"/>
  </w:num>
  <w:num w:numId="28">
    <w:abstractNumId w:val="30"/>
  </w:num>
  <w:num w:numId="29">
    <w:abstractNumId w:val="1"/>
  </w:num>
  <w:num w:numId="30">
    <w:abstractNumId w:val="15"/>
  </w:num>
  <w:num w:numId="31">
    <w:abstractNumId w:val="25"/>
  </w:num>
  <w:num w:numId="32">
    <w:abstractNumId w:val="6"/>
  </w:num>
  <w:num w:numId="33">
    <w:abstractNumId w:val="22"/>
  </w:num>
  <w:num w:numId="34">
    <w:abstractNumId w:val="21"/>
  </w:num>
  <w:num w:numId="35">
    <w:abstractNumId w:val="12"/>
  </w:num>
  <w:num w:numId="36">
    <w:abstractNumId w:val="2"/>
  </w:num>
  <w:num w:numId="37">
    <w:abstractNumId w:val="5"/>
  </w:num>
  <w:num w:numId="38">
    <w:abstractNumId w:val="16"/>
  </w:num>
  <w:num w:numId="3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53CA4"/>
    <w:rsid w:val="000A2B18"/>
    <w:rsid w:val="000C6197"/>
    <w:rsid w:val="000E7042"/>
    <w:rsid w:val="000F42C5"/>
    <w:rsid w:val="00185A41"/>
    <w:rsid w:val="001954C7"/>
    <w:rsid w:val="002416CF"/>
    <w:rsid w:val="002429B2"/>
    <w:rsid w:val="00245404"/>
    <w:rsid w:val="00386FC4"/>
    <w:rsid w:val="00387F71"/>
    <w:rsid w:val="0039257A"/>
    <w:rsid w:val="003D1E03"/>
    <w:rsid w:val="003E6D20"/>
    <w:rsid w:val="00422EC8"/>
    <w:rsid w:val="004A5B29"/>
    <w:rsid w:val="00541C50"/>
    <w:rsid w:val="00596269"/>
    <w:rsid w:val="00601CE5"/>
    <w:rsid w:val="00612293"/>
    <w:rsid w:val="00662225"/>
    <w:rsid w:val="006D3B8C"/>
    <w:rsid w:val="006D4926"/>
    <w:rsid w:val="00720457"/>
    <w:rsid w:val="0072095C"/>
    <w:rsid w:val="00771087"/>
    <w:rsid w:val="007D0974"/>
    <w:rsid w:val="008251CB"/>
    <w:rsid w:val="00825D09"/>
    <w:rsid w:val="00841330"/>
    <w:rsid w:val="00862A1E"/>
    <w:rsid w:val="0086662A"/>
    <w:rsid w:val="008A7C21"/>
    <w:rsid w:val="008D4B26"/>
    <w:rsid w:val="008E12B8"/>
    <w:rsid w:val="00900670"/>
    <w:rsid w:val="009456E2"/>
    <w:rsid w:val="00952E2D"/>
    <w:rsid w:val="00954CF3"/>
    <w:rsid w:val="00973C46"/>
    <w:rsid w:val="00A63BAC"/>
    <w:rsid w:val="00A63D5B"/>
    <w:rsid w:val="00A85CCE"/>
    <w:rsid w:val="00AE50CA"/>
    <w:rsid w:val="00B17614"/>
    <w:rsid w:val="00B27E2A"/>
    <w:rsid w:val="00B816C0"/>
    <w:rsid w:val="00C03865"/>
    <w:rsid w:val="00C06266"/>
    <w:rsid w:val="00C27F84"/>
    <w:rsid w:val="00C45D1F"/>
    <w:rsid w:val="00C47859"/>
    <w:rsid w:val="00C87D98"/>
    <w:rsid w:val="00CC54DA"/>
    <w:rsid w:val="00D8628D"/>
    <w:rsid w:val="00DD3EAC"/>
    <w:rsid w:val="00DF05AF"/>
    <w:rsid w:val="00E17972"/>
    <w:rsid w:val="00E54120"/>
    <w:rsid w:val="00E9335F"/>
    <w:rsid w:val="00EB6BBA"/>
    <w:rsid w:val="00F66403"/>
    <w:rsid w:val="00F8006D"/>
    <w:rsid w:val="00F91F2B"/>
    <w:rsid w:val="00FD4982"/>
    <w:rsid w:val="00FE557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customStyle="1" w:styleId="ng-binding">
    <w:name w:val="ng-binding"/>
    <w:basedOn w:val="Kappaleenoletusfontti"/>
    <w:rsid w:val="008D4B26"/>
  </w:style>
  <w:style w:type="paragraph" w:styleId="Luettelokappale">
    <w:name w:val="List Paragraph"/>
    <w:basedOn w:val="Normaali"/>
    <w:uiPriority w:val="34"/>
    <w:qFormat/>
    <w:rsid w:val="00C8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3826</Words>
  <Characters>30996</Characters>
  <Application>Microsoft Office Word</Application>
  <DocSecurity>4</DocSecurity>
  <Lines>258</Lines>
  <Paragraphs>69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Mikko Haapala</cp:lastModifiedBy>
  <cp:revision>2</cp:revision>
  <dcterms:created xsi:type="dcterms:W3CDTF">2018-10-25T09:36:00Z</dcterms:created>
  <dcterms:modified xsi:type="dcterms:W3CDTF">2018-10-25T09:36:00Z</dcterms:modified>
</cp:coreProperties>
</file>