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D367F" w14:textId="7D486BD8" w:rsidR="00D650AA" w:rsidRDefault="00D650AA" w:rsidP="00D650AA">
      <w:r>
        <w:t>1. luokka</w:t>
      </w:r>
      <w:r w:rsidR="004065E1">
        <w:t xml:space="preserve"> suomi toisena kielenä ja kirjallisuus, arviointiapu</w:t>
      </w:r>
    </w:p>
    <w:p w14:paraId="00E77E17" w14:textId="2F7AA70E" w:rsidR="00F439D1" w:rsidRDefault="00F439D1" w:rsidP="00F439D1">
      <w:pPr>
        <w:pStyle w:val="Luettelokappale"/>
      </w:pPr>
    </w:p>
    <w:p w14:paraId="4BDCDA4C" w14:textId="77777777" w:rsidR="00F439D1" w:rsidRPr="00F93FDD" w:rsidRDefault="00F439D1" w:rsidP="00F439D1">
      <w:pPr>
        <w:pStyle w:val="Luettelokappale"/>
        <w:numPr>
          <w:ilvl w:val="0"/>
          <w:numId w:val="1"/>
        </w:numPr>
      </w:pPr>
      <w:r>
        <w:rPr>
          <w:b/>
        </w:rPr>
        <w:t xml:space="preserve">Kuuntelet ja keskustelet </w:t>
      </w:r>
    </w:p>
    <w:p w14:paraId="72AF7A50" w14:textId="77777777" w:rsidR="00F439D1" w:rsidRPr="00F93FDD" w:rsidRDefault="00F439D1" w:rsidP="00F439D1">
      <w:pPr>
        <w:pStyle w:val="Luettelokappale"/>
        <w:numPr>
          <w:ilvl w:val="0"/>
          <w:numId w:val="2"/>
        </w:numPr>
      </w:pPr>
      <w:r w:rsidRPr="00F93FDD">
        <w:t>(Vuorovaikutustilanteissa toimiminen):</w:t>
      </w:r>
    </w:p>
    <w:p w14:paraId="50F43929" w14:textId="69C3A598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F439D1" w:rsidRPr="00B24DA5">
        <w:t xml:space="preserve">ppilaalla on kyky </w:t>
      </w:r>
      <w:r w:rsidR="00F439D1">
        <w:t>tulla ymmärretyksi</w:t>
      </w:r>
      <w:r w:rsidR="005D4FC1">
        <w:t xml:space="preserve"> arjen tilanteissa</w:t>
      </w:r>
    </w:p>
    <w:p w14:paraId="4441BB87" w14:textId="3915455E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F439D1">
        <w:t>ppilas ymmärtää kuulemansa</w:t>
      </w:r>
      <w:r w:rsidR="005D4FC1">
        <w:t xml:space="preserve"> kouluarjessa</w:t>
      </w:r>
    </w:p>
    <w:p w14:paraId="28C3F785" w14:textId="49648D47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B63C31">
        <w:t xml:space="preserve">ppilas </w:t>
      </w:r>
      <w:r w:rsidR="00F439D1">
        <w:t>pystyy kommunikoimaan arjessa erilaisissa puhetilanteissa</w:t>
      </w:r>
    </w:p>
    <w:p w14:paraId="00FB7C1E" w14:textId="7D9CBA23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B63C31">
        <w:t xml:space="preserve">ppilas </w:t>
      </w:r>
      <w:r w:rsidR="00F439D1">
        <w:t xml:space="preserve">osaa </w:t>
      </w:r>
      <w:r w:rsidR="005D4FC1">
        <w:t>nimetä</w:t>
      </w:r>
      <w:r w:rsidR="00F439D1">
        <w:t xml:space="preserve"> tunteitaan ja keskustella myös ristiriitatilanteissa</w:t>
      </w:r>
    </w:p>
    <w:p w14:paraId="4AD5335C" w14:textId="77777777" w:rsidR="00F439D1" w:rsidRPr="00B24DA5" w:rsidRDefault="00F439D1" w:rsidP="00F439D1">
      <w:pPr>
        <w:pStyle w:val="Luettelokappale"/>
        <w:ind w:left="1080"/>
      </w:pPr>
    </w:p>
    <w:p w14:paraId="70202D8E" w14:textId="77777777" w:rsidR="00F439D1" w:rsidRDefault="00F439D1" w:rsidP="00F439D1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Ymmärrät tekstejä</w:t>
      </w:r>
    </w:p>
    <w:p w14:paraId="1D80A3CA" w14:textId="77777777" w:rsidR="00F439D1" w:rsidRPr="009C39C6" w:rsidRDefault="00F439D1" w:rsidP="00F439D1">
      <w:pPr>
        <w:pStyle w:val="Luettelokappale"/>
        <w:numPr>
          <w:ilvl w:val="0"/>
          <w:numId w:val="2"/>
        </w:numPr>
      </w:pPr>
      <w:r w:rsidRPr="009C39C6">
        <w:t>(Tekstien tulkitseminen)</w:t>
      </w:r>
    </w:p>
    <w:p w14:paraId="6B1831F4" w14:textId="07AABAD7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F439D1" w:rsidRPr="00B24DA5">
        <w:t>ppilaalla on riittävä perussanasto</w:t>
      </w:r>
      <w:r w:rsidR="00F439D1">
        <w:t xml:space="preserve"> </w:t>
      </w:r>
      <w:r w:rsidR="00001A3B">
        <w:t>sanatason</w:t>
      </w:r>
      <w:r w:rsidR="00F439D1">
        <w:t xml:space="preserve"> </w:t>
      </w:r>
      <w:r w:rsidR="00305199">
        <w:t xml:space="preserve">luetun </w:t>
      </w:r>
      <w:r w:rsidR="00F439D1">
        <w:t>ymmärtämiseen</w:t>
      </w:r>
    </w:p>
    <w:p w14:paraId="738921A9" w14:textId="1A81B8CC" w:rsidR="00001A3B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001A3B">
        <w:t>ppilas osaa lukea mekaanisesti sanatasolla</w:t>
      </w:r>
    </w:p>
    <w:p w14:paraId="1A4158FA" w14:textId="19FA87E3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F439D1">
        <w:t>ppilas tutustuu monipuolisesti lastenkirjallisuuteen</w:t>
      </w:r>
    </w:p>
    <w:p w14:paraId="57FF21B2" w14:textId="48CE317E" w:rsidR="00F439D1" w:rsidRPr="00B24DA5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F439D1">
        <w:t>ppilas keskustelee lukemastaan ja kuulemastaan kirjallisuudesta</w:t>
      </w:r>
    </w:p>
    <w:p w14:paraId="71BC9050" w14:textId="77777777" w:rsidR="00F439D1" w:rsidRPr="00B24DA5" w:rsidRDefault="00F439D1" w:rsidP="00F439D1">
      <w:pPr>
        <w:pStyle w:val="Luettelokappale"/>
        <w:rPr>
          <w:b/>
        </w:rPr>
      </w:pPr>
    </w:p>
    <w:p w14:paraId="69F9476B" w14:textId="07D589EE" w:rsidR="00F439D1" w:rsidRDefault="00F439D1" w:rsidP="00F439D1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 xml:space="preserve">Kirjoitat </w:t>
      </w:r>
      <w:r w:rsidR="00305199">
        <w:rPr>
          <w:b/>
        </w:rPr>
        <w:t>sanoja</w:t>
      </w:r>
    </w:p>
    <w:p w14:paraId="1B35C58A" w14:textId="77777777" w:rsidR="00F439D1" w:rsidRPr="009C39C6" w:rsidRDefault="00F439D1" w:rsidP="00F439D1">
      <w:pPr>
        <w:pStyle w:val="Luettelokappale"/>
        <w:numPr>
          <w:ilvl w:val="0"/>
          <w:numId w:val="2"/>
        </w:numPr>
      </w:pPr>
      <w:r>
        <w:t>(</w:t>
      </w:r>
      <w:r w:rsidRPr="009C39C6">
        <w:t>Tekstien tuottaminen</w:t>
      </w:r>
      <w:r>
        <w:t>)</w:t>
      </w:r>
    </w:p>
    <w:p w14:paraId="78E807A9" w14:textId="29D111D3" w:rsidR="00F439D1" w:rsidRDefault="00F439D1" w:rsidP="00F439D1">
      <w:pPr>
        <w:pStyle w:val="Luettelokappale"/>
        <w:numPr>
          <w:ilvl w:val="0"/>
          <w:numId w:val="2"/>
        </w:numPr>
      </w:pPr>
      <w:r>
        <w:t xml:space="preserve">Oppilas ymmärtää </w:t>
      </w:r>
      <w:r w:rsidR="00B55796">
        <w:t>äännekirjainvastaavuuden ja tunnistaa kuulemansa äänteen</w:t>
      </w:r>
    </w:p>
    <w:p w14:paraId="787AD800" w14:textId="29882432" w:rsidR="00F439D1" w:rsidRDefault="00F439D1" w:rsidP="00F439D1">
      <w:pPr>
        <w:pStyle w:val="Luettelokappale"/>
        <w:numPr>
          <w:ilvl w:val="0"/>
          <w:numId w:val="2"/>
        </w:numPr>
      </w:pPr>
      <w:r>
        <w:t xml:space="preserve">Oppilas pystyy </w:t>
      </w:r>
      <w:r w:rsidR="00B55796">
        <w:t>kirjoittamaan sanoja oikein</w:t>
      </w:r>
    </w:p>
    <w:p w14:paraId="1EA3D482" w14:textId="218FDB96" w:rsidR="00F439D1" w:rsidRPr="00782005" w:rsidRDefault="00F439D1" w:rsidP="00F439D1">
      <w:pPr>
        <w:pStyle w:val="Luettelokappale"/>
        <w:numPr>
          <w:ilvl w:val="0"/>
          <w:numId w:val="2"/>
        </w:numPr>
      </w:pPr>
      <w:r>
        <w:t>Oppilas ymmärtää taivutuksen merkityksen</w:t>
      </w:r>
    </w:p>
    <w:p w14:paraId="0E1C4A3C" w14:textId="77777777" w:rsidR="00F439D1" w:rsidRDefault="00F439D1" w:rsidP="00F439D1">
      <w:pPr>
        <w:pStyle w:val="Luettelokappale"/>
        <w:rPr>
          <w:b/>
        </w:rPr>
      </w:pPr>
    </w:p>
    <w:p w14:paraId="6E588C74" w14:textId="77777777" w:rsidR="00F439D1" w:rsidRDefault="00F439D1" w:rsidP="00F439D1">
      <w:pPr>
        <w:pStyle w:val="Luettelokappale"/>
        <w:numPr>
          <w:ilvl w:val="0"/>
          <w:numId w:val="1"/>
        </w:numPr>
        <w:rPr>
          <w:b/>
        </w:rPr>
      </w:pPr>
      <w:r>
        <w:rPr>
          <w:b/>
        </w:rPr>
        <w:t>Käytät kieltä oppimisessa</w:t>
      </w:r>
    </w:p>
    <w:p w14:paraId="561121DF" w14:textId="77777777" w:rsidR="00F439D1" w:rsidRPr="00080C7F" w:rsidRDefault="00F439D1" w:rsidP="00F439D1">
      <w:pPr>
        <w:pStyle w:val="Luettelokappale"/>
        <w:numPr>
          <w:ilvl w:val="0"/>
          <w:numId w:val="2"/>
        </w:numPr>
      </w:pPr>
      <w:r w:rsidRPr="00080C7F">
        <w:t>(Kielen käyttö kaiken oppimisen tukena)</w:t>
      </w:r>
    </w:p>
    <w:p w14:paraId="6A4D38DB" w14:textId="77777777" w:rsidR="00F439D1" w:rsidRDefault="00F439D1" w:rsidP="00F439D1">
      <w:pPr>
        <w:pStyle w:val="Luettelokappale"/>
        <w:numPr>
          <w:ilvl w:val="0"/>
          <w:numId w:val="2"/>
        </w:numPr>
      </w:pPr>
      <w:r>
        <w:t>Oppilas on tietoinen kielellisestä ympäristöstään ja pyrkii käyttämään kieltä tilanteisiin sopivilla tavoilla</w:t>
      </w:r>
    </w:p>
    <w:p w14:paraId="2F8B2963" w14:textId="229C12B9" w:rsidR="00F439D1" w:rsidRDefault="00F439D1" w:rsidP="00F439D1">
      <w:pPr>
        <w:pStyle w:val="Luettelokappale"/>
        <w:numPr>
          <w:ilvl w:val="0"/>
          <w:numId w:val="2"/>
        </w:numPr>
      </w:pPr>
      <w:r>
        <w:t xml:space="preserve">Oppilaan kielitaito on riittävä </w:t>
      </w:r>
      <w:r w:rsidR="00661B4C">
        <w:t>opetuspuheen seuraamiseen</w:t>
      </w:r>
    </w:p>
    <w:p w14:paraId="08BF9029" w14:textId="6974B831" w:rsidR="00F439D1" w:rsidRDefault="00F439D1" w:rsidP="00F439D1">
      <w:pPr>
        <w:pStyle w:val="Luettelokappale"/>
        <w:numPr>
          <w:ilvl w:val="0"/>
          <w:numId w:val="2"/>
        </w:numPr>
      </w:pPr>
      <w:r>
        <w:t>Oppila</w:t>
      </w:r>
      <w:r w:rsidR="00D57EC9">
        <w:t>an kielitaito kehittyy</w:t>
      </w:r>
    </w:p>
    <w:p w14:paraId="3AF4100C" w14:textId="77777777" w:rsidR="001B7F2D" w:rsidRDefault="001B7F2D" w:rsidP="001B7F2D">
      <w:pPr>
        <w:pStyle w:val="Luettelokappale"/>
        <w:ind w:left="1080"/>
      </w:pPr>
    </w:p>
    <w:p w14:paraId="058C936D" w14:textId="77777777" w:rsidR="001B7F2D" w:rsidRPr="001B7F2D" w:rsidRDefault="001B7F2D" w:rsidP="001B7F2D">
      <w:pPr>
        <w:pStyle w:val="Luettelokappale"/>
        <w:ind w:left="1080"/>
        <w:rPr>
          <w:color w:val="FF0000"/>
        </w:rPr>
      </w:pPr>
    </w:p>
    <w:p w14:paraId="3DCB0DD6" w14:textId="401876A6" w:rsidR="001B7F2D" w:rsidRPr="001B7F2D" w:rsidRDefault="001B7F2D" w:rsidP="001B7F2D">
      <w:pPr>
        <w:pStyle w:val="Luettelokappale"/>
        <w:ind w:left="1080"/>
        <w:rPr>
          <w:color w:val="FF0000"/>
        </w:rPr>
      </w:pPr>
      <w:r w:rsidRPr="001B7F2D">
        <w:rPr>
          <w:color w:val="FF0000"/>
        </w:rPr>
        <w:t>Lisäksi lisätty 10.5.</w:t>
      </w:r>
    </w:p>
    <w:p w14:paraId="1AD22003" w14:textId="797DC829" w:rsidR="00DF2DFB" w:rsidRPr="001B7F2D" w:rsidRDefault="001B7F2D">
      <w:pPr>
        <w:rPr>
          <w:color w:val="FF0000"/>
        </w:rPr>
      </w:pPr>
      <w:r w:rsidRPr="001B7F2D">
        <w:rPr>
          <w:b/>
          <w:color w:val="FF0000"/>
        </w:rPr>
        <w:t>Luet sanoja</w:t>
      </w:r>
      <w:r w:rsidRPr="001B7F2D">
        <w:rPr>
          <w:color w:val="FF0000"/>
        </w:rPr>
        <w:t xml:space="preserve"> </w:t>
      </w:r>
      <w:r w:rsidRPr="001B7F2D">
        <w:rPr>
          <w:color w:val="FF0000"/>
        </w:rPr>
        <w:tab/>
      </w:r>
      <w:r w:rsidRPr="001B7F2D">
        <w:rPr>
          <w:color w:val="FF0000"/>
        </w:rPr>
        <w:t>koskee tosiaan pelkkää mekaanista lukutaitoa</w:t>
      </w:r>
    </w:p>
    <w:p w14:paraId="5B25C39D" w14:textId="6D8246E2" w:rsidR="001B7F2D" w:rsidRDefault="001B7F2D">
      <w:pPr>
        <w:rPr>
          <w:color w:val="FF0000"/>
        </w:rPr>
      </w:pPr>
    </w:p>
    <w:p w14:paraId="39E62D5C" w14:textId="4E66F392" w:rsidR="001B7F2D" w:rsidRDefault="001B7F2D">
      <w:pPr>
        <w:rPr>
          <w:color w:val="FF0000"/>
        </w:rPr>
      </w:pPr>
    </w:p>
    <w:p w14:paraId="5E9AF703" w14:textId="7A031929" w:rsidR="001B7F2D" w:rsidRDefault="001B7F2D">
      <w:pPr>
        <w:rPr>
          <w:color w:val="FF0000"/>
        </w:rPr>
      </w:pPr>
    </w:p>
    <w:p w14:paraId="63E92963" w14:textId="02E59F99" w:rsidR="001B7F2D" w:rsidRDefault="001B7F2D">
      <w:pPr>
        <w:rPr>
          <w:color w:val="FF0000"/>
        </w:rPr>
      </w:pPr>
    </w:p>
    <w:p w14:paraId="3E2861E3" w14:textId="2E4008E0" w:rsidR="001B7F2D" w:rsidRDefault="001B7F2D">
      <w:pPr>
        <w:rPr>
          <w:color w:val="FF0000"/>
        </w:rPr>
      </w:pPr>
    </w:p>
    <w:p w14:paraId="69A147D3" w14:textId="6B4D4A4F" w:rsidR="001B7F2D" w:rsidRDefault="001B7F2D">
      <w:pPr>
        <w:rPr>
          <w:color w:val="FF0000"/>
        </w:rPr>
      </w:pPr>
    </w:p>
    <w:p w14:paraId="0F289EAE" w14:textId="245C34EE" w:rsidR="001B7F2D" w:rsidRDefault="001B7F2D">
      <w:pPr>
        <w:rPr>
          <w:color w:val="FF0000"/>
        </w:rPr>
      </w:pPr>
    </w:p>
    <w:p w14:paraId="00675F63" w14:textId="77777777" w:rsidR="001B7F2D" w:rsidRPr="001B7F2D" w:rsidRDefault="001B7F2D">
      <w:pPr>
        <w:rPr>
          <w:color w:val="FF0000"/>
        </w:rPr>
      </w:pPr>
    </w:p>
    <w:p w14:paraId="4D0E74DD" w14:textId="77777777" w:rsidR="001B7F2D" w:rsidRPr="001B7F2D" w:rsidRDefault="001B7F2D">
      <w:pPr>
        <w:rPr>
          <w:b/>
        </w:rPr>
      </w:pPr>
    </w:p>
    <w:p w14:paraId="7AE5BEC3" w14:textId="477E3375" w:rsidR="00D650AA" w:rsidRDefault="00D650AA" w:rsidP="00D650AA">
      <w:r>
        <w:lastRenderedPageBreak/>
        <w:t>2. luokka</w:t>
      </w:r>
      <w:r w:rsidR="004065E1">
        <w:t>:</w:t>
      </w:r>
      <w:r w:rsidR="004065E1" w:rsidRPr="004065E1">
        <w:t xml:space="preserve"> </w:t>
      </w:r>
      <w:r w:rsidR="004065E1">
        <w:t>suomi toisena kielenä ja kirjallisuus, arviointiapu</w:t>
      </w:r>
    </w:p>
    <w:p w14:paraId="060E8BCD" w14:textId="77777777" w:rsidR="00D650AA" w:rsidRDefault="00D650AA" w:rsidP="00D650AA">
      <w:pPr>
        <w:pStyle w:val="Luettelokappale"/>
      </w:pPr>
    </w:p>
    <w:p w14:paraId="4DCF19D8" w14:textId="77777777" w:rsidR="00F93FDD" w:rsidRPr="00F93FDD" w:rsidRDefault="00F93FDD" w:rsidP="00F439D1">
      <w:pPr>
        <w:pStyle w:val="Luettelokappale"/>
        <w:numPr>
          <w:ilvl w:val="0"/>
          <w:numId w:val="5"/>
        </w:numPr>
      </w:pPr>
      <w:r>
        <w:rPr>
          <w:b/>
        </w:rPr>
        <w:t xml:space="preserve">Kuuntelet ja keskustelet </w:t>
      </w:r>
    </w:p>
    <w:p w14:paraId="259B4E62" w14:textId="31F1C2A2" w:rsidR="00B24DA5" w:rsidRPr="00F93FDD" w:rsidRDefault="00F93FDD" w:rsidP="00F93FDD">
      <w:pPr>
        <w:pStyle w:val="Luettelokappale"/>
        <w:numPr>
          <w:ilvl w:val="0"/>
          <w:numId w:val="2"/>
        </w:numPr>
      </w:pPr>
      <w:r w:rsidRPr="00F93FDD">
        <w:t>(</w:t>
      </w:r>
      <w:r w:rsidR="00B24DA5" w:rsidRPr="00F93FDD">
        <w:t>Vuorovaikutustilanteissa toimiminen</w:t>
      </w:r>
      <w:r w:rsidRPr="00F93FDD">
        <w:t>)</w:t>
      </w:r>
      <w:r w:rsidR="00B24DA5" w:rsidRPr="00F93FDD">
        <w:t>:</w:t>
      </w:r>
    </w:p>
    <w:p w14:paraId="082AB8F5" w14:textId="7B188FAC" w:rsidR="00B24DA5" w:rsidRDefault="00C01B3B" w:rsidP="00B24DA5">
      <w:pPr>
        <w:pStyle w:val="Luettelokappale"/>
        <w:numPr>
          <w:ilvl w:val="0"/>
          <w:numId w:val="2"/>
        </w:numPr>
      </w:pPr>
      <w:r>
        <w:t>O</w:t>
      </w:r>
      <w:r w:rsidR="00B24DA5" w:rsidRPr="00B24DA5">
        <w:t xml:space="preserve">ppilaalla on kyky </w:t>
      </w:r>
      <w:r w:rsidR="00B24DA5">
        <w:t>tulla ymmärretyksi</w:t>
      </w:r>
    </w:p>
    <w:p w14:paraId="00D39C5E" w14:textId="6C846425" w:rsidR="00B24DA5" w:rsidRDefault="00C01B3B" w:rsidP="00B24DA5">
      <w:pPr>
        <w:pStyle w:val="Luettelokappale"/>
        <w:numPr>
          <w:ilvl w:val="0"/>
          <w:numId w:val="2"/>
        </w:numPr>
      </w:pPr>
      <w:r>
        <w:t>O</w:t>
      </w:r>
      <w:r w:rsidR="00B24DA5">
        <w:t>ppilas ymmärtää kuulemansa</w:t>
      </w:r>
    </w:p>
    <w:p w14:paraId="096FA49E" w14:textId="3B061A8A" w:rsidR="00B24DA5" w:rsidRDefault="00C01B3B" w:rsidP="00B24DA5">
      <w:pPr>
        <w:pStyle w:val="Luettelokappale"/>
        <w:numPr>
          <w:ilvl w:val="0"/>
          <w:numId w:val="2"/>
        </w:numPr>
      </w:pPr>
      <w:r>
        <w:t>O</w:t>
      </w:r>
      <w:r w:rsidR="00B63C31">
        <w:t xml:space="preserve">ppilas </w:t>
      </w:r>
      <w:r w:rsidR="00B24DA5">
        <w:t>pystyy kommunikoimaan arjessa erilaisissa puhetilanteissa</w:t>
      </w:r>
    </w:p>
    <w:p w14:paraId="3D31BAC8" w14:textId="016C00F4" w:rsidR="00B24DA5" w:rsidRDefault="00C01B3B" w:rsidP="00B24DA5">
      <w:pPr>
        <w:pStyle w:val="Luettelokappale"/>
        <w:numPr>
          <w:ilvl w:val="0"/>
          <w:numId w:val="2"/>
        </w:numPr>
      </w:pPr>
      <w:r>
        <w:t>O</w:t>
      </w:r>
      <w:r w:rsidR="00B63C31">
        <w:t xml:space="preserve">ppilas </w:t>
      </w:r>
      <w:r w:rsidR="00B24DA5">
        <w:t xml:space="preserve">osaa </w:t>
      </w:r>
      <w:r w:rsidR="00D22444">
        <w:t>sanoittaa</w:t>
      </w:r>
      <w:r w:rsidR="00B24DA5">
        <w:t xml:space="preserve"> tunteitaan ja keskustella myös ristiriitatilanteissa</w:t>
      </w:r>
    </w:p>
    <w:p w14:paraId="27157F7F" w14:textId="77777777" w:rsidR="00B24DA5" w:rsidRPr="00B24DA5" w:rsidRDefault="00B24DA5" w:rsidP="00B24DA5">
      <w:pPr>
        <w:pStyle w:val="Luettelokappale"/>
        <w:ind w:left="1080"/>
      </w:pPr>
    </w:p>
    <w:p w14:paraId="59B4846B" w14:textId="041D5352" w:rsidR="009C39C6" w:rsidRDefault="009C39C6" w:rsidP="00F439D1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Ymmärrät tekstejä</w:t>
      </w:r>
    </w:p>
    <w:p w14:paraId="3801842C" w14:textId="1D49E0EA" w:rsidR="00B24DA5" w:rsidRPr="009C39C6" w:rsidRDefault="009C39C6" w:rsidP="009C39C6">
      <w:pPr>
        <w:pStyle w:val="Luettelokappale"/>
        <w:numPr>
          <w:ilvl w:val="0"/>
          <w:numId w:val="2"/>
        </w:numPr>
      </w:pPr>
      <w:r w:rsidRPr="009C39C6">
        <w:t>(</w:t>
      </w:r>
      <w:r w:rsidR="00B24DA5" w:rsidRPr="009C39C6">
        <w:t>Tekstien tulkitseminen</w:t>
      </w:r>
      <w:r w:rsidRPr="009C39C6">
        <w:t>)</w:t>
      </w:r>
    </w:p>
    <w:p w14:paraId="44674DA1" w14:textId="5351E57E" w:rsidR="00B24DA5" w:rsidRDefault="00C01B3B" w:rsidP="00B24DA5">
      <w:pPr>
        <w:pStyle w:val="Luettelokappale"/>
        <w:numPr>
          <w:ilvl w:val="0"/>
          <w:numId w:val="2"/>
        </w:numPr>
      </w:pPr>
      <w:r>
        <w:t>O</w:t>
      </w:r>
      <w:r w:rsidR="00B24DA5" w:rsidRPr="00B24DA5">
        <w:t>ppilaalla on riittävä perussanasto</w:t>
      </w:r>
      <w:r w:rsidR="00B24DA5">
        <w:t xml:space="preserve"> yksinkertaisten virkkeiden ymmärtämiseen</w:t>
      </w:r>
    </w:p>
    <w:p w14:paraId="11396760" w14:textId="5998569D" w:rsidR="00B24DA5" w:rsidRDefault="00C01B3B" w:rsidP="00B24DA5">
      <w:pPr>
        <w:pStyle w:val="Luettelokappale"/>
        <w:numPr>
          <w:ilvl w:val="0"/>
          <w:numId w:val="2"/>
        </w:numPr>
      </w:pPr>
      <w:r>
        <w:t>O</w:t>
      </w:r>
      <w:r w:rsidR="00B24DA5">
        <w:t>ppilas tutustuu monipuolisesti lastenkirjallisuuteen</w:t>
      </w:r>
    </w:p>
    <w:p w14:paraId="4D87171F" w14:textId="6EF6C6DA" w:rsidR="00B24DA5" w:rsidRPr="00B24DA5" w:rsidRDefault="00C01B3B" w:rsidP="00B24DA5">
      <w:pPr>
        <w:pStyle w:val="Luettelokappale"/>
        <w:numPr>
          <w:ilvl w:val="0"/>
          <w:numId w:val="2"/>
        </w:numPr>
      </w:pPr>
      <w:r>
        <w:t>O</w:t>
      </w:r>
      <w:r w:rsidR="00B24DA5">
        <w:t>ppilas keskustelee lukemastaan ja kuulemastaan kirjallisuudesta</w:t>
      </w:r>
    </w:p>
    <w:p w14:paraId="76E922B2" w14:textId="77777777" w:rsidR="00B24DA5" w:rsidRPr="00B24DA5" w:rsidRDefault="00B24DA5" w:rsidP="00B24DA5">
      <w:pPr>
        <w:pStyle w:val="Luettelokappale"/>
        <w:rPr>
          <w:b/>
        </w:rPr>
      </w:pPr>
    </w:p>
    <w:p w14:paraId="6F9E26F4" w14:textId="7D76469A" w:rsidR="009C39C6" w:rsidRDefault="009C39C6" w:rsidP="00F439D1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 xml:space="preserve">Kirjoitat </w:t>
      </w:r>
      <w:r w:rsidR="00C55874">
        <w:rPr>
          <w:b/>
        </w:rPr>
        <w:t>virkkeitä</w:t>
      </w:r>
    </w:p>
    <w:p w14:paraId="0BF51D09" w14:textId="111F26AA" w:rsidR="00B24DA5" w:rsidRPr="009C39C6" w:rsidRDefault="00C55874" w:rsidP="009C39C6">
      <w:pPr>
        <w:pStyle w:val="Luettelokappale"/>
        <w:numPr>
          <w:ilvl w:val="0"/>
          <w:numId w:val="2"/>
        </w:numPr>
      </w:pPr>
      <w:r>
        <w:t>(</w:t>
      </w:r>
      <w:r w:rsidR="00B24DA5" w:rsidRPr="009C39C6">
        <w:t>Tekstien tuottaminen</w:t>
      </w:r>
      <w:r>
        <w:t>)</w:t>
      </w:r>
    </w:p>
    <w:p w14:paraId="1A517ECF" w14:textId="4C52E51E" w:rsidR="00782005" w:rsidRDefault="00560CDF" w:rsidP="00782005">
      <w:pPr>
        <w:pStyle w:val="Luettelokappale"/>
        <w:numPr>
          <w:ilvl w:val="0"/>
          <w:numId w:val="2"/>
        </w:numPr>
      </w:pPr>
      <w:r>
        <w:t>Oppilas ymmärtää virkkeen perusrakenteen</w:t>
      </w:r>
    </w:p>
    <w:p w14:paraId="232C94FB" w14:textId="16ED1471" w:rsidR="00560CDF" w:rsidRDefault="00560CDF" w:rsidP="00782005">
      <w:pPr>
        <w:pStyle w:val="Luettelokappale"/>
        <w:numPr>
          <w:ilvl w:val="0"/>
          <w:numId w:val="2"/>
        </w:numPr>
      </w:pPr>
      <w:r>
        <w:t>Oppilas pystyy tuottamaan yksinkertaisia merkityksellisiä virkkeitä</w:t>
      </w:r>
    </w:p>
    <w:p w14:paraId="203603AD" w14:textId="007C30B0" w:rsidR="00BC233D" w:rsidRDefault="00BC233D" w:rsidP="00782005">
      <w:pPr>
        <w:pStyle w:val="Luettelokappale"/>
        <w:numPr>
          <w:ilvl w:val="0"/>
          <w:numId w:val="2"/>
        </w:numPr>
      </w:pPr>
      <w:r>
        <w:t>Oppilas osaa suunnitella tekstiään</w:t>
      </w:r>
    </w:p>
    <w:p w14:paraId="03F0E3E8" w14:textId="5E128B1A" w:rsidR="00560CDF" w:rsidRDefault="00560CDF" w:rsidP="00782005">
      <w:pPr>
        <w:pStyle w:val="Luettelokappale"/>
        <w:numPr>
          <w:ilvl w:val="0"/>
          <w:numId w:val="2"/>
        </w:numPr>
      </w:pPr>
      <w:r>
        <w:t>Oppilas osaa oikeinkirjoituksen perusasioita: tavutus, äänteen kesto</w:t>
      </w:r>
    </w:p>
    <w:p w14:paraId="086F4A94" w14:textId="70BF21EB" w:rsidR="00560CDF" w:rsidRPr="00782005" w:rsidRDefault="00560CDF" w:rsidP="00782005">
      <w:pPr>
        <w:pStyle w:val="Luettelokappale"/>
        <w:numPr>
          <w:ilvl w:val="0"/>
          <w:numId w:val="2"/>
        </w:numPr>
      </w:pPr>
      <w:r>
        <w:t>Oppilas osaa taivuttaa sanoja ja ymmärtää taivutuksen merkityksen</w:t>
      </w:r>
    </w:p>
    <w:p w14:paraId="2371248F" w14:textId="2BF447B7" w:rsidR="00782005" w:rsidRDefault="00782005" w:rsidP="00782005">
      <w:pPr>
        <w:pStyle w:val="Luettelokappale"/>
        <w:rPr>
          <w:b/>
        </w:rPr>
      </w:pPr>
    </w:p>
    <w:p w14:paraId="125F448C" w14:textId="7965B02E" w:rsidR="00080C7F" w:rsidRDefault="00080C7F" w:rsidP="00F439D1">
      <w:pPr>
        <w:pStyle w:val="Luettelokappale"/>
        <w:numPr>
          <w:ilvl w:val="0"/>
          <w:numId w:val="5"/>
        </w:numPr>
        <w:rPr>
          <w:b/>
        </w:rPr>
      </w:pPr>
      <w:r>
        <w:rPr>
          <w:b/>
        </w:rPr>
        <w:t>Käytät kieltä oppimisessa</w:t>
      </w:r>
    </w:p>
    <w:p w14:paraId="052B6486" w14:textId="23DE5DA0" w:rsidR="00B24DA5" w:rsidRPr="00080C7F" w:rsidRDefault="00080C7F" w:rsidP="00080C7F">
      <w:pPr>
        <w:pStyle w:val="Luettelokappale"/>
        <w:numPr>
          <w:ilvl w:val="0"/>
          <w:numId w:val="2"/>
        </w:numPr>
      </w:pPr>
      <w:r w:rsidRPr="00080C7F">
        <w:t>(</w:t>
      </w:r>
      <w:r w:rsidR="00B24DA5" w:rsidRPr="00080C7F">
        <w:t>Kielen käyttö kaiken oppimisen tukena</w:t>
      </w:r>
      <w:r w:rsidRPr="00080C7F">
        <w:t>)</w:t>
      </w:r>
    </w:p>
    <w:p w14:paraId="1CDB071F" w14:textId="61353A8F" w:rsidR="00C017E5" w:rsidRDefault="008D613F" w:rsidP="008D613F">
      <w:pPr>
        <w:pStyle w:val="Luettelokappale"/>
        <w:numPr>
          <w:ilvl w:val="0"/>
          <w:numId w:val="2"/>
        </w:numPr>
      </w:pPr>
      <w:r>
        <w:t xml:space="preserve">Oppilas on tietoinen kielellisestä ympäristöstään ja pyrkii käyttämään </w:t>
      </w:r>
      <w:r w:rsidR="00AF356C">
        <w:t>kieltä</w:t>
      </w:r>
      <w:r>
        <w:t xml:space="preserve"> tilanteisiin sopivilla tavoilla</w:t>
      </w:r>
    </w:p>
    <w:p w14:paraId="3BD6F7D4" w14:textId="3CEF9D13" w:rsidR="008D613F" w:rsidRDefault="008D613F" w:rsidP="008D613F">
      <w:pPr>
        <w:pStyle w:val="Luettelokappale"/>
        <w:numPr>
          <w:ilvl w:val="0"/>
          <w:numId w:val="2"/>
        </w:numPr>
      </w:pPr>
      <w:r>
        <w:t>Oppilaan kielitaito on riittävä lukuaineiden yksinkertaisten tekstien ymmärtämiseen</w:t>
      </w:r>
    </w:p>
    <w:p w14:paraId="1AE6AF56" w14:textId="5CE9BB3A" w:rsidR="001B7F2D" w:rsidRDefault="00AF356C" w:rsidP="001B7F2D">
      <w:pPr>
        <w:pStyle w:val="Luettelokappale"/>
        <w:numPr>
          <w:ilvl w:val="0"/>
          <w:numId w:val="2"/>
        </w:numPr>
      </w:pPr>
      <w:r>
        <w:t>Oppilas pystyy arvioimaan om</w:t>
      </w:r>
      <w:r w:rsidR="001B7F2D">
        <w:t>aa kielitaitoaan ja kehitystään</w:t>
      </w:r>
    </w:p>
    <w:p w14:paraId="653A82DA" w14:textId="6870403B" w:rsidR="001B7F2D" w:rsidRDefault="001B7F2D" w:rsidP="001B7F2D">
      <w:pPr>
        <w:pStyle w:val="Luettelokappale"/>
        <w:ind w:left="1080"/>
      </w:pPr>
    </w:p>
    <w:p w14:paraId="6383C519" w14:textId="0CDEE539" w:rsidR="001B7F2D" w:rsidRPr="001B7F2D" w:rsidRDefault="001B7F2D" w:rsidP="001B7F2D">
      <w:r w:rsidRPr="001B7F2D">
        <w:rPr>
          <w:color w:val="FF0000"/>
        </w:rPr>
        <w:t>Lisäksi lisätty 10.5.</w:t>
      </w:r>
    </w:p>
    <w:p w14:paraId="512D438C" w14:textId="43429CB3" w:rsidR="001B7F2D" w:rsidRPr="001B7F2D" w:rsidRDefault="001B7F2D" w:rsidP="001B7F2D">
      <w:pPr>
        <w:rPr>
          <w:color w:val="FF0000"/>
        </w:rPr>
      </w:pPr>
      <w:r>
        <w:rPr>
          <w:b/>
          <w:color w:val="FF0000"/>
        </w:rPr>
        <w:t>Luet virkkeitä</w:t>
      </w:r>
      <w:r w:rsidRPr="001B7F2D">
        <w:rPr>
          <w:color w:val="FF0000"/>
        </w:rPr>
        <w:t xml:space="preserve"> </w:t>
      </w:r>
      <w:r w:rsidRPr="001B7F2D">
        <w:rPr>
          <w:color w:val="FF0000"/>
        </w:rPr>
        <w:tab/>
        <w:t>koskee tosiaan pelkkää mekaanista lukutaitoa</w:t>
      </w:r>
    </w:p>
    <w:p w14:paraId="5085282D" w14:textId="77777777" w:rsidR="001B7F2D" w:rsidRPr="001B7F2D" w:rsidRDefault="001B7F2D" w:rsidP="001B7F2D">
      <w:pPr>
        <w:rPr>
          <w:color w:val="FF0000"/>
        </w:rPr>
      </w:pPr>
    </w:p>
    <w:p w14:paraId="27E8835E" w14:textId="355D085A" w:rsidR="00DF2DFB" w:rsidRDefault="00DF2DFB"/>
    <w:p w14:paraId="4D163445" w14:textId="67E01128" w:rsidR="001B7F2D" w:rsidRDefault="001B7F2D"/>
    <w:p w14:paraId="19FF206C" w14:textId="6B8B907F" w:rsidR="001B7F2D" w:rsidRDefault="001B7F2D"/>
    <w:p w14:paraId="643339FE" w14:textId="1C44A7CF" w:rsidR="001B7F2D" w:rsidRDefault="001B7F2D"/>
    <w:p w14:paraId="10E65E35" w14:textId="70B8DEF5" w:rsidR="001B7F2D" w:rsidRDefault="001B7F2D"/>
    <w:p w14:paraId="7F4E56AF" w14:textId="7B60772C" w:rsidR="001B7F2D" w:rsidRDefault="001B7F2D"/>
    <w:p w14:paraId="3EC8E013" w14:textId="3B4913F1" w:rsidR="001B7F2D" w:rsidRDefault="001B7F2D"/>
    <w:p w14:paraId="249E0CA2" w14:textId="5E5763AA" w:rsidR="001B7F2D" w:rsidRDefault="001B7F2D"/>
    <w:p w14:paraId="69E974C5" w14:textId="2A9B80D4" w:rsidR="00F439D1" w:rsidRDefault="00F439D1" w:rsidP="00F439D1">
      <w:r>
        <w:lastRenderedPageBreak/>
        <w:t>3. luokka</w:t>
      </w:r>
      <w:r w:rsidR="004065E1">
        <w:t>: suomi toisena kielenä ja kirjallisuus, arviointiapu</w:t>
      </w:r>
    </w:p>
    <w:p w14:paraId="3C3187FA" w14:textId="77777777" w:rsidR="00F439D1" w:rsidRDefault="00F439D1" w:rsidP="00F439D1">
      <w:pPr>
        <w:pStyle w:val="Luettelokappale"/>
      </w:pPr>
    </w:p>
    <w:p w14:paraId="533A5690" w14:textId="77777777" w:rsidR="00F439D1" w:rsidRPr="00F93FDD" w:rsidRDefault="00F439D1" w:rsidP="00F439D1">
      <w:pPr>
        <w:pStyle w:val="Luettelokappale"/>
        <w:numPr>
          <w:ilvl w:val="0"/>
          <w:numId w:val="4"/>
        </w:numPr>
      </w:pPr>
      <w:r>
        <w:rPr>
          <w:b/>
        </w:rPr>
        <w:t xml:space="preserve">Kuuntelet ja keskustelet </w:t>
      </w:r>
    </w:p>
    <w:p w14:paraId="0017BCDD" w14:textId="77777777" w:rsidR="00F439D1" w:rsidRPr="00F93FDD" w:rsidRDefault="00F439D1" w:rsidP="00F439D1">
      <w:pPr>
        <w:pStyle w:val="Luettelokappale"/>
        <w:numPr>
          <w:ilvl w:val="0"/>
          <w:numId w:val="2"/>
        </w:numPr>
      </w:pPr>
      <w:r w:rsidRPr="00F93FDD">
        <w:t>(Vuorovaikutustilanteissa toimiminen):</w:t>
      </w:r>
    </w:p>
    <w:p w14:paraId="6CC0FB37" w14:textId="3E3C7BC0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B63C31">
        <w:t xml:space="preserve">ppilas </w:t>
      </w:r>
      <w:r w:rsidR="00F439D1">
        <w:t>pystyy kommunikoimaan arjessa erilaisissa puhetilanteissa</w:t>
      </w:r>
    </w:p>
    <w:p w14:paraId="42724F49" w14:textId="6D7027D2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F439D1">
        <w:t xml:space="preserve">saa </w:t>
      </w:r>
      <w:r w:rsidR="00D22444">
        <w:t>sanoittaa</w:t>
      </w:r>
      <w:r w:rsidR="00F439D1">
        <w:t xml:space="preserve"> tunteitaan ja keskustella myös ristiriitatilanteissa</w:t>
      </w:r>
    </w:p>
    <w:p w14:paraId="563F5904" w14:textId="002CDC56" w:rsidR="00D22444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D22444">
        <w:t>ppilas osaa keskustelutaitojen perusteet ja osaa toimia vuorovaikutustilanteissa</w:t>
      </w:r>
    </w:p>
    <w:p w14:paraId="785EA0A0" w14:textId="55D6FEF6" w:rsidR="00D22444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D22444">
        <w:t>ppilas osaa kuvailla ja perustella omia ajatuksiaan</w:t>
      </w:r>
    </w:p>
    <w:p w14:paraId="36588959" w14:textId="77777777" w:rsidR="00F439D1" w:rsidRPr="00B24DA5" w:rsidRDefault="00F439D1" w:rsidP="00F439D1">
      <w:pPr>
        <w:pStyle w:val="Luettelokappale"/>
        <w:ind w:left="1080"/>
      </w:pPr>
    </w:p>
    <w:p w14:paraId="7D99EF66" w14:textId="77777777" w:rsidR="00F439D1" w:rsidRDefault="00F439D1" w:rsidP="00F439D1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Ymmärrät tekstejä</w:t>
      </w:r>
    </w:p>
    <w:p w14:paraId="1582149E" w14:textId="77777777" w:rsidR="00F439D1" w:rsidRPr="009C39C6" w:rsidRDefault="00F439D1" w:rsidP="00F439D1">
      <w:pPr>
        <w:pStyle w:val="Luettelokappale"/>
        <w:numPr>
          <w:ilvl w:val="0"/>
          <w:numId w:val="2"/>
        </w:numPr>
      </w:pPr>
      <w:r w:rsidRPr="009C39C6">
        <w:t>(Tekstien tulkitseminen)</w:t>
      </w:r>
    </w:p>
    <w:p w14:paraId="3A5DAEEA" w14:textId="277D7F01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F439D1" w:rsidRPr="00B24DA5">
        <w:t>ppilaalla on riittävä perussanasto</w:t>
      </w:r>
      <w:r w:rsidR="00F439D1">
        <w:t xml:space="preserve"> yksinkertaisten </w:t>
      </w:r>
      <w:r w:rsidR="00AD7376">
        <w:t>tekstien</w:t>
      </w:r>
      <w:r w:rsidR="00F439D1">
        <w:t xml:space="preserve"> ymmärtämiseen</w:t>
      </w:r>
    </w:p>
    <w:p w14:paraId="370C25B8" w14:textId="00F9594C" w:rsidR="00F439D1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F439D1">
        <w:t>ppilas tutustuu monipuolisesti lastenkirjallisuuteen</w:t>
      </w:r>
    </w:p>
    <w:p w14:paraId="680FCE18" w14:textId="609D2A61" w:rsidR="00F439D1" w:rsidRPr="00B24DA5" w:rsidRDefault="00C01B3B" w:rsidP="00F439D1">
      <w:pPr>
        <w:pStyle w:val="Luettelokappale"/>
        <w:numPr>
          <w:ilvl w:val="0"/>
          <w:numId w:val="2"/>
        </w:numPr>
      </w:pPr>
      <w:r>
        <w:t>O</w:t>
      </w:r>
      <w:r w:rsidR="00F439D1">
        <w:t xml:space="preserve">ppilas keskustelee </w:t>
      </w:r>
      <w:r w:rsidR="00AD7376">
        <w:t xml:space="preserve">ja kirjoittaa </w:t>
      </w:r>
      <w:r w:rsidR="00F439D1">
        <w:t>lukemastaan ja kuulemastaan kirjallisuudesta</w:t>
      </w:r>
    </w:p>
    <w:p w14:paraId="41626F25" w14:textId="77777777" w:rsidR="00F439D1" w:rsidRPr="00B24DA5" w:rsidRDefault="00F439D1" w:rsidP="00F439D1">
      <w:pPr>
        <w:pStyle w:val="Luettelokappale"/>
        <w:rPr>
          <w:b/>
        </w:rPr>
      </w:pPr>
    </w:p>
    <w:p w14:paraId="784EC504" w14:textId="10DEB48D" w:rsidR="00F439D1" w:rsidRDefault="00F439D1" w:rsidP="00F439D1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 xml:space="preserve">Kirjoitat </w:t>
      </w:r>
      <w:r w:rsidR="00072AD5">
        <w:rPr>
          <w:b/>
        </w:rPr>
        <w:t>tekstejä</w:t>
      </w:r>
    </w:p>
    <w:p w14:paraId="00E91DD9" w14:textId="77777777" w:rsidR="00F439D1" w:rsidRPr="009C39C6" w:rsidRDefault="00F439D1" w:rsidP="00F439D1">
      <w:pPr>
        <w:pStyle w:val="Luettelokappale"/>
        <w:numPr>
          <w:ilvl w:val="0"/>
          <w:numId w:val="2"/>
        </w:numPr>
      </w:pPr>
      <w:r>
        <w:t>(</w:t>
      </w:r>
      <w:r w:rsidRPr="009C39C6">
        <w:t>Tekstien tuottaminen</w:t>
      </w:r>
      <w:r>
        <w:t>)</w:t>
      </w:r>
    </w:p>
    <w:p w14:paraId="23B4577B" w14:textId="2574C3CC" w:rsidR="00F439D1" w:rsidRDefault="00F439D1" w:rsidP="00F439D1">
      <w:pPr>
        <w:pStyle w:val="Luettelokappale"/>
        <w:numPr>
          <w:ilvl w:val="0"/>
          <w:numId w:val="2"/>
        </w:numPr>
      </w:pPr>
      <w:r>
        <w:t xml:space="preserve">Oppilas pystyy tuottamaan yksinkertaisia merkityksellisiä </w:t>
      </w:r>
      <w:r w:rsidR="00072AD5">
        <w:t>tekstejä eri tekstilajeissa</w:t>
      </w:r>
    </w:p>
    <w:p w14:paraId="588CC9B5" w14:textId="7E2CC5DD" w:rsidR="00F439D1" w:rsidRDefault="00F439D1" w:rsidP="00F439D1">
      <w:pPr>
        <w:pStyle w:val="Luettelokappale"/>
        <w:numPr>
          <w:ilvl w:val="0"/>
          <w:numId w:val="2"/>
        </w:numPr>
      </w:pPr>
      <w:r>
        <w:t xml:space="preserve">Oppilas osaa suunnitella </w:t>
      </w:r>
      <w:r w:rsidR="00072AD5">
        <w:t>lajinomaisen tekstin</w:t>
      </w:r>
    </w:p>
    <w:p w14:paraId="2C2319E8" w14:textId="574DBB22" w:rsidR="00F439D1" w:rsidRDefault="00F439D1" w:rsidP="00F439D1">
      <w:pPr>
        <w:pStyle w:val="Luettelokappale"/>
        <w:numPr>
          <w:ilvl w:val="0"/>
          <w:numId w:val="2"/>
        </w:numPr>
      </w:pPr>
      <w:r>
        <w:t xml:space="preserve">Oppilas osaa </w:t>
      </w:r>
      <w:r w:rsidR="00072AD5">
        <w:t>kielitiedon alkeet ja kiel</w:t>
      </w:r>
      <w:r w:rsidR="00EC1962">
        <w:t>en keskeiset</w:t>
      </w:r>
      <w:r w:rsidR="00072AD5">
        <w:t xml:space="preserve"> säännönmukaisuudet</w:t>
      </w:r>
    </w:p>
    <w:p w14:paraId="41ECFF6E" w14:textId="77777777" w:rsidR="00F439D1" w:rsidRDefault="00F439D1" w:rsidP="00F439D1">
      <w:pPr>
        <w:pStyle w:val="Luettelokappale"/>
        <w:rPr>
          <w:b/>
        </w:rPr>
      </w:pPr>
    </w:p>
    <w:p w14:paraId="3C0FF188" w14:textId="77777777" w:rsidR="00F439D1" w:rsidRDefault="00F439D1" w:rsidP="00F439D1">
      <w:pPr>
        <w:pStyle w:val="Luettelokappale"/>
        <w:numPr>
          <w:ilvl w:val="0"/>
          <w:numId w:val="4"/>
        </w:numPr>
        <w:rPr>
          <w:b/>
        </w:rPr>
      </w:pPr>
      <w:r>
        <w:rPr>
          <w:b/>
        </w:rPr>
        <w:t>Käytät kieltä oppimisessa</w:t>
      </w:r>
    </w:p>
    <w:p w14:paraId="4AB1CEB0" w14:textId="77777777" w:rsidR="00F439D1" w:rsidRPr="00080C7F" w:rsidRDefault="00F439D1" w:rsidP="00F439D1">
      <w:pPr>
        <w:pStyle w:val="Luettelokappale"/>
        <w:numPr>
          <w:ilvl w:val="0"/>
          <w:numId w:val="2"/>
        </w:numPr>
      </w:pPr>
      <w:r w:rsidRPr="00080C7F">
        <w:t>(Kielen käyttö kaiken oppimisen tukena)</w:t>
      </w:r>
    </w:p>
    <w:p w14:paraId="22531F70" w14:textId="77777777" w:rsidR="00F439D1" w:rsidRDefault="00F439D1" w:rsidP="00F439D1">
      <w:pPr>
        <w:pStyle w:val="Luettelokappale"/>
        <w:numPr>
          <w:ilvl w:val="0"/>
          <w:numId w:val="2"/>
        </w:numPr>
      </w:pPr>
      <w:r>
        <w:t>Oppilas on tietoinen kielellisestä ympäristöstään ja pyrkii käyttämään kieltä tilanteisiin sopivilla tavoilla</w:t>
      </w:r>
    </w:p>
    <w:p w14:paraId="69E9DBEF" w14:textId="77777777" w:rsidR="00F439D1" w:rsidRDefault="00F439D1" w:rsidP="00F439D1">
      <w:pPr>
        <w:pStyle w:val="Luettelokappale"/>
        <w:numPr>
          <w:ilvl w:val="0"/>
          <w:numId w:val="2"/>
        </w:numPr>
      </w:pPr>
      <w:r>
        <w:t>Oppilaan kielitaito on riittävä lukuaineiden yksinkertaisten tekstien ymmärtämiseen</w:t>
      </w:r>
    </w:p>
    <w:p w14:paraId="4BA74E45" w14:textId="367418C5" w:rsidR="00F439D1" w:rsidRDefault="00F439D1" w:rsidP="00F439D1">
      <w:pPr>
        <w:pStyle w:val="Luettelokappale"/>
        <w:numPr>
          <w:ilvl w:val="0"/>
          <w:numId w:val="2"/>
        </w:numPr>
      </w:pPr>
      <w:r>
        <w:t>Oppilas pystyy arvioimaan omaa kielitaitoaan ja kehitystään</w:t>
      </w:r>
    </w:p>
    <w:p w14:paraId="01AADCDF" w14:textId="1C9B2334" w:rsidR="00AF1A8D" w:rsidRDefault="00AF1A8D" w:rsidP="00AF1A8D">
      <w:pPr>
        <w:pStyle w:val="Luettelokappale"/>
        <w:numPr>
          <w:ilvl w:val="0"/>
          <w:numId w:val="2"/>
        </w:numPr>
      </w:pPr>
      <w:r>
        <w:t>Oppilas tuntee eri oppiaineiden kielellisiä ilmaisutapoja ja keskeisiä käsitteitä.</w:t>
      </w:r>
    </w:p>
    <w:p w14:paraId="1F8A1B0F" w14:textId="651DC2E3" w:rsidR="00AF1A8D" w:rsidRDefault="00AF1A8D" w:rsidP="00E82D1D">
      <w:pPr>
        <w:pStyle w:val="Luettelokappale"/>
        <w:numPr>
          <w:ilvl w:val="0"/>
          <w:numId w:val="2"/>
        </w:numPr>
      </w:pPr>
      <w:r>
        <w:t>Oppilas tuntee tiedonhankintakeinoja.</w:t>
      </w:r>
    </w:p>
    <w:p w14:paraId="103CD410" w14:textId="4F00CA70" w:rsidR="00AF1A8D" w:rsidRDefault="00AF1A8D" w:rsidP="00AF1A8D">
      <w:pPr>
        <w:pStyle w:val="Luettelokappale"/>
        <w:numPr>
          <w:ilvl w:val="0"/>
          <w:numId w:val="2"/>
        </w:numPr>
      </w:pPr>
      <w:r>
        <w:t>Oppilas pyrkii hyödyntämään kielitaitoaan oppimisessa</w:t>
      </w:r>
    </w:p>
    <w:p w14:paraId="06A25178" w14:textId="5C6D4858" w:rsidR="00AF1A8D" w:rsidRDefault="00AF1A8D" w:rsidP="00AF1A8D">
      <w:pPr>
        <w:pStyle w:val="Luettelokappale"/>
        <w:numPr>
          <w:ilvl w:val="0"/>
          <w:numId w:val="2"/>
        </w:numPr>
      </w:pPr>
      <w:r>
        <w:t>Oppilas harjoittelee itseohjautuvuutta ja jatkuvaa oppimista.</w:t>
      </w:r>
    </w:p>
    <w:p w14:paraId="677D2CB6" w14:textId="0BE09EDC" w:rsidR="00612404" w:rsidRDefault="00612404" w:rsidP="00612404">
      <w:pPr>
        <w:pStyle w:val="Luettelokappale"/>
        <w:ind w:left="1080"/>
      </w:pPr>
    </w:p>
    <w:p w14:paraId="59974F2B" w14:textId="77777777" w:rsidR="001B7F2D" w:rsidRPr="001B7F2D" w:rsidRDefault="001B7F2D" w:rsidP="001B7F2D">
      <w:pPr>
        <w:pStyle w:val="Luettelokappale"/>
        <w:ind w:left="1080"/>
        <w:rPr>
          <w:color w:val="FF0000"/>
        </w:rPr>
      </w:pPr>
    </w:p>
    <w:p w14:paraId="1CC4F95E" w14:textId="77777777" w:rsidR="001B7F2D" w:rsidRPr="001B7F2D" w:rsidRDefault="001B7F2D" w:rsidP="001B7F2D">
      <w:pPr>
        <w:pStyle w:val="Luettelokappale"/>
        <w:ind w:left="1080"/>
        <w:rPr>
          <w:color w:val="FF0000"/>
        </w:rPr>
      </w:pPr>
      <w:r w:rsidRPr="001B7F2D">
        <w:rPr>
          <w:color w:val="FF0000"/>
        </w:rPr>
        <w:t>Lisäksi lisätty 10.5.</w:t>
      </w:r>
    </w:p>
    <w:p w14:paraId="4B9F4F55" w14:textId="7A6CE985" w:rsidR="001B7F2D" w:rsidRPr="001B7F2D" w:rsidRDefault="001B7F2D" w:rsidP="001B7F2D">
      <w:pPr>
        <w:rPr>
          <w:color w:val="FF0000"/>
        </w:rPr>
      </w:pPr>
      <w:r>
        <w:rPr>
          <w:b/>
          <w:color w:val="FF0000"/>
        </w:rPr>
        <w:t>Luet tekstejä</w:t>
      </w:r>
      <w:bookmarkStart w:id="0" w:name="_GoBack"/>
      <w:bookmarkEnd w:id="0"/>
      <w:r w:rsidRPr="001B7F2D">
        <w:rPr>
          <w:color w:val="FF0000"/>
        </w:rPr>
        <w:t xml:space="preserve"> </w:t>
      </w:r>
      <w:r w:rsidRPr="001B7F2D">
        <w:rPr>
          <w:color w:val="FF0000"/>
        </w:rPr>
        <w:tab/>
        <w:t>koskee tosiaan pelkkää mekaanista lukutaitoa</w:t>
      </w:r>
    </w:p>
    <w:p w14:paraId="39B354F5" w14:textId="77777777" w:rsidR="001B7F2D" w:rsidRPr="001B7F2D" w:rsidRDefault="001B7F2D" w:rsidP="001B7F2D">
      <w:pPr>
        <w:rPr>
          <w:color w:val="FF0000"/>
        </w:rPr>
      </w:pPr>
    </w:p>
    <w:p w14:paraId="5D3BD9B1" w14:textId="5D4BE571" w:rsidR="00612404" w:rsidRDefault="00612404"/>
    <w:sectPr w:rsidR="00612404" w:rsidSect="00D01B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C7B83"/>
    <w:multiLevelType w:val="hybridMultilevel"/>
    <w:tmpl w:val="22FC99B0"/>
    <w:lvl w:ilvl="0" w:tplc="CEAAD3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71145"/>
    <w:multiLevelType w:val="hybridMultilevel"/>
    <w:tmpl w:val="A6FED5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A36"/>
    <w:multiLevelType w:val="hybridMultilevel"/>
    <w:tmpl w:val="495E0428"/>
    <w:lvl w:ilvl="0" w:tplc="38BE5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856FA"/>
    <w:multiLevelType w:val="hybridMultilevel"/>
    <w:tmpl w:val="A6FED5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82C2F"/>
    <w:multiLevelType w:val="hybridMultilevel"/>
    <w:tmpl w:val="0F22D760"/>
    <w:lvl w:ilvl="0" w:tplc="D3806C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F954514"/>
    <w:multiLevelType w:val="hybridMultilevel"/>
    <w:tmpl w:val="A6FED5D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3"/>
    <w:rsid w:val="00001A3B"/>
    <w:rsid w:val="00072AD5"/>
    <w:rsid w:val="00080C7F"/>
    <w:rsid w:val="001136ED"/>
    <w:rsid w:val="00154DF1"/>
    <w:rsid w:val="001B7F2D"/>
    <w:rsid w:val="00292BA9"/>
    <w:rsid w:val="00305199"/>
    <w:rsid w:val="003C3F11"/>
    <w:rsid w:val="004065E1"/>
    <w:rsid w:val="00560CDF"/>
    <w:rsid w:val="005D4FC1"/>
    <w:rsid w:val="00602CAF"/>
    <w:rsid w:val="00612404"/>
    <w:rsid w:val="00661B4C"/>
    <w:rsid w:val="00782005"/>
    <w:rsid w:val="008512E2"/>
    <w:rsid w:val="008D613F"/>
    <w:rsid w:val="009A2336"/>
    <w:rsid w:val="009A4B89"/>
    <w:rsid w:val="009C39C6"/>
    <w:rsid w:val="00AC065A"/>
    <w:rsid w:val="00AD7376"/>
    <w:rsid w:val="00AF1A8D"/>
    <w:rsid w:val="00AF356C"/>
    <w:rsid w:val="00B24DA5"/>
    <w:rsid w:val="00B55796"/>
    <w:rsid w:val="00B63C31"/>
    <w:rsid w:val="00BC233D"/>
    <w:rsid w:val="00C017E5"/>
    <w:rsid w:val="00C01B3B"/>
    <w:rsid w:val="00C55874"/>
    <w:rsid w:val="00C91F6D"/>
    <w:rsid w:val="00CA76CA"/>
    <w:rsid w:val="00CC5133"/>
    <w:rsid w:val="00D01B20"/>
    <w:rsid w:val="00D22444"/>
    <w:rsid w:val="00D57EC9"/>
    <w:rsid w:val="00D650AA"/>
    <w:rsid w:val="00DF2DFB"/>
    <w:rsid w:val="00EA1F68"/>
    <w:rsid w:val="00EB5D75"/>
    <w:rsid w:val="00EC1962"/>
    <w:rsid w:val="00F14EF1"/>
    <w:rsid w:val="00F210A5"/>
    <w:rsid w:val="00F439D1"/>
    <w:rsid w:val="00F9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A1B02"/>
  <w15:chartTrackingRefBased/>
  <w15:docId w15:val="{0C3B6445-3DA3-47B1-9C09-E64106ED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B24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23C6DE5E27E949AC51E0CF7FCE7B20" ma:contentTypeVersion="13" ma:contentTypeDescription="Create a new document." ma:contentTypeScope="" ma:versionID="f78543beffcbaa407577b615d4696db3">
  <xsd:schema xmlns:xsd="http://www.w3.org/2001/XMLSchema" xmlns:xs="http://www.w3.org/2001/XMLSchema" xmlns:p="http://schemas.microsoft.com/office/2006/metadata/properties" xmlns:ns3="80d20408-a65b-4317-945a-a45c5c4a9beb" xmlns:ns4="a60f7143-8ff6-41bb-a5bc-b221da17cc98" targetNamespace="http://schemas.microsoft.com/office/2006/metadata/properties" ma:root="true" ma:fieldsID="45f73e0555380891b853927dcac7d0b7" ns3:_="" ns4:_="">
    <xsd:import namespace="80d20408-a65b-4317-945a-a45c5c4a9beb"/>
    <xsd:import namespace="a60f7143-8ff6-41bb-a5bc-b221da17c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d20408-a65b-4317-945a-a45c5c4a9b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f7143-8ff6-41bb-a5bc-b221da17c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D3F7E-7E7E-4F08-832D-573D51E5BC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d20408-a65b-4317-945a-a45c5c4a9beb"/>
    <ds:schemaRef ds:uri="a60f7143-8ff6-41bb-a5bc-b221da17c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184480-8946-4814-9AF7-57DF890926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EF760-A2DE-4AA1-A54D-9BAE14618E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(Opetus x64)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Ilmasti</dc:creator>
  <cp:keywords/>
  <dc:description/>
  <cp:lastModifiedBy>Emilia Saarni</cp:lastModifiedBy>
  <cp:revision>3</cp:revision>
  <dcterms:created xsi:type="dcterms:W3CDTF">2021-05-07T11:53:00Z</dcterms:created>
  <dcterms:modified xsi:type="dcterms:W3CDTF">2021-05-12T08:08:00Z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0x010100F323C6DE5E27E949AC51E0CF7FCE7B20</vt:lpwstr>
  </property>
</Properties>
</file>